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2C3819" w:rsidP="008649C8">
      <w:pPr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Д У М А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ГОРОДСКОГО ОКРУГА ПОХВИСТНЕВО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САМАРСКОЙ ОБЛАСТИ</w:t>
      </w:r>
    </w:p>
    <w:p w:rsidR="008649C8" w:rsidRPr="00EA52A1" w:rsidRDefault="008131ED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ВОС</w:t>
      </w:r>
      <w:r w:rsidR="008649C8" w:rsidRPr="00EA52A1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4A7AAA" w:rsidRDefault="009F353C" w:rsidP="008649C8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24 декабря </w:t>
      </w:r>
      <w:r w:rsidR="008649C8"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</w:t>
      </w:r>
      <w:r w:rsidR="004A7AAA">
        <w:rPr>
          <w:sz w:val="28"/>
          <w:szCs w:val="28"/>
        </w:rPr>
        <w:t xml:space="preserve">        </w:t>
      </w:r>
      <w:r w:rsidR="008649C8" w:rsidRPr="00903C9C">
        <w:rPr>
          <w:sz w:val="28"/>
          <w:szCs w:val="28"/>
        </w:rPr>
        <w:t>№</w:t>
      </w:r>
      <w:r w:rsidR="004A7AAA">
        <w:rPr>
          <w:sz w:val="28"/>
          <w:szCs w:val="28"/>
        </w:rPr>
        <w:t xml:space="preserve"> </w:t>
      </w:r>
      <w:r>
        <w:rPr>
          <w:sz w:val="28"/>
          <w:szCs w:val="28"/>
        </w:rPr>
        <w:t>5-32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О </w:t>
      </w:r>
      <w:r w:rsidR="0034004B">
        <w:rPr>
          <w:b/>
          <w:sz w:val="28"/>
          <w:szCs w:val="28"/>
        </w:rPr>
        <w:t>протесте Похвистневского межрайонного прокурора  на Устав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sz w:val="28"/>
          <w:szCs w:val="28"/>
        </w:rPr>
      </w:pPr>
    </w:p>
    <w:p w:rsidR="008649C8" w:rsidRPr="008E405F" w:rsidRDefault="008649C8" w:rsidP="009D58FE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E405F">
        <w:rPr>
          <w:sz w:val="28"/>
          <w:szCs w:val="28"/>
        </w:rPr>
        <w:t xml:space="preserve">Рассмотрев </w:t>
      </w:r>
      <w:r w:rsidR="0034004B">
        <w:rPr>
          <w:sz w:val="28"/>
          <w:szCs w:val="28"/>
        </w:rPr>
        <w:t xml:space="preserve">протест  </w:t>
      </w:r>
      <w:r w:rsidR="0034004B" w:rsidRPr="0086382C">
        <w:rPr>
          <w:sz w:val="28"/>
          <w:szCs w:val="28"/>
        </w:rPr>
        <w:t>Похвистневского межрайонного  прокурора  О.В. Дубкова от 19.12.2025 № 07-03-2025/Прдп1288-25-239 на отдельные полож</w:t>
      </w:r>
      <w:r w:rsidR="0034004B" w:rsidRPr="0086382C">
        <w:rPr>
          <w:sz w:val="28"/>
          <w:szCs w:val="28"/>
        </w:rPr>
        <w:t>е</w:t>
      </w:r>
      <w:r w:rsidR="0034004B" w:rsidRPr="0086382C">
        <w:rPr>
          <w:sz w:val="28"/>
          <w:szCs w:val="28"/>
        </w:rPr>
        <w:t>ния Устава городского округа Похвистнево</w:t>
      </w:r>
      <w:r w:rsidRPr="0086382C">
        <w:rPr>
          <w:sz w:val="28"/>
          <w:szCs w:val="28"/>
        </w:rPr>
        <w:t>,</w:t>
      </w:r>
      <w:r w:rsidRPr="008E405F">
        <w:rPr>
          <w:sz w:val="28"/>
          <w:szCs w:val="28"/>
        </w:rPr>
        <w:t xml:space="preserve"> утвержденн</w:t>
      </w:r>
      <w:r w:rsidR="0034004B">
        <w:rPr>
          <w:sz w:val="28"/>
          <w:szCs w:val="28"/>
        </w:rPr>
        <w:t>ого</w:t>
      </w:r>
      <w:r w:rsidRPr="008E405F">
        <w:rPr>
          <w:sz w:val="28"/>
          <w:szCs w:val="28"/>
        </w:rPr>
        <w:t xml:space="preserve"> </w:t>
      </w:r>
      <w:r w:rsidR="006E49DD">
        <w:rPr>
          <w:sz w:val="28"/>
          <w:szCs w:val="28"/>
        </w:rPr>
        <w:t>постановлением</w:t>
      </w:r>
      <w:r w:rsidRPr="008E405F">
        <w:rPr>
          <w:sz w:val="28"/>
          <w:szCs w:val="28"/>
        </w:rPr>
        <w:t xml:space="preserve"> Думы городского округа Похвистнево от </w:t>
      </w:r>
      <w:r w:rsidR="0034004B">
        <w:rPr>
          <w:sz w:val="28"/>
          <w:szCs w:val="28"/>
        </w:rPr>
        <w:t>27.</w:t>
      </w:r>
      <w:r w:rsidR="005A7740">
        <w:rPr>
          <w:sz w:val="28"/>
          <w:szCs w:val="28"/>
        </w:rPr>
        <w:t>0</w:t>
      </w:r>
      <w:r w:rsidR="0034004B">
        <w:rPr>
          <w:sz w:val="28"/>
          <w:szCs w:val="28"/>
        </w:rPr>
        <w:t>6.2</w:t>
      </w:r>
      <w:r w:rsidR="005A7740">
        <w:rPr>
          <w:sz w:val="28"/>
          <w:szCs w:val="28"/>
        </w:rPr>
        <w:t>02</w:t>
      </w:r>
      <w:r w:rsidR="0034004B">
        <w:rPr>
          <w:sz w:val="28"/>
          <w:szCs w:val="28"/>
        </w:rPr>
        <w:t>5 № 52-225</w:t>
      </w:r>
      <w:r w:rsidRPr="008E405F">
        <w:rPr>
          <w:sz w:val="28"/>
          <w:szCs w:val="28"/>
        </w:rPr>
        <w:t xml:space="preserve">, </w:t>
      </w:r>
      <w:r w:rsidR="0034004B">
        <w:rPr>
          <w:sz w:val="28"/>
          <w:szCs w:val="28"/>
        </w:rPr>
        <w:t>руководств</w:t>
      </w:r>
      <w:r w:rsidR="0034004B">
        <w:rPr>
          <w:sz w:val="28"/>
          <w:szCs w:val="28"/>
        </w:rPr>
        <w:t>у</w:t>
      </w:r>
      <w:r w:rsidR="0034004B">
        <w:rPr>
          <w:sz w:val="28"/>
          <w:szCs w:val="28"/>
        </w:rPr>
        <w:t xml:space="preserve">ясь Федеральным законом от 20.03.2025  № 33-ФЗ «Об </w:t>
      </w:r>
      <w:proofErr w:type="gramStart"/>
      <w:r w:rsidR="0034004B">
        <w:rPr>
          <w:sz w:val="28"/>
          <w:szCs w:val="28"/>
        </w:rPr>
        <w:t>общих</w:t>
      </w:r>
      <w:proofErr w:type="gramEnd"/>
      <w:r w:rsidR="0034004B">
        <w:rPr>
          <w:sz w:val="28"/>
          <w:szCs w:val="28"/>
        </w:rPr>
        <w:t xml:space="preserve"> </w:t>
      </w:r>
      <w:proofErr w:type="spellStart"/>
      <w:r w:rsidR="0034004B">
        <w:rPr>
          <w:sz w:val="28"/>
          <w:szCs w:val="28"/>
        </w:rPr>
        <w:t>приниципах</w:t>
      </w:r>
      <w:proofErr w:type="spellEnd"/>
      <w:r w:rsidR="0034004B">
        <w:rPr>
          <w:sz w:val="28"/>
          <w:szCs w:val="28"/>
        </w:rPr>
        <w:t xml:space="preserve"> организации местного самоуправления в единой системе публичной власти», </w:t>
      </w:r>
      <w:r w:rsidRPr="008E405F">
        <w:rPr>
          <w:sz w:val="28"/>
          <w:szCs w:val="28"/>
        </w:rPr>
        <w:t>Дума городского округа Похвистнево Самарской области</w:t>
      </w:r>
    </w:p>
    <w:p w:rsidR="008649C8" w:rsidRPr="00903C9C" w:rsidRDefault="008649C8" w:rsidP="009D58FE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9D58FE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9D58FE">
      <w:pPr>
        <w:spacing w:line="276" w:lineRule="auto"/>
        <w:jc w:val="center"/>
        <w:rPr>
          <w:b/>
          <w:sz w:val="16"/>
          <w:szCs w:val="28"/>
        </w:rPr>
      </w:pPr>
    </w:p>
    <w:p w:rsidR="007A6109" w:rsidRDefault="0086382C" w:rsidP="009D58FE">
      <w:pPr>
        <w:pStyle w:val="a9"/>
        <w:numPr>
          <w:ilvl w:val="0"/>
          <w:numId w:val="12"/>
        </w:num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Протест  Похвистневского межрайонного прокурора удовлетворить.</w:t>
      </w:r>
    </w:p>
    <w:p w:rsidR="006E49DD" w:rsidRDefault="006E49DD" w:rsidP="009D58FE">
      <w:pPr>
        <w:pStyle w:val="a9"/>
        <w:numPr>
          <w:ilvl w:val="0"/>
          <w:numId w:val="12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Похвистнево  подготовить проект  Решения Думы «О внесении изменений в Устав городского округа Похвис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нево Самарской области»</w:t>
      </w:r>
      <w:r w:rsidR="005A7740">
        <w:rPr>
          <w:sz w:val="28"/>
          <w:szCs w:val="28"/>
        </w:rPr>
        <w:t xml:space="preserve"> в срок до 1 марта 2026 года</w:t>
      </w:r>
      <w:r>
        <w:rPr>
          <w:sz w:val="28"/>
          <w:szCs w:val="28"/>
        </w:rPr>
        <w:t>.</w:t>
      </w:r>
    </w:p>
    <w:p w:rsidR="00C15F37" w:rsidRPr="009D58FE" w:rsidRDefault="00C15F37" w:rsidP="009D58FE">
      <w:pPr>
        <w:pStyle w:val="a9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D58FE">
        <w:rPr>
          <w:sz w:val="28"/>
          <w:szCs w:val="28"/>
        </w:rPr>
        <w:t>Настоящее решение вступает в силу со дня его принятия.</w:t>
      </w:r>
    </w:p>
    <w:p w:rsidR="00C15F37" w:rsidRPr="009D58FE" w:rsidRDefault="009D58FE" w:rsidP="009D58FE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D58FE">
        <w:rPr>
          <w:sz w:val="28"/>
          <w:szCs w:val="28"/>
        </w:rPr>
        <w:t xml:space="preserve">Контроль за исполнением настоящего решения возложить на </w:t>
      </w:r>
      <w:r>
        <w:rPr>
          <w:sz w:val="28"/>
          <w:szCs w:val="28"/>
        </w:rPr>
        <w:t>К</w:t>
      </w:r>
      <w:r w:rsidRPr="009D58FE">
        <w:rPr>
          <w:sz w:val="28"/>
          <w:szCs w:val="28"/>
        </w:rPr>
        <w:t>ом</w:t>
      </w:r>
      <w:r w:rsidRPr="009D58FE">
        <w:rPr>
          <w:sz w:val="28"/>
          <w:szCs w:val="28"/>
        </w:rPr>
        <w:t>и</w:t>
      </w:r>
      <w:r w:rsidRPr="009D58FE">
        <w:rPr>
          <w:sz w:val="28"/>
          <w:szCs w:val="28"/>
        </w:rPr>
        <w:t>тет по местному самоуправлению, законности и безопасности Думы горо</w:t>
      </w:r>
      <w:r w:rsidRPr="009D58FE">
        <w:rPr>
          <w:sz w:val="28"/>
          <w:szCs w:val="28"/>
        </w:rPr>
        <w:t>д</w:t>
      </w:r>
      <w:r w:rsidRPr="009D58FE">
        <w:rPr>
          <w:sz w:val="28"/>
          <w:szCs w:val="28"/>
        </w:rPr>
        <w:t>ского округа Похвистнево Самарской области.</w:t>
      </w:r>
    </w:p>
    <w:p w:rsidR="001727BC" w:rsidRDefault="001727BC" w:rsidP="00C15F37">
      <w:pPr>
        <w:jc w:val="both"/>
        <w:rPr>
          <w:sz w:val="28"/>
          <w:szCs w:val="28"/>
        </w:rPr>
      </w:pPr>
    </w:p>
    <w:p w:rsidR="009D58FE" w:rsidRDefault="009D58FE" w:rsidP="00C15F37">
      <w:pPr>
        <w:jc w:val="both"/>
        <w:rPr>
          <w:sz w:val="28"/>
          <w:szCs w:val="28"/>
        </w:rPr>
      </w:pPr>
    </w:p>
    <w:p w:rsidR="00903C9C" w:rsidRPr="00903C9C" w:rsidRDefault="00EE6984" w:rsidP="00E03E95">
      <w:pPr>
        <w:widowControl w:val="0"/>
        <w:spacing w:line="276" w:lineRule="auto"/>
        <w:jc w:val="both"/>
      </w:pPr>
      <w:r>
        <w:rPr>
          <w:b/>
          <w:sz w:val="28"/>
          <w:szCs w:val="28"/>
        </w:rPr>
        <w:t xml:space="preserve"> </w:t>
      </w:r>
      <w:r w:rsidR="008649C8" w:rsidRPr="00903C9C">
        <w:rPr>
          <w:b/>
          <w:sz w:val="28"/>
          <w:szCs w:val="28"/>
        </w:rPr>
        <w:t>Председатель Думы</w:t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  <w:t xml:space="preserve">              П.Н. Клыков</w:t>
      </w:r>
    </w:p>
    <w:sectPr w:rsidR="00903C9C" w:rsidRPr="00903C9C" w:rsidSect="0004698E">
      <w:headerReference w:type="default" r:id="rId10"/>
      <w:headerReference w:type="first" r:id="rId11"/>
      <w:pgSz w:w="11906" w:h="16838"/>
      <w:pgMar w:top="851" w:right="567" w:bottom="993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9DD" w:rsidRDefault="006E49DD" w:rsidP="008649C8">
      <w:r>
        <w:separator/>
      </w:r>
    </w:p>
  </w:endnote>
  <w:endnote w:type="continuationSeparator" w:id="0">
    <w:p w:rsidR="006E49DD" w:rsidRDefault="006E49DD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9DD" w:rsidRDefault="006E49DD" w:rsidP="008649C8">
      <w:r>
        <w:separator/>
      </w:r>
    </w:p>
  </w:footnote>
  <w:footnote w:type="continuationSeparator" w:id="0">
    <w:p w:rsidR="006E49DD" w:rsidRDefault="006E49DD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9DD" w:rsidRDefault="006E49D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E49DD" w:rsidRDefault="006E49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9DD" w:rsidRPr="00343758" w:rsidRDefault="006E49DD" w:rsidP="00343758">
    <w:pPr>
      <w:pStyle w:val="a5"/>
      <w:jc w:val="right"/>
      <w:rPr>
        <w:sz w:val="28"/>
        <w:szCs w:val="28"/>
      </w:rPr>
    </w:pPr>
  </w:p>
  <w:p w:rsidR="006E49DD" w:rsidRPr="00343758" w:rsidRDefault="006E49DD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AF1"/>
    <w:multiLevelType w:val="hybridMultilevel"/>
    <w:tmpl w:val="38E62D62"/>
    <w:lvl w:ilvl="0" w:tplc="AD04DDEC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3D3BAA"/>
    <w:multiLevelType w:val="hybridMultilevel"/>
    <w:tmpl w:val="D8C22E3C"/>
    <w:lvl w:ilvl="0" w:tplc="30A69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revisionView w:inkAnnotations="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13C58"/>
    <w:rsid w:val="00020440"/>
    <w:rsid w:val="00023578"/>
    <w:rsid w:val="000240DD"/>
    <w:rsid w:val="0003008B"/>
    <w:rsid w:val="00034579"/>
    <w:rsid w:val="0003679D"/>
    <w:rsid w:val="00043004"/>
    <w:rsid w:val="0004698E"/>
    <w:rsid w:val="000676E4"/>
    <w:rsid w:val="000B102F"/>
    <w:rsid w:val="000B7F27"/>
    <w:rsid w:val="000C6C43"/>
    <w:rsid w:val="000C73C3"/>
    <w:rsid w:val="000E6824"/>
    <w:rsid w:val="000F307A"/>
    <w:rsid w:val="000F7648"/>
    <w:rsid w:val="0010429A"/>
    <w:rsid w:val="0013361B"/>
    <w:rsid w:val="00145887"/>
    <w:rsid w:val="001727BC"/>
    <w:rsid w:val="00173BA4"/>
    <w:rsid w:val="001849F3"/>
    <w:rsid w:val="001D5265"/>
    <w:rsid w:val="001F2C9D"/>
    <w:rsid w:val="0022388C"/>
    <w:rsid w:val="002445AF"/>
    <w:rsid w:val="00257A32"/>
    <w:rsid w:val="00266A49"/>
    <w:rsid w:val="00276BBE"/>
    <w:rsid w:val="00297284"/>
    <w:rsid w:val="002B7CD0"/>
    <w:rsid w:val="002C3819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004B"/>
    <w:rsid w:val="00343758"/>
    <w:rsid w:val="00355BBD"/>
    <w:rsid w:val="003776B3"/>
    <w:rsid w:val="00387065"/>
    <w:rsid w:val="003B0B8E"/>
    <w:rsid w:val="003C75AD"/>
    <w:rsid w:val="003E7232"/>
    <w:rsid w:val="004163A7"/>
    <w:rsid w:val="004528EE"/>
    <w:rsid w:val="00477399"/>
    <w:rsid w:val="004A2305"/>
    <w:rsid w:val="004A7466"/>
    <w:rsid w:val="004A7AAA"/>
    <w:rsid w:val="004B1959"/>
    <w:rsid w:val="004C21CE"/>
    <w:rsid w:val="004D79B6"/>
    <w:rsid w:val="004E1F35"/>
    <w:rsid w:val="00541418"/>
    <w:rsid w:val="0056390E"/>
    <w:rsid w:val="00580862"/>
    <w:rsid w:val="005A7740"/>
    <w:rsid w:val="005C06A7"/>
    <w:rsid w:val="005C6B55"/>
    <w:rsid w:val="005C6CDD"/>
    <w:rsid w:val="005E1462"/>
    <w:rsid w:val="005E7DF7"/>
    <w:rsid w:val="005F2BA5"/>
    <w:rsid w:val="00610E2C"/>
    <w:rsid w:val="00633013"/>
    <w:rsid w:val="006434C6"/>
    <w:rsid w:val="0066003B"/>
    <w:rsid w:val="006808AA"/>
    <w:rsid w:val="0068250C"/>
    <w:rsid w:val="006858EB"/>
    <w:rsid w:val="006940F6"/>
    <w:rsid w:val="006D5AD7"/>
    <w:rsid w:val="006D5E0C"/>
    <w:rsid w:val="006E49DD"/>
    <w:rsid w:val="007037A9"/>
    <w:rsid w:val="007542F1"/>
    <w:rsid w:val="00766899"/>
    <w:rsid w:val="007755DF"/>
    <w:rsid w:val="007A6109"/>
    <w:rsid w:val="007D75CF"/>
    <w:rsid w:val="0080269F"/>
    <w:rsid w:val="008131ED"/>
    <w:rsid w:val="00835B2E"/>
    <w:rsid w:val="008539B5"/>
    <w:rsid w:val="0086382C"/>
    <w:rsid w:val="008649C8"/>
    <w:rsid w:val="0089546A"/>
    <w:rsid w:val="0089780D"/>
    <w:rsid w:val="008B0943"/>
    <w:rsid w:val="008B0E1C"/>
    <w:rsid w:val="008E405F"/>
    <w:rsid w:val="00903C9C"/>
    <w:rsid w:val="0091153C"/>
    <w:rsid w:val="00940CCD"/>
    <w:rsid w:val="00966192"/>
    <w:rsid w:val="0099300B"/>
    <w:rsid w:val="009D01B8"/>
    <w:rsid w:val="009D58FE"/>
    <w:rsid w:val="009E5169"/>
    <w:rsid w:val="009E55A1"/>
    <w:rsid w:val="009E68EE"/>
    <w:rsid w:val="009F353C"/>
    <w:rsid w:val="00A44E4A"/>
    <w:rsid w:val="00A50FD3"/>
    <w:rsid w:val="00A74D2E"/>
    <w:rsid w:val="00AE3DD7"/>
    <w:rsid w:val="00AF2A7D"/>
    <w:rsid w:val="00B46A47"/>
    <w:rsid w:val="00B50029"/>
    <w:rsid w:val="00B708A6"/>
    <w:rsid w:val="00B92A3D"/>
    <w:rsid w:val="00BC67B3"/>
    <w:rsid w:val="00BD192F"/>
    <w:rsid w:val="00C15F37"/>
    <w:rsid w:val="00C172A3"/>
    <w:rsid w:val="00C35D4C"/>
    <w:rsid w:val="00C41FF2"/>
    <w:rsid w:val="00C905D8"/>
    <w:rsid w:val="00CC4AF1"/>
    <w:rsid w:val="00CE79E1"/>
    <w:rsid w:val="00D06A60"/>
    <w:rsid w:val="00D07C9E"/>
    <w:rsid w:val="00D10F06"/>
    <w:rsid w:val="00D14A9C"/>
    <w:rsid w:val="00D23017"/>
    <w:rsid w:val="00D515B9"/>
    <w:rsid w:val="00DA20C8"/>
    <w:rsid w:val="00DB06E7"/>
    <w:rsid w:val="00DB0ECE"/>
    <w:rsid w:val="00DB3CA9"/>
    <w:rsid w:val="00DB4CB2"/>
    <w:rsid w:val="00DC6CA4"/>
    <w:rsid w:val="00DE6D51"/>
    <w:rsid w:val="00DF7C8F"/>
    <w:rsid w:val="00E03E95"/>
    <w:rsid w:val="00E04D1E"/>
    <w:rsid w:val="00E11A60"/>
    <w:rsid w:val="00E15A9E"/>
    <w:rsid w:val="00E62549"/>
    <w:rsid w:val="00E63CAC"/>
    <w:rsid w:val="00E75D5E"/>
    <w:rsid w:val="00E95B28"/>
    <w:rsid w:val="00E96750"/>
    <w:rsid w:val="00EA52A1"/>
    <w:rsid w:val="00EC2CF8"/>
    <w:rsid w:val="00EE6984"/>
    <w:rsid w:val="00EF76E8"/>
    <w:rsid w:val="00F02211"/>
    <w:rsid w:val="00F12029"/>
    <w:rsid w:val="00F15958"/>
    <w:rsid w:val="00F15CE5"/>
    <w:rsid w:val="00F717BE"/>
    <w:rsid w:val="00F74EAF"/>
    <w:rsid w:val="00F870F9"/>
    <w:rsid w:val="00F87925"/>
    <w:rsid w:val="00FB3090"/>
    <w:rsid w:val="00FB3871"/>
    <w:rsid w:val="00FC7163"/>
    <w:rsid w:val="00FD4290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6A4B-0287-414A-BCD6-0F65C4BDB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2025-12-23T05:03:00Z</cp:lastPrinted>
  <dcterms:created xsi:type="dcterms:W3CDTF">2025-12-23T09:11:00Z</dcterms:created>
  <dcterms:modified xsi:type="dcterms:W3CDTF">2025-12-23T09:11:00Z</dcterms:modified>
</cp:coreProperties>
</file>