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2F" w:rsidRPr="00515F0C" w:rsidRDefault="00920469" w:rsidP="00431E2F">
      <w:pPr>
        <w:shd w:val="clear" w:color="auto" w:fill="FFFFFF"/>
        <w:spacing w:line="24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E2F">
        <w:rPr>
          <w:rFonts w:ascii="Times New Roman" w:hAnsi="Times New Roman"/>
          <w:b/>
          <w:spacing w:val="19"/>
          <w:sz w:val="28"/>
          <w:szCs w:val="28"/>
        </w:rPr>
        <w:t xml:space="preserve">                             </w:t>
      </w:r>
    </w:p>
    <w:p w:rsidR="00431E2F" w:rsidRPr="00515F0C" w:rsidRDefault="00431E2F" w:rsidP="003217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Д У М А</w:t>
      </w:r>
    </w:p>
    <w:p w:rsidR="00431E2F" w:rsidRPr="00515F0C" w:rsidRDefault="00431E2F" w:rsidP="003217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ГОРОДСКОГО ОКРУГА ПОХВИСТНЕВО</w:t>
      </w:r>
    </w:p>
    <w:p w:rsidR="00431E2F" w:rsidRPr="00515F0C" w:rsidRDefault="00431E2F" w:rsidP="003217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431E2F" w:rsidRPr="00515F0C" w:rsidRDefault="001200E4" w:rsidP="003217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ВОСЬМОГО</w:t>
      </w:r>
      <w:r w:rsidR="00431E2F" w:rsidRPr="00515F0C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431E2F" w:rsidRPr="00515F0C" w:rsidRDefault="00431E2F" w:rsidP="0032175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31E2F" w:rsidRPr="00515F0C" w:rsidRDefault="00431E2F" w:rsidP="0032175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15F0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15F0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1F071F" w:rsidRDefault="001F071F" w:rsidP="00321752">
      <w:pPr>
        <w:spacing w:after="0"/>
        <w:rPr>
          <w:rFonts w:ascii="Times New Roman" w:hAnsi="Times New Roman"/>
          <w:sz w:val="28"/>
          <w:szCs w:val="28"/>
        </w:rPr>
      </w:pPr>
    </w:p>
    <w:p w:rsidR="00431E2F" w:rsidRPr="00515F0C" w:rsidRDefault="001F071F" w:rsidP="00321752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18 февраля </w:t>
      </w:r>
      <w:r w:rsidR="00431E2F" w:rsidRPr="00515F0C">
        <w:rPr>
          <w:rFonts w:ascii="Times New Roman" w:hAnsi="Times New Roman"/>
          <w:sz w:val="28"/>
          <w:szCs w:val="28"/>
        </w:rPr>
        <w:t>20</w:t>
      </w:r>
      <w:r w:rsidR="003720B1">
        <w:rPr>
          <w:rFonts w:ascii="Times New Roman" w:hAnsi="Times New Roman"/>
          <w:sz w:val="28"/>
          <w:szCs w:val="28"/>
        </w:rPr>
        <w:t>26</w:t>
      </w:r>
      <w:r w:rsidR="00431E2F" w:rsidRPr="00515F0C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</w:t>
      </w:r>
      <w:r w:rsidR="00BB2878">
        <w:rPr>
          <w:rFonts w:ascii="Times New Roman" w:hAnsi="Times New Roman"/>
          <w:sz w:val="28"/>
          <w:szCs w:val="28"/>
        </w:rPr>
        <w:t xml:space="preserve">              </w:t>
      </w:r>
      <w:r w:rsidR="00431E2F" w:rsidRPr="00515F0C">
        <w:rPr>
          <w:rFonts w:ascii="Times New Roman" w:hAnsi="Times New Roman"/>
          <w:sz w:val="28"/>
          <w:szCs w:val="28"/>
        </w:rPr>
        <w:t xml:space="preserve">№ </w:t>
      </w:r>
      <w:r w:rsidR="00BB2878">
        <w:rPr>
          <w:rFonts w:ascii="Times New Roman" w:hAnsi="Times New Roman"/>
          <w:sz w:val="28"/>
          <w:szCs w:val="28"/>
        </w:rPr>
        <w:t>6-36</w:t>
      </w:r>
    </w:p>
    <w:bookmarkEnd w:id="0"/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72AC">
        <w:rPr>
          <w:rFonts w:ascii="Times New Roman" w:hAnsi="Times New Roman"/>
          <w:b/>
          <w:sz w:val="28"/>
          <w:szCs w:val="28"/>
        </w:rPr>
        <w:t xml:space="preserve">Об утверждении отчета Администрации городского округа </w:t>
      </w:r>
    </w:p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72AC">
        <w:rPr>
          <w:rFonts w:ascii="Times New Roman" w:hAnsi="Times New Roman"/>
          <w:b/>
          <w:sz w:val="28"/>
          <w:szCs w:val="28"/>
        </w:rPr>
        <w:t xml:space="preserve">Похвистнево </w:t>
      </w:r>
      <w:r w:rsidR="006B1F62">
        <w:rPr>
          <w:rFonts w:ascii="Times New Roman" w:hAnsi="Times New Roman"/>
          <w:b/>
          <w:sz w:val="28"/>
          <w:szCs w:val="28"/>
        </w:rPr>
        <w:t xml:space="preserve">Самарской области </w:t>
      </w:r>
      <w:r w:rsidRPr="006172AC">
        <w:rPr>
          <w:rFonts w:ascii="Times New Roman" w:hAnsi="Times New Roman"/>
          <w:b/>
          <w:sz w:val="28"/>
          <w:szCs w:val="28"/>
        </w:rPr>
        <w:t>по выполнению прогнозного плана приватизации муниципального имущества городского округа Похвистнево на 20</w:t>
      </w:r>
      <w:r w:rsidR="003720B1">
        <w:rPr>
          <w:rFonts w:ascii="Times New Roman" w:hAnsi="Times New Roman"/>
          <w:b/>
          <w:sz w:val="28"/>
          <w:szCs w:val="28"/>
        </w:rPr>
        <w:t>25</w:t>
      </w:r>
      <w:r w:rsidR="00D222A4">
        <w:rPr>
          <w:rFonts w:ascii="Times New Roman" w:hAnsi="Times New Roman"/>
          <w:b/>
          <w:sz w:val="28"/>
          <w:szCs w:val="28"/>
        </w:rPr>
        <w:t>-202</w:t>
      </w:r>
      <w:r w:rsidR="003720B1">
        <w:rPr>
          <w:rFonts w:ascii="Times New Roman" w:hAnsi="Times New Roman"/>
          <w:b/>
          <w:sz w:val="28"/>
          <w:szCs w:val="28"/>
        </w:rPr>
        <w:t>7</w:t>
      </w:r>
      <w:r w:rsidRPr="006172A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172AC" w:rsidRP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72AC" w:rsidRDefault="006172AC" w:rsidP="00AE0D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проект решения Думы городского округа Похвистнево Самарской области «Об утверждении отчета Администрации городского округа Похвистнево </w:t>
      </w:r>
      <w:r w:rsidR="006B1F62">
        <w:rPr>
          <w:rFonts w:ascii="Times New Roman" w:hAnsi="Times New Roman"/>
          <w:sz w:val="28"/>
          <w:szCs w:val="28"/>
        </w:rPr>
        <w:t xml:space="preserve">Самарской области </w:t>
      </w:r>
      <w:r>
        <w:rPr>
          <w:rFonts w:ascii="Times New Roman" w:hAnsi="Times New Roman"/>
          <w:sz w:val="28"/>
          <w:szCs w:val="28"/>
        </w:rPr>
        <w:t>по выполнению 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sz w:val="28"/>
          <w:szCs w:val="28"/>
        </w:rPr>
        <w:t>2</w:t>
      </w:r>
      <w:r w:rsidR="003720B1">
        <w:rPr>
          <w:rFonts w:ascii="Times New Roman" w:hAnsi="Times New Roman"/>
          <w:sz w:val="28"/>
          <w:szCs w:val="28"/>
        </w:rPr>
        <w:t>5</w:t>
      </w:r>
      <w:r w:rsidR="00D222A4">
        <w:rPr>
          <w:rFonts w:ascii="Times New Roman" w:hAnsi="Times New Roman"/>
          <w:sz w:val="28"/>
          <w:szCs w:val="28"/>
        </w:rPr>
        <w:t>-202</w:t>
      </w:r>
      <w:r w:rsidR="003720B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510F56">
        <w:rPr>
          <w:rFonts w:ascii="Times New Roman" w:hAnsi="Times New Roman"/>
          <w:sz w:val="28"/>
          <w:szCs w:val="28"/>
        </w:rPr>
        <w:t>», руководствуясь Федеральным з</w:t>
      </w:r>
      <w:r w:rsidR="00AD259A">
        <w:rPr>
          <w:rFonts w:ascii="Times New Roman" w:hAnsi="Times New Roman"/>
          <w:sz w:val="28"/>
          <w:szCs w:val="28"/>
        </w:rPr>
        <w:t>аконом Р</w:t>
      </w:r>
      <w:r w:rsidR="00510F56">
        <w:rPr>
          <w:rFonts w:ascii="Times New Roman" w:hAnsi="Times New Roman"/>
          <w:sz w:val="28"/>
          <w:szCs w:val="28"/>
        </w:rPr>
        <w:t xml:space="preserve">оссийской </w:t>
      </w:r>
      <w:r w:rsidR="00AD259A">
        <w:rPr>
          <w:rFonts w:ascii="Times New Roman" w:hAnsi="Times New Roman"/>
          <w:sz w:val="28"/>
          <w:szCs w:val="28"/>
        </w:rPr>
        <w:t>Ф</w:t>
      </w:r>
      <w:r w:rsidR="00510F56">
        <w:rPr>
          <w:rFonts w:ascii="Times New Roman" w:hAnsi="Times New Roman"/>
          <w:sz w:val="28"/>
          <w:szCs w:val="28"/>
        </w:rPr>
        <w:t xml:space="preserve">едерации </w:t>
      </w:r>
      <w:r w:rsidR="00AD259A"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в соответствии с ч.5 ст.21 Устава городского округа, Дума городского </w:t>
      </w:r>
      <w:r>
        <w:rPr>
          <w:rFonts w:ascii="Times New Roman" w:hAnsi="Times New Roman"/>
          <w:sz w:val="28"/>
          <w:szCs w:val="28"/>
        </w:rPr>
        <w:t xml:space="preserve"> округа Похвистнево Самарской области</w:t>
      </w:r>
    </w:p>
    <w:p w:rsidR="00AD259A" w:rsidRDefault="00AD259A" w:rsidP="00AE0D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72AC" w:rsidRDefault="006172AC" w:rsidP="00AE0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4697">
        <w:rPr>
          <w:rFonts w:ascii="Times New Roman" w:hAnsi="Times New Roman"/>
          <w:b/>
          <w:sz w:val="28"/>
          <w:szCs w:val="28"/>
        </w:rPr>
        <w:t>РЕШИЛА:</w:t>
      </w:r>
    </w:p>
    <w:p w:rsidR="00AD259A" w:rsidRDefault="00AD259A" w:rsidP="00AE0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259A" w:rsidRDefault="006172AC" w:rsidP="00AE0D4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259A">
        <w:rPr>
          <w:rFonts w:ascii="Times New Roman" w:hAnsi="Times New Roman"/>
          <w:sz w:val="28"/>
          <w:szCs w:val="28"/>
        </w:rPr>
        <w:t xml:space="preserve">Утвердить </w:t>
      </w:r>
      <w:r w:rsidR="00AD259A">
        <w:rPr>
          <w:rFonts w:ascii="Times New Roman" w:hAnsi="Times New Roman"/>
          <w:sz w:val="28"/>
          <w:szCs w:val="28"/>
        </w:rPr>
        <w:t>отчет Администрации городского округа Похвистнево</w:t>
      </w:r>
      <w:r w:rsidR="006B1F62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AD259A">
        <w:rPr>
          <w:rFonts w:ascii="Times New Roman" w:hAnsi="Times New Roman"/>
          <w:sz w:val="28"/>
          <w:szCs w:val="28"/>
        </w:rPr>
        <w:t xml:space="preserve"> по выполнению 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sz w:val="28"/>
          <w:szCs w:val="28"/>
        </w:rPr>
        <w:t>2</w:t>
      </w:r>
      <w:r w:rsidR="003720B1">
        <w:rPr>
          <w:rFonts w:ascii="Times New Roman" w:hAnsi="Times New Roman"/>
          <w:sz w:val="28"/>
          <w:szCs w:val="28"/>
        </w:rPr>
        <w:t>5</w:t>
      </w:r>
      <w:r w:rsidR="00D222A4">
        <w:rPr>
          <w:rFonts w:ascii="Times New Roman" w:hAnsi="Times New Roman"/>
          <w:sz w:val="28"/>
          <w:szCs w:val="28"/>
        </w:rPr>
        <w:t>-202</w:t>
      </w:r>
      <w:r w:rsidR="003720B1">
        <w:rPr>
          <w:rFonts w:ascii="Times New Roman" w:hAnsi="Times New Roman"/>
          <w:sz w:val="28"/>
          <w:szCs w:val="28"/>
        </w:rPr>
        <w:t>7</w:t>
      </w:r>
      <w:r w:rsidR="00AD259A">
        <w:rPr>
          <w:rFonts w:ascii="Times New Roman" w:hAnsi="Times New Roman"/>
          <w:sz w:val="28"/>
          <w:szCs w:val="28"/>
        </w:rPr>
        <w:t xml:space="preserve"> год (Приложение). </w:t>
      </w:r>
    </w:p>
    <w:p w:rsidR="001F071F" w:rsidRDefault="001F071F" w:rsidP="00AE0D4E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1F071F" w:rsidRDefault="001F071F" w:rsidP="00AE0D4E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/>
          <w:sz w:val="28"/>
          <w:szCs w:val="28"/>
        </w:rPr>
        <w:t>принятия.</w:t>
      </w:r>
    </w:p>
    <w:p w:rsidR="006172AC" w:rsidRPr="0015389B" w:rsidRDefault="006172AC" w:rsidP="00AE0D4E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431E2F" w:rsidRDefault="00431E2F" w:rsidP="00AE0D4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31E2F" w:rsidRDefault="006172AC" w:rsidP="005F79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10299">
        <w:rPr>
          <w:rFonts w:ascii="Times New Roman" w:hAnsi="Times New Roman"/>
          <w:b/>
          <w:sz w:val="28"/>
          <w:szCs w:val="28"/>
        </w:rPr>
        <w:t xml:space="preserve">Председатель Думы                                                              </w:t>
      </w:r>
      <w:r w:rsidR="00DF01E1">
        <w:rPr>
          <w:rFonts w:ascii="Times New Roman" w:hAnsi="Times New Roman"/>
          <w:b/>
          <w:sz w:val="28"/>
          <w:szCs w:val="28"/>
        </w:rPr>
        <w:t xml:space="preserve">   </w:t>
      </w:r>
      <w:r w:rsidRPr="00F10299">
        <w:rPr>
          <w:rFonts w:ascii="Times New Roman" w:hAnsi="Times New Roman"/>
          <w:b/>
          <w:sz w:val="28"/>
          <w:szCs w:val="28"/>
        </w:rPr>
        <w:t xml:space="preserve"> </w:t>
      </w:r>
      <w:r w:rsidR="00C875E3">
        <w:rPr>
          <w:rFonts w:ascii="Times New Roman" w:hAnsi="Times New Roman"/>
          <w:b/>
          <w:sz w:val="28"/>
          <w:szCs w:val="28"/>
        </w:rPr>
        <w:t xml:space="preserve">    </w:t>
      </w:r>
      <w:r w:rsidRPr="00F10299">
        <w:rPr>
          <w:rFonts w:ascii="Times New Roman" w:hAnsi="Times New Roman"/>
          <w:b/>
          <w:sz w:val="28"/>
          <w:szCs w:val="28"/>
        </w:rPr>
        <w:t xml:space="preserve">  </w:t>
      </w:r>
      <w:r w:rsidR="003720B1">
        <w:rPr>
          <w:rFonts w:ascii="Times New Roman" w:hAnsi="Times New Roman"/>
          <w:b/>
          <w:sz w:val="28"/>
          <w:szCs w:val="28"/>
        </w:rPr>
        <w:t xml:space="preserve">     П</w:t>
      </w:r>
      <w:r w:rsidR="003E05C1">
        <w:rPr>
          <w:rFonts w:ascii="Times New Roman" w:hAnsi="Times New Roman"/>
          <w:b/>
          <w:sz w:val="28"/>
          <w:szCs w:val="28"/>
        </w:rPr>
        <w:t>.Н</w:t>
      </w:r>
      <w:r w:rsidR="003720B1">
        <w:rPr>
          <w:rFonts w:ascii="Times New Roman" w:hAnsi="Times New Roman"/>
          <w:b/>
          <w:sz w:val="28"/>
          <w:szCs w:val="28"/>
        </w:rPr>
        <w:t>. Клыков</w:t>
      </w:r>
    </w:p>
    <w:p w:rsidR="005F79A2" w:rsidRDefault="005F79A2" w:rsidP="00431E2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31C6E" w:rsidRPr="00250E49" w:rsidRDefault="00931C6E" w:rsidP="00431E2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</w:t>
      </w:r>
      <w:r w:rsidR="002D0036">
        <w:rPr>
          <w:rFonts w:ascii="Times New Roman" w:hAnsi="Times New Roman"/>
          <w:b/>
          <w:sz w:val="28"/>
          <w:szCs w:val="28"/>
        </w:rPr>
        <w:t>а</w:t>
      </w:r>
      <w:r w:rsidRPr="00250E49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 w:rsidR="00431E2F">
        <w:rPr>
          <w:rFonts w:ascii="Times New Roman" w:hAnsi="Times New Roman"/>
          <w:b/>
          <w:sz w:val="28"/>
          <w:szCs w:val="28"/>
        </w:rPr>
        <w:t xml:space="preserve">         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2D0036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 w:rsidR="009F7DE3">
        <w:rPr>
          <w:rFonts w:ascii="Times New Roman" w:hAnsi="Times New Roman"/>
          <w:b/>
          <w:sz w:val="28"/>
          <w:szCs w:val="28"/>
        </w:rPr>
        <w:t xml:space="preserve">     </w:t>
      </w:r>
      <w:r w:rsidR="002D0036">
        <w:rPr>
          <w:rFonts w:ascii="Times New Roman" w:hAnsi="Times New Roman"/>
          <w:b/>
          <w:sz w:val="28"/>
          <w:szCs w:val="28"/>
        </w:rPr>
        <w:t>С.П. Попов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573900" w:rsidRPr="001F071F" w:rsidTr="00C04F9A">
        <w:tc>
          <w:tcPr>
            <w:tcW w:w="4926" w:type="dxa"/>
          </w:tcPr>
          <w:p w:rsidR="00573900" w:rsidRPr="001F071F" w:rsidRDefault="00573900" w:rsidP="0075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8" w:type="dxa"/>
          </w:tcPr>
          <w:p w:rsidR="00D14655" w:rsidRPr="001F071F" w:rsidRDefault="005F79A2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71F"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</w:p>
          <w:p w:rsidR="00573900" w:rsidRPr="001F071F" w:rsidRDefault="005F79A2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71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="00573900" w:rsidRPr="001F071F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C04F9A" w:rsidRPr="001F071F" w:rsidRDefault="005F79A2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71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6B1F62" w:rsidRPr="001F071F">
              <w:rPr>
                <w:rFonts w:ascii="Times New Roman" w:hAnsi="Times New Roman"/>
                <w:sz w:val="28"/>
                <w:szCs w:val="28"/>
              </w:rPr>
              <w:t>к</w:t>
            </w:r>
            <w:r w:rsidR="00573900" w:rsidRPr="001F071F">
              <w:rPr>
                <w:rFonts w:ascii="Times New Roman" w:hAnsi="Times New Roman"/>
                <w:sz w:val="28"/>
                <w:szCs w:val="28"/>
              </w:rPr>
              <w:t xml:space="preserve"> решению Думы городского округа </w:t>
            </w:r>
            <w:r w:rsidRPr="001F071F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573900" w:rsidRPr="001F071F">
              <w:rPr>
                <w:rFonts w:ascii="Times New Roman" w:hAnsi="Times New Roman"/>
                <w:sz w:val="28"/>
                <w:szCs w:val="28"/>
              </w:rPr>
              <w:t>Похвистнево Самарской области</w:t>
            </w:r>
          </w:p>
          <w:p w:rsidR="00573900" w:rsidRPr="001F071F" w:rsidRDefault="00573900" w:rsidP="00BB287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71F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BB2878">
              <w:rPr>
                <w:rFonts w:ascii="Times New Roman" w:hAnsi="Times New Roman"/>
                <w:sz w:val="28"/>
                <w:szCs w:val="28"/>
              </w:rPr>
              <w:t xml:space="preserve">18 февраля </w:t>
            </w:r>
            <w:r w:rsidR="00D222A4" w:rsidRPr="001F071F">
              <w:rPr>
                <w:rFonts w:ascii="Times New Roman" w:hAnsi="Times New Roman"/>
                <w:sz w:val="28"/>
                <w:szCs w:val="28"/>
              </w:rPr>
              <w:t>202</w:t>
            </w:r>
            <w:r w:rsidR="003E05C1" w:rsidRPr="001F071F">
              <w:rPr>
                <w:rFonts w:ascii="Times New Roman" w:hAnsi="Times New Roman"/>
                <w:sz w:val="28"/>
                <w:szCs w:val="28"/>
              </w:rPr>
              <w:t>6</w:t>
            </w:r>
            <w:r w:rsidRPr="001F071F">
              <w:rPr>
                <w:rFonts w:ascii="Times New Roman" w:hAnsi="Times New Roman"/>
                <w:sz w:val="28"/>
                <w:szCs w:val="28"/>
              </w:rPr>
              <w:t xml:space="preserve"> года №</w:t>
            </w:r>
            <w:r w:rsidR="00BB2878">
              <w:rPr>
                <w:rFonts w:ascii="Times New Roman" w:hAnsi="Times New Roman"/>
                <w:sz w:val="28"/>
                <w:szCs w:val="28"/>
              </w:rPr>
              <w:t xml:space="preserve"> 6-36</w:t>
            </w:r>
          </w:p>
        </w:tc>
      </w:tr>
    </w:tbl>
    <w:p w:rsidR="00573900" w:rsidRDefault="00573900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73900" w:rsidRDefault="00573900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B1F62" w:rsidRPr="00C04F9A" w:rsidRDefault="008C526F" w:rsidP="008C526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04F9A">
        <w:rPr>
          <w:rFonts w:ascii="Times New Roman" w:hAnsi="Times New Roman"/>
          <w:b/>
          <w:sz w:val="28"/>
          <w:szCs w:val="28"/>
        </w:rPr>
        <w:t xml:space="preserve">Отчет Администрации городского округа Похвистнево </w:t>
      </w:r>
      <w:r w:rsidR="006B1F62" w:rsidRPr="00C04F9A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8C526F" w:rsidRPr="00C04F9A" w:rsidRDefault="008C526F" w:rsidP="008C526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04F9A">
        <w:rPr>
          <w:rFonts w:ascii="Times New Roman" w:hAnsi="Times New Roman"/>
          <w:b/>
          <w:sz w:val="28"/>
          <w:szCs w:val="28"/>
        </w:rPr>
        <w:t>по выполнению</w:t>
      </w:r>
      <w:r w:rsidR="006B1F62" w:rsidRPr="00C04F9A">
        <w:rPr>
          <w:rFonts w:ascii="Times New Roman" w:hAnsi="Times New Roman"/>
          <w:b/>
          <w:sz w:val="28"/>
          <w:szCs w:val="28"/>
        </w:rPr>
        <w:t xml:space="preserve"> </w:t>
      </w:r>
      <w:r w:rsidRPr="00C04F9A">
        <w:rPr>
          <w:rFonts w:ascii="Times New Roman" w:hAnsi="Times New Roman"/>
          <w:b/>
          <w:sz w:val="28"/>
          <w:szCs w:val="28"/>
        </w:rPr>
        <w:t>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b/>
          <w:sz w:val="28"/>
          <w:szCs w:val="28"/>
        </w:rPr>
        <w:t>2</w:t>
      </w:r>
      <w:r w:rsidR="003E05C1">
        <w:rPr>
          <w:rFonts w:ascii="Times New Roman" w:hAnsi="Times New Roman"/>
          <w:b/>
          <w:sz w:val="28"/>
          <w:szCs w:val="28"/>
        </w:rPr>
        <w:t>5</w:t>
      </w:r>
      <w:r w:rsidR="00D222A4">
        <w:rPr>
          <w:rFonts w:ascii="Times New Roman" w:hAnsi="Times New Roman"/>
          <w:b/>
          <w:sz w:val="28"/>
          <w:szCs w:val="28"/>
        </w:rPr>
        <w:t>-202</w:t>
      </w:r>
      <w:r w:rsidR="003E05C1">
        <w:rPr>
          <w:rFonts w:ascii="Times New Roman" w:hAnsi="Times New Roman"/>
          <w:b/>
          <w:sz w:val="28"/>
          <w:szCs w:val="28"/>
        </w:rPr>
        <w:t>7</w:t>
      </w:r>
      <w:r w:rsidRPr="00C04F9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8C526F" w:rsidRDefault="008C526F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10323" w:rsidRDefault="008C526F" w:rsidP="00C8101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240A">
        <w:rPr>
          <w:rFonts w:ascii="Times New Roman" w:hAnsi="Times New Roman"/>
          <w:sz w:val="28"/>
          <w:szCs w:val="28"/>
        </w:rPr>
        <w:t xml:space="preserve">Решением Думы городского округа Похвистнево Самарской области от </w:t>
      </w:r>
      <w:r w:rsidR="00E52FA5">
        <w:rPr>
          <w:rFonts w:ascii="Times New Roman" w:hAnsi="Times New Roman"/>
          <w:sz w:val="28"/>
          <w:szCs w:val="28"/>
        </w:rPr>
        <w:t>20</w:t>
      </w:r>
      <w:r w:rsidRPr="00F5240A">
        <w:rPr>
          <w:rFonts w:ascii="Times New Roman" w:hAnsi="Times New Roman"/>
          <w:sz w:val="28"/>
          <w:szCs w:val="28"/>
        </w:rPr>
        <w:t>.</w:t>
      </w:r>
      <w:r w:rsidR="005F79A2">
        <w:rPr>
          <w:rFonts w:ascii="Times New Roman" w:hAnsi="Times New Roman"/>
          <w:sz w:val="28"/>
          <w:szCs w:val="28"/>
        </w:rPr>
        <w:t>11</w:t>
      </w:r>
      <w:r w:rsidRPr="00F5240A">
        <w:rPr>
          <w:rFonts w:ascii="Times New Roman" w:hAnsi="Times New Roman"/>
          <w:sz w:val="28"/>
          <w:szCs w:val="28"/>
        </w:rPr>
        <w:t>.20</w:t>
      </w:r>
      <w:r w:rsidR="00E52FA5">
        <w:rPr>
          <w:rFonts w:ascii="Times New Roman" w:hAnsi="Times New Roman"/>
          <w:sz w:val="28"/>
          <w:szCs w:val="28"/>
        </w:rPr>
        <w:t>24</w:t>
      </w:r>
      <w:r w:rsidRPr="00F5240A">
        <w:rPr>
          <w:rFonts w:ascii="Times New Roman" w:hAnsi="Times New Roman"/>
          <w:sz w:val="28"/>
          <w:szCs w:val="28"/>
        </w:rPr>
        <w:t xml:space="preserve"> №</w:t>
      </w:r>
      <w:r w:rsidR="00C150E7" w:rsidRPr="00F5240A">
        <w:rPr>
          <w:rFonts w:ascii="Times New Roman" w:hAnsi="Times New Roman"/>
          <w:sz w:val="28"/>
          <w:szCs w:val="28"/>
        </w:rPr>
        <w:t xml:space="preserve"> </w:t>
      </w:r>
      <w:r w:rsidR="00E52FA5">
        <w:rPr>
          <w:rFonts w:ascii="Times New Roman" w:hAnsi="Times New Roman"/>
          <w:sz w:val="28"/>
          <w:szCs w:val="28"/>
        </w:rPr>
        <w:t>57</w:t>
      </w:r>
      <w:r w:rsidRPr="00F5240A">
        <w:rPr>
          <w:rFonts w:ascii="Times New Roman" w:hAnsi="Times New Roman"/>
          <w:sz w:val="28"/>
          <w:szCs w:val="28"/>
        </w:rPr>
        <w:t>-</w:t>
      </w:r>
      <w:r w:rsidR="00E52FA5">
        <w:rPr>
          <w:rFonts w:ascii="Times New Roman" w:hAnsi="Times New Roman"/>
          <w:sz w:val="28"/>
          <w:szCs w:val="28"/>
        </w:rPr>
        <w:t>295</w:t>
      </w:r>
      <w:r w:rsidR="00410AF8">
        <w:rPr>
          <w:rFonts w:ascii="Times New Roman" w:hAnsi="Times New Roman"/>
          <w:sz w:val="28"/>
          <w:szCs w:val="28"/>
        </w:rPr>
        <w:t xml:space="preserve"> </w:t>
      </w:r>
      <w:r w:rsidRPr="00F5240A">
        <w:rPr>
          <w:rFonts w:ascii="Times New Roman" w:hAnsi="Times New Roman"/>
          <w:sz w:val="28"/>
          <w:szCs w:val="28"/>
        </w:rPr>
        <w:t>утвержден прогнозный план приватизации муниципального имущества городско</w:t>
      </w:r>
      <w:r>
        <w:rPr>
          <w:rFonts w:ascii="Times New Roman" w:hAnsi="Times New Roman"/>
          <w:sz w:val="28"/>
          <w:szCs w:val="28"/>
        </w:rPr>
        <w:t>го округа Похвистнево Самарской области на 20</w:t>
      </w:r>
      <w:r w:rsidR="00B81C45">
        <w:rPr>
          <w:rFonts w:ascii="Times New Roman" w:hAnsi="Times New Roman"/>
          <w:sz w:val="28"/>
          <w:szCs w:val="28"/>
        </w:rPr>
        <w:t>2</w:t>
      </w:r>
      <w:r w:rsidR="00E52FA5">
        <w:rPr>
          <w:rFonts w:ascii="Times New Roman" w:hAnsi="Times New Roman"/>
          <w:sz w:val="28"/>
          <w:szCs w:val="28"/>
        </w:rPr>
        <w:t>5</w:t>
      </w:r>
      <w:r w:rsidR="00C150E7">
        <w:rPr>
          <w:rFonts w:ascii="Times New Roman" w:hAnsi="Times New Roman"/>
          <w:sz w:val="28"/>
          <w:szCs w:val="28"/>
        </w:rPr>
        <w:t>-202</w:t>
      </w:r>
      <w:r w:rsidR="00E52FA5">
        <w:rPr>
          <w:rFonts w:ascii="Times New Roman" w:hAnsi="Times New Roman"/>
          <w:sz w:val="28"/>
          <w:szCs w:val="28"/>
        </w:rPr>
        <w:t>7</w:t>
      </w:r>
      <w:r w:rsidR="006B1F62">
        <w:rPr>
          <w:rFonts w:ascii="Times New Roman" w:hAnsi="Times New Roman"/>
          <w:sz w:val="28"/>
          <w:szCs w:val="28"/>
        </w:rPr>
        <w:t xml:space="preserve"> </w:t>
      </w:r>
      <w:r w:rsidR="00906C36">
        <w:rPr>
          <w:rFonts w:ascii="Times New Roman" w:hAnsi="Times New Roman"/>
          <w:sz w:val="28"/>
          <w:szCs w:val="28"/>
        </w:rPr>
        <w:t xml:space="preserve">г.г. Исходя из </w:t>
      </w:r>
      <w:r w:rsidR="00B81C45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запланированного к приватизации имущества</w:t>
      </w:r>
      <w:r w:rsidR="001771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учетом внесенных изменений в прогнозный план приватизации,</w:t>
      </w:r>
      <w:r w:rsidR="00177162" w:rsidRPr="00177162">
        <w:rPr>
          <w:rFonts w:ascii="Times New Roman" w:hAnsi="Times New Roman"/>
          <w:sz w:val="28"/>
          <w:szCs w:val="28"/>
        </w:rPr>
        <w:t xml:space="preserve"> </w:t>
      </w:r>
      <w:r w:rsidR="00C150E7">
        <w:rPr>
          <w:rFonts w:ascii="Times New Roman" w:hAnsi="Times New Roman"/>
          <w:sz w:val="28"/>
          <w:szCs w:val="28"/>
        </w:rPr>
        <w:t>в 20</w:t>
      </w:r>
      <w:r w:rsidR="00B81C45">
        <w:rPr>
          <w:rFonts w:ascii="Times New Roman" w:hAnsi="Times New Roman"/>
          <w:sz w:val="28"/>
          <w:szCs w:val="28"/>
        </w:rPr>
        <w:t>2</w:t>
      </w:r>
      <w:r w:rsidR="00E52FA5">
        <w:rPr>
          <w:rFonts w:ascii="Times New Roman" w:hAnsi="Times New Roman"/>
          <w:sz w:val="28"/>
          <w:szCs w:val="28"/>
        </w:rPr>
        <w:t>5</w:t>
      </w:r>
      <w:r w:rsidR="00177162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ожидалось поступление доходов в местный бюджет в размере </w:t>
      </w:r>
      <w:r w:rsidR="00E52FA5">
        <w:rPr>
          <w:rFonts w:ascii="Times New Roman" w:hAnsi="Times New Roman"/>
          <w:sz w:val="28"/>
          <w:szCs w:val="28"/>
        </w:rPr>
        <w:t xml:space="preserve">       5 2</w:t>
      </w:r>
      <w:r w:rsidR="008634BF">
        <w:rPr>
          <w:rFonts w:ascii="Times New Roman" w:hAnsi="Times New Roman"/>
          <w:sz w:val="28"/>
          <w:szCs w:val="28"/>
        </w:rPr>
        <w:t>8</w:t>
      </w:r>
      <w:r w:rsidR="005A5725">
        <w:rPr>
          <w:rFonts w:ascii="Times New Roman" w:hAnsi="Times New Roman"/>
          <w:sz w:val="28"/>
          <w:szCs w:val="28"/>
        </w:rPr>
        <w:t>0 000</w:t>
      </w:r>
      <w:r w:rsidR="00FC7814" w:rsidRPr="00B81C45">
        <w:rPr>
          <w:rFonts w:ascii="Times New Roman" w:hAnsi="Times New Roman"/>
          <w:sz w:val="28"/>
          <w:szCs w:val="28"/>
        </w:rPr>
        <w:t xml:space="preserve"> </w:t>
      </w:r>
      <w:r w:rsidR="00064383" w:rsidRPr="00B81C45">
        <w:rPr>
          <w:rFonts w:ascii="Times New Roman" w:hAnsi="Times New Roman"/>
          <w:sz w:val="28"/>
          <w:szCs w:val="28"/>
        </w:rPr>
        <w:t>рублей</w:t>
      </w:r>
      <w:r w:rsidR="000E7583">
        <w:rPr>
          <w:rFonts w:ascii="Times New Roman" w:hAnsi="Times New Roman"/>
          <w:sz w:val="28"/>
          <w:szCs w:val="28"/>
        </w:rPr>
        <w:t>.</w:t>
      </w:r>
      <w:proofErr w:type="gramEnd"/>
      <w:r w:rsidR="000E7583">
        <w:rPr>
          <w:rFonts w:ascii="Times New Roman" w:hAnsi="Times New Roman"/>
          <w:sz w:val="28"/>
          <w:szCs w:val="28"/>
        </w:rPr>
        <w:t xml:space="preserve"> </w:t>
      </w:r>
      <w:r w:rsidR="008634BF">
        <w:rPr>
          <w:rFonts w:ascii="Times New Roman" w:hAnsi="Times New Roman"/>
          <w:sz w:val="28"/>
          <w:szCs w:val="28"/>
        </w:rPr>
        <w:t xml:space="preserve">Доход от приватизации </w:t>
      </w:r>
      <w:r w:rsidR="00E52FA5">
        <w:rPr>
          <w:rFonts w:ascii="Times New Roman" w:hAnsi="Times New Roman"/>
          <w:sz w:val="28"/>
          <w:szCs w:val="28"/>
        </w:rPr>
        <w:t>муниципального имущества за 2025</w:t>
      </w:r>
      <w:r w:rsidR="008634BF">
        <w:rPr>
          <w:rFonts w:ascii="Times New Roman" w:hAnsi="Times New Roman"/>
          <w:sz w:val="28"/>
          <w:szCs w:val="28"/>
        </w:rPr>
        <w:t xml:space="preserve"> год </w:t>
      </w:r>
      <w:r w:rsidR="00922CF9">
        <w:rPr>
          <w:rFonts w:ascii="Times New Roman" w:hAnsi="Times New Roman"/>
          <w:sz w:val="28"/>
          <w:szCs w:val="28"/>
        </w:rPr>
        <w:t>составил</w:t>
      </w:r>
      <w:r w:rsidR="00D21580">
        <w:rPr>
          <w:rFonts w:ascii="Times New Roman" w:hAnsi="Times New Roman"/>
          <w:sz w:val="28"/>
          <w:szCs w:val="28"/>
        </w:rPr>
        <w:t xml:space="preserve"> </w:t>
      </w:r>
      <w:r w:rsidR="00D21580" w:rsidRPr="00D21580">
        <w:rPr>
          <w:rFonts w:ascii="Times New Roman" w:hAnsi="Times New Roman"/>
          <w:sz w:val="28"/>
          <w:szCs w:val="28"/>
        </w:rPr>
        <w:t>8 497 060</w:t>
      </w:r>
      <w:r w:rsidR="00922CF9">
        <w:rPr>
          <w:rFonts w:ascii="Times New Roman" w:hAnsi="Times New Roman"/>
          <w:sz w:val="28"/>
          <w:szCs w:val="28"/>
        </w:rPr>
        <w:t xml:space="preserve"> </w:t>
      </w:r>
      <w:r w:rsidR="00D21580">
        <w:rPr>
          <w:rFonts w:ascii="Times New Roman" w:hAnsi="Times New Roman"/>
          <w:sz w:val="28"/>
          <w:szCs w:val="28"/>
        </w:rPr>
        <w:t>рублей 6</w:t>
      </w:r>
      <w:r w:rsidR="00683EB9">
        <w:rPr>
          <w:rFonts w:ascii="Times New Roman" w:hAnsi="Times New Roman"/>
          <w:sz w:val="28"/>
          <w:szCs w:val="28"/>
        </w:rPr>
        <w:t>0 копеек за реализацию</w:t>
      </w:r>
      <w:r w:rsidR="00210323">
        <w:rPr>
          <w:rFonts w:ascii="Times New Roman" w:hAnsi="Times New Roman"/>
          <w:sz w:val="28"/>
          <w:szCs w:val="28"/>
        </w:rPr>
        <w:t xml:space="preserve"> объектов в пунктах №</w:t>
      </w:r>
      <w:r w:rsidR="00D21580">
        <w:rPr>
          <w:rFonts w:ascii="Times New Roman" w:hAnsi="Times New Roman"/>
          <w:sz w:val="28"/>
          <w:szCs w:val="28"/>
        </w:rPr>
        <w:t xml:space="preserve"> 1 - № 4</w:t>
      </w:r>
      <w:r w:rsidR="00683EB9">
        <w:rPr>
          <w:rFonts w:ascii="Times New Roman" w:hAnsi="Times New Roman"/>
          <w:sz w:val="28"/>
          <w:szCs w:val="28"/>
        </w:rPr>
        <w:t xml:space="preserve"> Таблицы</w:t>
      </w:r>
      <w:r w:rsidR="00210323">
        <w:rPr>
          <w:rFonts w:ascii="Times New Roman" w:hAnsi="Times New Roman"/>
          <w:sz w:val="28"/>
          <w:szCs w:val="28"/>
        </w:rPr>
        <w:t>.</w:t>
      </w:r>
    </w:p>
    <w:p w:rsidR="008C526F" w:rsidRPr="00AA7DB4" w:rsidRDefault="00683EB9" w:rsidP="00C8101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24EEA">
        <w:rPr>
          <w:rFonts w:ascii="Times New Roman" w:hAnsi="Times New Roman"/>
          <w:sz w:val="28"/>
          <w:szCs w:val="28"/>
        </w:rPr>
        <w:t xml:space="preserve">По прогнозному </w:t>
      </w:r>
      <w:r w:rsidR="00E52FA5">
        <w:rPr>
          <w:rFonts w:ascii="Times New Roman" w:hAnsi="Times New Roman"/>
          <w:sz w:val="28"/>
          <w:szCs w:val="28"/>
        </w:rPr>
        <w:t>плану приватизации с начала 2025</w:t>
      </w:r>
      <w:r w:rsidR="00824EEA">
        <w:rPr>
          <w:rFonts w:ascii="Times New Roman" w:hAnsi="Times New Roman"/>
          <w:sz w:val="28"/>
          <w:szCs w:val="28"/>
        </w:rPr>
        <w:t xml:space="preserve"> года </w:t>
      </w:r>
      <w:r w:rsidR="00D021FD">
        <w:rPr>
          <w:rFonts w:ascii="Times New Roman" w:hAnsi="Times New Roman"/>
          <w:sz w:val="28"/>
          <w:szCs w:val="28"/>
        </w:rPr>
        <w:t xml:space="preserve">не </w:t>
      </w:r>
      <w:r w:rsidR="00824EEA">
        <w:rPr>
          <w:rFonts w:ascii="Times New Roman" w:hAnsi="Times New Roman"/>
          <w:sz w:val="28"/>
          <w:szCs w:val="28"/>
        </w:rPr>
        <w:t>осуществлена продажа следующего муниципального имущества, находящегося в собственности городского округ</w:t>
      </w:r>
      <w:r w:rsidR="00210323">
        <w:rPr>
          <w:rFonts w:ascii="Times New Roman" w:hAnsi="Times New Roman"/>
          <w:sz w:val="28"/>
          <w:szCs w:val="28"/>
        </w:rPr>
        <w:t>а Похвистне</w:t>
      </w:r>
      <w:r w:rsidR="00D21580">
        <w:rPr>
          <w:rFonts w:ascii="Times New Roman" w:hAnsi="Times New Roman"/>
          <w:sz w:val="28"/>
          <w:szCs w:val="28"/>
        </w:rPr>
        <w:t>во Самарской области в пунктах № 5 - № 9 Таблицы</w:t>
      </w:r>
      <w:r w:rsidR="00210323">
        <w:rPr>
          <w:rFonts w:ascii="Times New Roman" w:hAnsi="Times New Roman"/>
          <w:sz w:val="28"/>
          <w:szCs w:val="28"/>
        </w:rPr>
        <w:t>.</w:t>
      </w:r>
    </w:p>
    <w:p w:rsidR="009D7846" w:rsidRDefault="009D7846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51CFB" w:rsidRDefault="00451CFB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E3334" w:rsidRDefault="004E33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B44206" w:rsidRDefault="00B44206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  <w:sectPr w:rsidR="00B44206" w:rsidSect="004E3334">
          <w:headerReference w:type="default" r:id="rId10"/>
          <w:pgSz w:w="11906" w:h="16838"/>
          <w:pgMar w:top="1134" w:right="567" w:bottom="567" w:left="1701" w:header="709" w:footer="709" w:gutter="0"/>
          <w:cols w:space="708"/>
          <w:titlePg/>
          <w:docGrid w:linePitch="360"/>
        </w:sect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1559"/>
        <w:gridCol w:w="1418"/>
        <w:gridCol w:w="1276"/>
        <w:gridCol w:w="1842"/>
        <w:gridCol w:w="4962"/>
      </w:tblGrid>
      <w:tr w:rsidR="008D69F5" w:rsidRPr="00931C6E" w:rsidTr="0014010B">
        <w:trPr>
          <w:trHeight w:val="20"/>
          <w:tblHeader/>
        </w:trPr>
        <w:tc>
          <w:tcPr>
            <w:tcW w:w="567" w:type="dxa"/>
            <w:vMerge w:val="restart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010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4010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Наименование объекта, включенного в план приватизации 20</w:t>
            </w:r>
            <w:r w:rsidR="005F31DB" w:rsidRPr="0014010B">
              <w:rPr>
                <w:rFonts w:ascii="Times New Roman" w:hAnsi="Times New Roman"/>
                <w:sz w:val="24"/>
                <w:szCs w:val="24"/>
              </w:rPr>
              <w:t>25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>-202</w:t>
            </w:r>
            <w:r w:rsidR="005F31DB" w:rsidRPr="0014010B">
              <w:rPr>
                <w:rFonts w:ascii="Times New Roman" w:hAnsi="Times New Roman"/>
                <w:sz w:val="24"/>
                <w:szCs w:val="24"/>
              </w:rPr>
              <w:t>7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gridSpan w:val="2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Доход от приватизации</w:t>
            </w:r>
          </w:p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276" w:type="dxa"/>
            <w:vMerge w:val="restart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Дата продажи объекта</w:t>
            </w:r>
          </w:p>
        </w:tc>
        <w:tc>
          <w:tcPr>
            <w:tcW w:w="1842" w:type="dxa"/>
            <w:vMerge w:val="restart"/>
            <w:vAlign w:val="center"/>
          </w:tcPr>
          <w:p w:rsidR="008D69F5" w:rsidRPr="0014010B" w:rsidRDefault="00E52FA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Доход от продажи объекта (без учета</w:t>
            </w:r>
            <w:r w:rsidR="008D69F5" w:rsidRPr="0014010B">
              <w:rPr>
                <w:rFonts w:ascii="Times New Roman" w:hAnsi="Times New Roman"/>
                <w:sz w:val="24"/>
                <w:szCs w:val="24"/>
              </w:rPr>
              <w:t xml:space="preserve"> НДС) (руб.)</w:t>
            </w:r>
          </w:p>
        </w:tc>
        <w:tc>
          <w:tcPr>
            <w:tcW w:w="4962" w:type="dxa"/>
            <w:vMerge w:val="restart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D69F5" w:rsidRPr="00931C6E" w:rsidTr="0014010B">
        <w:trPr>
          <w:trHeight w:val="20"/>
          <w:tblHeader/>
        </w:trPr>
        <w:tc>
          <w:tcPr>
            <w:tcW w:w="567" w:type="dxa"/>
            <w:vMerge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418" w:type="dxa"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По оценке</w:t>
            </w:r>
          </w:p>
        </w:tc>
        <w:tc>
          <w:tcPr>
            <w:tcW w:w="1276" w:type="dxa"/>
            <w:vMerge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69F5" w:rsidRPr="00931C6E" w:rsidTr="0014010B">
        <w:trPr>
          <w:trHeight w:val="20"/>
        </w:trPr>
        <w:tc>
          <w:tcPr>
            <w:tcW w:w="567" w:type="dxa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E52FA5" w:rsidRPr="00E52FA5" w:rsidRDefault="00E52FA5" w:rsidP="00E52F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2FA5">
              <w:rPr>
                <w:rFonts w:ascii="Times New Roman" w:hAnsi="Times New Roman"/>
                <w:color w:val="000000"/>
                <w:sz w:val="24"/>
                <w:szCs w:val="24"/>
              </w:rPr>
              <w:t>Нежилое помещение, общей площадью 27,2 кв.м., этажность:1, адрес объекта: Самарская область, г. Похвистнево, ул. Комсомольская, д.34, б-н (55) с кадастровым номером 63:07:0201007:699</w:t>
            </w:r>
          </w:p>
          <w:p w:rsidR="008D69F5" w:rsidRPr="0014010B" w:rsidRDefault="00E52FA5" w:rsidP="00E52FA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Назначение: нежилое помещение</w:t>
            </w:r>
          </w:p>
        </w:tc>
        <w:tc>
          <w:tcPr>
            <w:tcW w:w="1559" w:type="dxa"/>
          </w:tcPr>
          <w:p w:rsidR="008D69F5" w:rsidRPr="0014010B" w:rsidRDefault="00E52FA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1 000 000</w:t>
            </w:r>
          </w:p>
        </w:tc>
        <w:tc>
          <w:tcPr>
            <w:tcW w:w="1418" w:type="dxa"/>
          </w:tcPr>
          <w:p w:rsidR="008D69F5" w:rsidRPr="0014010B" w:rsidRDefault="00E52FA5" w:rsidP="00896B1A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1 027 000</w:t>
            </w:r>
          </w:p>
          <w:p w:rsidR="00896B1A" w:rsidRPr="0014010B" w:rsidRDefault="00896B1A" w:rsidP="00896B1A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69F5" w:rsidRPr="0014010B" w:rsidRDefault="00E52FA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10.06.2025</w:t>
            </w:r>
          </w:p>
        </w:tc>
        <w:tc>
          <w:tcPr>
            <w:tcW w:w="1842" w:type="dxa"/>
          </w:tcPr>
          <w:p w:rsidR="008D69F5" w:rsidRPr="0014010B" w:rsidRDefault="00E52FA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1 027 000</w:t>
            </w:r>
          </w:p>
        </w:tc>
        <w:tc>
          <w:tcPr>
            <w:tcW w:w="4962" w:type="dxa"/>
          </w:tcPr>
          <w:p w:rsidR="00E52FA5" w:rsidRPr="0014010B" w:rsidRDefault="00E52FA5" w:rsidP="00E52FA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Продажа муниципального имущества арендатору, имеющему преимущественное право приобретения арендуемого имущества и соответствующему установленным статьей 3 Федерального закона от 22.07.2008 № 159-ФЗ требованиям.</w:t>
            </w:r>
          </w:p>
          <w:p w:rsidR="008D69F5" w:rsidRPr="0014010B" w:rsidRDefault="00E52FA5" w:rsidP="00E52FA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 xml:space="preserve">  Покупатель: ИП Мартиросова А.Г. </w:t>
            </w:r>
          </w:p>
        </w:tc>
      </w:tr>
      <w:tr w:rsidR="008D69F5" w:rsidRPr="00931C6E" w:rsidTr="0014010B">
        <w:trPr>
          <w:trHeight w:val="20"/>
        </w:trPr>
        <w:tc>
          <w:tcPr>
            <w:tcW w:w="567" w:type="dxa"/>
          </w:tcPr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E52FA5" w:rsidRPr="0014010B" w:rsidRDefault="00E52FA5" w:rsidP="00E52FA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Нежилое здание, общей площадью 78,1 кв.м., этажность:1, адрес объекта: Самарская область, г. Похвистнево, ул. Крылова, д. 1 с кадастровым номером 63:07:0202005:593 с земельным участком, общей площадью 334 кв.м. с кадастровым номером 63:07:0202013:610, адрес объекта: Самарская область, г. Похвистнево, ул. Крылова, д.1</w:t>
            </w:r>
          </w:p>
          <w:p w:rsidR="008D69F5" w:rsidRPr="0014010B" w:rsidRDefault="00E52FA5" w:rsidP="00E52FA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Назначение: нежилое здание</w:t>
            </w:r>
          </w:p>
        </w:tc>
        <w:tc>
          <w:tcPr>
            <w:tcW w:w="1559" w:type="dxa"/>
          </w:tcPr>
          <w:p w:rsidR="008D69F5" w:rsidRPr="0014010B" w:rsidRDefault="0054635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</w:t>
            </w:r>
            <w:r w:rsidR="00E52FA5" w:rsidRPr="0014010B">
              <w:rPr>
                <w:rFonts w:ascii="Times New Roman" w:hAnsi="Times New Roman"/>
                <w:sz w:val="24"/>
                <w:szCs w:val="24"/>
              </w:rPr>
              <w:t>5</w:t>
            </w:r>
            <w:r w:rsidR="007F6B0B" w:rsidRPr="0014010B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  <w:tc>
          <w:tcPr>
            <w:tcW w:w="1418" w:type="dxa"/>
          </w:tcPr>
          <w:p w:rsidR="00896B1A" w:rsidRPr="0014010B" w:rsidRDefault="00E52FA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249 999,66</w:t>
            </w:r>
          </w:p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69F5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03.12.2025</w:t>
            </w:r>
          </w:p>
        </w:tc>
        <w:tc>
          <w:tcPr>
            <w:tcW w:w="1842" w:type="dxa"/>
          </w:tcPr>
          <w:p w:rsidR="0054635B" w:rsidRPr="0014010B" w:rsidRDefault="00017D89" w:rsidP="0054635B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3 037 495,20</w:t>
            </w:r>
          </w:p>
          <w:p w:rsidR="008D69F5" w:rsidRPr="0014010B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2FA5" w:rsidRPr="0014010B" w:rsidRDefault="00E52FA5" w:rsidP="00E52FA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Электронный аукцион с открытой формой подачи предложений о цене имущества.</w:t>
            </w:r>
          </w:p>
          <w:p w:rsidR="00E52FA5" w:rsidRPr="0014010B" w:rsidRDefault="00E52FA5" w:rsidP="00E52FA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Покупатель:</w:t>
            </w:r>
            <w:r w:rsidR="00017D89" w:rsidRPr="0014010B">
              <w:rPr>
                <w:rFonts w:ascii="Times New Roman" w:hAnsi="Times New Roman"/>
                <w:sz w:val="24"/>
                <w:szCs w:val="24"/>
              </w:rPr>
              <w:t xml:space="preserve"> ИП </w:t>
            </w:r>
            <w:proofErr w:type="spellStart"/>
            <w:r w:rsidR="00017D89" w:rsidRPr="0014010B">
              <w:rPr>
                <w:rFonts w:ascii="Times New Roman" w:hAnsi="Times New Roman"/>
                <w:sz w:val="24"/>
                <w:szCs w:val="24"/>
              </w:rPr>
              <w:t>Фахретдинова</w:t>
            </w:r>
            <w:proofErr w:type="spellEnd"/>
            <w:r w:rsidR="00017D89" w:rsidRPr="0014010B">
              <w:rPr>
                <w:rFonts w:ascii="Times New Roman" w:hAnsi="Times New Roman"/>
                <w:sz w:val="24"/>
                <w:szCs w:val="24"/>
              </w:rPr>
              <w:t xml:space="preserve"> Г.Х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69F5" w:rsidRPr="0014010B" w:rsidRDefault="008D69F5" w:rsidP="0047783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D89" w:rsidRPr="00931C6E" w:rsidTr="0014010B">
        <w:trPr>
          <w:trHeight w:val="20"/>
        </w:trPr>
        <w:tc>
          <w:tcPr>
            <w:tcW w:w="567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17D89" w:rsidRPr="0014010B" w:rsidRDefault="00017D89" w:rsidP="00017D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Нежилое здание, общей площадью 366,9 кв.м., этажность:1, адрес объекта: Самарская область, г. Похвистнево, ул. Крылова, д. 1 с кадастровым номером 63:07:0202005:592 с земельным участком, общей площадью 491 кв.м. с кадастровым номером 63:07:0202013:611, адрес объекта: Самарская область, г. Похвистнево, ул. Крылова, д.1</w:t>
            </w:r>
          </w:p>
          <w:p w:rsidR="00017D89" w:rsidRPr="0014010B" w:rsidRDefault="00017D89" w:rsidP="00017D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Назначение: нежилое здание</w:t>
            </w:r>
          </w:p>
        </w:tc>
        <w:tc>
          <w:tcPr>
            <w:tcW w:w="1559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750 000</w:t>
            </w:r>
          </w:p>
        </w:tc>
        <w:tc>
          <w:tcPr>
            <w:tcW w:w="1418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748</w:t>
            </w:r>
            <w:r w:rsidR="001401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>476</w:t>
            </w:r>
          </w:p>
        </w:tc>
        <w:tc>
          <w:tcPr>
            <w:tcW w:w="1276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08.12.2025</w:t>
            </w:r>
          </w:p>
        </w:tc>
        <w:tc>
          <w:tcPr>
            <w:tcW w:w="1842" w:type="dxa"/>
          </w:tcPr>
          <w:p w:rsidR="00017D89" w:rsidRPr="0014010B" w:rsidRDefault="00017D89" w:rsidP="0054635B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2 432 547</w:t>
            </w:r>
          </w:p>
        </w:tc>
        <w:tc>
          <w:tcPr>
            <w:tcW w:w="4962" w:type="dxa"/>
          </w:tcPr>
          <w:p w:rsidR="00017D89" w:rsidRPr="0014010B" w:rsidRDefault="00017D89" w:rsidP="00017D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Электронный аукцион с открытой формой подачи предложений о цене имущества.</w:t>
            </w:r>
          </w:p>
          <w:p w:rsidR="00017D89" w:rsidRPr="0014010B" w:rsidRDefault="00017D89" w:rsidP="00017D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Покупатель: ИП Карапетян А.Р.</w:t>
            </w:r>
          </w:p>
          <w:p w:rsidR="00017D89" w:rsidRPr="0014010B" w:rsidRDefault="00017D89" w:rsidP="00E52FA5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7D89" w:rsidRPr="00931C6E" w:rsidTr="0014010B">
        <w:trPr>
          <w:trHeight w:val="20"/>
        </w:trPr>
        <w:tc>
          <w:tcPr>
            <w:tcW w:w="567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017D89" w:rsidRPr="0014010B" w:rsidRDefault="00017D89" w:rsidP="00017D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Нежилое помещение, общей площадью 51,9 кв. м., кадастровый номер 63:07:0105011:721</w:t>
            </w:r>
          </w:p>
          <w:p w:rsidR="00017D89" w:rsidRPr="0014010B" w:rsidRDefault="00017D89" w:rsidP="00017D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адрес объекта: </w:t>
            </w:r>
            <w:proofErr w:type="gramStart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Самарская</w:t>
            </w:r>
            <w:proofErr w:type="gramEnd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обл., г. Похвистнево, ул. Строителей, д.1.</w:t>
            </w:r>
          </w:p>
          <w:p w:rsidR="00017D89" w:rsidRPr="0014010B" w:rsidRDefault="00017D89" w:rsidP="00017D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Назначение: нежилое помещение</w:t>
            </w:r>
          </w:p>
        </w:tc>
        <w:tc>
          <w:tcPr>
            <w:tcW w:w="1559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2 000 000</w:t>
            </w:r>
          </w:p>
        </w:tc>
        <w:tc>
          <w:tcPr>
            <w:tcW w:w="1418" w:type="dxa"/>
          </w:tcPr>
          <w:p w:rsidR="00017D89" w:rsidRPr="0014010B" w:rsidRDefault="00017D89" w:rsidP="00017D89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2 000 018,40</w:t>
            </w:r>
          </w:p>
        </w:tc>
        <w:tc>
          <w:tcPr>
            <w:tcW w:w="1276" w:type="dxa"/>
          </w:tcPr>
          <w:p w:rsidR="00017D8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06.12.2025</w:t>
            </w:r>
          </w:p>
        </w:tc>
        <w:tc>
          <w:tcPr>
            <w:tcW w:w="1842" w:type="dxa"/>
          </w:tcPr>
          <w:p w:rsidR="00017D89" w:rsidRPr="0014010B" w:rsidRDefault="00017D89" w:rsidP="0054635B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2 000 018,40</w:t>
            </w:r>
          </w:p>
        </w:tc>
        <w:tc>
          <w:tcPr>
            <w:tcW w:w="4962" w:type="dxa"/>
          </w:tcPr>
          <w:p w:rsidR="00017D89" w:rsidRPr="0014010B" w:rsidRDefault="00017D89" w:rsidP="00017D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Электронный аукцион с открытой формой подачи предложений о цене имущества.</w:t>
            </w:r>
          </w:p>
          <w:p w:rsidR="00017D89" w:rsidRPr="0014010B" w:rsidRDefault="00EF36A4" w:rsidP="00017D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Покупатель: ИП Кирин П.Ю</w:t>
            </w:r>
            <w:r w:rsidR="00017D89" w:rsidRPr="001401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17D89" w:rsidRPr="0014010B" w:rsidRDefault="00017D89" w:rsidP="00017D8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1C6E" w:rsidRPr="00931C6E" w:rsidTr="0014010B">
        <w:trPr>
          <w:trHeight w:val="20"/>
        </w:trPr>
        <w:tc>
          <w:tcPr>
            <w:tcW w:w="567" w:type="dxa"/>
          </w:tcPr>
          <w:p w:rsidR="00931C6E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931C6E" w:rsidRPr="0014010B" w:rsidRDefault="00896B1A" w:rsidP="00931C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Теплофикация жилого пос</w:t>
            </w:r>
            <w:proofErr w:type="gramStart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расные Пески теплотрасса подземной прокладки, протяженностью 4659,5 п.м., задвижки: 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=50мм-21 шт., 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=150мм-3 шт., 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=100 мм-3шт, кадастровый номер 63:23:1902001:2965</w:t>
            </w:r>
          </w:p>
        </w:tc>
        <w:tc>
          <w:tcPr>
            <w:tcW w:w="1559" w:type="dxa"/>
          </w:tcPr>
          <w:p w:rsidR="00931C6E" w:rsidRPr="0014010B" w:rsidRDefault="00896B1A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31C6E" w:rsidRPr="0014010B" w:rsidRDefault="00896B1A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6E" w:rsidRPr="0014010B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931C6E" w:rsidRPr="0014010B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931C6E" w:rsidRPr="0014010B" w:rsidRDefault="00896B1A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</w:t>
            </w:r>
            <w:r w:rsidR="007F6B0B" w:rsidRPr="001401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1C6E" w:rsidRPr="0014010B" w:rsidRDefault="00C33D00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 w:rsidRPr="0014010B">
              <w:rPr>
                <w:rFonts w:ascii="Times New Roman" w:hAnsi="Times New Roman"/>
                <w:sz w:val="24"/>
                <w:szCs w:val="24"/>
              </w:rPr>
              <w:t>кт вкл</w:t>
            </w:r>
            <w:proofErr w:type="gramEnd"/>
            <w:r w:rsidRPr="0014010B">
              <w:rPr>
                <w:rFonts w:ascii="Times New Roman" w:hAnsi="Times New Roman"/>
                <w:sz w:val="24"/>
                <w:szCs w:val="24"/>
              </w:rPr>
              <w:t>ючен в прог</w:t>
            </w:r>
            <w:r w:rsidR="00957D36" w:rsidRPr="0014010B">
              <w:rPr>
                <w:rFonts w:ascii="Times New Roman" w:hAnsi="Times New Roman"/>
                <w:sz w:val="24"/>
                <w:szCs w:val="24"/>
              </w:rPr>
              <w:t>нозный план приватизации на 2026-2028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931C6E" w:rsidRPr="00931C6E" w:rsidTr="0014010B">
        <w:trPr>
          <w:trHeight w:val="1958"/>
        </w:trPr>
        <w:tc>
          <w:tcPr>
            <w:tcW w:w="567" w:type="dxa"/>
          </w:tcPr>
          <w:p w:rsidR="00931C6E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7F6B0B" w:rsidRPr="0014010B" w:rsidRDefault="007F6B0B" w:rsidP="007F6B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Модульная котельная мощностью 0,6 МВт, с кадастровым номером 63:07:0204003:1298, год завершения строительства 2021, расположенная по адресу: Самарская область,</w:t>
            </w:r>
          </w:p>
          <w:p w:rsidR="00931C6E" w:rsidRPr="0014010B" w:rsidRDefault="007F6B0B" w:rsidP="007F6B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Похвистнево, </w:t>
            </w:r>
            <w:r w:rsidR="00017D89"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район ул.</w:t>
            </w:r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>Кооперативная</w:t>
            </w:r>
            <w:proofErr w:type="gramEnd"/>
            <w:r w:rsidRPr="001401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27, инвентарный номер 101107237 </w:t>
            </w:r>
          </w:p>
        </w:tc>
        <w:tc>
          <w:tcPr>
            <w:tcW w:w="1559" w:type="dxa"/>
          </w:tcPr>
          <w:p w:rsidR="00931C6E" w:rsidRPr="0014010B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31C6E" w:rsidRPr="0014010B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6E" w:rsidRPr="0014010B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931C6E" w:rsidRPr="0014010B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7F6B0B" w:rsidRPr="0014010B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завершена.</w:t>
            </w:r>
          </w:p>
          <w:p w:rsidR="00931C6E" w:rsidRPr="0014010B" w:rsidRDefault="00C33D00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 w:rsidRPr="0014010B">
              <w:rPr>
                <w:rFonts w:ascii="Times New Roman" w:hAnsi="Times New Roman"/>
                <w:sz w:val="24"/>
                <w:szCs w:val="24"/>
              </w:rPr>
              <w:t>кт вкл</w:t>
            </w:r>
            <w:proofErr w:type="gramEnd"/>
            <w:r w:rsidRPr="0014010B">
              <w:rPr>
                <w:rFonts w:ascii="Times New Roman" w:hAnsi="Times New Roman"/>
                <w:sz w:val="24"/>
                <w:szCs w:val="24"/>
              </w:rPr>
              <w:t>ючен в прог</w:t>
            </w:r>
            <w:r w:rsidR="00957D36" w:rsidRPr="0014010B">
              <w:rPr>
                <w:rFonts w:ascii="Times New Roman" w:hAnsi="Times New Roman"/>
                <w:sz w:val="24"/>
                <w:szCs w:val="24"/>
              </w:rPr>
              <w:t>нозный план приватизации на 2026-2028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7F6B0B" w:rsidRPr="005B2515" w:rsidTr="0014010B">
        <w:trPr>
          <w:trHeight w:val="20"/>
        </w:trPr>
        <w:tc>
          <w:tcPr>
            <w:tcW w:w="567" w:type="dxa"/>
          </w:tcPr>
          <w:p w:rsidR="007F6B0B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7F6B0B" w:rsidRPr="0014010B" w:rsidRDefault="00922CF9" w:rsidP="007F6B0B">
            <w:pPr>
              <w:pStyle w:val="a9"/>
              <w:tabs>
                <w:tab w:val="left" w:pos="0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14010B">
              <w:rPr>
                <w:color w:val="000000"/>
                <w:sz w:val="24"/>
                <w:szCs w:val="24"/>
              </w:rPr>
              <w:t>Нежилое здание (здание котельной), общей площадью 508,9 кв. м., кадастровый номер 63:07:0204006:781, расположенное по адресу: Самарская обл., г. Похвистнево, ул. Революционная, д.48</w:t>
            </w:r>
          </w:p>
        </w:tc>
        <w:tc>
          <w:tcPr>
            <w:tcW w:w="1559" w:type="dxa"/>
          </w:tcPr>
          <w:p w:rsidR="007F6B0B" w:rsidRPr="001401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F6B0B" w:rsidRPr="001401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F6B0B" w:rsidRPr="001401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F6B0B" w:rsidRPr="001401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7F6B0B" w:rsidRPr="0014010B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завершена.</w:t>
            </w:r>
          </w:p>
          <w:p w:rsidR="00C33D00" w:rsidRPr="0014010B" w:rsidRDefault="0040409F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кт </w:t>
            </w:r>
            <w:r w:rsidR="00C33D00" w:rsidRPr="0014010B">
              <w:rPr>
                <w:rFonts w:ascii="Times New Roman" w:hAnsi="Times New Roman"/>
                <w:sz w:val="24"/>
                <w:szCs w:val="24"/>
              </w:rPr>
              <w:t>вкл</w:t>
            </w:r>
            <w:proofErr w:type="gramEnd"/>
            <w:r w:rsidR="00C33D00" w:rsidRPr="0014010B">
              <w:rPr>
                <w:rFonts w:ascii="Times New Roman" w:hAnsi="Times New Roman"/>
                <w:sz w:val="24"/>
                <w:szCs w:val="24"/>
              </w:rPr>
              <w:t>ючен в прог</w:t>
            </w:r>
            <w:r w:rsidR="0047783A" w:rsidRPr="0014010B">
              <w:rPr>
                <w:rFonts w:ascii="Times New Roman" w:hAnsi="Times New Roman"/>
                <w:sz w:val="24"/>
                <w:szCs w:val="24"/>
              </w:rPr>
              <w:t>нозный план приватиза</w:t>
            </w:r>
            <w:r w:rsidR="00957D36" w:rsidRPr="0014010B">
              <w:rPr>
                <w:rFonts w:ascii="Times New Roman" w:hAnsi="Times New Roman"/>
                <w:sz w:val="24"/>
                <w:szCs w:val="24"/>
              </w:rPr>
              <w:t>ции на 2026-2028</w:t>
            </w:r>
            <w:r w:rsidR="00C33D00" w:rsidRPr="0014010B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47783A" w:rsidRPr="005B2515" w:rsidTr="0014010B">
        <w:trPr>
          <w:trHeight w:val="20"/>
        </w:trPr>
        <w:tc>
          <w:tcPr>
            <w:tcW w:w="567" w:type="dxa"/>
          </w:tcPr>
          <w:p w:rsidR="0047783A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:rsidR="0047783A" w:rsidRPr="0014010B" w:rsidRDefault="0047783A" w:rsidP="0047783A">
            <w:pPr>
              <w:pStyle w:val="ab"/>
              <w:rPr>
                <w:rFonts w:ascii="Times New Roman" w:hAnsi="Times New Roman" w:cs="Times New Roman"/>
              </w:rPr>
            </w:pPr>
            <w:r w:rsidRPr="0014010B">
              <w:rPr>
                <w:rFonts w:ascii="Times New Roman" w:hAnsi="Times New Roman" w:cs="Times New Roman"/>
              </w:rPr>
              <w:t xml:space="preserve">Нежилое здание, общей площадью 19 кв.м., кадастровый номер 63:07:0105005:1049 с земельным участком площадью 23,7 кв. м., кадастровый номер 63:07:0105005:891 </w:t>
            </w:r>
            <w:proofErr w:type="gramStart"/>
            <w:r w:rsidRPr="0014010B">
              <w:rPr>
                <w:rFonts w:ascii="Times New Roman" w:hAnsi="Times New Roman" w:cs="Times New Roman"/>
              </w:rPr>
              <w:t>расположенные</w:t>
            </w:r>
            <w:proofErr w:type="gramEnd"/>
            <w:r w:rsidRPr="0014010B">
              <w:rPr>
                <w:rFonts w:ascii="Times New Roman" w:hAnsi="Times New Roman" w:cs="Times New Roman"/>
              </w:rPr>
              <w:t xml:space="preserve"> по адресу: Самарская область, г. Похвистнево, район «Стоматология»</w:t>
            </w:r>
          </w:p>
        </w:tc>
        <w:tc>
          <w:tcPr>
            <w:tcW w:w="1559" w:type="dxa"/>
          </w:tcPr>
          <w:p w:rsidR="0047783A" w:rsidRPr="0014010B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150 000</w:t>
            </w:r>
          </w:p>
        </w:tc>
        <w:tc>
          <w:tcPr>
            <w:tcW w:w="1418" w:type="dxa"/>
          </w:tcPr>
          <w:p w:rsidR="0047783A" w:rsidRPr="0014010B" w:rsidRDefault="0014010B" w:rsidP="0014010B">
            <w:pPr>
              <w:pStyle w:val="a3"/>
              <w:tabs>
                <w:tab w:val="left" w:pos="1134"/>
              </w:tabs>
              <w:spacing w:after="0" w:line="240" w:lineRule="auto"/>
              <w:ind w:left="0" w:right="-57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150 000,06</w:t>
            </w:r>
          </w:p>
        </w:tc>
        <w:tc>
          <w:tcPr>
            <w:tcW w:w="1276" w:type="dxa"/>
          </w:tcPr>
          <w:p w:rsidR="0047783A" w:rsidRPr="0014010B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47783A" w:rsidRPr="0014010B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47783A" w:rsidRPr="0014010B" w:rsidRDefault="00545987" w:rsidP="0047783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02AD3" w:rsidRPr="0014010B">
              <w:rPr>
                <w:rFonts w:ascii="Times New Roman" w:hAnsi="Times New Roman"/>
                <w:sz w:val="24"/>
                <w:szCs w:val="24"/>
              </w:rPr>
              <w:t>роводился э</w:t>
            </w:r>
            <w:r w:rsidR="0047783A" w:rsidRPr="0014010B">
              <w:rPr>
                <w:rFonts w:ascii="Times New Roman" w:hAnsi="Times New Roman"/>
                <w:sz w:val="24"/>
                <w:szCs w:val="24"/>
              </w:rPr>
              <w:t>лектронный аукцион с открытой формой подачи предложений о цене имущества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 раза).  Объект не был реализован, в</w:t>
            </w:r>
            <w:r w:rsidR="0047783A" w:rsidRPr="0014010B">
              <w:rPr>
                <w:rFonts w:ascii="Times New Roman" w:hAnsi="Times New Roman"/>
                <w:sz w:val="24"/>
                <w:szCs w:val="24"/>
              </w:rPr>
              <w:t xml:space="preserve"> связи с тем, что по окончании срока подачи заявок на участие в аукционе не было подано ни одной заявки на участие в аукционе, аукцион признан несостоявшимся.</w:t>
            </w:r>
          </w:p>
          <w:p w:rsidR="0047783A" w:rsidRPr="0014010B" w:rsidRDefault="0040409F" w:rsidP="0047783A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 будет</w:t>
            </w:r>
            <w:r w:rsidR="00422CD3" w:rsidRPr="001401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783A" w:rsidRPr="0014010B">
              <w:rPr>
                <w:rFonts w:ascii="Times New Roman" w:hAnsi="Times New Roman"/>
                <w:sz w:val="24"/>
                <w:szCs w:val="24"/>
              </w:rPr>
              <w:t>включен в прог</w:t>
            </w:r>
            <w:r w:rsidR="00957D36" w:rsidRPr="0014010B">
              <w:rPr>
                <w:rFonts w:ascii="Times New Roman" w:hAnsi="Times New Roman"/>
                <w:sz w:val="24"/>
                <w:szCs w:val="24"/>
              </w:rPr>
              <w:t>нозный план приватизации на 2026-2028</w:t>
            </w:r>
            <w:r w:rsidR="0047783A" w:rsidRPr="0014010B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5012B9" w:rsidRPr="005B2515" w:rsidTr="0014010B">
        <w:trPr>
          <w:trHeight w:val="20"/>
        </w:trPr>
        <w:tc>
          <w:tcPr>
            <w:tcW w:w="567" w:type="dxa"/>
          </w:tcPr>
          <w:p w:rsidR="005012B9" w:rsidRPr="0014010B" w:rsidRDefault="00017D8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:rsidR="005012B9" w:rsidRPr="0014010B" w:rsidRDefault="005012B9" w:rsidP="0047783A">
            <w:pPr>
              <w:pStyle w:val="ab"/>
              <w:rPr>
                <w:rFonts w:ascii="Times New Roman" w:hAnsi="Times New Roman" w:cs="Times New Roman"/>
              </w:rPr>
            </w:pPr>
            <w:r w:rsidRPr="0014010B">
              <w:rPr>
                <w:rFonts w:ascii="Times New Roman" w:hAnsi="Times New Roman" w:cs="Times New Roman"/>
              </w:rPr>
              <w:t>Нежилое помещение, общей площадью 50,7 кв.м., кадастровый номер 63:07:0206001:687, расположенное по адресу: Самарская область, г. Похвистнево, ул. Неверова, д.22</w:t>
            </w:r>
          </w:p>
        </w:tc>
        <w:tc>
          <w:tcPr>
            <w:tcW w:w="1559" w:type="dxa"/>
          </w:tcPr>
          <w:p w:rsidR="005012B9" w:rsidRPr="0014010B" w:rsidRDefault="005012B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1 130 000</w:t>
            </w:r>
          </w:p>
        </w:tc>
        <w:tc>
          <w:tcPr>
            <w:tcW w:w="1418" w:type="dxa"/>
          </w:tcPr>
          <w:p w:rsidR="005012B9" w:rsidRPr="0014010B" w:rsidRDefault="001401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1 130 000,08</w:t>
            </w:r>
          </w:p>
        </w:tc>
        <w:tc>
          <w:tcPr>
            <w:tcW w:w="1276" w:type="dxa"/>
          </w:tcPr>
          <w:p w:rsidR="005012B9" w:rsidRPr="0014010B" w:rsidRDefault="005012B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5012B9" w:rsidRPr="0014010B" w:rsidRDefault="00922CF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922CF9" w:rsidRPr="0014010B" w:rsidRDefault="00545987" w:rsidP="00545987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02AD3" w:rsidRPr="0014010B">
              <w:rPr>
                <w:rFonts w:ascii="Times New Roman" w:hAnsi="Times New Roman"/>
                <w:sz w:val="24"/>
                <w:szCs w:val="24"/>
              </w:rPr>
              <w:t>роводился э</w:t>
            </w:r>
            <w:r w:rsidR="00922CF9" w:rsidRPr="0014010B">
              <w:rPr>
                <w:rFonts w:ascii="Times New Roman" w:hAnsi="Times New Roman"/>
                <w:sz w:val="24"/>
                <w:szCs w:val="24"/>
              </w:rPr>
              <w:t>лектронный аукцион с открытой формой подачи предложений о цене имущества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 раза).  Объект не был реализован, в</w:t>
            </w:r>
            <w:r w:rsidR="00922CF9" w:rsidRPr="0014010B">
              <w:rPr>
                <w:rFonts w:ascii="Times New Roman" w:hAnsi="Times New Roman"/>
                <w:sz w:val="24"/>
                <w:szCs w:val="24"/>
              </w:rPr>
              <w:t xml:space="preserve"> связи с тем, что по окончании срока подачи заявок на участие в аукционе не было подано ни одной заявки на участие в аукционе, аукцион признан несостоявшимся.</w:t>
            </w:r>
          </w:p>
          <w:p w:rsidR="005012B9" w:rsidRPr="0014010B" w:rsidRDefault="00922CF9" w:rsidP="00922CF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0B"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  <w:r w:rsidR="0040409F">
              <w:rPr>
                <w:rFonts w:ascii="Times New Roman" w:hAnsi="Times New Roman"/>
                <w:sz w:val="24"/>
                <w:szCs w:val="24"/>
              </w:rPr>
              <w:t xml:space="preserve">будет 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>включен в прог</w:t>
            </w:r>
            <w:r w:rsidR="00957D36" w:rsidRPr="0014010B">
              <w:rPr>
                <w:rFonts w:ascii="Times New Roman" w:hAnsi="Times New Roman"/>
                <w:sz w:val="24"/>
                <w:szCs w:val="24"/>
              </w:rPr>
              <w:t>нозный план приватизации на 2026-2028</w:t>
            </w:r>
            <w:r w:rsidRPr="0014010B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7F6B0B" w:rsidRPr="005B2515" w:rsidTr="0014010B">
        <w:trPr>
          <w:trHeight w:val="323"/>
        </w:trPr>
        <w:tc>
          <w:tcPr>
            <w:tcW w:w="567" w:type="dxa"/>
          </w:tcPr>
          <w:p w:rsidR="007F6B0B" w:rsidRPr="0014010B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F6B0B" w:rsidRPr="0014010B" w:rsidRDefault="007F6B0B" w:rsidP="007F6B0B">
            <w:pPr>
              <w:pStyle w:val="ab"/>
              <w:rPr>
                <w:rFonts w:ascii="Times New Roman" w:hAnsi="Times New Roman" w:cs="Times New Roman"/>
              </w:rPr>
            </w:pPr>
            <w:r w:rsidRPr="0014010B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</w:tcPr>
          <w:p w:rsidR="007F6B0B" w:rsidRPr="0014010B" w:rsidRDefault="001401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5 280 000</w:t>
            </w:r>
          </w:p>
        </w:tc>
        <w:tc>
          <w:tcPr>
            <w:tcW w:w="1418" w:type="dxa"/>
          </w:tcPr>
          <w:p w:rsidR="007F6B0B" w:rsidRPr="0014010B" w:rsidRDefault="0014010B" w:rsidP="0014010B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5 305 494,20</w:t>
            </w:r>
          </w:p>
        </w:tc>
        <w:tc>
          <w:tcPr>
            <w:tcW w:w="1276" w:type="dxa"/>
          </w:tcPr>
          <w:p w:rsidR="007F6B0B" w:rsidRPr="001401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F6B0B" w:rsidRPr="0014010B" w:rsidRDefault="001401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8 497 060,60</w:t>
            </w:r>
          </w:p>
        </w:tc>
        <w:tc>
          <w:tcPr>
            <w:tcW w:w="4962" w:type="dxa"/>
          </w:tcPr>
          <w:p w:rsidR="007F6B0B" w:rsidRPr="0014010B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7DB4" w:rsidRDefault="00AA7DB4" w:rsidP="00806686">
      <w:pPr>
        <w:pStyle w:val="a3"/>
        <w:tabs>
          <w:tab w:val="left" w:pos="1134"/>
        </w:tabs>
        <w:spacing w:after="0"/>
        <w:ind w:left="0" w:firstLine="851"/>
        <w:jc w:val="both"/>
      </w:pPr>
    </w:p>
    <w:sectPr w:rsidR="00AA7DB4" w:rsidSect="004E3334">
      <w:pgSz w:w="16838" w:h="11906" w:orient="landscape"/>
      <w:pgMar w:top="1135" w:right="1134" w:bottom="284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F56" w:rsidRDefault="00510F56" w:rsidP="004E3334">
      <w:pPr>
        <w:spacing w:after="0" w:line="240" w:lineRule="auto"/>
      </w:pPr>
      <w:r>
        <w:separator/>
      </w:r>
    </w:p>
  </w:endnote>
  <w:endnote w:type="continuationSeparator" w:id="0">
    <w:p w:rsidR="00510F56" w:rsidRDefault="00510F56" w:rsidP="004E3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F56" w:rsidRDefault="00510F56" w:rsidP="004E3334">
      <w:pPr>
        <w:spacing w:after="0" w:line="240" w:lineRule="auto"/>
      </w:pPr>
      <w:r>
        <w:separator/>
      </w:r>
    </w:p>
  </w:footnote>
  <w:footnote w:type="continuationSeparator" w:id="0">
    <w:p w:rsidR="00510F56" w:rsidRDefault="00510F56" w:rsidP="004E3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9812604"/>
      <w:docPartObj>
        <w:docPartGallery w:val="Page Numbers (Top of Page)"/>
        <w:docPartUnique/>
      </w:docPartObj>
    </w:sdtPr>
    <w:sdtEndPr/>
    <w:sdtContent>
      <w:p w:rsidR="00510F56" w:rsidRDefault="00510F5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752">
          <w:rPr>
            <w:noProof/>
          </w:rPr>
          <w:t>2</w:t>
        </w:r>
        <w:r>
          <w:fldChar w:fldCharType="end"/>
        </w:r>
      </w:p>
    </w:sdtContent>
  </w:sdt>
  <w:p w:rsidR="00510F56" w:rsidRDefault="00510F5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1201A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347291"/>
    <w:multiLevelType w:val="hybridMultilevel"/>
    <w:tmpl w:val="D48A5E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D037F31"/>
    <w:multiLevelType w:val="multilevel"/>
    <w:tmpl w:val="2F424FCE"/>
    <w:lvl w:ilvl="0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cs="Times New Roman" w:hint="default"/>
      </w:rPr>
    </w:lvl>
  </w:abstractNum>
  <w:abstractNum w:abstractNumId="3">
    <w:nsid w:val="482D2CBB"/>
    <w:multiLevelType w:val="hybridMultilevel"/>
    <w:tmpl w:val="57A6061C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8B277EF"/>
    <w:multiLevelType w:val="hybridMultilevel"/>
    <w:tmpl w:val="943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76180"/>
    <w:multiLevelType w:val="hybridMultilevel"/>
    <w:tmpl w:val="8E9A5444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FAD71B9"/>
    <w:multiLevelType w:val="hybridMultilevel"/>
    <w:tmpl w:val="B4EC5346"/>
    <w:lvl w:ilvl="0" w:tplc="94282A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6F"/>
    <w:rsid w:val="000027E0"/>
    <w:rsid w:val="00004A26"/>
    <w:rsid w:val="00004CE7"/>
    <w:rsid w:val="00015748"/>
    <w:rsid w:val="00017D89"/>
    <w:rsid w:val="00021392"/>
    <w:rsid w:val="0002464C"/>
    <w:rsid w:val="00025D57"/>
    <w:rsid w:val="000307DB"/>
    <w:rsid w:val="000343BB"/>
    <w:rsid w:val="000466D0"/>
    <w:rsid w:val="000565C4"/>
    <w:rsid w:val="000604FE"/>
    <w:rsid w:val="0006200B"/>
    <w:rsid w:val="000634DC"/>
    <w:rsid w:val="00064383"/>
    <w:rsid w:val="00066D10"/>
    <w:rsid w:val="00070A62"/>
    <w:rsid w:val="00072C6A"/>
    <w:rsid w:val="00080D61"/>
    <w:rsid w:val="00084225"/>
    <w:rsid w:val="000844BE"/>
    <w:rsid w:val="00095C96"/>
    <w:rsid w:val="0009757E"/>
    <w:rsid w:val="000A5C9B"/>
    <w:rsid w:val="000A7687"/>
    <w:rsid w:val="000B3A97"/>
    <w:rsid w:val="000C5BB0"/>
    <w:rsid w:val="000D3344"/>
    <w:rsid w:val="000D4E89"/>
    <w:rsid w:val="000E1AB3"/>
    <w:rsid w:val="000E7583"/>
    <w:rsid w:val="00103070"/>
    <w:rsid w:val="00105C56"/>
    <w:rsid w:val="0011364A"/>
    <w:rsid w:val="00113C4E"/>
    <w:rsid w:val="001200E4"/>
    <w:rsid w:val="0013309C"/>
    <w:rsid w:val="0014010B"/>
    <w:rsid w:val="001405A3"/>
    <w:rsid w:val="00170DF9"/>
    <w:rsid w:val="00175128"/>
    <w:rsid w:val="00177162"/>
    <w:rsid w:val="00196140"/>
    <w:rsid w:val="00196F10"/>
    <w:rsid w:val="001A301F"/>
    <w:rsid w:val="001C5067"/>
    <w:rsid w:val="001C6731"/>
    <w:rsid w:val="001F071F"/>
    <w:rsid w:val="001F561A"/>
    <w:rsid w:val="00210323"/>
    <w:rsid w:val="00210FF3"/>
    <w:rsid w:val="00226000"/>
    <w:rsid w:val="002436C7"/>
    <w:rsid w:val="00250E49"/>
    <w:rsid w:val="00251B89"/>
    <w:rsid w:val="00253F4D"/>
    <w:rsid w:val="0027192D"/>
    <w:rsid w:val="002769BC"/>
    <w:rsid w:val="00276DC1"/>
    <w:rsid w:val="00280E79"/>
    <w:rsid w:val="002829D5"/>
    <w:rsid w:val="00290658"/>
    <w:rsid w:val="00291F87"/>
    <w:rsid w:val="002946D4"/>
    <w:rsid w:val="002968FC"/>
    <w:rsid w:val="002A03E2"/>
    <w:rsid w:val="002A27D7"/>
    <w:rsid w:val="002C19B2"/>
    <w:rsid w:val="002D0036"/>
    <w:rsid w:val="002D3665"/>
    <w:rsid w:val="002D7366"/>
    <w:rsid w:val="002E13EF"/>
    <w:rsid w:val="003014C7"/>
    <w:rsid w:val="00301DBE"/>
    <w:rsid w:val="00306660"/>
    <w:rsid w:val="00313550"/>
    <w:rsid w:val="003161B0"/>
    <w:rsid w:val="003208D6"/>
    <w:rsid w:val="00321752"/>
    <w:rsid w:val="00337F8B"/>
    <w:rsid w:val="003474A4"/>
    <w:rsid w:val="00357AC6"/>
    <w:rsid w:val="003602CB"/>
    <w:rsid w:val="00366B07"/>
    <w:rsid w:val="003720B1"/>
    <w:rsid w:val="00375D71"/>
    <w:rsid w:val="00376791"/>
    <w:rsid w:val="0038101E"/>
    <w:rsid w:val="00382F86"/>
    <w:rsid w:val="00390203"/>
    <w:rsid w:val="003A4EA9"/>
    <w:rsid w:val="003B01B0"/>
    <w:rsid w:val="003B25A3"/>
    <w:rsid w:val="003B4429"/>
    <w:rsid w:val="003D0121"/>
    <w:rsid w:val="003D173E"/>
    <w:rsid w:val="003D21E5"/>
    <w:rsid w:val="003D305F"/>
    <w:rsid w:val="003D3812"/>
    <w:rsid w:val="003D4C04"/>
    <w:rsid w:val="003D67A6"/>
    <w:rsid w:val="003E05C1"/>
    <w:rsid w:val="003E24E7"/>
    <w:rsid w:val="003F1351"/>
    <w:rsid w:val="003F596A"/>
    <w:rsid w:val="0040409F"/>
    <w:rsid w:val="00407161"/>
    <w:rsid w:val="004071CE"/>
    <w:rsid w:val="00410AF8"/>
    <w:rsid w:val="00422CD3"/>
    <w:rsid w:val="00424036"/>
    <w:rsid w:val="00426A83"/>
    <w:rsid w:val="00431E2F"/>
    <w:rsid w:val="0043266A"/>
    <w:rsid w:val="00451CFB"/>
    <w:rsid w:val="00460FC6"/>
    <w:rsid w:val="00460FD0"/>
    <w:rsid w:val="00462448"/>
    <w:rsid w:val="00470802"/>
    <w:rsid w:val="0047783A"/>
    <w:rsid w:val="00484A6C"/>
    <w:rsid w:val="004857DC"/>
    <w:rsid w:val="00497D6B"/>
    <w:rsid w:val="00497E72"/>
    <w:rsid w:val="004A263E"/>
    <w:rsid w:val="004B4490"/>
    <w:rsid w:val="004B783B"/>
    <w:rsid w:val="004C7602"/>
    <w:rsid w:val="004E1243"/>
    <w:rsid w:val="004E3334"/>
    <w:rsid w:val="004F0DE4"/>
    <w:rsid w:val="004F1045"/>
    <w:rsid w:val="004F3B5C"/>
    <w:rsid w:val="005012B9"/>
    <w:rsid w:val="00504554"/>
    <w:rsid w:val="00510A85"/>
    <w:rsid w:val="00510F56"/>
    <w:rsid w:val="005340E6"/>
    <w:rsid w:val="00545987"/>
    <w:rsid w:val="0054635B"/>
    <w:rsid w:val="00550B52"/>
    <w:rsid w:val="00552D2B"/>
    <w:rsid w:val="00553BC3"/>
    <w:rsid w:val="00554682"/>
    <w:rsid w:val="005610F7"/>
    <w:rsid w:val="00565390"/>
    <w:rsid w:val="005667A7"/>
    <w:rsid w:val="005721FB"/>
    <w:rsid w:val="00573900"/>
    <w:rsid w:val="00573AC6"/>
    <w:rsid w:val="005839A1"/>
    <w:rsid w:val="005867D5"/>
    <w:rsid w:val="00596D44"/>
    <w:rsid w:val="005A0481"/>
    <w:rsid w:val="005A5725"/>
    <w:rsid w:val="005B2515"/>
    <w:rsid w:val="005C2632"/>
    <w:rsid w:val="005C72B6"/>
    <w:rsid w:val="005D10AE"/>
    <w:rsid w:val="005D3188"/>
    <w:rsid w:val="005D43CF"/>
    <w:rsid w:val="005D4A57"/>
    <w:rsid w:val="005E5EA4"/>
    <w:rsid w:val="005E6736"/>
    <w:rsid w:val="005F0788"/>
    <w:rsid w:val="005F1607"/>
    <w:rsid w:val="005F31DB"/>
    <w:rsid w:val="005F40A7"/>
    <w:rsid w:val="005F79A2"/>
    <w:rsid w:val="006018BB"/>
    <w:rsid w:val="00603659"/>
    <w:rsid w:val="00614F97"/>
    <w:rsid w:val="00615004"/>
    <w:rsid w:val="006172AC"/>
    <w:rsid w:val="00617319"/>
    <w:rsid w:val="00620DAF"/>
    <w:rsid w:val="00620FC7"/>
    <w:rsid w:val="00643A06"/>
    <w:rsid w:val="006518C7"/>
    <w:rsid w:val="0065781E"/>
    <w:rsid w:val="00657AA4"/>
    <w:rsid w:val="00662922"/>
    <w:rsid w:val="00662EC3"/>
    <w:rsid w:val="00671C00"/>
    <w:rsid w:val="0067389C"/>
    <w:rsid w:val="00676A9F"/>
    <w:rsid w:val="00683EB9"/>
    <w:rsid w:val="006934F8"/>
    <w:rsid w:val="00696264"/>
    <w:rsid w:val="00696F44"/>
    <w:rsid w:val="006B0854"/>
    <w:rsid w:val="006B1F62"/>
    <w:rsid w:val="006B2463"/>
    <w:rsid w:val="006B28DF"/>
    <w:rsid w:val="006E0B58"/>
    <w:rsid w:val="006E2875"/>
    <w:rsid w:val="006E2BC5"/>
    <w:rsid w:val="00712625"/>
    <w:rsid w:val="007147F6"/>
    <w:rsid w:val="00716D96"/>
    <w:rsid w:val="00722364"/>
    <w:rsid w:val="007231CA"/>
    <w:rsid w:val="00724735"/>
    <w:rsid w:val="00735237"/>
    <w:rsid w:val="00744016"/>
    <w:rsid w:val="0075394D"/>
    <w:rsid w:val="007570EB"/>
    <w:rsid w:val="00760D68"/>
    <w:rsid w:val="00767D1F"/>
    <w:rsid w:val="007703D9"/>
    <w:rsid w:val="00773C0B"/>
    <w:rsid w:val="00774AAE"/>
    <w:rsid w:val="0078009C"/>
    <w:rsid w:val="00783025"/>
    <w:rsid w:val="007841CE"/>
    <w:rsid w:val="007941AB"/>
    <w:rsid w:val="00797679"/>
    <w:rsid w:val="007976B5"/>
    <w:rsid w:val="007A1D1D"/>
    <w:rsid w:val="007A2C2D"/>
    <w:rsid w:val="007A7AB3"/>
    <w:rsid w:val="007B294A"/>
    <w:rsid w:val="007B7B04"/>
    <w:rsid w:val="007C11D5"/>
    <w:rsid w:val="007C593C"/>
    <w:rsid w:val="007C6C50"/>
    <w:rsid w:val="007D16A4"/>
    <w:rsid w:val="007E0B22"/>
    <w:rsid w:val="007E0CA7"/>
    <w:rsid w:val="007F3AAC"/>
    <w:rsid w:val="007F6B0B"/>
    <w:rsid w:val="00802E24"/>
    <w:rsid w:val="00804565"/>
    <w:rsid w:val="00806686"/>
    <w:rsid w:val="0082339B"/>
    <w:rsid w:val="00824CEB"/>
    <w:rsid w:val="00824EEA"/>
    <w:rsid w:val="0082664E"/>
    <w:rsid w:val="00836EF2"/>
    <w:rsid w:val="008465AD"/>
    <w:rsid w:val="0086145A"/>
    <w:rsid w:val="008634BF"/>
    <w:rsid w:val="00864871"/>
    <w:rsid w:val="00873222"/>
    <w:rsid w:val="008752F4"/>
    <w:rsid w:val="00876FE0"/>
    <w:rsid w:val="00881603"/>
    <w:rsid w:val="008848CD"/>
    <w:rsid w:val="00885327"/>
    <w:rsid w:val="00890E59"/>
    <w:rsid w:val="00893204"/>
    <w:rsid w:val="00896036"/>
    <w:rsid w:val="00896B1A"/>
    <w:rsid w:val="00897BF9"/>
    <w:rsid w:val="008B45D0"/>
    <w:rsid w:val="008C2B69"/>
    <w:rsid w:val="008C526F"/>
    <w:rsid w:val="008C5987"/>
    <w:rsid w:val="008C5EBE"/>
    <w:rsid w:val="008D69F5"/>
    <w:rsid w:val="008D752D"/>
    <w:rsid w:val="008E2DFF"/>
    <w:rsid w:val="008E360E"/>
    <w:rsid w:val="00900E7B"/>
    <w:rsid w:val="009035DA"/>
    <w:rsid w:val="00903ED8"/>
    <w:rsid w:val="00906623"/>
    <w:rsid w:val="00906C36"/>
    <w:rsid w:val="0091555D"/>
    <w:rsid w:val="00920469"/>
    <w:rsid w:val="00920F42"/>
    <w:rsid w:val="00922CF9"/>
    <w:rsid w:val="009266C0"/>
    <w:rsid w:val="009304B4"/>
    <w:rsid w:val="00931C6E"/>
    <w:rsid w:val="00936291"/>
    <w:rsid w:val="00957D36"/>
    <w:rsid w:val="00960BE2"/>
    <w:rsid w:val="00963348"/>
    <w:rsid w:val="00970E53"/>
    <w:rsid w:val="00974AB7"/>
    <w:rsid w:val="00974C29"/>
    <w:rsid w:val="009766AA"/>
    <w:rsid w:val="00977DF9"/>
    <w:rsid w:val="00983D6F"/>
    <w:rsid w:val="00990C41"/>
    <w:rsid w:val="00994B99"/>
    <w:rsid w:val="009A3C35"/>
    <w:rsid w:val="009A63B5"/>
    <w:rsid w:val="009C0AC9"/>
    <w:rsid w:val="009C1F08"/>
    <w:rsid w:val="009C2A4F"/>
    <w:rsid w:val="009D7846"/>
    <w:rsid w:val="009E019D"/>
    <w:rsid w:val="009E0BBC"/>
    <w:rsid w:val="009E618F"/>
    <w:rsid w:val="009F5A0D"/>
    <w:rsid w:val="009F5B7A"/>
    <w:rsid w:val="009F7DE3"/>
    <w:rsid w:val="00A02AD3"/>
    <w:rsid w:val="00A03641"/>
    <w:rsid w:val="00A075E8"/>
    <w:rsid w:val="00A274EB"/>
    <w:rsid w:val="00A3511E"/>
    <w:rsid w:val="00A5022B"/>
    <w:rsid w:val="00A54C83"/>
    <w:rsid w:val="00A61253"/>
    <w:rsid w:val="00A61BA6"/>
    <w:rsid w:val="00A8021C"/>
    <w:rsid w:val="00A8546E"/>
    <w:rsid w:val="00A965DF"/>
    <w:rsid w:val="00AA6884"/>
    <w:rsid w:val="00AA7DB4"/>
    <w:rsid w:val="00AB00A5"/>
    <w:rsid w:val="00AC68D7"/>
    <w:rsid w:val="00AD2411"/>
    <w:rsid w:val="00AD259A"/>
    <w:rsid w:val="00AD47FF"/>
    <w:rsid w:val="00AD5DD7"/>
    <w:rsid w:val="00AE0D4E"/>
    <w:rsid w:val="00AE3B41"/>
    <w:rsid w:val="00AE78A3"/>
    <w:rsid w:val="00AF1E1A"/>
    <w:rsid w:val="00B00E9F"/>
    <w:rsid w:val="00B01B3D"/>
    <w:rsid w:val="00B04F79"/>
    <w:rsid w:val="00B063AB"/>
    <w:rsid w:val="00B13519"/>
    <w:rsid w:val="00B147DC"/>
    <w:rsid w:val="00B23783"/>
    <w:rsid w:val="00B2472E"/>
    <w:rsid w:val="00B24DC2"/>
    <w:rsid w:val="00B34F6D"/>
    <w:rsid w:val="00B36931"/>
    <w:rsid w:val="00B36FA7"/>
    <w:rsid w:val="00B44206"/>
    <w:rsid w:val="00B44836"/>
    <w:rsid w:val="00B512AA"/>
    <w:rsid w:val="00B6093E"/>
    <w:rsid w:val="00B65A83"/>
    <w:rsid w:val="00B81C45"/>
    <w:rsid w:val="00B824A9"/>
    <w:rsid w:val="00BB2878"/>
    <w:rsid w:val="00BB47B2"/>
    <w:rsid w:val="00BD1ECB"/>
    <w:rsid w:val="00BE286B"/>
    <w:rsid w:val="00BE3732"/>
    <w:rsid w:val="00BE6391"/>
    <w:rsid w:val="00BF3F3C"/>
    <w:rsid w:val="00BF49D4"/>
    <w:rsid w:val="00C0223A"/>
    <w:rsid w:val="00C04D77"/>
    <w:rsid w:val="00C04F9A"/>
    <w:rsid w:val="00C05C10"/>
    <w:rsid w:val="00C0730C"/>
    <w:rsid w:val="00C07E1F"/>
    <w:rsid w:val="00C150E7"/>
    <w:rsid w:val="00C23BB8"/>
    <w:rsid w:val="00C32DA7"/>
    <w:rsid w:val="00C33D00"/>
    <w:rsid w:val="00C3701B"/>
    <w:rsid w:val="00C45747"/>
    <w:rsid w:val="00C53BB3"/>
    <w:rsid w:val="00C5679D"/>
    <w:rsid w:val="00C615F8"/>
    <w:rsid w:val="00C6571F"/>
    <w:rsid w:val="00C730D7"/>
    <w:rsid w:val="00C7316A"/>
    <w:rsid w:val="00C741BD"/>
    <w:rsid w:val="00C81014"/>
    <w:rsid w:val="00C8732D"/>
    <w:rsid w:val="00C875E3"/>
    <w:rsid w:val="00C92475"/>
    <w:rsid w:val="00C941B3"/>
    <w:rsid w:val="00C95977"/>
    <w:rsid w:val="00CC065E"/>
    <w:rsid w:val="00CC4E4C"/>
    <w:rsid w:val="00CD0905"/>
    <w:rsid w:val="00CD3CFD"/>
    <w:rsid w:val="00CE71B0"/>
    <w:rsid w:val="00CF356B"/>
    <w:rsid w:val="00CF72AE"/>
    <w:rsid w:val="00D006AC"/>
    <w:rsid w:val="00D021FD"/>
    <w:rsid w:val="00D03406"/>
    <w:rsid w:val="00D038B9"/>
    <w:rsid w:val="00D07BBB"/>
    <w:rsid w:val="00D14655"/>
    <w:rsid w:val="00D21580"/>
    <w:rsid w:val="00D222A4"/>
    <w:rsid w:val="00D225E2"/>
    <w:rsid w:val="00D249C7"/>
    <w:rsid w:val="00D33746"/>
    <w:rsid w:val="00D40E97"/>
    <w:rsid w:val="00D44230"/>
    <w:rsid w:val="00D46CBB"/>
    <w:rsid w:val="00D543E7"/>
    <w:rsid w:val="00D660F7"/>
    <w:rsid w:val="00D717DD"/>
    <w:rsid w:val="00D71E62"/>
    <w:rsid w:val="00D769FF"/>
    <w:rsid w:val="00D856CB"/>
    <w:rsid w:val="00DB4B28"/>
    <w:rsid w:val="00DB6CFE"/>
    <w:rsid w:val="00DC082D"/>
    <w:rsid w:val="00DE0184"/>
    <w:rsid w:val="00DE0B1B"/>
    <w:rsid w:val="00DE1D3E"/>
    <w:rsid w:val="00DE52AA"/>
    <w:rsid w:val="00DE63A2"/>
    <w:rsid w:val="00DF01E1"/>
    <w:rsid w:val="00DF79C0"/>
    <w:rsid w:val="00E3109B"/>
    <w:rsid w:val="00E34209"/>
    <w:rsid w:val="00E41B9F"/>
    <w:rsid w:val="00E43F38"/>
    <w:rsid w:val="00E52FA5"/>
    <w:rsid w:val="00E55884"/>
    <w:rsid w:val="00E56824"/>
    <w:rsid w:val="00E61B17"/>
    <w:rsid w:val="00E71356"/>
    <w:rsid w:val="00E81DB8"/>
    <w:rsid w:val="00EC14EA"/>
    <w:rsid w:val="00EC238D"/>
    <w:rsid w:val="00EC3315"/>
    <w:rsid w:val="00EC65F2"/>
    <w:rsid w:val="00EC6B83"/>
    <w:rsid w:val="00EC6FE5"/>
    <w:rsid w:val="00EE0826"/>
    <w:rsid w:val="00EE4A6B"/>
    <w:rsid w:val="00EE554A"/>
    <w:rsid w:val="00EE6629"/>
    <w:rsid w:val="00EF36A4"/>
    <w:rsid w:val="00EF5991"/>
    <w:rsid w:val="00EF7203"/>
    <w:rsid w:val="00F1232D"/>
    <w:rsid w:val="00F174E7"/>
    <w:rsid w:val="00F175A5"/>
    <w:rsid w:val="00F23034"/>
    <w:rsid w:val="00F25AD4"/>
    <w:rsid w:val="00F27020"/>
    <w:rsid w:val="00F41A47"/>
    <w:rsid w:val="00F45742"/>
    <w:rsid w:val="00F5240A"/>
    <w:rsid w:val="00F54EB0"/>
    <w:rsid w:val="00F6736F"/>
    <w:rsid w:val="00F750C6"/>
    <w:rsid w:val="00F82AE4"/>
    <w:rsid w:val="00F92995"/>
    <w:rsid w:val="00F95DBD"/>
    <w:rsid w:val="00F97913"/>
    <w:rsid w:val="00FA7E90"/>
    <w:rsid w:val="00FC1908"/>
    <w:rsid w:val="00FC7814"/>
    <w:rsid w:val="00FD2FBA"/>
    <w:rsid w:val="00FE1651"/>
    <w:rsid w:val="00FE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6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F750C6"/>
    <w:pPr>
      <w:keepNext/>
      <w:numPr>
        <w:ilvl w:val="1"/>
        <w:numId w:val="6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6F"/>
    <w:pPr>
      <w:ind w:left="720"/>
      <w:contextualSpacing/>
    </w:pPr>
  </w:style>
  <w:style w:type="table" w:styleId="a4">
    <w:name w:val="Table Grid"/>
    <w:basedOn w:val="a1"/>
    <w:uiPriority w:val="59"/>
    <w:rsid w:val="0057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D2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5F1607"/>
    <w:rPr>
      <w:rFonts w:ascii="Calibri" w:eastAsia="Calibri" w:hAnsi="Calibri" w:cs="Times New Roman"/>
    </w:rPr>
  </w:style>
  <w:style w:type="paragraph" w:styleId="a9">
    <w:name w:val="Title"/>
    <w:basedOn w:val="a"/>
    <w:link w:val="aa"/>
    <w:qFormat/>
    <w:rsid w:val="004B4490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Название Знак"/>
    <w:link w:val="a9"/>
    <w:rsid w:val="004B4490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F750C6"/>
    <w:rPr>
      <w:rFonts w:ascii="Times New Roman" w:eastAsia="Times New Roman" w:hAnsi="Times New Roman"/>
      <w:b/>
      <w:sz w:val="4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7F6B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E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E333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6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F750C6"/>
    <w:pPr>
      <w:keepNext/>
      <w:numPr>
        <w:ilvl w:val="1"/>
        <w:numId w:val="6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6F"/>
    <w:pPr>
      <w:ind w:left="720"/>
      <w:contextualSpacing/>
    </w:pPr>
  </w:style>
  <w:style w:type="table" w:styleId="a4">
    <w:name w:val="Table Grid"/>
    <w:basedOn w:val="a1"/>
    <w:uiPriority w:val="59"/>
    <w:rsid w:val="0057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D2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5F1607"/>
    <w:rPr>
      <w:rFonts w:ascii="Calibri" w:eastAsia="Calibri" w:hAnsi="Calibri" w:cs="Times New Roman"/>
    </w:rPr>
  </w:style>
  <w:style w:type="paragraph" w:styleId="a9">
    <w:name w:val="Title"/>
    <w:basedOn w:val="a"/>
    <w:link w:val="aa"/>
    <w:qFormat/>
    <w:rsid w:val="004B4490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Название Знак"/>
    <w:link w:val="a9"/>
    <w:rsid w:val="004B4490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F750C6"/>
    <w:rPr>
      <w:rFonts w:ascii="Times New Roman" w:eastAsia="Times New Roman" w:hAnsi="Times New Roman"/>
      <w:b/>
      <w:sz w:val="4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7F6B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E33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E333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8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28964-5D12-4F9C-A56C-4FAFE5F7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Селиверстова Наталья</dc:creator>
  <cp:lastModifiedBy>user</cp:lastModifiedBy>
  <cp:revision>4</cp:revision>
  <cp:lastPrinted>2026-01-14T09:45:00Z</cp:lastPrinted>
  <dcterms:created xsi:type="dcterms:W3CDTF">2026-02-17T05:03:00Z</dcterms:created>
  <dcterms:modified xsi:type="dcterms:W3CDTF">2026-02-18T04:31:00Z</dcterms:modified>
</cp:coreProperties>
</file>