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E39" w:rsidRDefault="002B4D5E" w:rsidP="002B4D5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Информация о ценах (тарифах) </w:t>
      </w:r>
      <w:r w:rsidR="00EC3E39" w:rsidRPr="00EC3E39">
        <w:rPr>
          <w:rFonts w:ascii="Times New Roman" w:hAnsi="Times New Roman" w:cs="Times New Roman"/>
          <w:b/>
          <w:sz w:val="28"/>
        </w:rPr>
        <w:t xml:space="preserve">ООО «ЖКХ пос. </w:t>
      </w:r>
      <w:proofErr w:type="gramStart"/>
      <w:r w:rsidR="00EC3E39" w:rsidRPr="00EC3E39">
        <w:rPr>
          <w:rFonts w:ascii="Times New Roman" w:hAnsi="Times New Roman" w:cs="Times New Roman"/>
          <w:b/>
          <w:sz w:val="28"/>
        </w:rPr>
        <w:t>Октябрьский</w:t>
      </w:r>
      <w:proofErr w:type="gramEnd"/>
      <w:r w:rsidR="00EC3E39" w:rsidRPr="00EC3E39">
        <w:rPr>
          <w:rFonts w:ascii="Times New Roman" w:hAnsi="Times New Roman" w:cs="Times New Roman"/>
          <w:b/>
          <w:sz w:val="28"/>
        </w:rPr>
        <w:t>»</w:t>
      </w:r>
      <w:r w:rsidR="00DE1CE9">
        <w:rPr>
          <w:rFonts w:ascii="Times New Roman" w:hAnsi="Times New Roman" w:cs="Times New Roman"/>
          <w:b/>
          <w:sz w:val="28"/>
        </w:rPr>
        <w:t xml:space="preserve"> </w:t>
      </w:r>
      <w:r w:rsidR="00164CBF">
        <w:rPr>
          <w:rFonts w:ascii="Times New Roman" w:hAnsi="Times New Roman" w:cs="Times New Roman"/>
          <w:b/>
          <w:sz w:val="28"/>
        </w:rPr>
        <w:t>с 01.07.</w:t>
      </w:r>
      <w:r w:rsidR="00966EB9">
        <w:rPr>
          <w:rFonts w:ascii="Times New Roman" w:hAnsi="Times New Roman" w:cs="Times New Roman"/>
          <w:b/>
          <w:sz w:val="28"/>
        </w:rPr>
        <w:t xml:space="preserve"> 20</w:t>
      </w:r>
      <w:r w:rsidR="001B1D46">
        <w:rPr>
          <w:rFonts w:ascii="Times New Roman" w:hAnsi="Times New Roman" w:cs="Times New Roman"/>
          <w:b/>
          <w:sz w:val="28"/>
        </w:rPr>
        <w:t>2</w:t>
      </w:r>
      <w:r w:rsidR="00456475">
        <w:rPr>
          <w:rFonts w:ascii="Times New Roman" w:hAnsi="Times New Roman" w:cs="Times New Roman"/>
          <w:b/>
          <w:sz w:val="28"/>
        </w:rPr>
        <w:t>1</w:t>
      </w:r>
      <w:r w:rsidR="00164CBF">
        <w:rPr>
          <w:rFonts w:ascii="Times New Roman" w:hAnsi="Times New Roman" w:cs="Times New Roman"/>
          <w:b/>
          <w:sz w:val="28"/>
        </w:rPr>
        <w:t>г.</w:t>
      </w:r>
    </w:p>
    <w:tbl>
      <w:tblPr>
        <w:tblStyle w:val="a3"/>
        <w:tblW w:w="15276" w:type="dxa"/>
        <w:tblLook w:val="04A0"/>
      </w:tblPr>
      <w:tblGrid>
        <w:gridCol w:w="560"/>
        <w:gridCol w:w="4084"/>
        <w:gridCol w:w="1985"/>
        <w:gridCol w:w="2410"/>
        <w:gridCol w:w="2693"/>
        <w:gridCol w:w="3544"/>
      </w:tblGrid>
      <w:tr w:rsidR="00EC3E39" w:rsidRPr="00EC3E39" w:rsidTr="008D562E">
        <w:tc>
          <w:tcPr>
            <w:tcW w:w="560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 w:rsidRPr="00EC3E39">
              <w:rPr>
                <w:rFonts w:ascii="Times New Roman" w:hAnsi="Times New Roman" w:cs="Times New Roman"/>
                <w:sz w:val="24"/>
              </w:rPr>
              <w:t>№</w:t>
            </w:r>
          </w:p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EC3E39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EC3E39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EC3E39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4084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 w:rsidRPr="00EC3E39">
              <w:rPr>
                <w:rFonts w:ascii="Times New Roman" w:hAnsi="Times New Roman" w:cs="Times New Roman"/>
                <w:sz w:val="24"/>
              </w:rPr>
              <w:t>Перечень коммунальных ресурсов</w:t>
            </w:r>
          </w:p>
        </w:tc>
        <w:tc>
          <w:tcPr>
            <w:tcW w:w="1985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 w:rsidRPr="00EC3E39">
              <w:rPr>
                <w:rFonts w:ascii="Times New Roman" w:hAnsi="Times New Roman" w:cs="Times New Roman"/>
                <w:sz w:val="24"/>
              </w:rPr>
              <w:t>Поставщик коммунальных ресурсов</w:t>
            </w:r>
          </w:p>
        </w:tc>
        <w:tc>
          <w:tcPr>
            <w:tcW w:w="2410" w:type="dxa"/>
          </w:tcPr>
          <w:p w:rsidR="00EC3E39" w:rsidRPr="00EC3E39" w:rsidRDefault="00EC3E39" w:rsidP="001B1D46">
            <w:pPr>
              <w:rPr>
                <w:rFonts w:ascii="Times New Roman" w:hAnsi="Times New Roman" w:cs="Times New Roman"/>
                <w:sz w:val="24"/>
              </w:rPr>
            </w:pPr>
            <w:r w:rsidRPr="00EC3E39">
              <w:rPr>
                <w:rFonts w:ascii="Times New Roman" w:hAnsi="Times New Roman" w:cs="Times New Roman"/>
                <w:sz w:val="24"/>
              </w:rPr>
              <w:t xml:space="preserve">Объём коммунальных ресурсов </w:t>
            </w:r>
            <w:r w:rsidR="00DE1CE9">
              <w:rPr>
                <w:rFonts w:ascii="Times New Roman" w:hAnsi="Times New Roman" w:cs="Times New Roman"/>
                <w:sz w:val="24"/>
              </w:rPr>
              <w:t>н</w:t>
            </w:r>
            <w:r w:rsidRPr="00EC3E39">
              <w:rPr>
                <w:rFonts w:ascii="Times New Roman" w:hAnsi="Times New Roman" w:cs="Times New Roman"/>
                <w:sz w:val="24"/>
              </w:rPr>
              <w:t>а 20</w:t>
            </w:r>
            <w:r w:rsidR="001B1D46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693" w:type="dxa"/>
          </w:tcPr>
          <w:p w:rsidR="00EC3E39" w:rsidRPr="00EC3E39" w:rsidRDefault="00EC3E39" w:rsidP="00DE1CE9">
            <w:pPr>
              <w:rPr>
                <w:rFonts w:ascii="Times New Roman" w:hAnsi="Times New Roman" w:cs="Times New Roman"/>
                <w:sz w:val="24"/>
              </w:rPr>
            </w:pPr>
            <w:r w:rsidRPr="00EC3E39">
              <w:rPr>
                <w:rFonts w:ascii="Times New Roman" w:hAnsi="Times New Roman" w:cs="Times New Roman"/>
                <w:sz w:val="24"/>
              </w:rPr>
              <w:t xml:space="preserve">Цены на коммунальные ресурсы, руб. </w:t>
            </w:r>
          </w:p>
        </w:tc>
        <w:tc>
          <w:tcPr>
            <w:tcW w:w="3544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 w:rsidRPr="00EC3E39">
              <w:rPr>
                <w:rFonts w:ascii="Times New Roman" w:hAnsi="Times New Roman" w:cs="Times New Roman"/>
                <w:sz w:val="24"/>
              </w:rPr>
              <w:t>Реквизиты НПА, которыми установлены цены на коммунальные ресурсы</w:t>
            </w:r>
          </w:p>
        </w:tc>
      </w:tr>
      <w:tr w:rsidR="00EC3E39" w:rsidRPr="00EC3E39" w:rsidTr="00AE5958">
        <w:trPr>
          <w:trHeight w:val="1137"/>
        </w:trPr>
        <w:tc>
          <w:tcPr>
            <w:tcW w:w="560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 w:rsidRPr="00EC3E3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084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Водоснабжение</w:t>
            </w:r>
          </w:p>
        </w:tc>
        <w:tc>
          <w:tcPr>
            <w:tcW w:w="1985" w:type="dxa"/>
          </w:tcPr>
          <w:p w:rsidR="00EC3E39" w:rsidRPr="00EC3E39" w:rsidRDefault="00EC3E39" w:rsidP="00EC3E3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ООО «ЖКХ пос.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410" w:type="dxa"/>
          </w:tcPr>
          <w:p w:rsidR="00EC3E39" w:rsidRPr="008674FD" w:rsidRDefault="004564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18,870</w:t>
            </w:r>
            <w:r w:rsidR="000549F3"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тыс</w:t>
            </w:r>
            <w:proofErr w:type="gramStart"/>
            <w:r w:rsidR="000549F3"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.м</w:t>
            </w:r>
            <w:proofErr w:type="gramEnd"/>
            <w:r w:rsidR="000549F3" w:rsidRPr="008674F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3</w:t>
            </w:r>
          </w:p>
        </w:tc>
        <w:tc>
          <w:tcPr>
            <w:tcW w:w="2693" w:type="dxa"/>
          </w:tcPr>
          <w:p w:rsidR="00EC3E39" w:rsidRPr="000549F3" w:rsidRDefault="0045647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85,99</w:t>
            </w:r>
            <w:r w:rsidR="000549F3">
              <w:rPr>
                <w:rFonts w:ascii="Times New Roman" w:hAnsi="Times New Roman" w:cs="Times New Roman"/>
                <w:b/>
                <w:sz w:val="24"/>
              </w:rPr>
              <w:t>руб./м3</w:t>
            </w:r>
          </w:p>
        </w:tc>
        <w:tc>
          <w:tcPr>
            <w:tcW w:w="3544" w:type="dxa"/>
          </w:tcPr>
          <w:p w:rsidR="00EC3E39" w:rsidRPr="00EC3E39" w:rsidRDefault="00EC3E39" w:rsidP="0045647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Приказ </w:t>
            </w:r>
            <w:r w:rsidR="001B1D46">
              <w:rPr>
                <w:rFonts w:ascii="Times New Roman" w:hAnsi="Times New Roman" w:cs="Times New Roman"/>
                <w:sz w:val="24"/>
              </w:rPr>
              <w:t>Департамента ценового и тарифного регулирования</w:t>
            </w:r>
            <w:r>
              <w:rPr>
                <w:rFonts w:ascii="Times New Roman" w:hAnsi="Times New Roman" w:cs="Times New Roman"/>
                <w:sz w:val="24"/>
              </w:rPr>
              <w:t xml:space="preserve"> Самарской области от </w:t>
            </w:r>
            <w:r w:rsidR="00456475">
              <w:rPr>
                <w:rFonts w:ascii="Times New Roman" w:hAnsi="Times New Roman" w:cs="Times New Roman"/>
                <w:sz w:val="24"/>
              </w:rPr>
              <w:t>26</w:t>
            </w:r>
            <w:r w:rsidR="00BE2C3F">
              <w:rPr>
                <w:rFonts w:ascii="Times New Roman" w:hAnsi="Times New Roman" w:cs="Times New Roman"/>
                <w:sz w:val="24"/>
              </w:rPr>
              <w:t>.1</w:t>
            </w:r>
            <w:r w:rsidR="00456475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.20</w:t>
            </w:r>
            <w:r w:rsidR="00456475">
              <w:rPr>
                <w:rFonts w:ascii="Times New Roman" w:hAnsi="Times New Roman" w:cs="Times New Roman"/>
                <w:sz w:val="24"/>
              </w:rPr>
              <w:t>20</w:t>
            </w:r>
            <w:r w:rsidR="008D562E">
              <w:rPr>
                <w:rFonts w:ascii="Times New Roman" w:hAnsi="Times New Roman" w:cs="Times New Roman"/>
                <w:sz w:val="24"/>
              </w:rPr>
              <w:t>г.</w:t>
            </w:r>
            <w:r>
              <w:rPr>
                <w:rFonts w:ascii="Times New Roman" w:hAnsi="Times New Roman" w:cs="Times New Roman"/>
                <w:sz w:val="24"/>
              </w:rPr>
              <w:t xml:space="preserve">, № </w:t>
            </w:r>
            <w:r w:rsidR="00456475">
              <w:rPr>
                <w:rFonts w:ascii="Times New Roman" w:hAnsi="Times New Roman" w:cs="Times New Roman"/>
                <w:sz w:val="24"/>
              </w:rPr>
              <w:t>535</w:t>
            </w:r>
          </w:p>
        </w:tc>
      </w:tr>
      <w:tr w:rsidR="00EC3E39" w:rsidRPr="00EC3E39" w:rsidTr="008D562E">
        <w:tc>
          <w:tcPr>
            <w:tcW w:w="560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084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Теплоснабжение</w:t>
            </w:r>
          </w:p>
        </w:tc>
        <w:tc>
          <w:tcPr>
            <w:tcW w:w="1985" w:type="dxa"/>
          </w:tcPr>
          <w:p w:rsidR="00EC3E39" w:rsidRPr="00EC3E39" w:rsidRDefault="00EC3E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ООО «ЖКХ пос.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410" w:type="dxa"/>
          </w:tcPr>
          <w:p w:rsidR="00EC3E39" w:rsidRPr="00086C5C" w:rsidRDefault="00AE595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086C5C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3,2</w:t>
            </w:r>
            <w:r w:rsidR="000549F3" w:rsidRPr="00086C5C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тыс. Гкал.</w:t>
            </w:r>
          </w:p>
        </w:tc>
        <w:tc>
          <w:tcPr>
            <w:tcW w:w="2693" w:type="dxa"/>
          </w:tcPr>
          <w:p w:rsidR="00EC3E39" w:rsidRPr="001B1D46" w:rsidRDefault="001B1D4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22</w:t>
            </w:r>
            <w:r w:rsidR="00456475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81</w:t>
            </w:r>
            <w:r w:rsidR="00FB3448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руб./Гкал</w:t>
            </w:r>
          </w:p>
          <w:p w:rsidR="00FB3448" w:rsidRPr="001B1D46" w:rsidRDefault="00FB344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  <w:p w:rsidR="00FB3448" w:rsidRPr="001B1D46" w:rsidRDefault="0045647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41,06</w:t>
            </w:r>
            <w:r w:rsidR="00FB3448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руб./м</w:t>
            </w:r>
            <w:proofErr w:type="gramStart"/>
            <w:r w:rsidR="00FB3448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proofErr w:type="gramEnd"/>
          </w:p>
        </w:tc>
        <w:tc>
          <w:tcPr>
            <w:tcW w:w="3544" w:type="dxa"/>
          </w:tcPr>
          <w:p w:rsidR="00EC3E39" w:rsidRPr="001B1D46" w:rsidRDefault="00EC3E39" w:rsidP="0045647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B1D4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Приказ </w:t>
            </w:r>
            <w:r w:rsidR="001B1D46" w:rsidRPr="001B1D4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Департамента ценового и тарифного регулирования </w:t>
            </w:r>
            <w:r w:rsidRPr="001B1D4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Самарской области от </w:t>
            </w:r>
            <w:r w:rsidR="00456475">
              <w:rPr>
                <w:rFonts w:ascii="Times New Roman" w:hAnsi="Times New Roman" w:cs="Times New Roman"/>
                <w:color w:val="000000" w:themeColor="text1"/>
                <w:sz w:val="24"/>
              </w:rPr>
              <w:t>26</w:t>
            </w:r>
            <w:r w:rsidRPr="001B1D46">
              <w:rPr>
                <w:rFonts w:ascii="Times New Roman" w:hAnsi="Times New Roman" w:cs="Times New Roman"/>
                <w:color w:val="000000" w:themeColor="text1"/>
                <w:sz w:val="24"/>
              </w:rPr>
              <w:t>.1</w:t>
            </w:r>
            <w:r w:rsidR="00456475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  <w:r w:rsidRPr="001B1D46">
              <w:rPr>
                <w:rFonts w:ascii="Times New Roman" w:hAnsi="Times New Roman" w:cs="Times New Roman"/>
                <w:color w:val="000000" w:themeColor="text1"/>
                <w:sz w:val="24"/>
              </w:rPr>
              <w:t>.20</w:t>
            </w:r>
            <w:r w:rsidR="00456475">
              <w:rPr>
                <w:rFonts w:ascii="Times New Roman" w:hAnsi="Times New Roman" w:cs="Times New Roman"/>
                <w:color w:val="000000" w:themeColor="text1"/>
                <w:sz w:val="24"/>
              </w:rPr>
              <w:t>20</w:t>
            </w:r>
            <w:r w:rsidR="008D562E" w:rsidRPr="001B1D46">
              <w:rPr>
                <w:rFonts w:ascii="Times New Roman" w:hAnsi="Times New Roman" w:cs="Times New Roman"/>
                <w:color w:val="000000" w:themeColor="text1"/>
                <w:sz w:val="24"/>
              </w:rPr>
              <w:t>г.</w:t>
            </w:r>
            <w:r w:rsidRPr="001B1D4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№ </w:t>
            </w:r>
            <w:r w:rsidR="00456475">
              <w:rPr>
                <w:rFonts w:ascii="Times New Roman" w:hAnsi="Times New Roman" w:cs="Times New Roman"/>
                <w:color w:val="000000" w:themeColor="text1"/>
                <w:sz w:val="24"/>
              </w:rPr>
              <w:t>534</w:t>
            </w:r>
          </w:p>
        </w:tc>
      </w:tr>
      <w:tr w:rsidR="00DE1CE9" w:rsidRPr="00EC3E39" w:rsidTr="008D562E">
        <w:trPr>
          <w:trHeight w:val="465"/>
        </w:trPr>
        <w:tc>
          <w:tcPr>
            <w:tcW w:w="560" w:type="dxa"/>
            <w:vMerge w:val="restart"/>
          </w:tcPr>
          <w:p w:rsidR="00DE1CE9" w:rsidRPr="00EC3E39" w:rsidRDefault="00DE1C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084" w:type="dxa"/>
          </w:tcPr>
          <w:p w:rsidR="00DE1CE9" w:rsidRDefault="00DE1C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Содержание и текущий ремонт жилого фонда всего, в т.ч.</w:t>
            </w:r>
          </w:p>
          <w:p w:rsidR="00DE1CE9" w:rsidRPr="00EC3E3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DE1CE9" w:rsidRPr="00EC3E39" w:rsidRDefault="00DE1C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ООО «ЖКХ пос.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410" w:type="dxa"/>
          </w:tcPr>
          <w:p w:rsidR="00DE1CE9" w:rsidRPr="00134D73" w:rsidRDefault="00DE1CE9" w:rsidP="00DE1CE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134D73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14</w:t>
            </w:r>
            <w:r w:rsidR="00134D73" w:rsidRPr="00134D73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350,9</w:t>
            </w:r>
            <w:r w:rsidRPr="00134D73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м</w:t>
            </w:r>
            <w:proofErr w:type="gramStart"/>
            <w:r w:rsidRPr="00134D73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proofErr w:type="gramEnd"/>
          </w:p>
        </w:tc>
        <w:tc>
          <w:tcPr>
            <w:tcW w:w="2693" w:type="dxa"/>
          </w:tcPr>
          <w:p w:rsidR="00DE1CE9" w:rsidRPr="001B1D46" w:rsidRDefault="00107D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23,33</w:t>
            </w:r>
            <w:r w:rsidR="00DE1CE9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руб./м</w:t>
            </w:r>
            <w:proofErr w:type="gramStart"/>
            <w:r w:rsidR="00DE1CE9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proofErr w:type="gramEnd"/>
          </w:p>
          <w:p w:rsidR="00DE1CE9" w:rsidRPr="001B1D46" w:rsidRDefault="00DE1CE9" w:rsidP="00107D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(с 01.07.20</w:t>
            </w:r>
            <w:r w:rsidR="001B1D46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r w:rsidR="00107DF1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</w:t>
            </w:r>
            <w:r w:rsidR="00BE2C3F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по 30.06.202</w:t>
            </w:r>
            <w:r w:rsidR="00107DF1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r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)</w:t>
            </w:r>
          </w:p>
        </w:tc>
        <w:tc>
          <w:tcPr>
            <w:tcW w:w="3544" w:type="dxa"/>
            <w:vMerge w:val="restart"/>
          </w:tcPr>
          <w:p w:rsidR="00DE1CE9" w:rsidRPr="001B1D46" w:rsidRDefault="00DE1CE9" w:rsidP="00107DF1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B1D46">
              <w:rPr>
                <w:rFonts w:ascii="Times New Roman" w:hAnsi="Times New Roman" w:cs="Times New Roman"/>
                <w:color w:val="000000" w:themeColor="text1"/>
                <w:sz w:val="24"/>
              </w:rPr>
              <w:t>Постановление Администрации городског</w:t>
            </w:r>
            <w:r w:rsidR="00107DF1">
              <w:rPr>
                <w:rFonts w:ascii="Times New Roman" w:hAnsi="Times New Roman" w:cs="Times New Roman"/>
                <w:color w:val="000000" w:themeColor="text1"/>
                <w:sz w:val="24"/>
              </w:rPr>
              <w:t>о округа Похвистнево № 470 от 07</w:t>
            </w:r>
            <w:r w:rsidR="00BE2C3F" w:rsidRPr="001B1D46">
              <w:rPr>
                <w:rFonts w:ascii="Times New Roman" w:hAnsi="Times New Roman" w:cs="Times New Roman"/>
                <w:color w:val="000000" w:themeColor="text1"/>
                <w:sz w:val="24"/>
              </w:rPr>
              <w:t>.05.20</w:t>
            </w:r>
            <w:r w:rsidR="001B1D46" w:rsidRPr="001B1D46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  <w:r w:rsidR="00107DF1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  <w:r w:rsidRPr="001B1D4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г.</w:t>
            </w:r>
          </w:p>
        </w:tc>
      </w:tr>
      <w:tr w:rsidR="00DE1CE9" w:rsidRPr="00EC3E39" w:rsidTr="008D562E">
        <w:trPr>
          <w:trHeight w:val="600"/>
        </w:trPr>
        <w:tc>
          <w:tcPr>
            <w:tcW w:w="560" w:type="dxa"/>
            <w:vMerge/>
          </w:tcPr>
          <w:p w:rsidR="00DE1CE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84" w:type="dxa"/>
          </w:tcPr>
          <w:p w:rsidR="00DE1CE9" w:rsidRDefault="00DE1C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жилые дома, оборудованные водопроводом и канализацией, с санузлом без ванн</w:t>
            </w:r>
          </w:p>
          <w:p w:rsidR="00DE1CE9" w:rsidRDefault="00DE1CE9" w:rsidP="00FB34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DE1CE9" w:rsidRPr="00EC3E3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DE1CE9" w:rsidRPr="0083499F" w:rsidRDefault="0083499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83499F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9507,3</w:t>
            </w:r>
            <w:r w:rsidR="00DE1CE9" w:rsidRPr="0083499F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м</w:t>
            </w:r>
            <w:proofErr w:type="gramStart"/>
            <w:r w:rsidR="00DE1CE9" w:rsidRPr="0083499F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proofErr w:type="gramEnd"/>
          </w:p>
        </w:tc>
        <w:tc>
          <w:tcPr>
            <w:tcW w:w="2693" w:type="dxa"/>
          </w:tcPr>
          <w:p w:rsidR="00DE1CE9" w:rsidRPr="001B1D46" w:rsidRDefault="00107D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24,68</w:t>
            </w:r>
            <w:r w:rsidR="00DE1CE9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руб./м</w:t>
            </w:r>
            <w:proofErr w:type="gramStart"/>
            <w:r w:rsidR="00DE1CE9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proofErr w:type="gramEnd"/>
          </w:p>
          <w:p w:rsidR="00DE1CE9" w:rsidRPr="001B1D46" w:rsidRDefault="00DE1CE9" w:rsidP="00107D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(с 01.07.20</w:t>
            </w:r>
            <w:r w:rsidR="001B1D46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r w:rsidR="00107DF1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</w:t>
            </w:r>
            <w:r w:rsidR="00BE2C3F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по 30.06.202</w:t>
            </w:r>
            <w:r w:rsidR="00107DF1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r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)</w:t>
            </w:r>
          </w:p>
        </w:tc>
        <w:tc>
          <w:tcPr>
            <w:tcW w:w="3544" w:type="dxa"/>
            <w:vMerge/>
          </w:tcPr>
          <w:p w:rsidR="00DE1CE9" w:rsidRPr="001B1D46" w:rsidRDefault="00DE1CE9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</w:tr>
      <w:tr w:rsidR="00DE1CE9" w:rsidRPr="00EC3E39" w:rsidTr="008D562E">
        <w:trPr>
          <w:trHeight w:val="570"/>
        </w:trPr>
        <w:tc>
          <w:tcPr>
            <w:tcW w:w="560" w:type="dxa"/>
            <w:vMerge/>
          </w:tcPr>
          <w:p w:rsidR="00DE1CE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84" w:type="dxa"/>
          </w:tcPr>
          <w:p w:rsidR="00DE1CE9" w:rsidRDefault="00DE1CE9" w:rsidP="0079594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жилые дома, оборудованные водопроводом и канализацией, без санузла и ванн</w:t>
            </w:r>
          </w:p>
          <w:p w:rsidR="00DE1CE9" w:rsidRDefault="00DE1CE9" w:rsidP="0079594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DE1CE9" w:rsidRPr="00134D73" w:rsidRDefault="00DE1CE9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410" w:type="dxa"/>
          </w:tcPr>
          <w:p w:rsidR="00DE1CE9" w:rsidRPr="0083499F" w:rsidRDefault="0083499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83499F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854,0</w:t>
            </w:r>
            <w:r w:rsidR="00DE1CE9" w:rsidRPr="0083499F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м</w:t>
            </w:r>
            <w:proofErr w:type="gramStart"/>
            <w:r w:rsidR="00DE1CE9" w:rsidRPr="0083499F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proofErr w:type="gramEnd"/>
          </w:p>
        </w:tc>
        <w:tc>
          <w:tcPr>
            <w:tcW w:w="2693" w:type="dxa"/>
          </w:tcPr>
          <w:p w:rsidR="00DE1CE9" w:rsidRPr="001B1D46" w:rsidRDefault="00107D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22,31</w:t>
            </w:r>
            <w:r w:rsidR="00DE1CE9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руб./м</w:t>
            </w:r>
            <w:proofErr w:type="gramStart"/>
            <w:r w:rsidR="00DE1CE9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proofErr w:type="gramEnd"/>
          </w:p>
          <w:p w:rsidR="00DE1CE9" w:rsidRPr="001B1D46" w:rsidRDefault="00DE1CE9" w:rsidP="00107D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(с 01.07.20</w:t>
            </w:r>
            <w:r w:rsidR="001B1D46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r w:rsidR="00107DF1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</w:t>
            </w:r>
            <w:r w:rsidR="00BE2C3F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по 30.06.202</w:t>
            </w:r>
            <w:r w:rsidR="00107DF1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r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)</w:t>
            </w:r>
          </w:p>
        </w:tc>
        <w:tc>
          <w:tcPr>
            <w:tcW w:w="3544" w:type="dxa"/>
            <w:vMerge/>
          </w:tcPr>
          <w:p w:rsidR="00DE1CE9" w:rsidRPr="001B1D46" w:rsidRDefault="00DE1CE9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</w:tr>
      <w:tr w:rsidR="00DE1CE9" w:rsidRPr="00EC3E39" w:rsidTr="008D562E">
        <w:tc>
          <w:tcPr>
            <w:tcW w:w="560" w:type="dxa"/>
            <w:vMerge/>
          </w:tcPr>
          <w:p w:rsidR="00DE1CE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84" w:type="dxa"/>
          </w:tcPr>
          <w:p w:rsidR="00DE1CE9" w:rsidRDefault="00DE1C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жилые дома, имеющие все виды благоустройств, кроме лифтов и мусоропроводов, с автономным отоплением, уборкой мест общего пользования</w:t>
            </w:r>
          </w:p>
        </w:tc>
        <w:tc>
          <w:tcPr>
            <w:tcW w:w="1985" w:type="dxa"/>
          </w:tcPr>
          <w:p w:rsidR="00DE1CE9" w:rsidRDefault="00DE1C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DE1CE9" w:rsidRPr="0083499F" w:rsidRDefault="000A619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83499F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3989,6м</w:t>
            </w:r>
            <w:proofErr w:type="gramStart"/>
            <w:r w:rsidRPr="0083499F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proofErr w:type="gramEnd"/>
          </w:p>
        </w:tc>
        <w:tc>
          <w:tcPr>
            <w:tcW w:w="2693" w:type="dxa"/>
          </w:tcPr>
          <w:p w:rsidR="00DE1CE9" w:rsidRPr="001B1D46" w:rsidRDefault="00107DF1" w:rsidP="00DE1CE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27,90</w:t>
            </w:r>
            <w:r w:rsidR="00DE1CE9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руб./м</w:t>
            </w:r>
            <w:proofErr w:type="gramStart"/>
            <w:r w:rsidR="00DE1CE9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proofErr w:type="gramEnd"/>
          </w:p>
          <w:p w:rsidR="00DE1CE9" w:rsidRPr="001B1D46" w:rsidRDefault="00DE1CE9" w:rsidP="00107D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(с 01.07.20</w:t>
            </w:r>
            <w:r w:rsidR="001B1D46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r w:rsidR="00107DF1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</w:t>
            </w:r>
            <w:r w:rsidR="00BE2C3F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по 30.06.202</w:t>
            </w:r>
            <w:r w:rsidR="00107DF1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r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)</w:t>
            </w:r>
          </w:p>
        </w:tc>
        <w:tc>
          <w:tcPr>
            <w:tcW w:w="3544" w:type="dxa"/>
            <w:vMerge/>
          </w:tcPr>
          <w:p w:rsidR="00DE1CE9" w:rsidRPr="001B1D46" w:rsidRDefault="00DE1CE9" w:rsidP="00BD6FD8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</w:tr>
      <w:tr w:rsidR="00FB3448" w:rsidRPr="00EC3E39" w:rsidTr="008D562E">
        <w:tc>
          <w:tcPr>
            <w:tcW w:w="560" w:type="dxa"/>
          </w:tcPr>
          <w:p w:rsidR="00FB3448" w:rsidRPr="00EC3E39" w:rsidRDefault="00FB34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084" w:type="dxa"/>
          </w:tcPr>
          <w:p w:rsidR="00FB3448" w:rsidRPr="00EC3E39" w:rsidRDefault="00FB34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Вывоз ЖБО</w:t>
            </w:r>
          </w:p>
        </w:tc>
        <w:tc>
          <w:tcPr>
            <w:tcW w:w="1985" w:type="dxa"/>
          </w:tcPr>
          <w:p w:rsidR="00FB3448" w:rsidRPr="00EC3E39" w:rsidRDefault="00FB34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ООО «ЖКХ пос.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410" w:type="dxa"/>
          </w:tcPr>
          <w:p w:rsidR="00FB3448" w:rsidRPr="00003C0F" w:rsidRDefault="00003C0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003C0F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9,108</w:t>
            </w:r>
            <w:r w:rsidR="00FB3448" w:rsidRPr="00003C0F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</w:t>
            </w:r>
            <w:r w:rsidR="000549F3" w:rsidRPr="00003C0F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тыс</w:t>
            </w:r>
            <w:proofErr w:type="gramStart"/>
            <w:r w:rsidR="000549F3" w:rsidRPr="00003C0F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.</w:t>
            </w:r>
            <w:r w:rsidR="00FB3448" w:rsidRPr="00003C0F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м</w:t>
            </w:r>
            <w:proofErr w:type="gramEnd"/>
            <w:r w:rsidR="00FB3448" w:rsidRPr="00003C0F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3</w:t>
            </w:r>
          </w:p>
        </w:tc>
        <w:tc>
          <w:tcPr>
            <w:tcW w:w="2693" w:type="dxa"/>
          </w:tcPr>
          <w:p w:rsidR="00FB3448" w:rsidRPr="001B1D46" w:rsidRDefault="00192CE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65,32</w:t>
            </w:r>
            <w:r w:rsidR="00FB3448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руб./м3</w:t>
            </w:r>
          </w:p>
          <w:p w:rsidR="00FB3448" w:rsidRPr="001B1D46" w:rsidRDefault="00FB3448" w:rsidP="00192CE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(с 01.07.20</w:t>
            </w:r>
            <w:r w:rsidR="001B1D46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r w:rsidR="00192CEB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</w:t>
            </w:r>
            <w:r w:rsidR="00BE2C3F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по 30.06.202</w:t>
            </w:r>
            <w:r w:rsidR="00192CEB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r w:rsidR="001B1D46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)</w:t>
            </w:r>
          </w:p>
        </w:tc>
        <w:tc>
          <w:tcPr>
            <w:tcW w:w="3544" w:type="dxa"/>
          </w:tcPr>
          <w:p w:rsidR="00FB3448" w:rsidRPr="001B1D46" w:rsidRDefault="00FB3448" w:rsidP="00192CEB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B1D46">
              <w:rPr>
                <w:rFonts w:ascii="Times New Roman" w:hAnsi="Times New Roman" w:cs="Times New Roman"/>
                <w:color w:val="000000" w:themeColor="text1"/>
                <w:sz w:val="24"/>
              </w:rPr>
              <w:t>Постановление Администрации гор</w:t>
            </w:r>
            <w:r w:rsidR="00192CEB">
              <w:rPr>
                <w:rFonts w:ascii="Times New Roman" w:hAnsi="Times New Roman" w:cs="Times New Roman"/>
                <w:color w:val="000000" w:themeColor="text1"/>
                <w:sz w:val="24"/>
              </w:rPr>
              <w:t>одского округа Похвистнево № 470 от 07</w:t>
            </w:r>
            <w:r w:rsidRPr="001B1D46">
              <w:rPr>
                <w:rFonts w:ascii="Times New Roman" w:hAnsi="Times New Roman" w:cs="Times New Roman"/>
                <w:color w:val="000000" w:themeColor="text1"/>
                <w:sz w:val="24"/>
              </w:rPr>
              <w:t>.05.20</w:t>
            </w:r>
            <w:r w:rsidR="001B1D46" w:rsidRPr="001B1D46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  <w:r w:rsidR="00192CEB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  <w:r w:rsidRPr="001B1D4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г.</w:t>
            </w:r>
          </w:p>
        </w:tc>
      </w:tr>
      <w:tr w:rsidR="00FB3448" w:rsidRPr="00EC3E39" w:rsidTr="008D562E">
        <w:tc>
          <w:tcPr>
            <w:tcW w:w="560" w:type="dxa"/>
          </w:tcPr>
          <w:p w:rsidR="00FB3448" w:rsidRDefault="00FB34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084" w:type="dxa"/>
          </w:tcPr>
          <w:p w:rsidR="00FB3448" w:rsidRDefault="00FB34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Баня</w:t>
            </w:r>
          </w:p>
        </w:tc>
        <w:tc>
          <w:tcPr>
            <w:tcW w:w="1985" w:type="dxa"/>
          </w:tcPr>
          <w:p w:rsidR="00FB3448" w:rsidRPr="00EC3E39" w:rsidRDefault="00FB3448" w:rsidP="0079594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ООО «ЖКХ пос.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410" w:type="dxa"/>
          </w:tcPr>
          <w:p w:rsidR="00FB3448" w:rsidRPr="001B1D46" w:rsidRDefault="008674F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1,4</w:t>
            </w:r>
            <w:r w:rsidR="000549F3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тыс./чел.</w:t>
            </w:r>
          </w:p>
        </w:tc>
        <w:tc>
          <w:tcPr>
            <w:tcW w:w="2693" w:type="dxa"/>
          </w:tcPr>
          <w:p w:rsidR="00FB3448" w:rsidRPr="001B1D46" w:rsidRDefault="00192CEB" w:rsidP="0079594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130</w:t>
            </w:r>
            <w:r w:rsidR="000549F3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руб. посещение</w:t>
            </w:r>
          </w:p>
          <w:p w:rsidR="00FB3448" w:rsidRPr="001B1D46" w:rsidRDefault="00FB3448" w:rsidP="00192CEB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(с 01.07.20</w:t>
            </w:r>
            <w:r w:rsidR="001B1D46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2</w:t>
            </w:r>
            <w:r w:rsidR="00192CEB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</w:t>
            </w:r>
            <w:r w:rsidR="00BE2C3F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по 3</w:t>
            </w:r>
            <w:r w:rsidR="00192CEB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1.12</w:t>
            </w:r>
            <w:r w:rsidR="00BE2C3F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.202</w:t>
            </w:r>
            <w:r w:rsidR="001B1D46"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</w:t>
            </w:r>
            <w:r w:rsidRPr="001B1D4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)</w:t>
            </w:r>
          </w:p>
        </w:tc>
        <w:tc>
          <w:tcPr>
            <w:tcW w:w="3544" w:type="dxa"/>
          </w:tcPr>
          <w:p w:rsidR="00FB3448" w:rsidRPr="00FC3F0B" w:rsidRDefault="00A21295" w:rsidP="00FC3F0B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C3F0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Согласовано с </w:t>
            </w:r>
            <w:r w:rsidR="000549F3" w:rsidRPr="00FC3F0B">
              <w:rPr>
                <w:rFonts w:ascii="Times New Roman" w:hAnsi="Times New Roman" w:cs="Times New Roman"/>
                <w:color w:val="000000" w:themeColor="text1"/>
                <w:sz w:val="24"/>
              </w:rPr>
              <w:t>Администраци</w:t>
            </w:r>
            <w:r w:rsidRPr="00FC3F0B">
              <w:rPr>
                <w:rFonts w:ascii="Times New Roman" w:hAnsi="Times New Roman" w:cs="Times New Roman"/>
                <w:color w:val="000000" w:themeColor="text1"/>
                <w:sz w:val="24"/>
              </w:rPr>
              <w:t>ей</w:t>
            </w:r>
            <w:r w:rsidR="000549F3" w:rsidRPr="00FC3F0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городского округа Похвистнево № </w:t>
            </w:r>
            <w:r w:rsidR="00FC3F0B" w:rsidRPr="00FC3F0B">
              <w:rPr>
                <w:rFonts w:ascii="Times New Roman" w:hAnsi="Times New Roman" w:cs="Times New Roman"/>
                <w:color w:val="000000" w:themeColor="text1"/>
                <w:sz w:val="24"/>
              </w:rPr>
              <w:t>7852/08 от 22</w:t>
            </w:r>
            <w:r w:rsidR="008D562E" w:rsidRPr="00FC3F0B">
              <w:rPr>
                <w:rFonts w:ascii="Times New Roman" w:hAnsi="Times New Roman" w:cs="Times New Roman"/>
                <w:color w:val="000000" w:themeColor="text1"/>
                <w:sz w:val="24"/>
              </w:rPr>
              <w:t>.10</w:t>
            </w:r>
            <w:r w:rsidR="000549F3" w:rsidRPr="00FC3F0B">
              <w:rPr>
                <w:rFonts w:ascii="Times New Roman" w:hAnsi="Times New Roman" w:cs="Times New Roman"/>
                <w:color w:val="000000" w:themeColor="text1"/>
                <w:sz w:val="24"/>
              </w:rPr>
              <w:t>.20</w:t>
            </w:r>
            <w:r w:rsidR="00FC3F0B" w:rsidRPr="00FC3F0B">
              <w:rPr>
                <w:rFonts w:ascii="Times New Roman" w:hAnsi="Times New Roman" w:cs="Times New Roman"/>
                <w:color w:val="000000" w:themeColor="text1"/>
                <w:sz w:val="24"/>
              </w:rPr>
              <w:t>20г.</w:t>
            </w:r>
            <w:r w:rsidR="000549F3" w:rsidRPr="00FC3F0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</w:tc>
      </w:tr>
    </w:tbl>
    <w:p w:rsidR="000549F3" w:rsidRDefault="000549F3">
      <w:pPr>
        <w:rPr>
          <w:rFonts w:ascii="Times New Roman" w:hAnsi="Times New Roman" w:cs="Times New Roman"/>
          <w:b/>
          <w:sz w:val="24"/>
        </w:rPr>
      </w:pPr>
    </w:p>
    <w:p w:rsidR="00FA5DDF" w:rsidRPr="007A4560" w:rsidRDefault="000549F3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Директор     ООО «ЖКХ пос. Октябрьский»                                                   Кутбитдинов Н.С.</w:t>
      </w:r>
    </w:p>
    <w:sectPr w:rsidR="00FA5DDF" w:rsidRPr="007A4560" w:rsidSect="000549F3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3E39"/>
    <w:rsid w:val="00003C0F"/>
    <w:rsid w:val="000549F3"/>
    <w:rsid w:val="00086C5C"/>
    <w:rsid w:val="000A6198"/>
    <w:rsid w:val="00107DF1"/>
    <w:rsid w:val="00134D73"/>
    <w:rsid w:val="00146058"/>
    <w:rsid w:val="00164CBF"/>
    <w:rsid w:val="00192CEB"/>
    <w:rsid w:val="00195046"/>
    <w:rsid w:val="001B1D46"/>
    <w:rsid w:val="002B4D5E"/>
    <w:rsid w:val="003F4B31"/>
    <w:rsid w:val="003F60E0"/>
    <w:rsid w:val="00456475"/>
    <w:rsid w:val="004569C5"/>
    <w:rsid w:val="0049111F"/>
    <w:rsid w:val="0060732F"/>
    <w:rsid w:val="007A4560"/>
    <w:rsid w:val="0083499F"/>
    <w:rsid w:val="008674FD"/>
    <w:rsid w:val="008D562E"/>
    <w:rsid w:val="00966EB9"/>
    <w:rsid w:val="00A21295"/>
    <w:rsid w:val="00AE5958"/>
    <w:rsid w:val="00BD6FD8"/>
    <w:rsid w:val="00BE2C3F"/>
    <w:rsid w:val="00C02BB3"/>
    <w:rsid w:val="00C20315"/>
    <w:rsid w:val="00D37F57"/>
    <w:rsid w:val="00DE1CE9"/>
    <w:rsid w:val="00E6149A"/>
    <w:rsid w:val="00EC3E39"/>
    <w:rsid w:val="00F14E8E"/>
    <w:rsid w:val="00FA5DDF"/>
    <w:rsid w:val="00FB3448"/>
    <w:rsid w:val="00FC2E70"/>
    <w:rsid w:val="00FC3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3E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25</cp:revision>
  <cp:lastPrinted>2021-06-24T11:00:00Z</cp:lastPrinted>
  <dcterms:created xsi:type="dcterms:W3CDTF">2016-06-03T10:12:00Z</dcterms:created>
  <dcterms:modified xsi:type="dcterms:W3CDTF">2021-06-24T11:04:00Z</dcterms:modified>
</cp:coreProperties>
</file>