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E39" w:rsidRDefault="002B4D5E" w:rsidP="002B4D5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Информация о ценах (тарифах) </w:t>
      </w:r>
      <w:r w:rsidR="00EC3E39" w:rsidRPr="00EC3E39">
        <w:rPr>
          <w:rFonts w:ascii="Times New Roman" w:hAnsi="Times New Roman" w:cs="Times New Roman"/>
          <w:b/>
          <w:sz w:val="28"/>
        </w:rPr>
        <w:t xml:space="preserve">ООО «ЖКХ пос. </w:t>
      </w:r>
      <w:proofErr w:type="gramStart"/>
      <w:r w:rsidR="00EC3E39" w:rsidRPr="00EC3E39">
        <w:rPr>
          <w:rFonts w:ascii="Times New Roman" w:hAnsi="Times New Roman" w:cs="Times New Roman"/>
          <w:b/>
          <w:sz w:val="28"/>
        </w:rPr>
        <w:t>Октябрьский</w:t>
      </w:r>
      <w:proofErr w:type="gramEnd"/>
      <w:r w:rsidR="00EC3E39" w:rsidRPr="00EC3E39">
        <w:rPr>
          <w:rFonts w:ascii="Times New Roman" w:hAnsi="Times New Roman" w:cs="Times New Roman"/>
          <w:b/>
          <w:sz w:val="28"/>
        </w:rPr>
        <w:t>»</w:t>
      </w:r>
      <w:r w:rsidR="00DE1CE9">
        <w:rPr>
          <w:rFonts w:ascii="Times New Roman" w:hAnsi="Times New Roman" w:cs="Times New Roman"/>
          <w:b/>
          <w:sz w:val="28"/>
        </w:rPr>
        <w:t xml:space="preserve"> </w:t>
      </w:r>
      <w:r w:rsidR="00164CBF">
        <w:rPr>
          <w:rFonts w:ascii="Times New Roman" w:hAnsi="Times New Roman" w:cs="Times New Roman"/>
          <w:b/>
          <w:sz w:val="28"/>
        </w:rPr>
        <w:t>с 01.07.</w:t>
      </w:r>
      <w:r w:rsidR="00966EB9">
        <w:rPr>
          <w:rFonts w:ascii="Times New Roman" w:hAnsi="Times New Roman" w:cs="Times New Roman"/>
          <w:b/>
          <w:sz w:val="28"/>
        </w:rPr>
        <w:t xml:space="preserve"> 2019</w:t>
      </w:r>
      <w:r w:rsidR="00164CBF">
        <w:rPr>
          <w:rFonts w:ascii="Times New Roman" w:hAnsi="Times New Roman" w:cs="Times New Roman"/>
          <w:b/>
          <w:sz w:val="28"/>
        </w:rPr>
        <w:t>г.</w:t>
      </w:r>
    </w:p>
    <w:tbl>
      <w:tblPr>
        <w:tblStyle w:val="a3"/>
        <w:tblW w:w="15276" w:type="dxa"/>
        <w:tblLook w:val="04A0"/>
      </w:tblPr>
      <w:tblGrid>
        <w:gridCol w:w="560"/>
        <w:gridCol w:w="4084"/>
        <w:gridCol w:w="1985"/>
        <w:gridCol w:w="2410"/>
        <w:gridCol w:w="2693"/>
        <w:gridCol w:w="3544"/>
      </w:tblGrid>
      <w:tr w:rsidR="00EC3E39" w:rsidRPr="00EC3E39" w:rsidTr="008D562E">
        <w:tc>
          <w:tcPr>
            <w:tcW w:w="560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№</w:t>
            </w:r>
          </w:p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EC3E3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EC3E39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EC3E3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08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Перечень коммунальных ресурсов</w:t>
            </w:r>
          </w:p>
        </w:tc>
        <w:tc>
          <w:tcPr>
            <w:tcW w:w="1985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Поставщик коммунальных ресурсов</w:t>
            </w:r>
          </w:p>
        </w:tc>
        <w:tc>
          <w:tcPr>
            <w:tcW w:w="2410" w:type="dxa"/>
          </w:tcPr>
          <w:p w:rsidR="00EC3E39" w:rsidRPr="00EC3E39" w:rsidRDefault="00EC3E39" w:rsidP="00DE1CE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 xml:space="preserve">Объём коммунальных ресурсов </w:t>
            </w:r>
            <w:r w:rsidR="00DE1CE9">
              <w:rPr>
                <w:rFonts w:ascii="Times New Roman" w:hAnsi="Times New Roman" w:cs="Times New Roman"/>
                <w:sz w:val="24"/>
              </w:rPr>
              <w:t>н</w:t>
            </w:r>
            <w:r w:rsidRPr="00EC3E39">
              <w:rPr>
                <w:rFonts w:ascii="Times New Roman" w:hAnsi="Times New Roman" w:cs="Times New Roman"/>
                <w:sz w:val="24"/>
              </w:rPr>
              <w:t>а 201</w:t>
            </w:r>
            <w:r w:rsidR="00DE1CE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693" w:type="dxa"/>
          </w:tcPr>
          <w:p w:rsidR="00EC3E39" w:rsidRPr="00EC3E39" w:rsidRDefault="00EC3E39" w:rsidP="00DE1CE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 xml:space="preserve">Цены на коммунальные ресурсы, руб. </w:t>
            </w:r>
          </w:p>
        </w:tc>
        <w:tc>
          <w:tcPr>
            <w:tcW w:w="354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Реквизиты НПА, которыми установлены цены на коммунальные ресурсы</w:t>
            </w:r>
          </w:p>
        </w:tc>
      </w:tr>
      <w:tr w:rsidR="00EC3E39" w:rsidRPr="00EC3E39" w:rsidTr="00AE5958">
        <w:trPr>
          <w:trHeight w:val="1137"/>
        </w:trPr>
        <w:tc>
          <w:tcPr>
            <w:tcW w:w="560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8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Водоснабжение</w:t>
            </w:r>
          </w:p>
        </w:tc>
        <w:tc>
          <w:tcPr>
            <w:tcW w:w="1985" w:type="dxa"/>
          </w:tcPr>
          <w:p w:rsidR="00EC3E39" w:rsidRPr="00EC3E39" w:rsidRDefault="00EC3E39" w:rsidP="00EC3E3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EC3E39" w:rsidRPr="008674FD" w:rsidRDefault="008D562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19</w:t>
            </w:r>
            <w:r w:rsidR="008674FD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,196</w:t>
            </w:r>
            <w:r w:rsidR="000549F3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тыс</w:t>
            </w:r>
            <w:proofErr w:type="gramStart"/>
            <w:r w:rsidR="000549F3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.м</w:t>
            </w:r>
            <w:proofErr w:type="gramEnd"/>
            <w:r w:rsidR="000549F3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2693" w:type="dxa"/>
          </w:tcPr>
          <w:p w:rsidR="00EC3E39" w:rsidRPr="000549F3" w:rsidRDefault="00966EB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80,73</w:t>
            </w:r>
            <w:r w:rsidR="000549F3">
              <w:rPr>
                <w:rFonts w:ascii="Times New Roman" w:hAnsi="Times New Roman" w:cs="Times New Roman"/>
                <w:b/>
                <w:sz w:val="24"/>
              </w:rPr>
              <w:t>руб./м3</w:t>
            </w:r>
          </w:p>
        </w:tc>
        <w:tc>
          <w:tcPr>
            <w:tcW w:w="3544" w:type="dxa"/>
          </w:tcPr>
          <w:p w:rsidR="00EC3E39" w:rsidRPr="00EC3E39" w:rsidRDefault="00EC3E39" w:rsidP="006073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Приказ Министерства энергетики и ЖКХ Самарской области от </w:t>
            </w:r>
            <w:r w:rsidR="00BE2C3F">
              <w:rPr>
                <w:rFonts w:ascii="Times New Roman" w:hAnsi="Times New Roman" w:cs="Times New Roman"/>
                <w:sz w:val="24"/>
              </w:rPr>
              <w:t>14.12</w:t>
            </w:r>
            <w:r>
              <w:rPr>
                <w:rFonts w:ascii="Times New Roman" w:hAnsi="Times New Roman" w:cs="Times New Roman"/>
                <w:sz w:val="24"/>
              </w:rPr>
              <w:t>.201</w:t>
            </w:r>
            <w:r w:rsidR="00BE2C3F">
              <w:rPr>
                <w:rFonts w:ascii="Times New Roman" w:hAnsi="Times New Roman" w:cs="Times New Roman"/>
                <w:sz w:val="24"/>
              </w:rPr>
              <w:t>8</w:t>
            </w:r>
            <w:r w:rsidR="008D562E">
              <w:rPr>
                <w:rFonts w:ascii="Times New Roman" w:hAnsi="Times New Roman" w:cs="Times New Roman"/>
                <w:sz w:val="24"/>
              </w:rPr>
              <w:t>г.</w:t>
            </w:r>
            <w:r>
              <w:rPr>
                <w:rFonts w:ascii="Times New Roman" w:hAnsi="Times New Roman" w:cs="Times New Roman"/>
                <w:sz w:val="24"/>
              </w:rPr>
              <w:t xml:space="preserve">, № </w:t>
            </w:r>
            <w:r w:rsidR="00BE2C3F">
              <w:rPr>
                <w:rFonts w:ascii="Times New Roman" w:hAnsi="Times New Roman" w:cs="Times New Roman"/>
                <w:sz w:val="24"/>
              </w:rPr>
              <w:t>811</w:t>
            </w:r>
          </w:p>
        </w:tc>
      </w:tr>
      <w:tr w:rsidR="00EC3E39" w:rsidRPr="00EC3E39" w:rsidTr="008D562E">
        <w:tc>
          <w:tcPr>
            <w:tcW w:w="560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08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Теплоснабжение</w:t>
            </w:r>
          </w:p>
        </w:tc>
        <w:tc>
          <w:tcPr>
            <w:tcW w:w="1985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EC3E39" w:rsidRPr="00AE5958" w:rsidRDefault="00AE595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AE5958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3,2</w:t>
            </w:r>
            <w:r w:rsidR="000549F3" w:rsidRPr="00AE5958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тыс. Гкал.</w:t>
            </w:r>
          </w:p>
        </w:tc>
        <w:tc>
          <w:tcPr>
            <w:tcW w:w="2693" w:type="dxa"/>
          </w:tcPr>
          <w:p w:rsidR="00EC3E39" w:rsidRPr="000549F3" w:rsidRDefault="00BE2C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2140</w:t>
            </w:r>
            <w:r w:rsidR="00FB3448" w:rsidRPr="000549F3">
              <w:rPr>
                <w:rFonts w:ascii="Times New Roman" w:hAnsi="Times New Roman" w:cs="Times New Roman"/>
                <w:b/>
                <w:sz w:val="24"/>
              </w:rPr>
              <w:t>руб./Гкал</w:t>
            </w:r>
          </w:p>
          <w:p w:rsidR="00FB3448" w:rsidRPr="000549F3" w:rsidRDefault="00FB344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FB3448" w:rsidRPr="000549F3" w:rsidRDefault="00BE2C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38,52</w:t>
            </w:r>
            <w:r w:rsidR="00FB3448" w:rsidRPr="000549F3">
              <w:rPr>
                <w:rFonts w:ascii="Times New Roman" w:hAnsi="Times New Roman" w:cs="Times New Roman"/>
                <w:b/>
                <w:sz w:val="24"/>
              </w:rPr>
              <w:t xml:space="preserve"> руб./м</w:t>
            </w:r>
            <w:proofErr w:type="gramStart"/>
            <w:r w:rsidR="00FB3448"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</w:tc>
        <w:tc>
          <w:tcPr>
            <w:tcW w:w="3544" w:type="dxa"/>
          </w:tcPr>
          <w:p w:rsidR="00EC3E39" w:rsidRPr="00EC3E39" w:rsidRDefault="00EC3E39" w:rsidP="006073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Приказ Министерства энергетики и ЖКХ Самарской области от </w:t>
            </w:r>
            <w:r w:rsidR="00BE2C3F">
              <w:rPr>
                <w:rFonts w:ascii="Times New Roman" w:hAnsi="Times New Roman" w:cs="Times New Roman"/>
                <w:sz w:val="24"/>
              </w:rPr>
              <w:t>14</w:t>
            </w:r>
            <w:r>
              <w:rPr>
                <w:rFonts w:ascii="Times New Roman" w:hAnsi="Times New Roman" w:cs="Times New Roman"/>
                <w:sz w:val="24"/>
              </w:rPr>
              <w:t>.1</w:t>
            </w:r>
            <w:r w:rsidR="00BE2C3F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.201</w:t>
            </w:r>
            <w:r w:rsidR="00BE2C3F">
              <w:rPr>
                <w:rFonts w:ascii="Times New Roman" w:hAnsi="Times New Roman" w:cs="Times New Roman"/>
                <w:sz w:val="24"/>
              </w:rPr>
              <w:t>8</w:t>
            </w:r>
            <w:r w:rsidR="008D562E">
              <w:rPr>
                <w:rFonts w:ascii="Times New Roman" w:hAnsi="Times New Roman" w:cs="Times New Roman"/>
                <w:sz w:val="24"/>
              </w:rPr>
              <w:t>г.</w:t>
            </w:r>
            <w:r>
              <w:rPr>
                <w:rFonts w:ascii="Times New Roman" w:hAnsi="Times New Roman" w:cs="Times New Roman"/>
                <w:sz w:val="24"/>
              </w:rPr>
              <w:t xml:space="preserve">, № </w:t>
            </w:r>
            <w:r w:rsidR="00BE2C3F">
              <w:rPr>
                <w:rFonts w:ascii="Times New Roman" w:hAnsi="Times New Roman" w:cs="Times New Roman"/>
                <w:sz w:val="24"/>
              </w:rPr>
              <w:t>810</w:t>
            </w:r>
          </w:p>
        </w:tc>
      </w:tr>
      <w:tr w:rsidR="00DE1CE9" w:rsidRPr="00EC3E39" w:rsidTr="008D562E">
        <w:trPr>
          <w:trHeight w:val="465"/>
        </w:trPr>
        <w:tc>
          <w:tcPr>
            <w:tcW w:w="560" w:type="dxa"/>
            <w:vMerge w:val="restart"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084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и текущий ремонт жилого фонда всего, в т.ч.</w:t>
            </w:r>
          </w:p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DE1CE9" w:rsidRPr="008674FD" w:rsidRDefault="00DE1CE9" w:rsidP="00DE1C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14</w:t>
            </w:r>
            <w:r w:rsidR="008674FD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350,0</w:t>
            </w:r>
            <w:r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м</w:t>
            </w:r>
            <w:proofErr w:type="gramStart"/>
            <w:r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0549F3" w:rsidRDefault="00DE1CE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21,01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 xml:space="preserve"> руб./м</w:t>
            </w:r>
            <w:proofErr w:type="gramStart"/>
            <w:r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  <w:p w:rsidR="00DE1CE9" w:rsidRPr="000549F3" w:rsidRDefault="00DE1CE9" w:rsidP="00BD6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 w:rsidR="00BE2C3F">
              <w:rPr>
                <w:rFonts w:ascii="Times New Roman" w:hAnsi="Times New Roman" w:cs="Times New Roman"/>
                <w:b/>
                <w:sz w:val="24"/>
              </w:rPr>
              <w:t>9 по 30.06.2020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  <w:vMerge w:val="restart"/>
          </w:tcPr>
          <w:p w:rsidR="00DE1CE9" w:rsidRPr="00EC3E39" w:rsidRDefault="00DE1CE9" w:rsidP="00BE2C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Постановление Администрации городског</w:t>
            </w:r>
            <w:r w:rsidR="00BE2C3F">
              <w:rPr>
                <w:rFonts w:ascii="Times New Roman" w:hAnsi="Times New Roman" w:cs="Times New Roman"/>
                <w:sz w:val="24"/>
              </w:rPr>
              <w:t>о округа Похвистнево № 545 от 28.05.2019</w:t>
            </w:r>
            <w:r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</w:tr>
      <w:tr w:rsidR="00DE1CE9" w:rsidRPr="00EC3E39" w:rsidTr="008D562E">
        <w:trPr>
          <w:trHeight w:val="600"/>
        </w:trPr>
        <w:tc>
          <w:tcPr>
            <w:tcW w:w="560" w:type="dxa"/>
            <w:vMerge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84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жилые дома, оборудованные водопроводом и канализацией, с санузлом без ванн</w:t>
            </w:r>
          </w:p>
          <w:p w:rsidR="00DE1CE9" w:rsidRDefault="00DE1CE9" w:rsidP="00FB34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DE1CE9" w:rsidRPr="008674FD" w:rsidRDefault="008674F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9301,0</w:t>
            </w:r>
            <w:r w:rsidR="00DE1CE9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м</w:t>
            </w:r>
            <w:proofErr w:type="gramStart"/>
            <w:r w:rsidR="00DE1CE9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0549F3" w:rsidRDefault="00BE2C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23,11</w:t>
            </w:r>
            <w:r w:rsidR="00DE1CE9" w:rsidRPr="000549F3">
              <w:rPr>
                <w:rFonts w:ascii="Times New Roman" w:hAnsi="Times New Roman" w:cs="Times New Roman"/>
                <w:b/>
                <w:sz w:val="24"/>
              </w:rPr>
              <w:t>руб./м</w:t>
            </w:r>
            <w:proofErr w:type="gramStart"/>
            <w:r w:rsidR="00DE1CE9"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  <w:p w:rsidR="00DE1CE9" w:rsidRPr="000549F3" w:rsidRDefault="00DE1CE9" w:rsidP="00BE2C3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 w:rsidR="00BE2C3F">
              <w:rPr>
                <w:rFonts w:ascii="Times New Roman" w:hAnsi="Times New Roman" w:cs="Times New Roman"/>
                <w:b/>
                <w:sz w:val="24"/>
              </w:rPr>
              <w:t>9 по 30.06.2020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  <w:vMerge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E1CE9" w:rsidRPr="00EC3E39" w:rsidTr="008D562E">
        <w:trPr>
          <w:trHeight w:val="570"/>
        </w:trPr>
        <w:tc>
          <w:tcPr>
            <w:tcW w:w="560" w:type="dxa"/>
            <w:vMerge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84" w:type="dxa"/>
          </w:tcPr>
          <w:p w:rsidR="00DE1CE9" w:rsidRDefault="00DE1CE9" w:rsidP="007959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жилые дома, оборудованные водопроводом и канализацией, без санузла и ванн</w:t>
            </w:r>
          </w:p>
          <w:p w:rsidR="00DE1CE9" w:rsidRDefault="00DE1CE9" w:rsidP="0079594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DE1CE9" w:rsidRPr="008674FD" w:rsidRDefault="008674F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1059,4</w:t>
            </w:r>
            <w:r w:rsidR="00DE1CE9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м</w:t>
            </w:r>
            <w:proofErr w:type="gramStart"/>
            <w:r w:rsidR="00DE1CE9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0549F3" w:rsidRDefault="00BE2C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20,90</w:t>
            </w:r>
            <w:r w:rsidR="00DE1CE9" w:rsidRPr="000549F3">
              <w:rPr>
                <w:rFonts w:ascii="Times New Roman" w:hAnsi="Times New Roman" w:cs="Times New Roman"/>
                <w:b/>
                <w:sz w:val="24"/>
              </w:rPr>
              <w:t xml:space="preserve"> руб./м</w:t>
            </w:r>
            <w:proofErr w:type="gramStart"/>
            <w:r w:rsidR="00DE1CE9"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  <w:p w:rsidR="00DE1CE9" w:rsidRPr="000549F3" w:rsidRDefault="00DE1CE9" w:rsidP="00BE2C3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 w:rsidR="00BE2C3F">
              <w:rPr>
                <w:rFonts w:ascii="Times New Roman" w:hAnsi="Times New Roman" w:cs="Times New Roman"/>
                <w:b/>
                <w:sz w:val="24"/>
              </w:rPr>
              <w:t>9 по 30.06.2020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  <w:vMerge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E1CE9" w:rsidRPr="00EC3E39" w:rsidTr="008D562E">
        <w:tc>
          <w:tcPr>
            <w:tcW w:w="560" w:type="dxa"/>
            <w:vMerge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84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жилые дома, имеющие все виды благоустройств, кроме лифтов и мусоропроводов, с автономным отоплением, уборкой мест общего пользования</w:t>
            </w:r>
          </w:p>
        </w:tc>
        <w:tc>
          <w:tcPr>
            <w:tcW w:w="1985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DE1CE9" w:rsidRPr="008674FD" w:rsidRDefault="000A619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3989,6м</w:t>
            </w:r>
            <w:proofErr w:type="gramStart"/>
            <w:r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0549F3" w:rsidRDefault="00BE2C3F" w:rsidP="00DE1CE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26,13</w:t>
            </w:r>
            <w:r w:rsidR="00DE1CE9" w:rsidRPr="000549F3">
              <w:rPr>
                <w:rFonts w:ascii="Times New Roman" w:hAnsi="Times New Roman" w:cs="Times New Roman"/>
                <w:b/>
                <w:sz w:val="24"/>
              </w:rPr>
              <w:t>руб./м</w:t>
            </w:r>
            <w:proofErr w:type="gramStart"/>
            <w:r w:rsidR="00DE1CE9" w:rsidRPr="000549F3">
              <w:rPr>
                <w:rFonts w:ascii="Times New Roman" w:hAnsi="Times New Roman" w:cs="Times New Roman"/>
                <w:b/>
                <w:sz w:val="24"/>
              </w:rPr>
              <w:t>2</w:t>
            </w:r>
            <w:proofErr w:type="gramEnd"/>
          </w:p>
          <w:p w:rsidR="00DE1CE9" w:rsidRDefault="00DE1CE9" w:rsidP="00BE2C3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 w:rsidR="00BE2C3F">
              <w:rPr>
                <w:rFonts w:ascii="Times New Roman" w:hAnsi="Times New Roman" w:cs="Times New Roman"/>
                <w:b/>
                <w:sz w:val="24"/>
              </w:rPr>
              <w:t>9 по 30.06.2020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  <w:vMerge/>
          </w:tcPr>
          <w:p w:rsidR="00DE1CE9" w:rsidRDefault="00DE1CE9" w:rsidP="00BD6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3448" w:rsidRPr="00EC3E39" w:rsidTr="008D562E">
        <w:tc>
          <w:tcPr>
            <w:tcW w:w="560" w:type="dxa"/>
          </w:tcPr>
          <w:p w:rsidR="00FB3448" w:rsidRPr="00EC3E39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084" w:type="dxa"/>
          </w:tcPr>
          <w:p w:rsidR="00FB3448" w:rsidRPr="00EC3E39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Вывоз ЖБО</w:t>
            </w:r>
          </w:p>
        </w:tc>
        <w:tc>
          <w:tcPr>
            <w:tcW w:w="1985" w:type="dxa"/>
          </w:tcPr>
          <w:p w:rsidR="00FB3448" w:rsidRPr="00EC3E39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FB3448" w:rsidRPr="008674FD" w:rsidRDefault="008674F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10,173</w:t>
            </w:r>
            <w:r w:rsidR="00FB3448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</w:t>
            </w:r>
            <w:r w:rsidR="000549F3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тыс</w:t>
            </w:r>
            <w:proofErr w:type="gramStart"/>
            <w:r w:rsidR="000549F3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  <w:r w:rsidR="00FB3448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м</w:t>
            </w:r>
            <w:proofErr w:type="gramEnd"/>
            <w:r w:rsidR="00FB3448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2693" w:type="dxa"/>
          </w:tcPr>
          <w:p w:rsidR="00FB3448" w:rsidRPr="000549F3" w:rsidRDefault="00BE2C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61,16</w:t>
            </w:r>
            <w:r w:rsidR="00FB3448" w:rsidRPr="000549F3">
              <w:rPr>
                <w:rFonts w:ascii="Times New Roman" w:hAnsi="Times New Roman" w:cs="Times New Roman"/>
                <w:b/>
                <w:sz w:val="24"/>
              </w:rPr>
              <w:t xml:space="preserve"> руб./м3</w:t>
            </w:r>
          </w:p>
          <w:p w:rsidR="00FB3448" w:rsidRPr="000549F3" w:rsidRDefault="00FB3448" w:rsidP="00BD6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 w:rsidR="00BE2C3F">
              <w:rPr>
                <w:rFonts w:ascii="Times New Roman" w:hAnsi="Times New Roman" w:cs="Times New Roman"/>
                <w:b/>
                <w:sz w:val="24"/>
              </w:rPr>
              <w:t>9 по 30.06.2020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</w:tcPr>
          <w:p w:rsidR="00FB3448" w:rsidRPr="00EC3E39" w:rsidRDefault="00FB3448" w:rsidP="00BD6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Постановление Администрации гор</w:t>
            </w:r>
            <w:r w:rsidR="00BE2C3F">
              <w:rPr>
                <w:rFonts w:ascii="Times New Roman" w:hAnsi="Times New Roman" w:cs="Times New Roman"/>
                <w:sz w:val="24"/>
              </w:rPr>
              <w:t>одского округа Похвистнево № 545 от 28</w:t>
            </w:r>
            <w:r>
              <w:rPr>
                <w:rFonts w:ascii="Times New Roman" w:hAnsi="Times New Roman" w:cs="Times New Roman"/>
                <w:sz w:val="24"/>
              </w:rPr>
              <w:t>.05.201</w:t>
            </w:r>
            <w:r w:rsidR="00BE2C3F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</w:tr>
      <w:tr w:rsidR="00FB3448" w:rsidRPr="00EC3E39" w:rsidTr="008D562E">
        <w:tc>
          <w:tcPr>
            <w:tcW w:w="560" w:type="dxa"/>
          </w:tcPr>
          <w:p w:rsidR="00FB3448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084" w:type="dxa"/>
          </w:tcPr>
          <w:p w:rsidR="00FB3448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Баня</w:t>
            </w:r>
          </w:p>
        </w:tc>
        <w:tc>
          <w:tcPr>
            <w:tcW w:w="1985" w:type="dxa"/>
          </w:tcPr>
          <w:p w:rsidR="00FB3448" w:rsidRPr="00EC3E39" w:rsidRDefault="00FB3448" w:rsidP="007959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FB3448" w:rsidRPr="008674FD" w:rsidRDefault="008674F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1,4</w:t>
            </w:r>
            <w:r w:rsidR="000549F3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тыс./чел.</w:t>
            </w:r>
          </w:p>
        </w:tc>
        <w:tc>
          <w:tcPr>
            <w:tcW w:w="2693" w:type="dxa"/>
          </w:tcPr>
          <w:p w:rsidR="00FB3448" w:rsidRPr="000549F3" w:rsidRDefault="00BE2C3F" w:rsidP="0079594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102</w:t>
            </w:r>
            <w:r w:rsidR="000549F3" w:rsidRPr="000549F3">
              <w:rPr>
                <w:rFonts w:ascii="Times New Roman" w:hAnsi="Times New Roman" w:cs="Times New Roman"/>
                <w:b/>
                <w:sz w:val="24"/>
              </w:rPr>
              <w:t>руб. посещение</w:t>
            </w:r>
          </w:p>
          <w:p w:rsidR="00FB3448" w:rsidRPr="000549F3" w:rsidRDefault="00FB3448" w:rsidP="004569C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49F3">
              <w:rPr>
                <w:rFonts w:ascii="Times New Roman" w:hAnsi="Times New Roman" w:cs="Times New Roman"/>
                <w:b/>
                <w:sz w:val="24"/>
              </w:rPr>
              <w:t>(с 01.07.201</w:t>
            </w:r>
            <w:r w:rsidR="00BE2C3F">
              <w:rPr>
                <w:rFonts w:ascii="Times New Roman" w:hAnsi="Times New Roman" w:cs="Times New Roman"/>
                <w:b/>
                <w:sz w:val="24"/>
              </w:rPr>
              <w:t>9 по 30.06.2020</w:t>
            </w:r>
            <w:r w:rsidRPr="000549F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544" w:type="dxa"/>
          </w:tcPr>
          <w:p w:rsidR="00FB3448" w:rsidRDefault="00A21295" w:rsidP="00A212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Согласовано с </w:t>
            </w:r>
            <w:r w:rsidR="000549F3">
              <w:rPr>
                <w:rFonts w:ascii="Times New Roman" w:hAnsi="Times New Roman" w:cs="Times New Roman"/>
                <w:sz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</w:rPr>
              <w:t>ей</w:t>
            </w:r>
            <w:r w:rsidR="000549F3">
              <w:rPr>
                <w:rFonts w:ascii="Times New Roman" w:hAnsi="Times New Roman" w:cs="Times New Roman"/>
                <w:sz w:val="24"/>
              </w:rPr>
              <w:t xml:space="preserve"> городского округа Похвистнево № </w:t>
            </w:r>
            <w:r w:rsidR="008674FD">
              <w:rPr>
                <w:rFonts w:ascii="Times New Roman" w:hAnsi="Times New Roman" w:cs="Times New Roman"/>
                <w:sz w:val="24"/>
              </w:rPr>
              <w:t>7778</w:t>
            </w:r>
            <w:r w:rsidR="004569C5">
              <w:rPr>
                <w:rFonts w:ascii="Times New Roman" w:hAnsi="Times New Roman" w:cs="Times New Roman"/>
                <w:sz w:val="24"/>
              </w:rPr>
              <w:t>/08</w:t>
            </w:r>
            <w:r w:rsidR="008674FD">
              <w:rPr>
                <w:rFonts w:ascii="Times New Roman" w:hAnsi="Times New Roman" w:cs="Times New Roman"/>
                <w:sz w:val="24"/>
              </w:rPr>
              <w:t xml:space="preserve"> от 31</w:t>
            </w:r>
            <w:r w:rsidR="008D562E">
              <w:rPr>
                <w:rFonts w:ascii="Times New Roman" w:hAnsi="Times New Roman" w:cs="Times New Roman"/>
                <w:sz w:val="24"/>
              </w:rPr>
              <w:t>.10</w:t>
            </w:r>
            <w:r w:rsidR="000549F3">
              <w:rPr>
                <w:rFonts w:ascii="Times New Roman" w:hAnsi="Times New Roman" w:cs="Times New Roman"/>
                <w:sz w:val="24"/>
              </w:rPr>
              <w:t>.201</w:t>
            </w:r>
            <w:r w:rsidR="008674FD">
              <w:rPr>
                <w:rFonts w:ascii="Times New Roman" w:hAnsi="Times New Roman" w:cs="Times New Roman"/>
                <w:sz w:val="24"/>
              </w:rPr>
              <w:t>8</w:t>
            </w:r>
            <w:r w:rsidR="000549F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0549F3" w:rsidRDefault="000549F3">
      <w:pPr>
        <w:rPr>
          <w:rFonts w:ascii="Times New Roman" w:hAnsi="Times New Roman" w:cs="Times New Roman"/>
          <w:b/>
          <w:sz w:val="24"/>
        </w:rPr>
      </w:pPr>
    </w:p>
    <w:p w:rsidR="00EC3E39" w:rsidRPr="00EC3E39" w:rsidRDefault="000549F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Директор     ООО «ЖКХ пос. Октябрьский»                                                   Кутбитдинов Н.С.</w:t>
      </w:r>
    </w:p>
    <w:sectPr w:rsidR="00EC3E39" w:rsidRPr="00EC3E39" w:rsidSect="000549F3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3E39"/>
    <w:rsid w:val="000549F3"/>
    <w:rsid w:val="000A6198"/>
    <w:rsid w:val="00146058"/>
    <w:rsid w:val="00164CBF"/>
    <w:rsid w:val="002B4D5E"/>
    <w:rsid w:val="003F4B31"/>
    <w:rsid w:val="003F60E0"/>
    <w:rsid w:val="004569C5"/>
    <w:rsid w:val="0049111F"/>
    <w:rsid w:val="0060732F"/>
    <w:rsid w:val="008674FD"/>
    <w:rsid w:val="008D562E"/>
    <w:rsid w:val="00966EB9"/>
    <w:rsid w:val="00A21295"/>
    <w:rsid w:val="00AE5958"/>
    <w:rsid w:val="00BD6FD8"/>
    <w:rsid w:val="00BE2C3F"/>
    <w:rsid w:val="00C20315"/>
    <w:rsid w:val="00D37F57"/>
    <w:rsid w:val="00DE1CE9"/>
    <w:rsid w:val="00E6149A"/>
    <w:rsid w:val="00EC3E39"/>
    <w:rsid w:val="00F14E8E"/>
    <w:rsid w:val="00FB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11</cp:revision>
  <cp:lastPrinted>2018-07-23T09:41:00Z</cp:lastPrinted>
  <dcterms:created xsi:type="dcterms:W3CDTF">2016-06-03T10:12:00Z</dcterms:created>
  <dcterms:modified xsi:type="dcterms:W3CDTF">2019-08-19T06:13:00Z</dcterms:modified>
</cp:coreProperties>
</file>