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717" w:rsidRPr="00407717" w:rsidRDefault="00407717" w:rsidP="00407717">
      <w:pPr>
        <w:ind w:left="6237" w:firstLine="6"/>
        <w:jc w:val="both"/>
        <w:rPr>
          <w:sz w:val="16"/>
          <w:szCs w:val="16"/>
        </w:rPr>
      </w:pPr>
      <w:r w:rsidRPr="00407717">
        <w:rPr>
          <w:sz w:val="16"/>
          <w:szCs w:val="16"/>
        </w:rPr>
        <w:t>Приложение № 2</w:t>
      </w:r>
    </w:p>
    <w:p w:rsidR="00F65A70" w:rsidRPr="000B544B" w:rsidRDefault="00F65A70" w:rsidP="00F65A70">
      <w:pPr>
        <w:ind w:left="6237" w:firstLine="6"/>
        <w:jc w:val="both"/>
        <w:rPr>
          <w:sz w:val="16"/>
          <w:szCs w:val="16"/>
        </w:rPr>
      </w:pPr>
      <w:r w:rsidRPr="009C3DE6">
        <w:rPr>
          <w:sz w:val="16"/>
          <w:szCs w:val="16"/>
        </w:rPr>
        <w:t>к Положению о поря</w:t>
      </w:r>
      <w:r>
        <w:rPr>
          <w:sz w:val="16"/>
          <w:szCs w:val="16"/>
        </w:rPr>
        <w:t xml:space="preserve">дке предоставления целевых </w:t>
      </w:r>
      <w:r w:rsidRPr="009C3DE6">
        <w:rPr>
          <w:sz w:val="16"/>
          <w:szCs w:val="16"/>
        </w:rPr>
        <w:t xml:space="preserve">займов </w:t>
      </w:r>
      <w:r w:rsidR="0056598F">
        <w:rPr>
          <w:sz w:val="16"/>
          <w:szCs w:val="16"/>
        </w:rPr>
        <w:t>Похвистневским муниципальным фондом</w:t>
      </w:r>
      <w:r>
        <w:rPr>
          <w:sz w:val="16"/>
          <w:szCs w:val="16"/>
        </w:rPr>
        <w:t xml:space="preserve"> ФП СМСП</w:t>
      </w:r>
    </w:p>
    <w:p w:rsidR="00407717" w:rsidRPr="00492951" w:rsidRDefault="00407717" w:rsidP="00407717">
      <w:pPr>
        <w:pStyle w:val="a3"/>
        <w:rPr>
          <w:b/>
          <w:sz w:val="22"/>
          <w:szCs w:val="22"/>
        </w:rPr>
      </w:pPr>
      <w:r w:rsidRPr="00492951">
        <w:rPr>
          <w:b/>
          <w:sz w:val="22"/>
          <w:szCs w:val="22"/>
        </w:rPr>
        <w:t xml:space="preserve">Перечень документов </w:t>
      </w:r>
      <w:r w:rsidR="00F65A70">
        <w:rPr>
          <w:b/>
          <w:sz w:val="22"/>
          <w:szCs w:val="22"/>
        </w:rPr>
        <w:t>на предоставление целевого</w:t>
      </w:r>
      <w:r w:rsidR="00F65A70" w:rsidRPr="00F65A70">
        <w:rPr>
          <w:b/>
          <w:sz w:val="22"/>
          <w:szCs w:val="22"/>
        </w:rPr>
        <w:t xml:space="preserve"> </w:t>
      </w:r>
      <w:r w:rsidRPr="00492951">
        <w:rPr>
          <w:b/>
          <w:sz w:val="22"/>
          <w:szCs w:val="22"/>
        </w:rPr>
        <w:t xml:space="preserve">займа </w:t>
      </w:r>
    </w:p>
    <w:p w:rsidR="00407717" w:rsidRPr="00492951" w:rsidRDefault="00407717" w:rsidP="00407717">
      <w:pPr>
        <w:jc w:val="center"/>
        <w:rPr>
          <w:sz w:val="22"/>
          <w:szCs w:val="22"/>
        </w:rPr>
      </w:pPr>
      <w:r w:rsidRPr="00492951">
        <w:rPr>
          <w:sz w:val="22"/>
          <w:szCs w:val="22"/>
        </w:rPr>
        <w:t>Для юридических лиц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6335"/>
        <w:gridCol w:w="804"/>
        <w:gridCol w:w="951"/>
        <w:gridCol w:w="655"/>
      </w:tblGrid>
      <w:tr w:rsidR="00407717" w:rsidRPr="00E06D86" w:rsidTr="00AD014F">
        <w:trPr>
          <w:trHeight w:hRule="exact" w:val="48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9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ru-RU"/>
              </w:rPr>
            </w:pPr>
          </w:p>
          <w:p w:rsidR="00407717" w:rsidRPr="00407717" w:rsidRDefault="00407717" w:rsidP="00407717">
            <w:pPr>
              <w:pStyle w:val="TableParagraph"/>
              <w:ind w:left="-44" w:right="29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№</w:t>
            </w:r>
            <w:r w:rsidRPr="00407717">
              <w:rPr>
                <w:rFonts w:ascii="Times New Roman" w:eastAsia="Times New Roman" w:hAnsi="Times New Roman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407717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п/п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9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07717">
            <w:pPr>
              <w:pStyle w:val="TableParagraph"/>
              <w:ind w:left="2192" w:right="2335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="Times New Roman" w:cstheme="minorBidi"/>
                <w:b/>
                <w:sz w:val="17"/>
                <w:szCs w:val="17"/>
              </w:rPr>
              <w:t>Перечень</w:t>
            </w:r>
            <w:r w:rsidRPr="00407717">
              <w:rPr>
                <w:rFonts w:ascii="Times New Roman" w:eastAsiaTheme="minorHAnsi" w:hAnsi="Times New Roman" w:cstheme="minorBidi"/>
                <w:b/>
                <w:spacing w:val="-15"/>
                <w:sz w:val="17"/>
                <w:szCs w:val="17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b/>
                <w:sz w:val="17"/>
                <w:szCs w:val="17"/>
              </w:rPr>
              <w:t>документов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ind w:left="125" w:right="89"/>
              <w:jc w:val="center"/>
              <w:rPr>
                <w:rFonts w:ascii="Times New Roman" w:eastAsiaTheme="minorHAnsi" w:hAnsi="Times New Roman" w:cstheme="minorBidi"/>
                <w:b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b/>
                <w:sz w:val="17"/>
                <w:szCs w:val="17"/>
              </w:rPr>
              <w:t>ОСНО</w:t>
            </w:r>
            <w:r w:rsidRPr="00407717">
              <w:rPr>
                <w:rFonts w:ascii="Times New Roman" w:eastAsiaTheme="minorHAnsi" w:hAnsi="Times New Roman" w:cstheme="minorBidi"/>
                <w:b/>
                <w:sz w:val="17"/>
                <w:szCs w:val="17"/>
                <w:lang w:val="ru-RU"/>
              </w:rPr>
              <w:t>/</w:t>
            </w:r>
          </w:p>
          <w:p w:rsidR="00407717" w:rsidRPr="00407717" w:rsidRDefault="00407717" w:rsidP="00407717">
            <w:pPr>
              <w:pStyle w:val="TableParagraph"/>
              <w:ind w:left="125" w:right="89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b/>
                <w:sz w:val="17"/>
                <w:szCs w:val="17"/>
                <w:lang w:val="ru-RU"/>
              </w:rPr>
              <w:t>ПСН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46" w:right="264" w:firstLine="36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="Times New Roman" w:cstheme="minorBidi"/>
                <w:b/>
                <w:sz w:val="17"/>
                <w:szCs w:val="17"/>
              </w:rPr>
              <w:t>УСН, ЕСХН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9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07717">
            <w:pPr>
              <w:pStyle w:val="TableParagraph"/>
              <w:ind w:left="71" w:right="39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="Times New Roman" w:cstheme="minorBidi"/>
                <w:b/>
                <w:sz w:val="17"/>
                <w:szCs w:val="17"/>
              </w:rPr>
              <w:t>ЕНВД</w:t>
            </w:r>
          </w:p>
        </w:tc>
      </w:tr>
      <w:tr w:rsidR="00407717" w:rsidRPr="00E06D86" w:rsidTr="00407717">
        <w:trPr>
          <w:trHeight w:hRule="exact" w:val="22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ind w:right="71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1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0B0703" w:rsidP="00407717">
            <w:pPr>
              <w:pStyle w:val="TableParagraph"/>
              <w:ind w:left="175" w:right="535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Заявление</w:t>
            </w:r>
            <w:r w:rsidR="00F65A70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 на предоставление </w:t>
            </w:r>
            <w:r w:rsidR="00407717"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займа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22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ind w:right="71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2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ind w:left="175" w:right="535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Бизнес план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ind w:left="34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+</w:t>
            </w:r>
          </w:p>
        </w:tc>
      </w:tr>
      <w:tr w:rsidR="00407717" w:rsidRPr="00E06D86" w:rsidTr="00407717">
        <w:trPr>
          <w:trHeight w:hRule="exact" w:val="64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4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133FB">
            <w:pPr>
              <w:pStyle w:val="TableParagraph"/>
              <w:ind w:right="71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3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535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Полная выписка из Единого государственного реестра юридических лиц выданная налоговым органом в срок не позднее одного месяца до даты обращения в Фонд за получением</w:t>
            </w:r>
            <w:r w:rsidRPr="00407717">
              <w:rPr>
                <w:rFonts w:ascii="Times New Roman" w:eastAsiaTheme="minorHAnsi" w:hAnsi="Times New Roman" w:cstheme="minorBidi"/>
                <w:spacing w:val="-16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займа.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ru-RU"/>
              </w:rPr>
            </w:pPr>
          </w:p>
          <w:p w:rsidR="00407717" w:rsidRPr="00407717" w:rsidRDefault="00407717" w:rsidP="00407717">
            <w:pPr>
              <w:pStyle w:val="TableParagraph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AD014F">
        <w:trPr>
          <w:trHeight w:hRule="exact" w:val="41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ind w:right="71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4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AD014F" w:rsidP="00407717">
            <w:pPr>
              <w:pStyle w:val="TableParagraph"/>
              <w:ind w:left="175" w:right="535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Копия свидетельства</w:t>
            </w:r>
            <w:r w:rsidR="00407717"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 о государственной регистрации юр.лица</w:t>
            </w:r>
            <w:r w:rsidR="00407717" w:rsidRPr="00407717">
              <w:rPr>
                <w:rFonts w:ascii="Times New Roman" w:eastAsiaTheme="minorHAnsi" w:hAnsi="Times New Roman" w:cstheme="minorBidi"/>
                <w:spacing w:val="-20"/>
                <w:sz w:val="17"/>
                <w:szCs w:val="17"/>
                <w:lang w:val="ru-RU"/>
              </w:rPr>
              <w:t xml:space="preserve"> </w:t>
            </w:r>
            <w:r w:rsidR="00407717"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(ОГРН)</w:t>
            </w:r>
            <w:r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  (с предъявлением оригинала)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AD014F">
        <w:trPr>
          <w:trHeight w:hRule="exact" w:val="42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ind w:right="71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5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AD014F" w:rsidP="00407717">
            <w:pPr>
              <w:pStyle w:val="TableParagraph"/>
              <w:ind w:left="175" w:right="535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Копия свидетельства</w:t>
            </w:r>
            <w:r w:rsidR="00407717"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 о постановке на налоговый</w:t>
            </w:r>
            <w:r w:rsidR="00407717" w:rsidRPr="00407717">
              <w:rPr>
                <w:rFonts w:ascii="Times New Roman" w:eastAsiaTheme="minorHAnsi" w:hAnsi="Times New Roman" w:cstheme="minorBidi"/>
                <w:spacing w:val="-20"/>
                <w:sz w:val="17"/>
                <w:szCs w:val="17"/>
                <w:lang w:val="ru-RU"/>
              </w:rPr>
              <w:t xml:space="preserve"> </w:t>
            </w:r>
            <w:r w:rsidR="00407717"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учёт</w:t>
            </w:r>
            <w:r w:rsidR="00AF1092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  </w:t>
            </w:r>
            <w:r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(с предъявлением оригинала)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106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133FB">
            <w:pPr>
              <w:pStyle w:val="TableParagraph"/>
              <w:spacing w:before="9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133FB">
            <w:pPr>
              <w:pStyle w:val="TableParagraph"/>
              <w:ind w:right="71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6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03" w:right="100" w:firstLine="45"/>
              <w:jc w:val="both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Решение уполномоченных органов управления юридического лица о необходимости займа (протокол или выписка из протокола участников (учредителей), решение единственного учредителя (участника) с указанием суммы, срока и заимодавца - Фонда (копия, заверенная нотариусом, или оригинал с</w:t>
            </w:r>
            <w:r w:rsidRPr="00407717">
              <w:rPr>
                <w:rFonts w:ascii="Times New Roman" w:eastAsiaTheme="minorHAnsi" w:hAnsi="Times New Roman" w:cstheme="minorBidi"/>
                <w:spacing w:val="-7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ксерокопией);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717" w:rsidRPr="00407717" w:rsidRDefault="00407717" w:rsidP="00407717">
            <w:pPr>
              <w:jc w:val="center"/>
              <w:rPr>
                <w:sz w:val="17"/>
                <w:szCs w:val="17"/>
              </w:rPr>
            </w:pPr>
            <w:r w:rsidRPr="00407717">
              <w:rPr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64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4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ru-RU"/>
              </w:rPr>
            </w:pPr>
          </w:p>
          <w:p w:rsidR="00407717" w:rsidRPr="00407717" w:rsidRDefault="00407717" w:rsidP="004133FB">
            <w:pPr>
              <w:pStyle w:val="TableParagraph"/>
              <w:ind w:right="71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7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258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Справка о состоянии расчетов по налогам, сборам, взносам выданная налоговым органом в срок не позднее одного месяца до даты представления документов. (Ф 39-1)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ru-RU"/>
              </w:rPr>
            </w:pPr>
          </w:p>
          <w:p w:rsidR="00407717" w:rsidRPr="00407717" w:rsidRDefault="00407717" w:rsidP="00407717">
            <w:pPr>
              <w:pStyle w:val="TableParagraph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105"/>
              <w:ind w:right="71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8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535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Копии учредительных документов (нотариально заверенные или</w:t>
            </w:r>
            <w:r w:rsidRPr="00407717">
              <w:rPr>
                <w:rFonts w:ascii="Times New Roman" w:eastAsiaTheme="minorHAnsi" w:hAnsi="Times New Roman" w:cstheme="minorBidi"/>
                <w:spacing w:val="-29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с предъявлением</w:t>
            </w:r>
            <w:r w:rsidRPr="00407717">
              <w:rPr>
                <w:rFonts w:ascii="Times New Roman" w:eastAsiaTheme="minorHAnsi" w:hAnsi="Times New Roman" w:cstheme="minorBidi"/>
                <w:spacing w:val="-10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оригиналов).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105"/>
              <w:ind w:right="71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9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801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Копии паспорта руководителя и копия документа, подтверждающего полномочия руководителя (с предъявлением</w:t>
            </w:r>
            <w:r w:rsidRPr="00407717">
              <w:rPr>
                <w:rFonts w:ascii="Times New Roman" w:eastAsiaTheme="minorHAnsi" w:hAnsi="Times New Roman" w:cstheme="minorBidi"/>
                <w:spacing w:val="-16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оригинала).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92951" w:rsidRPr="00E06D86" w:rsidTr="00AD014F">
        <w:trPr>
          <w:trHeight w:hRule="exact" w:val="29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51" w:rsidRPr="00407717" w:rsidRDefault="00492951" w:rsidP="004133FB">
            <w:pPr>
              <w:pStyle w:val="TableParagraph"/>
              <w:spacing w:before="105"/>
              <w:ind w:right="71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10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51" w:rsidRPr="00492951" w:rsidRDefault="00492951" w:rsidP="00407717">
            <w:pPr>
              <w:pStyle w:val="TableParagraph"/>
              <w:spacing w:line="244" w:lineRule="auto"/>
              <w:ind w:left="175" w:right="801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Копия СНИЛС руководителя (с предъявлением оригинала)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51" w:rsidRPr="00492951" w:rsidRDefault="00AC366C" w:rsidP="00407717">
            <w:pPr>
              <w:pStyle w:val="TableParagraph"/>
              <w:spacing w:before="105"/>
              <w:ind w:left="34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+</w:t>
            </w: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105"/>
              <w:ind w:right="71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</w:t>
            </w:r>
            <w:r w:rsidR="00492951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801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Копия паспорта бухгалтера (главного бухгалтера) и копия документа, подтверждающего полномочия (с предъявлением оригинала)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4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+</w:t>
            </w:r>
          </w:p>
        </w:tc>
      </w:tr>
      <w:tr w:rsidR="00407717" w:rsidRPr="00E06D86" w:rsidTr="00407717">
        <w:trPr>
          <w:trHeight w:hRule="exact" w:val="25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14"/>
              <w:ind w:right="71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</w:t>
            </w:r>
            <w:r w:rsidR="00492951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3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ind w:left="175" w:right="535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</w:rPr>
              <w:t>Копии</w:t>
            </w:r>
            <w:r w:rsidRPr="00407717">
              <w:rPr>
                <w:rFonts w:ascii="Times New Roman" w:eastAsiaTheme="minorHAnsi" w:hAnsi="Times New Roman" w:cstheme="minorBidi"/>
                <w:spacing w:val="-8"/>
                <w:sz w:val="17"/>
                <w:szCs w:val="17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</w:rPr>
              <w:t>деклараций: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6A6FFC">
            <w:pPr>
              <w:rPr>
                <w:sz w:val="17"/>
                <w:szCs w:val="17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6A6FFC">
            <w:pPr>
              <w:rPr>
                <w:sz w:val="17"/>
                <w:szCs w:val="17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6A6FFC">
            <w:pPr>
              <w:rPr>
                <w:sz w:val="17"/>
                <w:szCs w:val="17"/>
              </w:rPr>
            </w:pP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92951" w:rsidP="004133FB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136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- по налогу на прибыль с отметкой налогового органа за предыдущий год и за последний отчетный период, заверенная подписью руководителя и</w:t>
            </w:r>
            <w:r w:rsidRPr="00407717">
              <w:rPr>
                <w:rFonts w:ascii="Times New Roman" w:eastAsiaTheme="minorHAnsi" w:hAnsi="Times New Roman" w:cstheme="minorBidi"/>
                <w:spacing w:val="-22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печатью.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6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/-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74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3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92951" w:rsidP="004133FB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258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- по ЕНВД с отметкой налогового органа за 2 последних отчетных периода, заверенная подписью руководителя и</w:t>
            </w:r>
            <w:r w:rsidRPr="00407717">
              <w:rPr>
                <w:rFonts w:ascii="Times New Roman" w:eastAsiaTheme="minorHAnsi" w:hAnsi="Times New Roman" w:cstheme="minorBidi"/>
                <w:spacing w:val="-16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печатью.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6"/>
              <w:ind w:left="33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6"/>
              <w:ind w:left="374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6"/>
              <w:ind w:left="36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465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- по УСН (ЕСХН) с отметкой налогового органа за предшествующий год, заверенная подписью руководителя и</w:t>
            </w:r>
            <w:r w:rsidRPr="00407717">
              <w:rPr>
                <w:rFonts w:ascii="Times New Roman" w:eastAsiaTheme="minorHAnsi" w:hAnsi="Times New Roman" w:cstheme="minorBidi"/>
                <w:spacing w:val="-16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печатью.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3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55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3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465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8"/>
                <w:lang w:val="ru-RU"/>
              </w:rPr>
              <w:t>- копия патента на осуществление определенного вида предпринимательской деятельности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3"/>
              <w:jc w:val="center"/>
              <w:rPr>
                <w:rFonts w:ascii="Times New Roman" w:eastAsiaTheme="minorHAnsi" w:hAnsiTheme="minorHAnsi" w:cstheme="minorBidi"/>
                <w:w w:val="99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  <w:lang w:val="ru-RU"/>
              </w:rPr>
              <w:t>-/+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55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3"/>
              <w:jc w:val="center"/>
              <w:rPr>
                <w:rFonts w:ascii="Times New Roman" w:eastAsiaTheme="minorHAnsi" w:hAnsiTheme="minorHAnsi" w:cstheme="minorBidi"/>
                <w:w w:val="99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  <w:lang w:val="ru-RU"/>
              </w:rPr>
              <w:t>-</w:t>
            </w:r>
          </w:p>
        </w:tc>
      </w:tr>
      <w:tr w:rsidR="00407717" w:rsidRPr="00E06D86" w:rsidTr="00407717">
        <w:trPr>
          <w:trHeight w:hRule="exact" w:val="64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4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ru-RU"/>
              </w:rPr>
            </w:pPr>
          </w:p>
          <w:p w:rsidR="00407717" w:rsidRPr="00407717" w:rsidRDefault="00407717" w:rsidP="004133FB">
            <w:pPr>
              <w:pStyle w:val="TableParagraph"/>
              <w:ind w:left="94" w:right="165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12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497"/>
              <w:jc w:val="both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  <w:t>Копии бухгалтерских балансов (с приложениями формы № 2) с отметкой налогового органа за предыдущий год и за последний отчетный период, заверенные подписью руководителя и</w:t>
            </w:r>
            <w:r w:rsidRPr="00407717">
              <w:rPr>
                <w:rFonts w:ascii="Times New Roman" w:eastAsia="Times New Roman" w:hAnsi="Times New Roman"/>
                <w:spacing w:val="-18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  <w:t>печатью.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ru-RU"/>
              </w:rPr>
            </w:pPr>
          </w:p>
          <w:p w:rsidR="00407717" w:rsidRPr="00407717" w:rsidRDefault="00407717" w:rsidP="00407717">
            <w:pPr>
              <w:pStyle w:val="TableParagraph"/>
              <w:ind w:left="36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07717">
            <w:pPr>
              <w:pStyle w:val="TableParagraph"/>
              <w:ind w:left="374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07717">
            <w:pPr>
              <w:pStyle w:val="TableParagraph"/>
              <w:ind w:left="36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105"/>
              <w:ind w:left="94" w:right="165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13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136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  <w:t>Упрощённый бухгалтерский баланс,</w:t>
            </w:r>
            <w:r w:rsidRPr="00407717">
              <w:rPr>
                <w:rFonts w:ascii="Times New Roman" w:eastAsia="Times New Roman" w:hAnsi="Times New Roman"/>
                <w:spacing w:val="-30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  <w:t>заверенный подписью руководителя и печатью за последний отчетный</w:t>
            </w:r>
            <w:r w:rsidRPr="00407717">
              <w:rPr>
                <w:rFonts w:ascii="Times New Roman" w:eastAsia="Times New Roman" w:hAnsi="Times New Roman"/>
                <w:spacing w:val="-16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  <w:t>период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3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55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3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105"/>
              <w:ind w:left="94" w:right="165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14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136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Выписка</w:t>
            </w:r>
            <w:r w:rsidRPr="00407717">
              <w:rPr>
                <w:rFonts w:ascii="Times New Roman" w:eastAsiaTheme="minorHAnsi" w:hAnsi="Times New Roman" w:cstheme="minorBidi"/>
                <w:spacing w:val="-6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из</w:t>
            </w:r>
            <w:r w:rsidRPr="00407717">
              <w:rPr>
                <w:rFonts w:ascii="Times New Roman" w:eastAsiaTheme="minorHAnsi" w:hAnsi="Times New Roman" w:cstheme="minorBidi"/>
                <w:spacing w:val="-5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«Книги</w:t>
            </w:r>
            <w:r w:rsidRPr="00407717">
              <w:rPr>
                <w:rFonts w:ascii="Times New Roman" w:eastAsiaTheme="minorHAnsi" w:hAnsi="Times New Roman" w:cstheme="minorBidi"/>
                <w:spacing w:val="-5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доходов</w:t>
            </w:r>
            <w:r w:rsidRPr="00407717">
              <w:rPr>
                <w:rFonts w:ascii="Times New Roman" w:eastAsiaTheme="minorHAnsi" w:hAnsi="Times New Roman" w:cstheme="minorBidi"/>
                <w:spacing w:val="-6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и</w:t>
            </w:r>
            <w:r w:rsidRPr="00407717">
              <w:rPr>
                <w:rFonts w:ascii="Times New Roman" w:eastAsiaTheme="minorHAnsi" w:hAnsi="Times New Roman" w:cstheme="minorBidi"/>
                <w:spacing w:val="-5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расходов»,</w:t>
            </w:r>
            <w:r w:rsidRPr="00407717">
              <w:rPr>
                <w:rFonts w:ascii="Times New Roman" w:eastAsiaTheme="minorHAnsi" w:hAnsi="Times New Roman" w:cstheme="minorBidi"/>
                <w:spacing w:val="-5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заверенная</w:t>
            </w:r>
            <w:r w:rsidRPr="00407717">
              <w:rPr>
                <w:rFonts w:ascii="Times New Roman" w:eastAsiaTheme="minorHAnsi" w:hAnsi="Times New Roman" w:cstheme="minorBidi"/>
                <w:spacing w:val="-4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подписью</w:t>
            </w:r>
            <w:r w:rsidRPr="00407717">
              <w:rPr>
                <w:rFonts w:ascii="Times New Roman" w:eastAsiaTheme="minorHAnsi" w:hAnsi="Times New Roman" w:cstheme="minorBidi"/>
                <w:spacing w:val="-6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руководителя и печатью 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</w:rPr>
              <w:t>за 6 предшествующих</w:t>
            </w:r>
            <w:r w:rsidRPr="00407717">
              <w:rPr>
                <w:rFonts w:ascii="Times New Roman" w:eastAsiaTheme="minorHAnsi" w:hAnsi="Times New Roman" w:cstheme="minorBidi"/>
                <w:spacing w:val="-13"/>
                <w:sz w:val="17"/>
                <w:szCs w:val="17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</w:rPr>
              <w:t>месяца.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3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  <w:lang w:val="ru-RU"/>
              </w:rPr>
              <w:t>/+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55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3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w w:val="99"/>
                <w:sz w:val="17"/>
                <w:szCs w:val="17"/>
              </w:rPr>
              <w:t>-</w:t>
            </w:r>
          </w:p>
        </w:tc>
      </w:tr>
      <w:tr w:rsidR="00407717" w:rsidRPr="00E06D86" w:rsidTr="00407717">
        <w:trPr>
          <w:trHeight w:hRule="exact" w:val="64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4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133FB">
            <w:pPr>
              <w:pStyle w:val="TableParagraph"/>
              <w:ind w:left="94" w:right="165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15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497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Копии договоров аренды или документов на право собственности недвижимости, на помещения, где осуществляется предпринимательская деятельность, заверенные подписью руководителя и</w:t>
            </w:r>
            <w:r w:rsidRPr="00407717">
              <w:rPr>
                <w:rFonts w:ascii="Times New Roman" w:eastAsiaTheme="minorHAnsi" w:hAnsi="Times New Roman" w:cstheme="minorBidi"/>
                <w:spacing w:val="-22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печатью</w:t>
            </w:r>
            <w:r w:rsidR="0056598F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 (при наличии)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ru-RU"/>
              </w:rPr>
            </w:pPr>
          </w:p>
          <w:p w:rsidR="00407717" w:rsidRPr="00407717" w:rsidRDefault="00407717" w:rsidP="00407717">
            <w:pPr>
              <w:pStyle w:val="TableParagraph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644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4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133FB">
            <w:pPr>
              <w:pStyle w:val="TableParagraph"/>
              <w:ind w:left="94" w:right="165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16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ind w:left="175" w:right="535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Справки из Банков, где открыты</w:t>
            </w:r>
            <w:r w:rsidRPr="00407717">
              <w:rPr>
                <w:rFonts w:ascii="Times New Roman" w:eastAsiaTheme="minorHAnsi" w:hAnsi="Times New Roman" w:cstheme="minorBidi"/>
                <w:spacing w:val="-8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счета:</w:t>
            </w:r>
          </w:p>
          <w:p w:rsidR="00407717" w:rsidRPr="00407717" w:rsidRDefault="00407717" w:rsidP="00407717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</w:tabs>
              <w:spacing w:before="4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  <w:t>О наличии или отсутствии картотеки</w:t>
            </w:r>
            <w:r w:rsidRPr="00407717">
              <w:rPr>
                <w:rFonts w:ascii="Times New Roman" w:eastAsia="Times New Roman" w:hAnsi="Times New Roman"/>
                <w:spacing w:val="-10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  <w:t>№2</w:t>
            </w:r>
          </w:p>
          <w:p w:rsidR="00407717" w:rsidRPr="00407717" w:rsidRDefault="00407717" w:rsidP="00407717">
            <w:pPr>
              <w:pStyle w:val="TableParagraph"/>
              <w:numPr>
                <w:ilvl w:val="0"/>
                <w:numId w:val="11"/>
              </w:numPr>
              <w:tabs>
                <w:tab w:val="left" w:pos="404"/>
              </w:tabs>
              <w:spacing w:before="5"/>
              <w:ind w:left="403" w:hanging="228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</w:rPr>
              <w:t>Обороты за 6 предшествующих</w:t>
            </w:r>
            <w:r w:rsidRPr="00407717">
              <w:rPr>
                <w:rFonts w:ascii="Times New Roman" w:eastAsiaTheme="minorHAnsi" w:hAnsi="Times New Roman" w:cstheme="minorBidi"/>
                <w:spacing w:val="-10"/>
                <w:sz w:val="17"/>
                <w:szCs w:val="17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</w:rPr>
              <w:t>месяц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ев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  <w:p w:rsidR="00407717" w:rsidRPr="00407717" w:rsidRDefault="00407717" w:rsidP="00407717">
            <w:pPr>
              <w:pStyle w:val="TableParagraph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105"/>
              <w:ind w:left="94" w:right="165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17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line="244" w:lineRule="auto"/>
              <w:ind w:left="175" w:right="174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Копии кредитных договоров, договоров залога и поручительства по текущим кредитам и</w:t>
            </w:r>
            <w:r w:rsidRPr="00407717">
              <w:rPr>
                <w:rFonts w:ascii="Times New Roman" w:eastAsiaTheme="minorHAnsi" w:hAnsi="Times New Roman" w:cstheme="minorBidi"/>
                <w:spacing w:val="-9"/>
                <w:sz w:val="17"/>
                <w:szCs w:val="17"/>
                <w:lang w:val="ru-RU"/>
              </w:rPr>
              <w:t xml:space="preserve"> </w:t>
            </w: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займам</w:t>
            </w:r>
            <w:r w:rsidR="0056598F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 (при наличии)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105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27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52"/>
              <w:ind w:left="94" w:right="165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18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175" w:right="535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Документы по обеспечению возврата займа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34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</w:rPr>
              <w:t>+</w:t>
            </w:r>
          </w:p>
        </w:tc>
      </w:tr>
      <w:tr w:rsidR="00407717" w:rsidRPr="00E06D86" w:rsidTr="00407717">
        <w:trPr>
          <w:trHeight w:hRule="exact" w:val="29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133FB">
            <w:pPr>
              <w:pStyle w:val="TableParagraph"/>
              <w:spacing w:before="52"/>
              <w:ind w:left="94" w:right="165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19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175" w:right="535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Документы, подтверждающие уплату налога за последний отчетный период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34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+</w:t>
            </w:r>
          </w:p>
        </w:tc>
      </w:tr>
      <w:tr w:rsidR="00407717" w:rsidRPr="00E06D86" w:rsidTr="00407717">
        <w:trPr>
          <w:trHeight w:hRule="exact" w:val="2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69513D" w:rsidRDefault="00407717" w:rsidP="004133FB">
            <w:pPr>
              <w:pStyle w:val="TableParagraph"/>
              <w:spacing w:before="52"/>
              <w:ind w:left="94" w:right="165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2</w:t>
            </w:r>
            <w:r w:rsidR="0069513D">
              <w:rPr>
                <w:rFonts w:ascii="Times New Roman" w:eastAsiaTheme="minorHAnsi" w:hAnsiTheme="minorHAnsi" w:cstheme="minorBidi"/>
                <w:sz w:val="17"/>
                <w:szCs w:val="17"/>
              </w:rPr>
              <w:t>0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175" w:right="535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Справка о собственность на балансе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34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+</w:t>
            </w:r>
          </w:p>
        </w:tc>
      </w:tr>
      <w:tr w:rsidR="00407717" w:rsidRPr="00E06D86" w:rsidTr="00407717">
        <w:trPr>
          <w:trHeight w:hRule="exact" w:val="31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69513D" w:rsidRDefault="00407717" w:rsidP="004133FB">
            <w:pPr>
              <w:pStyle w:val="TableParagraph"/>
              <w:spacing w:before="52"/>
              <w:ind w:left="94" w:right="165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2</w:t>
            </w:r>
            <w:r w:rsidR="0069513D">
              <w:rPr>
                <w:rFonts w:ascii="Times New Roman" w:eastAsiaTheme="minorHAnsi" w:hAnsiTheme="minorHAnsi" w:cstheme="minorBidi"/>
                <w:sz w:val="17"/>
                <w:szCs w:val="17"/>
              </w:rPr>
              <w:t>1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175" w:right="535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Справка о наличии/отсутствии дебиторской-кредиторской задолженности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34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+</w:t>
            </w:r>
          </w:p>
        </w:tc>
      </w:tr>
      <w:tr w:rsidR="00407717" w:rsidRPr="00E06D86" w:rsidTr="00407717">
        <w:trPr>
          <w:trHeight w:hRule="exact" w:val="28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133FB" w:rsidRDefault="00407717" w:rsidP="004133FB">
            <w:pPr>
              <w:pStyle w:val="TableParagraph"/>
              <w:spacing w:before="52"/>
              <w:ind w:left="94" w:right="165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2</w:t>
            </w:r>
            <w:r w:rsidR="004133FB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2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175" w:right="535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Копии договоров с основными контрагентами</w:t>
            </w:r>
            <w:r w:rsidR="0056598F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 xml:space="preserve"> (при наличии)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34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+</w:t>
            </w:r>
          </w:p>
        </w:tc>
      </w:tr>
      <w:tr w:rsidR="00407717" w:rsidRPr="00E06D86" w:rsidTr="00407717">
        <w:trPr>
          <w:trHeight w:hRule="exact" w:val="4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69513D" w:rsidRDefault="00407717" w:rsidP="004133FB">
            <w:pPr>
              <w:pStyle w:val="TableParagraph"/>
              <w:spacing w:before="52"/>
              <w:ind w:left="94" w:right="165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2</w:t>
            </w:r>
            <w:r w:rsidR="0069513D">
              <w:rPr>
                <w:rFonts w:ascii="Times New Roman" w:eastAsiaTheme="minorHAnsi" w:hAnsiTheme="minorHAnsi" w:cstheme="minorBidi"/>
                <w:sz w:val="17"/>
                <w:szCs w:val="17"/>
              </w:rPr>
              <w:t>3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175" w:right="535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Справка об исполнении налогоплательщиком обязанности по уплате налогов, сборов, пеней, штрафов, процентов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34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+</w:t>
            </w:r>
          </w:p>
        </w:tc>
      </w:tr>
      <w:tr w:rsidR="00407717" w:rsidRPr="00E06D86" w:rsidTr="00407717">
        <w:trPr>
          <w:trHeight w:hRule="exact" w:val="29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69513D" w:rsidRDefault="00407717" w:rsidP="004133FB">
            <w:pPr>
              <w:pStyle w:val="TableParagraph"/>
              <w:spacing w:before="52"/>
              <w:ind w:left="94" w:right="165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2</w:t>
            </w:r>
            <w:r w:rsidR="0069513D">
              <w:rPr>
                <w:rFonts w:ascii="Times New Roman" w:eastAsiaTheme="minorHAnsi" w:hAnsiTheme="minorHAnsi" w:cstheme="minorBidi"/>
                <w:sz w:val="17"/>
                <w:szCs w:val="17"/>
              </w:rPr>
              <w:t>4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175" w:right="535"/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="Times New Roman" w:cstheme="minorBidi"/>
                <w:sz w:val="17"/>
                <w:szCs w:val="17"/>
                <w:lang w:val="ru-RU"/>
              </w:rPr>
              <w:t>Упрощенный баланс по форме Фонда, заверенный подписью руководителя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17" w:rsidRPr="00407717" w:rsidRDefault="00407717" w:rsidP="00407717">
            <w:pPr>
              <w:pStyle w:val="TableParagraph"/>
              <w:spacing w:before="52"/>
              <w:ind w:left="34"/>
              <w:jc w:val="center"/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</w:pPr>
            <w:r w:rsidRPr="00407717">
              <w:rPr>
                <w:rFonts w:ascii="Times New Roman" w:eastAsiaTheme="minorHAnsi" w:hAnsiTheme="minorHAnsi" w:cstheme="minorBidi"/>
                <w:sz w:val="17"/>
                <w:szCs w:val="17"/>
                <w:lang w:val="ru-RU"/>
              </w:rPr>
              <w:t>+</w:t>
            </w:r>
          </w:p>
        </w:tc>
      </w:tr>
    </w:tbl>
    <w:p w:rsidR="002C3363" w:rsidRPr="00407717" w:rsidRDefault="002C3363" w:rsidP="00407717">
      <w:pPr>
        <w:rPr>
          <w:szCs w:val="24"/>
        </w:rPr>
      </w:pPr>
    </w:p>
    <w:sectPr w:rsidR="002C3363" w:rsidRPr="00407717" w:rsidSect="00AD01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78" w:rsidRPr="00492951" w:rsidRDefault="009A4778" w:rsidP="00492951">
      <w:r>
        <w:separator/>
      </w:r>
    </w:p>
  </w:endnote>
  <w:endnote w:type="continuationSeparator" w:id="0">
    <w:p w:rsidR="009A4778" w:rsidRPr="00492951" w:rsidRDefault="009A4778" w:rsidP="00492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78" w:rsidRPr="00492951" w:rsidRDefault="009A4778" w:rsidP="00492951">
      <w:r>
        <w:separator/>
      </w:r>
    </w:p>
  </w:footnote>
  <w:footnote w:type="continuationSeparator" w:id="0">
    <w:p w:rsidR="009A4778" w:rsidRPr="00492951" w:rsidRDefault="009A4778" w:rsidP="00492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13130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491764"/>
    <w:multiLevelType w:val="hybridMultilevel"/>
    <w:tmpl w:val="F716A6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8F1D94"/>
    <w:multiLevelType w:val="hybridMultilevel"/>
    <w:tmpl w:val="E3C82E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9BC6862"/>
    <w:multiLevelType w:val="hybridMultilevel"/>
    <w:tmpl w:val="862CEC7E"/>
    <w:lvl w:ilvl="0" w:tplc="041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4CBC1365"/>
    <w:multiLevelType w:val="hybridMultilevel"/>
    <w:tmpl w:val="94AC07DC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>
    <w:nsid w:val="4D98189B"/>
    <w:multiLevelType w:val="hybridMultilevel"/>
    <w:tmpl w:val="6EC4EC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1079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A04190C"/>
    <w:multiLevelType w:val="multilevel"/>
    <w:tmpl w:val="29A863D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1159C8"/>
    <w:multiLevelType w:val="hybridMultilevel"/>
    <w:tmpl w:val="42D69B8C"/>
    <w:lvl w:ilvl="0" w:tplc="D3F4B82A">
      <w:start w:val="1"/>
      <w:numFmt w:val="decimal"/>
      <w:lvlText w:val="%1."/>
      <w:lvlJc w:val="left"/>
      <w:pPr>
        <w:ind w:left="357" w:hanging="182"/>
        <w:jc w:val="left"/>
      </w:pPr>
      <w:rPr>
        <w:rFonts w:ascii="Times New Roman" w:eastAsia="Times New Roman" w:hAnsi="Times New Roman" w:hint="default"/>
        <w:spacing w:val="-4"/>
        <w:w w:val="99"/>
        <w:sz w:val="18"/>
        <w:szCs w:val="18"/>
      </w:rPr>
    </w:lvl>
    <w:lvl w:ilvl="1" w:tplc="A712D950">
      <w:start w:val="1"/>
      <w:numFmt w:val="bullet"/>
      <w:lvlText w:val="•"/>
      <w:lvlJc w:val="left"/>
      <w:pPr>
        <w:ind w:left="956" w:hanging="182"/>
      </w:pPr>
      <w:rPr>
        <w:rFonts w:hint="default"/>
      </w:rPr>
    </w:lvl>
    <w:lvl w:ilvl="2" w:tplc="809C6B52">
      <w:start w:val="1"/>
      <w:numFmt w:val="bullet"/>
      <w:lvlText w:val="•"/>
      <w:lvlJc w:val="left"/>
      <w:pPr>
        <w:ind w:left="1553" w:hanging="182"/>
      </w:pPr>
      <w:rPr>
        <w:rFonts w:hint="default"/>
      </w:rPr>
    </w:lvl>
    <w:lvl w:ilvl="3" w:tplc="9B9AD48E">
      <w:start w:val="1"/>
      <w:numFmt w:val="bullet"/>
      <w:lvlText w:val="•"/>
      <w:lvlJc w:val="left"/>
      <w:pPr>
        <w:ind w:left="2149" w:hanging="182"/>
      </w:pPr>
      <w:rPr>
        <w:rFonts w:hint="default"/>
      </w:rPr>
    </w:lvl>
    <w:lvl w:ilvl="4" w:tplc="F01E42C4">
      <w:start w:val="1"/>
      <w:numFmt w:val="bullet"/>
      <w:lvlText w:val="•"/>
      <w:lvlJc w:val="left"/>
      <w:pPr>
        <w:ind w:left="2745" w:hanging="182"/>
      </w:pPr>
      <w:rPr>
        <w:rFonts w:hint="default"/>
      </w:rPr>
    </w:lvl>
    <w:lvl w:ilvl="5" w:tplc="EA30B056">
      <w:start w:val="1"/>
      <w:numFmt w:val="bullet"/>
      <w:lvlText w:val="•"/>
      <w:lvlJc w:val="left"/>
      <w:pPr>
        <w:ind w:left="3342" w:hanging="182"/>
      </w:pPr>
      <w:rPr>
        <w:rFonts w:hint="default"/>
      </w:rPr>
    </w:lvl>
    <w:lvl w:ilvl="6" w:tplc="44284452">
      <w:start w:val="1"/>
      <w:numFmt w:val="bullet"/>
      <w:lvlText w:val="•"/>
      <w:lvlJc w:val="left"/>
      <w:pPr>
        <w:ind w:left="3938" w:hanging="182"/>
      </w:pPr>
      <w:rPr>
        <w:rFonts w:hint="default"/>
      </w:rPr>
    </w:lvl>
    <w:lvl w:ilvl="7" w:tplc="945CFFDE">
      <w:start w:val="1"/>
      <w:numFmt w:val="bullet"/>
      <w:lvlText w:val="•"/>
      <w:lvlJc w:val="left"/>
      <w:pPr>
        <w:ind w:left="4535" w:hanging="182"/>
      </w:pPr>
      <w:rPr>
        <w:rFonts w:hint="default"/>
      </w:rPr>
    </w:lvl>
    <w:lvl w:ilvl="8" w:tplc="8A509EA4">
      <w:start w:val="1"/>
      <w:numFmt w:val="bullet"/>
      <w:lvlText w:val="•"/>
      <w:lvlJc w:val="left"/>
      <w:pPr>
        <w:ind w:left="5131" w:hanging="182"/>
      </w:pPr>
      <w:rPr>
        <w:rFonts w:hint="default"/>
      </w:rPr>
    </w:lvl>
  </w:abstractNum>
  <w:abstractNum w:abstractNumId="10">
    <w:nsid w:val="5F8F45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5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8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7F4"/>
    <w:rsid w:val="00013394"/>
    <w:rsid w:val="000611FF"/>
    <w:rsid w:val="000927F4"/>
    <w:rsid w:val="000A4AE9"/>
    <w:rsid w:val="000B0703"/>
    <w:rsid w:val="000C00E3"/>
    <w:rsid w:val="000C0445"/>
    <w:rsid w:val="000C3D49"/>
    <w:rsid w:val="000C45F4"/>
    <w:rsid w:val="000C6C31"/>
    <w:rsid w:val="00150CB5"/>
    <w:rsid w:val="00170375"/>
    <w:rsid w:val="001D192A"/>
    <w:rsid w:val="00231020"/>
    <w:rsid w:val="00246941"/>
    <w:rsid w:val="002716C9"/>
    <w:rsid w:val="002A361F"/>
    <w:rsid w:val="002A5352"/>
    <w:rsid w:val="002C209B"/>
    <w:rsid w:val="002C2BEE"/>
    <w:rsid w:val="002C3363"/>
    <w:rsid w:val="002C3758"/>
    <w:rsid w:val="002F4663"/>
    <w:rsid w:val="002F6385"/>
    <w:rsid w:val="003027AF"/>
    <w:rsid w:val="00330D65"/>
    <w:rsid w:val="0033442C"/>
    <w:rsid w:val="00363A27"/>
    <w:rsid w:val="00364CFF"/>
    <w:rsid w:val="003C19A7"/>
    <w:rsid w:val="00406768"/>
    <w:rsid w:val="00407717"/>
    <w:rsid w:val="004133FB"/>
    <w:rsid w:val="00437F0B"/>
    <w:rsid w:val="0044252F"/>
    <w:rsid w:val="00463C6B"/>
    <w:rsid w:val="00492951"/>
    <w:rsid w:val="004B0255"/>
    <w:rsid w:val="004F2978"/>
    <w:rsid w:val="00516684"/>
    <w:rsid w:val="0056598F"/>
    <w:rsid w:val="00594659"/>
    <w:rsid w:val="005A230F"/>
    <w:rsid w:val="005A4D57"/>
    <w:rsid w:val="005C7622"/>
    <w:rsid w:val="005D66EC"/>
    <w:rsid w:val="00602132"/>
    <w:rsid w:val="00623116"/>
    <w:rsid w:val="00660CF7"/>
    <w:rsid w:val="006908A4"/>
    <w:rsid w:val="00693DB7"/>
    <w:rsid w:val="0069513D"/>
    <w:rsid w:val="006E4E14"/>
    <w:rsid w:val="006F5048"/>
    <w:rsid w:val="0071457A"/>
    <w:rsid w:val="0077510E"/>
    <w:rsid w:val="007A2FA1"/>
    <w:rsid w:val="007B7EAF"/>
    <w:rsid w:val="008514EB"/>
    <w:rsid w:val="008A6D67"/>
    <w:rsid w:val="008E63B0"/>
    <w:rsid w:val="0090228F"/>
    <w:rsid w:val="00994506"/>
    <w:rsid w:val="009A22F7"/>
    <w:rsid w:val="009A4778"/>
    <w:rsid w:val="00A02873"/>
    <w:rsid w:val="00A43645"/>
    <w:rsid w:val="00A44B85"/>
    <w:rsid w:val="00A55BC4"/>
    <w:rsid w:val="00A614A7"/>
    <w:rsid w:val="00A617CF"/>
    <w:rsid w:val="00AA615C"/>
    <w:rsid w:val="00AB0157"/>
    <w:rsid w:val="00AB3DD8"/>
    <w:rsid w:val="00AC366C"/>
    <w:rsid w:val="00AD014F"/>
    <w:rsid w:val="00AF1092"/>
    <w:rsid w:val="00AF24F7"/>
    <w:rsid w:val="00B111EF"/>
    <w:rsid w:val="00B87F62"/>
    <w:rsid w:val="00BC7DBE"/>
    <w:rsid w:val="00C23685"/>
    <w:rsid w:val="00C53C6B"/>
    <w:rsid w:val="00C65734"/>
    <w:rsid w:val="00C6683F"/>
    <w:rsid w:val="00C82DF1"/>
    <w:rsid w:val="00C91619"/>
    <w:rsid w:val="00C91F1C"/>
    <w:rsid w:val="00CF1B36"/>
    <w:rsid w:val="00D13F0B"/>
    <w:rsid w:val="00D320DB"/>
    <w:rsid w:val="00D524D7"/>
    <w:rsid w:val="00D600C4"/>
    <w:rsid w:val="00D7051E"/>
    <w:rsid w:val="00D749B7"/>
    <w:rsid w:val="00DA0755"/>
    <w:rsid w:val="00DC060C"/>
    <w:rsid w:val="00DE1613"/>
    <w:rsid w:val="00DE71DA"/>
    <w:rsid w:val="00E12119"/>
    <w:rsid w:val="00E30DDF"/>
    <w:rsid w:val="00E34398"/>
    <w:rsid w:val="00E47D4F"/>
    <w:rsid w:val="00E5286C"/>
    <w:rsid w:val="00E642EB"/>
    <w:rsid w:val="00E70FFA"/>
    <w:rsid w:val="00EC6CF0"/>
    <w:rsid w:val="00ED7B96"/>
    <w:rsid w:val="00EF09EE"/>
    <w:rsid w:val="00EF5178"/>
    <w:rsid w:val="00F01128"/>
    <w:rsid w:val="00F377B6"/>
    <w:rsid w:val="00F4477D"/>
    <w:rsid w:val="00F52679"/>
    <w:rsid w:val="00F65A70"/>
    <w:rsid w:val="00FD6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7F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0927F4"/>
    <w:pPr>
      <w:spacing w:after="120" w:line="480" w:lineRule="auto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locked/>
    <w:rsid w:val="000927F4"/>
    <w:rPr>
      <w:rFonts w:ascii="Times New Roman" w:hAnsi="Times New Roman" w:cs="Times New Roman"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0927F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0927F4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0927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927F4"/>
    <w:rPr>
      <w:rFonts w:ascii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07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755"/>
    <w:rPr>
      <w:rFonts w:ascii="Tahoma" w:eastAsia="Times New Roman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07717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0771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4929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2951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4929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2951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E1D4F-D72F-4996-B0FD-FE85CB55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508</Words>
  <Characters>2897</Characters>
  <Application>Microsoft Office Word</Application>
  <DocSecurity>0</DocSecurity>
  <Lines>24</Lines>
  <Paragraphs>6</Paragraphs>
  <ScaleCrop>false</ScaleCrop>
  <Company>Администрация городского округа Похвистнево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Дулькин</dc:creator>
  <cp:keywords/>
  <dc:description/>
  <cp:lastModifiedBy>СЕРГЕЙ</cp:lastModifiedBy>
  <cp:revision>66</cp:revision>
  <cp:lastPrinted>2017-12-08T07:18:00Z</cp:lastPrinted>
  <dcterms:created xsi:type="dcterms:W3CDTF">2011-09-08T05:17:00Z</dcterms:created>
  <dcterms:modified xsi:type="dcterms:W3CDTF">2017-12-08T07:18:00Z</dcterms:modified>
</cp:coreProperties>
</file>