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0C" w:rsidRPr="009C3DE6" w:rsidRDefault="00826C0C" w:rsidP="00826C0C">
      <w:pPr>
        <w:ind w:left="6237" w:firstLine="6"/>
        <w:jc w:val="both"/>
        <w:rPr>
          <w:sz w:val="16"/>
          <w:szCs w:val="16"/>
        </w:rPr>
      </w:pPr>
      <w:r w:rsidRPr="009C3DE6">
        <w:rPr>
          <w:sz w:val="16"/>
          <w:szCs w:val="16"/>
        </w:rPr>
        <w:t>Приложение № 1</w:t>
      </w:r>
    </w:p>
    <w:p w:rsidR="00826C0C" w:rsidRPr="000B544B" w:rsidRDefault="00826C0C" w:rsidP="00826C0C">
      <w:pPr>
        <w:ind w:left="6237" w:firstLine="6"/>
        <w:jc w:val="both"/>
        <w:rPr>
          <w:sz w:val="16"/>
          <w:szCs w:val="16"/>
        </w:rPr>
      </w:pPr>
      <w:r w:rsidRPr="009C3DE6">
        <w:rPr>
          <w:sz w:val="16"/>
          <w:szCs w:val="16"/>
        </w:rPr>
        <w:t>к Положению о поря</w:t>
      </w:r>
      <w:r w:rsidR="000B544B">
        <w:rPr>
          <w:sz w:val="16"/>
          <w:szCs w:val="16"/>
        </w:rPr>
        <w:t xml:space="preserve">дке предоставления целевых </w:t>
      </w:r>
      <w:r w:rsidRPr="009C3DE6">
        <w:rPr>
          <w:sz w:val="16"/>
          <w:szCs w:val="16"/>
        </w:rPr>
        <w:t xml:space="preserve">займов </w:t>
      </w:r>
      <w:r w:rsidR="00B426A8">
        <w:rPr>
          <w:sz w:val="16"/>
          <w:szCs w:val="16"/>
        </w:rPr>
        <w:t>Похвистневским муниципальным фондом</w:t>
      </w:r>
      <w:r w:rsidR="000B544B">
        <w:rPr>
          <w:sz w:val="16"/>
          <w:szCs w:val="16"/>
        </w:rPr>
        <w:t xml:space="preserve"> </w:t>
      </w:r>
      <w:r w:rsidR="00DF6506">
        <w:rPr>
          <w:sz w:val="16"/>
          <w:szCs w:val="16"/>
        </w:rPr>
        <w:t xml:space="preserve">ФП </w:t>
      </w:r>
      <w:r w:rsidR="000B544B">
        <w:rPr>
          <w:sz w:val="16"/>
          <w:szCs w:val="16"/>
        </w:rPr>
        <w:t>СМСП</w:t>
      </w:r>
    </w:p>
    <w:p w:rsidR="00826C0C" w:rsidRPr="000B141B" w:rsidRDefault="00826C0C" w:rsidP="00826C0C">
      <w:pPr>
        <w:pStyle w:val="a3"/>
        <w:rPr>
          <w:szCs w:val="24"/>
        </w:rPr>
      </w:pPr>
    </w:p>
    <w:p w:rsidR="00826C0C" w:rsidRPr="009C3DE6" w:rsidRDefault="00826C0C" w:rsidP="00826C0C">
      <w:pPr>
        <w:pStyle w:val="a3"/>
        <w:rPr>
          <w:b/>
          <w:sz w:val="22"/>
          <w:szCs w:val="22"/>
        </w:rPr>
      </w:pPr>
      <w:r w:rsidRPr="009C3DE6">
        <w:rPr>
          <w:b/>
          <w:sz w:val="22"/>
          <w:szCs w:val="22"/>
        </w:rPr>
        <w:t>Перечень документов н</w:t>
      </w:r>
      <w:r w:rsidR="000B544B">
        <w:rPr>
          <w:b/>
          <w:sz w:val="22"/>
          <w:szCs w:val="22"/>
        </w:rPr>
        <w:t xml:space="preserve">а  предоставление целевого </w:t>
      </w:r>
      <w:r w:rsidRPr="009C3DE6">
        <w:rPr>
          <w:b/>
          <w:sz w:val="22"/>
          <w:szCs w:val="22"/>
        </w:rPr>
        <w:t xml:space="preserve">займа </w:t>
      </w:r>
    </w:p>
    <w:p w:rsidR="00826C0C" w:rsidRPr="009C3DE6" w:rsidRDefault="00826C0C" w:rsidP="00826C0C">
      <w:pPr>
        <w:jc w:val="center"/>
        <w:rPr>
          <w:sz w:val="22"/>
          <w:szCs w:val="22"/>
        </w:rPr>
      </w:pPr>
      <w:r w:rsidRPr="009C3DE6">
        <w:rPr>
          <w:sz w:val="22"/>
          <w:szCs w:val="22"/>
        </w:rPr>
        <w:t>Для индивидуальных предпринимателей, осуществляющих свою деятельность без образования юридического лица:</w:t>
      </w:r>
    </w:p>
    <w:tbl>
      <w:tblPr>
        <w:tblW w:w="9014" w:type="dxa"/>
        <w:tblInd w:w="470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6272"/>
        <w:gridCol w:w="821"/>
        <w:gridCol w:w="800"/>
        <w:gridCol w:w="641"/>
      </w:tblGrid>
      <w:tr w:rsidR="00826C0C" w:rsidTr="00826C0C">
        <w:trPr>
          <w:trHeight w:hRule="exact" w:val="854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6A6FFC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826C0C" w:rsidRPr="00826C0C" w:rsidRDefault="00826C0C" w:rsidP="00826C0C">
            <w:pPr>
              <w:pStyle w:val="TableParagraph"/>
              <w:spacing w:before="114"/>
              <w:ind w:left="-20" w:right="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№</w:t>
            </w:r>
            <w:r w:rsidRPr="00826C0C">
              <w:rPr>
                <w:rFonts w:ascii="Times New Roman" w:eastAsia="Times New Roman" w:hAnsi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826C0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6A6FFC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spacing w:before="114"/>
              <w:ind w:left="2278" w:right="235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826C0C">
              <w:rPr>
                <w:rFonts w:ascii="Times New Roman" w:eastAsiaTheme="minorHAnsi" w:hAnsi="Times New Roman" w:cstheme="minorBidi"/>
                <w:b/>
                <w:sz w:val="18"/>
              </w:rPr>
              <w:t>Список</w:t>
            </w:r>
            <w:proofErr w:type="spellEnd"/>
            <w:r w:rsidRPr="00826C0C">
              <w:rPr>
                <w:rFonts w:ascii="Times New Roman" w:eastAsiaTheme="minorHAnsi" w:hAnsi="Times New Roman" w:cstheme="minorBidi"/>
                <w:b/>
                <w:spacing w:val="-13"/>
                <w:sz w:val="18"/>
              </w:rPr>
              <w:t xml:space="preserve"> </w:t>
            </w:r>
            <w:proofErr w:type="spellStart"/>
            <w:r w:rsidRPr="00826C0C">
              <w:rPr>
                <w:rFonts w:ascii="Times New Roman" w:eastAsiaTheme="minorHAnsi" w:hAnsi="Times New Roman" w:cstheme="minorBidi"/>
                <w:b/>
                <w:sz w:val="18"/>
              </w:rPr>
              <w:t>документов</w:t>
            </w:r>
            <w:proofErr w:type="spellEnd"/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4"/>
              <w:ind w:left="165" w:right="64"/>
              <w:jc w:val="center"/>
              <w:rPr>
                <w:rFonts w:ascii="Times New Roman" w:eastAsiaTheme="minorHAnsi" w:hAnsi="Times New Roman" w:cstheme="minorBidi"/>
                <w:b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b/>
                <w:sz w:val="18"/>
              </w:rPr>
              <w:t>ОСНО</w:t>
            </w:r>
            <w:r w:rsidRPr="00826C0C">
              <w:rPr>
                <w:rFonts w:ascii="Times New Roman" w:eastAsiaTheme="minorHAnsi" w:hAnsi="Times New Roman" w:cstheme="minorBidi"/>
                <w:b/>
                <w:sz w:val="18"/>
                <w:lang w:val="ru-RU"/>
              </w:rPr>
              <w:t>/</w:t>
            </w:r>
          </w:p>
          <w:p w:rsidR="00826C0C" w:rsidRPr="00826C0C" w:rsidRDefault="00826C0C" w:rsidP="00826C0C">
            <w:pPr>
              <w:pStyle w:val="TableParagraph"/>
              <w:spacing w:before="114"/>
              <w:ind w:left="165" w:right="64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b/>
                <w:sz w:val="18"/>
                <w:lang w:val="ru-RU"/>
              </w:rPr>
              <w:t>ПСН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9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spacing w:line="244" w:lineRule="auto"/>
              <w:ind w:left="182" w:right="77" w:firstLine="33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="Times New Roman" w:cstheme="minorBidi"/>
                <w:b/>
                <w:sz w:val="18"/>
              </w:rPr>
              <w:t>УСН, ЕСХН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6A6FFC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spacing w:before="114"/>
              <w:ind w:left="10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="Times New Roman" w:cstheme="minorBidi"/>
                <w:b/>
                <w:sz w:val="18"/>
              </w:rPr>
              <w:t>ЕНВД</w:t>
            </w:r>
          </w:p>
        </w:tc>
      </w:tr>
      <w:tr w:rsidR="00826C0C" w:rsidTr="00826C0C">
        <w:trPr>
          <w:trHeight w:hRule="exact" w:val="22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ind w:right="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</w:rPr>
              <w:t>1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013081" w:rsidP="00826C0C">
            <w:pPr>
              <w:pStyle w:val="TableParagraph"/>
              <w:ind w:left="103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Theme="minorHAnsi" w:hAnsi="Times New Roman" w:cstheme="minorBidi"/>
                <w:sz w:val="18"/>
                <w:lang w:val="ru-RU"/>
              </w:rPr>
              <w:t>Заявление</w:t>
            </w:r>
            <w:r w:rsidR="000B544B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 на предоставление </w:t>
            </w:r>
            <w:r w:rsidR="00826C0C"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займа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4"/>
              <w:ind w:left="10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22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ind w:right="13"/>
              <w:jc w:val="center"/>
              <w:rPr>
                <w:rFonts w:ascii="Times New Roman" w:eastAsiaTheme="minorHAnsi" w:hAnsiTheme="minorHAnsi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2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ind w:left="103" w:right="196"/>
              <w:rPr>
                <w:rFonts w:ascii="Times New Roman" w:eastAsiaTheme="minorHAnsi" w:hAnsi="Times New Roman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Бизнес-план (при займе свыше 150 000 руб)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4"/>
              <w:ind w:left="107"/>
              <w:jc w:val="center"/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  <w:tr w:rsidR="00826C0C" w:rsidTr="00826C0C">
        <w:trPr>
          <w:trHeight w:hRule="exact" w:val="64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ind w:right="13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3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77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Полная выписка из Единого государственного реестра индивидуальных предпринимателей, выданная налоговым органом в срок не позднее одного месяца до даты обращения в Фонд за получением</w:t>
            </w:r>
            <w:r w:rsidRPr="00826C0C">
              <w:rPr>
                <w:rFonts w:ascii="Times New Roman" w:eastAsiaTheme="minorHAnsi" w:hAnsi="Times New Roman" w:cstheme="minorBidi"/>
                <w:spacing w:val="-24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займа.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826C0C" w:rsidRPr="00826C0C" w:rsidRDefault="00826C0C" w:rsidP="00826C0C">
            <w:pPr>
              <w:pStyle w:val="TableParagraph"/>
              <w:ind w:left="10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05"/>
              <w:ind w:right="13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4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Копия свидетельства о </w:t>
            </w:r>
            <w:proofErr w:type="spellStart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гос</w:t>
            </w:r>
            <w:proofErr w:type="gramStart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.р</w:t>
            </w:r>
            <w:proofErr w:type="gramEnd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егистрации</w:t>
            </w:r>
            <w:proofErr w:type="spellEnd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 индивидуального предпринимателя (с предъявлением</w:t>
            </w:r>
            <w:r w:rsidRPr="00826C0C">
              <w:rPr>
                <w:rFonts w:ascii="Times New Roman" w:eastAsiaTheme="minorHAnsi" w:hAnsi="Times New Roman" w:cstheme="minorBidi"/>
                <w:spacing w:val="-11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оригинала)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43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06"/>
              <w:ind w:right="13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5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Копия свидетельства о постановке на налоговый учёт (с предъявлением оригинала)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1"/>
              <w:ind w:left="10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64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ind w:right="13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6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75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Справка о состоянии расчетов по налогам, сборам, взносам выданная налоговым органом в срок не позднее одного месяца до даты представления документов. (Ф 39-1).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826C0C" w:rsidRPr="00826C0C" w:rsidRDefault="00826C0C" w:rsidP="00826C0C">
            <w:pPr>
              <w:pStyle w:val="TableParagraph"/>
              <w:ind w:left="9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05"/>
              <w:ind w:right="13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7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Копия паспорта индивидуального предпринимателя (с предоставлением оригинала).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22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ind w:right="13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8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ind w:left="103" w:right="196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826C0C">
              <w:rPr>
                <w:rFonts w:ascii="Times New Roman" w:eastAsiaTheme="minorHAnsi" w:hAnsi="Times New Roman" w:cstheme="minorBidi"/>
                <w:sz w:val="18"/>
              </w:rPr>
              <w:t>Копии</w:t>
            </w:r>
            <w:proofErr w:type="spellEnd"/>
            <w:r w:rsidRPr="00826C0C">
              <w:rPr>
                <w:rFonts w:ascii="Times New Roman" w:eastAsiaTheme="minorHAnsi" w:hAnsi="Times New Roman" w:cstheme="minorBidi"/>
                <w:spacing w:val="-8"/>
                <w:sz w:val="18"/>
              </w:rPr>
              <w:t xml:space="preserve"> </w:t>
            </w:r>
            <w:proofErr w:type="spellStart"/>
            <w:r w:rsidRPr="00826C0C">
              <w:rPr>
                <w:rFonts w:ascii="Times New Roman" w:eastAsiaTheme="minorHAnsi" w:hAnsi="Times New Roman" w:cstheme="minorBidi"/>
                <w:sz w:val="18"/>
              </w:rPr>
              <w:t>деклараций</w:t>
            </w:r>
            <w:proofErr w:type="spellEnd"/>
            <w:r w:rsidRPr="00826C0C">
              <w:rPr>
                <w:rFonts w:ascii="Times New Roman" w:eastAsiaTheme="minorHAnsi" w:hAnsi="Times New Roman" w:cstheme="minorBidi"/>
                <w:sz w:val="18"/>
              </w:rPr>
              <w:t>: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Default="00826C0C" w:rsidP="006A6FFC"/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Default="00826C0C" w:rsidP="006A6FFC"/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Default="00826C0C" w:rsidP="006A6FFC"/>
        </w:tc>
      </w:tr>
      <w:tr w:rsidR="00826C0C" w:rsidTr="00826C0C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Default="00826C0C" w:rsidP="006A6FFC"/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- по налогу на доходы (3-НДФЛ) с отметкой налогового органа за последний отчетный период, заверенные подписью руководителя и</w:t>
            </w:r>
            <w:r w:rsidRPr="00826C0C">
              <w:rPr>
                <w:rFonts w:ascii="Times New Roman" w:eastAsiaTheme="minorHAnsi" w:hAnsi="Times New Roman" w:cstheme="minorBidi"/>
                <w:spacing w:val="-18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печатью.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2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  <w:r w:rsidRPr="00826C0C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/-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right="317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</w:p>
        </w:tc>
      </w:tr>
      <w:tr w:rsidR="00826C0C" w:rsidTr="00826C0C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Default="00826C0C" w:rsidP="006A6FFC"/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- по ЕНВД с отметкой налогового органа за 2 </w:t>
            </w:r>
            <w:proofErr w:type="gramStart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последних</w:t>
            </w:r>
            <w:proofErr w:type="gramEnd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 отчетных периода, заверенная подписью руководителя и</w:t>
            </w:r>
            <w:r w:rsidRPr="00826C0C">
              <w:rPr>
                <w:rFonts w:ascii="Times New Roman" w:eastAsiaTheme="minorHAnsi" w:hAnsi="Times New Roman" w:cstheme="minorBidi"/>
                <w:spacing w:val="-16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печатью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right="317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Default="00826C0C" w:rsidP="006A6FFC"/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- по УСН (ЕСХН) с отметкой налогового органа за предыдущий год, </w:t>
            </w:r>
            <w:proofErr w:type="gramStart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заверенная</w:t>
            </w:r>
            <w:proofErr w:type="gramEnd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 подписью руководителя и</w:t>
            </w:r>
            <w:r w:rsidRPr="00826C0C">
              <w:rPr>
                <w:rFonts w:ascii="Times New Roman" w:eastAsiaTheme="minorHAnsi" w:hAnsi="Times New Roman" w:cstheme="minorBidi"/>
                <w:spacing w:val="-16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печатью.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right="296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</w:p>
        </w:tc>
      </w:tr>
      <w:tr w:rsidR="00826C0C" w:rsidTr="00826C0C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Default="00826C0C" w:rsidP="006A6FFC"/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96"/>
              <w:rPr>
                <w:rFonts w:ascii="Times New Roman" w:eastAsiaTheme="minorHAnsi" w:hAnsi="Times New Roman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- копия патента на осуществление определенного вида предпринимательской деятельности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3"/>
              <w:jc w:val="center"/>
              <w:rPr>
                <w:rFonts w:ascii="Times New Roman" w:eastAsiaTheme="minorHAnsi" w:hAnsiTheme="minorHAnsi" w:cstheme="minorBidi"/>
                <w:b/>
                <w:w w:val="99"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  <w:lang w:val="ru-RU"/>
              </w:rPr>
              <w:t>-/+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435A26" w:rsidP="00826C0C">
            <w:pPr>
              <w:pStyle w:val="TableParagraph"/>
              <w:spacing w:before="110"/>
              <w:ind w:right="296"/>
              <w:jc w:val="right"/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</w:pPr>
            <w:r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435A26" w:rsidP="00826C0C">
            <w:pPr>
              <w:pStyle w:val="TableParagraph"/>
              <w:spacing w:before="110"/>
              <w:ind w:left="105"/>
              <w:jc w:val="center"/>
              <w:rPr>
                <w:rFonts w:ascii="Times New Roman" w:eastAsiaTheme="minorHAnsi" w:hAnsiTheme="minorHAnsi" w:cstheme="minorBidi"/>
                <w:b/>
                <w:w w:val="99"/>
                <w:sz w:val="18"/>
                <w:lang w:val="ru-RU"/>
              </w:rPr>
            </w:pPr>
            <w:r>
              <w:rPr>
                <w:rFonts w:ascii="Times New Roman" w:eastAsiaTheme="minorHAnsi" w:hAnsiTheme="minorHAnsi" w:cstheme="minorBidi"/>
                <w:b/>
                <w:w w:val="99"/>
                <w:sz w:val="18"/>
                <w:lang w:val="ru-RU"/>
              </w:rPr>
              <w:t>-</w:t>
            </w:r>
          </w:p>
        </w:tc>
      </w:tr>
      <w:tr w:rsidR="00826C0C" w:rsidTr="00826C0C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05"/>
              <w:ind w:right="13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9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210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Копия «Книги доходов и расходов» за 6 предшествующих месяца, заверенная подписью руководителя и</w:t>
            </w:r>
            <w:r w:rsidRPr="00826C0C">
              <w:rPr>
                <w:rFonts w:ascii="Times New Roman" w:eastAsiaTheme="minorHAnsi" w:hAnsi="Times New Roman" w:cstheme="minorBidi"/>
                <w:spacing w:val="-16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печатью.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3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  <w:lang w:val="ru-RU"/>
              </w:rPr>
              <w:t>/+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right="296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10"/>
              <w:ind w:left="10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</w:p>
        </w:tc>
      </w:tr>
      <w:tr w:rsidR="00826C0C" w:rsidTr="00826C0C">
        <w:trPr>
          <w:trHeight w:hRule="exact" w:val="854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6A6FFC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spacing w:before="109"/>
              <w:ind w:right="13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10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77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Копия финансовой отчетности, подтверждающая доходы, заверенная подписью индивидуального предпринимателя и печатью за предыдущий год (книга кассира - </w:t>
            </w:r>
            <w:proofErr w:type="spellStart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операциониста</w:t>
            </w:r>
            <w:proofErr w:type="spellEnd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, журнал учета доходов и расходов и т.д.) </w:t>
            </w:r>
            <w:r w:rsidRPr="00826C0C">
              <w:rPr>
                <w:rFonts w:ascii="Times New Roman" w:eastAsiaTheme="minorHAnsi" w:hAnsi="Times New Roman" w:cstheme="minorBidi"/>
                <w:sz w:val="18"/>
              </w:rPr>
              <w:t xml:space="preserve">(с </w:t>
            </w:r>
            <w:proofErr w:type="spellStart"/>
            <w:r w:rsidRPr="00826C0C">
              <w:rPr>
                <w:rFonts w:ascii="Times New Roman" w:eastAsiaTheme="minorHAnsi" w:hAnsi="Times New Roman" w:cstheme="minorBidi"/>
                <w:sz w:val="18"/>
              </w:rPr>
              <w:t>предъявлением</w:t>
            </w:r>
            <w:proofErr w:type="spellEnd"/>
            <w:r w:rsidRPr="00826C0C">
              <w:rPr>
                <w:rFonts w:ascii="Times New Roman" w:eastAsiaTheme="minorHAnsi" w:hAnsi="Times New Roman" w:cstheme="minorBidi"/>
                <w:spacing w:val="-10"/>
                <w:sz w:val="18"/>
              </w:rPr>
              <w:t xml:space="preserve"> </w:t>
            </w:r>
            <w:proofErr w:type="spellStart"/>
            <w:r w:rsidRPr="00826C0C">
              <w:rPr>
                <w:rFonts w:ascii="Times New Roman" w:eastAsiaTheme="minorHAnsi" w:hAnsi="Times New Roman" w:cstheme="minorBidi"/>
                <w:sz w:val="18"/>
              </w:rPr>
              <w:t>оригинала</w:t>
            </w:r>
            <w:proofErr w:type="spellEnd"/>
            <w:r w:rsidRPr="00826C0C">
              <w:rPr>
                <w:rFonts w:ascii="Times New Roman" w:eastAsiaTheme="minorHAnsi" w:hAnsi="Times New Roman" w:cstheme="minorBidi"/>
                <w:sz w:val="18"/>
              </w:rPr>
              <w:t>).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6A6FFC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spacing w:before="114"/>
              <w:ind w:left="10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6A6FFC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spacing w:before="114"/>
              <w:ind w:right="317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w w:val="99"/>
                <w:sz w:val="18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6A6FFC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spacing w:before="114"/>
              <w:ind w:left="10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64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ind w:left="16" w:right="29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</w:rPr>
              <w:t>1</w:t>
            </w:r>
            <w:proofErr w:type="spellStart"/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1</w:t>
            </w:r>
            <w:proofErr w:type="spellEnd"/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line="244" w:lineRule="auto"/>
              <w:ind w:left="103" w:right="176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Копии договоров аренды или документов на право собственности недвижимости, на помещения, где осуществляется предпринимательская деятельность, заверенные подписью руководителя и</w:t>
            </w:r>
            <w:r w:rsidRPr="00826C0C">
              <w:rPr>
                <w:rFonts w:ascii="Times New Roman" w:eastAsiaTheme="minorHAnsi" w:hAnsi="Times New Roman" w:cstheme="minorBidi"/>
                <w:spacing w:val="-22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печатью</w:t>
            </w:r>
            <w:r w:rsidR="00AA440B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 (при наличии)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826C0C" w:rsidRPr="00826C0C" w:rsidRDefault="00826C0C" w:rsidP="00826C0C">
            <w:pPr>
              <w:pStyle w:val="TableParagraph"/>
              <w:ind w:left="10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64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826C0C" w:rsidRPr="00826C0C" w:rsidRDefault="00826C0C" w:rsidP="00826C0C">
            <w:pPr>
              <w:pStyle w:val="TableParagraph"/>
              <w:ind w:left="16" w:right="29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</w:rPr>
              <w:t>1</w:t>
            </w: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2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ind w:left="175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Справки из Банков, где открыты</w:t>
            </w:r>
            <w:r w:rsidRPr="00826C0C">
              <w:rPr>
                <w:rFonts w:ascii="Times New Roman" w:eastAsiaTheme="minorHAnsi" w:hAnsi="Times New Roman" w:cstheme="minorBidi"/>
                <w:spacing w:val="-8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счета:</w:t>
            </w:r>
          </w:p>
          <w:p w:rsidR="00826C0C" w:rsidRPr="00826C0C" w:rsidRDefault="00826C0C" w:rsidP="00826C0C">
            <w:pPr>
              <w:pStyle w:val="TableParagraph"/>
              <w:numPr>
                <w:ilvl w:val="0"/>
                <w:numId w:val="21"/>
              </w:numPr>
              <w:tabs>
                <w:tab w:val="left" w:pos="357"/>
              </w:tabs>
              <w:spacing w:before="4"/>
              <w:ind w:hanging="181"/>
              <w:jc w:val="left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О наличии или отсутствии картотеки</w:t>
            </w:r>
            <w:r w:rsidRPr="00826C0C">
              <w:rPr>
                <w:rFonts w:ascii="Times New Roman" w:eastAsia="Times New Roman" w:hAnsi="Times New Roman"/>
                <w:spacing w:val="-9"/>
                <w:sz w:val="18"/>
                <w:szCs w:val="18"/>
                <w:lang w:val="ru-RU"/>
              </w:rPr>
              <w:t xml:space="preserve"> </w:t>
            </w:r>
            <w:r w:rsidRPr="00826C0C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№2.</w:t>
            </w:r>
          </w:p>
          <w:p w:rsidR="00826C0C" w:rsidRPr="00826C0C" w:rsidRDefault="00826C0C" w:rsidP="00826C0C">
            <w:pPr>
              <w:pStyle w:val="TableParagraph"/>
              <w:numPr>
                <w:ilvl w:val="0"/>
                <w:numId w:val="21"/>
              </w:numPr>
              <w:tabs>
                <w:tab w:val="left" w:pos="332"/>
              </w:tabs>
              <w:spacing w:before="4"/>
              <w:ind w:left="331" w:hanging="228"/>
              <w:jc w:val="left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Об оборотах по счёту за 6 предшествующих</w:t>
            </w:r>
            <w:r w:rsidRPr="00826C0C">
              <w:rPr>
                <w:rFonts w:ascii="Times New Roman" w:eastAsiaTheme="minorHAnsi" w:hAnsi="Times New Roman" w:cstheme="minorBidi"/>
                <w:spacing w:val="-16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месяца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  <w:p w:rsidR="00826C0C" w:rsidRPr="00826C0C" w:rsidRDefault="00826C0C" w:rsidP="00826C0C">
            <w:pPr>
              <w:pStyle w:val="TableParagraph"/>
              <w:ind w:left="10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</w:rPr>
              <w:t>+</w:t>
            </w:r>
          </w:p>
        </w:tc>
      </w:tr>
      <w:tr w:rsidR="00826C0C" w:rsidTr="00826C0C">
        <w:trPr>
          <w:trHeight w:hRule="exact" w:val="43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105"/>
              <w:ind w:left="16" w:right="29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</w:rPr>
              <w:t>1</w:t>
            </w: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3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AA440B" w:rsidRDefault="00826C0C" w:rsidP="00826C0C">
            <w:pPr>
              <w:pStyle w:val="TableParagraph"/>
              <w:spacing w:line="244" w:lineRule="auto"/>
              <w:ind w:left="103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Копии кредитных договоров, договоров залога и поручительства по текущим кредитам и</w:t>
            </w:r>
            <w:r w:rsidRPr="00826C0C">
              <w:rPr>
                <w:rFonts w:ascii="Times New Roman" w:eastAsiaTheme="minorHAnsi" w:hAnsi="Times New Roman" w:cstheme="minorBidi"/>
                <w:spacing w:val="-9"/>
                <w:sz w:val="18"/>
                <w:lang w:val="ru-RU"/>
              </w:rPr>
              <w:t xml:space="preserve"> </w:t>
            </w: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займам</w:t>
            </w:r>
            <w:r w:rsidR="00AA440B" w:rsidRPr="00AA440B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 (</w:t>
            </w:r>
            <w:r w:rsidR="00AA440B">
              <w:rPr>
                <w:rFonts w:ascii="Times New Roman" w:eastAsiaTheme="minorHAnsi" w:hAnsi="Times New Roman" w:cstheme="minorBidi"/>
                <w:sz w:val="18"/>
                <w:lang w:val="ru-RU"/>
              </w:rPr>
              <w:t>при наличии)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AA440B" w:rsidRDefault="00826C0C" w:rsidP="00826C0C">
            <w:pPr>
              <w:pStyle w:val="TableParagraph"/>
              <w:spacing w:before="110"/>
              <w:ind w:left="107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A440B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  <w:tr w:rsidR="00826C0C" w:rsidTr="00826C0C">
        <w:trPr>
          <w:trHeight w:hRule="exact" w:val="32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6" w:right="29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A440B">
              <w:rPr>
                <w:rFonts w:ascii="Times New Roman" w:eastAsiaTheme="minorHAnsi" w:hAnsiTheme="minorHAnsi" w:cstheme="minorBidi"/>
                <w:sz w:val="18"/>
                <w:lang w:val="ru-RU"/>
              </w:rPr>
              <w:t>1</w:t>
            </w: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4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03" w:right="196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Документы по обеспечению возврата займа 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AA440B" w:rsidRDefault="00826C0C" w:rsidP="00826C0C">
            <w:pPr>
              <w:pStyle w:val="TableParagraph"/>
              <w:spacing w:before="57"/>
              <w:ind w:left="107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AA440B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  <w:tr w:rsidR="00826C0C" w:rsidTr="00826C0C">
        <w:trPr>
          <w:trHeight w:hRule="exact" w:val="32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6" w:right="29"/>
              <w:jc w:val="center"/>
              <w:rPr>
                <w:rFonts w:ascii="Times New Roman" w:eastAsiaTheme="minorHAnsi" w:hAnsiTheme="minorHAnsi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15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03" w:right="196"/>
              <w:rPr>
                <w:rFonts w:ascii="Times New Roman" w:eastAsiaTheme="minorHAnsi" w:hAnsi="Times New Roman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Копия СНИЛС  заемщика (при предоставлении оригинала)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7"/>
              <w:ind w:left="107"/>
              <w:jc w:val="center"/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  <w:tr w:rsidR="00826C0C" w:rsidTr="00826C0C">
        <w:trPr>
          <w:trHeight w:hRule="exact" w:val="45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6" w:right="29"/>
              <w:jc w:val="center"/>
              <w:rPr>
                <w:rFonts w:ascii="Times New Roman" w:eastAsiaTheme="minorHAnsi" w:hAnsiTheme="minorHAnsi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16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03" w:right="196"/>
              <w:rPr>
                <w:rFonts w:ascii="Times New Roman" w:eastAsiaTheme="minorHAnsi" w:hAnsi="Times New Roman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Документы, подтверждающие уплату налогов за последний отчетный период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7"/>
              <w:ind w:left="107"/>
              <w:jc w:val="center"/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  <w:tr w:rsidR="00826C0C" w:rsidTr="00826C0C">
        <w:trPr>
          <w:trHeight w:hRule="exact" w:val="32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4C62BE" w:rsidRDefault="00826C0C" w:rsidP="00826C0C">
            <w:pPr>
              <w:pStyle w:val="TableParagraph"/>
              <w:spacing w:before="52"/>
              <w:ind w:left="16" w:right="29"/>
              <w:jc w:val="center"/>
              <w:rPr>
                <w:rFonts w:ascii="Times New Roman" w:eastAsiaTheme="minorHAnsi" w:hAnsiTheme="minorHAnsi" w:cstheme="minorBidi"/>
                <w:sz w:val="18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1</w:t>
            </w:r>
            <w:r w:rsidR="004C62BE">
              <w:rPr>
                <w:rFonts w:ascii="Times New Roman" w:eastAsiaTheme="minorHAnsi" w:hAnsiTheme="minorHAnsi" w:cstheme="minorBidi"/>
                <w:sz w:val="18"/>
              </w:rPr>
              <w:t>7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03" w:right="196"/>
              <w:rPr>
                <w:rFonts w:ascii="Times New Roman" w:eastAsiaTheme="minorHAnsi" w:hAnsi="Times New Roman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Справка о собственность на балансе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7"/>
              <w:ind w:left="107"/>
              <w:jc w:val="center"/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  <w:tr w:rsidR="00826C0C" w:rsidTr="00826C0C">
        <w:trPr>
          <w:trHeight w:hRule="exact" w:val="32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4C62BE" w:rsidRDefault="00826C0C" w:rsidP="00826C0C">
            <w:pPr>
              <w:pStyle w:val="TableParagraph"/>
              <w:spacing w:before="52"/>
              <w:ind w:left="16" w:right="29"/>
              <w:jc w:val="center"/>
              <w:rPr>
                <w:rFonts w:ascii="Times New Roman" w:eastAsiaTheme="minorHAnsi" w:hAnsiTheme="minorHAnsi" w:cstheme="minorBidi"/>
                <w:sz w:val="18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1</w:t>
            </w:r>
            <w:r w:rsidR="004C62BE">
              <w:rPr>
                <w:rFonts w:ascii="Times New Roman" w:eastAsiaTheme="minorHAnsi" w:hAnsiTheme="minorHAnsi" w:cstheme="minorBidi"/>
                <w:sz w:val="18"/>
              </w:rPr>
              <w:t>8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03" w:right="196"/>
              <w:rPr>
                <w:rFonts w:ascii="Times New Roman" w:eastAsiaTheme="minorHAnsi" w:hAnsi="Times New Roman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Справка о наличии/отсутствии </w:t>
            </w:r>
            <w:proofErr w:type="spellStart"/>
            <w:proofErr w:type="gramStart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дебиторской-кредиторской</w:t>
            </w:r>
            <w:proofErr w:type="spellEnd"/>
            <w:proofErr w:type="gramEnd"/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 задолженности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7"/>
              <w:ind w:left="107"/>
              <w:jc w:val="center"/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  <w:tr w:rsidR="00826C0C" w:rsidTr="00826C0C">
        <w:trPr>
          <w:trHeight w:hRule="exact" w:val="32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4C62BE" w:rsidRDefault="004C62BE" w:rsidP="00826C0C">
            <w:pPr>
              <w:pStyle w:val="TableParagraph"/>
              <w:spacing w:before="52"/>
              <w:ind w:left="16" w:right="29"/>
              <w:jc w:val="center"/>
              <w:rPr>
                <w:rFonts w:ascii="Times New Roman" w:eastAsiaTheme="minorHAnsi" w:hAnsiTheme="minorHAnsi" w:cstheme="minorBidi"/>
                <w:sz w:val="18"/>
              </w:rPr>
            </w:pPr>
            <w:r>
              <w:rPr>
                <w:rFonts w:ascii="Times New Roman" w:eastAsiaTheme="minorHAnsi" w:hAnsiTheme="minorHAnsi" w:cstheme="minorBidi"/>
                <w:sz w:val="18"/>
              </w:rPr>
              <w:t>19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03" w:right="196"/>
              <w:rPr>
                <w:rFonts w:ascii="Times New Roman" w:eastAsiaTheme="minorHAnsi" w:hAnsi="Times New Roman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Копии договоров с основными контрагентами</w:t>
            </w:r>
            <w:r w:rsidR="00AA440B">
              <w:rPr>
                <w:rFonts w:ascii="Times New Roman" w:eastAsiaTheme="minorHAnsi" w:hAnsi="Times New Roman" w:cstheme="minorBidi"/>
                <w:sz w:val="18"/>
                <w:lang w:val="ru-RU"/>
              </w:rPr>
              <w:t xml:space="preserve"> (при наличии)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7"/>
              <w:ind w:left="107"/>
              <w:jc w:val="center"/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  <w:tr w:rsidR="00826C0C" w:rsidTr="00826C0C">
        <w:trPr>
          <w:trHeight w:hRule="exact" w:val="5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4C62BE" w:rsidRDefault="00826C0C" w:rsidP="00826C0C">
            <w:pPr>
              <w:pStyle w:val="TableParagraph"/>
              <w:spacing w:before="52"/>
              <w:ind w:left="16" w:right="29"/>
              <w:jc w:val="center"/>
              <w:rPr>
                <w:rFonts w:ascii="Times New Roman" w:eastAsiaTheme="minorHAnsi" w:hAnsiTheme="minorHAnsi" w:cstheme="minorBidi"/>
                <w:sz w:val="18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2</w:t>
            </w:r>
            <w:r w:rsidR="004C62BE">
              <w:rPr>
                <w:rFonts w:ascii="Times New Roman" w:eastAsiaTheme="minorHAnsi" w:hAnsiTheme="minorHAnsi" w:cstheme="minorBidi"/>
                <w:sz w:val="18"/>
              </w:rPr>
              <w:t>0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03" w:right="196"/>
              <w:rPr>
                <w:rFonts w:ascii="Times New Roman" w:eastAsiaTheme="minorHAnsi" w:hAnsi="Times New Roman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Справка об исполнении налогоплательщиком обязанности по уплате налогов, сборов, пеней, штрафов, процентов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7"/>
              <w:ind w:left="107"/>
              <w:jc w:val="center"/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  <w:tr w:rsidR="00826C0C" w:rsidTr="00826C0C">
        <w:trPr>
          <w:trHeight w:hRule="exact" w:val="30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4C62BE" w:rsidRDefault="00826C0C" w:rsidP="00826C0C">
            <w:pPr>
              <w:pStyle w:val="TableParagraph"/>
              <w:spacing w:before="52"/>
              <w:ind w:left="16" w:right="29"/>
              <w:jc w:val="center"/>
              <w:rPr>
                <w:rFonts w:ascii="Times New Roman" w:eastAsiaTheme="minorHAnsi" w:hAnsiTheme="minorHAnsi" w:cstheme="minorBidi"/>
                <w:sz w:val="18"/>
              </w:rPr>
            </w:pPr>
            <w:r w:rsidRPr="00826C0C">
              <w:rPr>
                <w:rFonts w:ascii="Times New Roman" w:eastAsiaTheme="minorHAnsi" w:hAnsiTheme="minorHAnsi" w:cstheme="minorBidi"/>
                <w:sz w:val="18"/>
                <w:lang w:val="ru-RU"/>
              </w:rPr>
              <w:t>2</w:t>
            </w:r>
            <w:r w:rsidR="004C62BE">
              <w:rPr>
                <w:rFonts w:ascii="Times New Roman" w:eastAsiaTheme="minorHAnsi" w:hAnsiTheme="minorHAnsi" w:cstheme="minorBidi"/>
                <w:sz w:val="18"/>
              </w:rPr>
              <w:t>1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2"/>
              <w:ind w:left="103" w:right="196"/>
              <w:rPr>
                <w:rFonts w:ascii="Times New Roman" w:eastAsiaTheme="minorHAnsi" w:hAnsi="Times New Roman" w:cstheme="minorBidi"/>
                <w:sz w:val="18"/>
                <w:lang w:val="ru-RU"/>
              </w:rPr>
            </w:pPr>
            <w:r w:rsidRPr="00826C0C">
              <w:rPr>
                <w:rFonts w:ascii="Times New Roman" w:eastAsiaTheme="minorHAnsi" w:hAnsi="Times New Roman" w:cstheme="minorBidi"/>
                <w:sz w:val="18"/>
                <w:lang w:val="ru-RU"/>
              </w:rPr>
              <w:t>Упрощенный баланс по форме Фонда, заверенный ИП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C" w:rsidRPr="00826C0C" w:rsidRDefault="00826C0C" w:rsidP="00826C0C">
            <w:pPr>
              <w:pStyle w:val="TableParagraph"/>
              <w:spacing w:before="57"/>
              <w:ind w:left="107"/>
              <w:jc w:val="center"/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</w:pPr>
            <w:r w:rsidRPr="00826C0C">
              <w:rPr>
                <w:rFonts w:ascii="Times New Roman" w:eastAsiaTheme="minorHAnsi" w:hAnsiTheme="minorHAnsi" w:cstheme="minorBidi"/>
                <w:b/>
                <w:sz w:val="18"/>
                <w:lang w:val="ru-RU"/>
              </w:rPr>
              <w:t>+</w:t>
            </w:r>
          </w:p>
        </w:tc>
      </w:tr>
    </w:tbl>
    <w:p w:rsidR="00826C0C" w:rsidRDefault="00826C0C" w:rsidP="00826C0C">
      <w:pPr>
        <w:ind w:left="5812"/>
        <w:jc w:val="right"/>
        <w:rPr>
          <w:sz w:val="24"/>
          <w:szCs w:val="24"/>
        </w:rPr>
      </w:pPr>
    </w:p>
    <w:p w:rsidR="00826C0C" w:rsidRDefault="00826C0C" w:rsidP="00826C0C">
      <w:pPr>
        <w:ind w:left="6237" w:firstLine="6"/>
        <w:jc w:val="both"/>
        <w:rPr>
          <w:sz w:val="24"/>
          <w:szCs w:val="24"/>
        </w:rPr>
      </w:pPr>
    </w:p>
    <w:p w:rsidR="0065362B" w:rsidRPr="00826C0C" w:rsidRDefault="0065362B" w:rsidP="00826C0C">
      <w:pPr>
        <w:rPr>
          <w:szCs w:val="24"/>
        </w:rPr>
      </w:pPr>
    </w:p>
    <w:sectPr w:rsidR="0065362B" w:rsidRPr="00826C0C" w:rsidSect="00414D9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FAE30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501E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8C846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7045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73E40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58D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1C1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08B4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A21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F06A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3130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6491764"/>
    <w:multiLevelType w:val="hybridMultilevel"/>
    <w:tmpl w:val="F716A6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174F70C8"/>
    <w:multiLevelType w:val="hybridMultilevel"/>
    <w:tmpl w:val="D56065A0"/>
    <w:lvl w:ilvl="0" w:tplc="198EC130">
      <w:start w:val="1"/>
      <w:numFmt w:val="decimal"/>
      <w:lvlText w:val="%1."/>
      <w:lvlJc w:val="left"/>
      <w:pPr>
        <w:ind w:left="356" w:hanging="182"/>
        <w:jc w:val="right"/>
      </w:pPr>
      <w:rPr>
        <w:rFonts w:ascii="Times New Roman" w:eastAsia="Times New Roman" w:hAnsi="Times New Roman" w:hint="default"/>
        <w:spacing w:val="-4"/>
        <w:w w:val="99"/>
        <w:sz w:val="18"/>
        <w:szCs w:val="18"/>
      </w:rPr>
    </w:lvl>
    <w:lvl w:ilvl="1" w:tplc="F8CC4992">
      <w:start w:val="1"/>
      <w:numFmt w:val="bullet"/>
      <w:lvlText w:val="•"/>
      <w:lvlJc w:val="left"/>
      <w:pPr>
        <w:ind w:left="950" w:hanging="182"/>
      </w:pPr>
      <w:rPr>
        <w:rFonts w:hint="default"/>
      </w:rPr>
    </w:lvl>
    <w:lvl w:ilvl="2" w:tplc="DBEA551E">
      <w:start w:val="1"/>
      <w:numFmt w:val="bullet"/>
      <w:lvlText w:val="•"/>
      <w:lvlJc w:val="left"/>
      <w:pPr>
        <w:ind w:left="1540" w:hanging="182"/>
      </w:pPr>
      <w:rPr>
        <w:rFonts w:hint="default"/>
      </w:rPr>
    </w:lvl>
    <w:lvl w:ilvl="3" w:tplc="F28206CE">
      <w:start w:val="1"/>
      <w:numFmt w:val="bullet"/>
      <w:lvlText w:val="•"/>
      <w:lvlJc w:val="left"/>
      <w:pPr>
        <w:ind w:left="2130" w:hanging="182"/>
      </w:pPr>
      <w:rPr>
        <w:rFonts w:hint="default"/>
      </w:rPr>
    </w:lvl>
    <w:lvl w:ilvl="4" w:tplc="5118810C">
      <w:start w:val="1"/>
      <w:numFmt w:val="bullet"/>
      <w:lvlText w:val="•"/>
      <w:lvlJc w:val="left"/>
      <w:pPr>
        <w:ind w:left="2721" w:hanging="182"/>
      </w:pPr>
      <w:rPr>
        <w:rFonts w:hint="default"/>
      </w:rPr>
    </w:lvl>
    <w:lvl w:ilvl="5" w:tplc="09D0B91E">
      <w:start w:val="1"/>
      <w:numFmt w:val="bullet"/>
      <w:lvlText w:val="•"/>
      <w:lvlJc w:val="left"/>
      <w:pPr>
        <w:ind w:left="3311" w:hanging="182"/>
      </w:pPr>
      <w:rPr>
        <w:rFonts w:hint="default"/>
      </w:rPr>
    </w:lvl>
    <w:lvl w:ilvl="6" w:tplc="4FCE0CBC">
      <w:start w:val="1"/>
      <w:numFmt w:val="bullet"/>
      <w:lvlText w:val="•"/>
      <w:lvlJc w:val="left"/>
      <w:pPr>
        <w:ind w:left="3901" w:hanging="182"/>
      </w:pPr>
      <w:rPr>
        <w:rFonts w:hint="default"/>
      </w:rPr>
    </w:lvl>
    <w:lvl w:ilvl="7" w:tplc="C79E9B1A">
      <w:start w:val="1"/>
      <w:numFmt w:val="bullet"/>
      <w:lvlText w:val="•"/>
      <w:lvlJc w:val="left"/>
      <w:pPr>
        <w:ind w:left="4491" w:hanging="182"/>
      </w:pPr>
      <w:rPr>
        <w:rFonts w:hint="default"/>
      </w:rPr>
    </w:lvl>
    <w:lvl w:ilvl="8" w:tplc="A3B85776">
      <w:start w:val="1"/>
      <w:numFmt w:val="bullet"/>
      <w:lvlText w:val="•"/>
      <w:lvlJc w:val="left"/>
      <w:pPr>
        <w:ind w:left="5082" w:hanging="182"/>
      </w:pPr>
      <w:rPr>
        <w:rFonts w:hint="default"/>
      </w:rPr>
    </w:lvl>
  </w:abstractNum>
  <w:abstractNum w:abstractNumId="13">
    <w:nsid w:val="175549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E8F1D94"/>
    <w:multiLevelType w:val="hybridMultilevel"/>
    <w:tmpl w:val="E3C82E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49BC6862"/>
    <w:multiLevelType w:val="hybridMultilevel"/>
    <w:tmpl w:val="862CE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4CBC1365"/>
    <w:multiLevelType w:val="hybridMultilevel"/>
    <w:tmpl w:val="94AC07D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7">
    <w:nsid w:val="4D98189B"/>
    <w:multiLevelType w:val="hybridMultilevel"/>
    <w:tmpl w:val="6EC4EC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1079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A04190C"/>
    <w:multiLevelType w:val="multilevel"/>
    <w:tmpl w:val="29A863D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F8F45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16"/>
  </w:num>
  <w:num w:numId="5">
    <w:abstractNumId w:val="13"/>
  </w:num>
  <w:num w:numId="6">
    <w:abstractNumId w:val="17"/>
  </w:num>
  <w:num w:numId="7">
    <w:abstractNumId w:val="19"/>
  </w:num>
  <w:num w:numId="8">
    <w:abstractNumId w:val="11"/>
  </w:num>
  <w:num w:numId="9">
    <w:abstractNumId w:val="14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FDA"/>
    <w:rsid w:val="00013081"/>
    <w:rsid w:val="000215EE"/>
    <w:rsid w:val="00062A82"/>
    <w:rsid w:val="00086D86"/>
    <w:rsid w:val="000926A6"/>
    <w:rsid w:val="00092D61"/>
    <w:rsid w:val="000A41EA"/>
    <w:rsid w:val="000B141B"/>
    <w:rsid w:val="000B1FDA"/>
    <w:rsid w:val="000B544B"/>
    <w:rsid w:val="000C0E9A"/>
    <w:rsid w:val="000E3D5C"/>
    <w:rsid w:val="000E5D0F"/>
    <w:rsid w:val="000F6F6E"/>
    <w:rsid w:val="00107D09"/>
    <w:rsid w:val="00133090"/>
    <w:rsid w:val="00136FC8"/>
    <w:rsid w:val="00151001"/>
    <w:rsid w:val="0015364A"/>
    <w:rsid w:val="00162621"/>
    <w:rsid w:val="00163665"/>
    <w:rsid w:val="00164359"/>
    <w:rsid w:val="00175BA1"/>
    <w:rsid w:val="0019264D"/>
    <w:rsid w:val="00227301"/>
    <w:rsid w:val="002612C9"/>
    <w:rsid w:val="00275E02"/>
    <w:rsid w:val="00276FF0"/>
    <w:rsid w:val="002770E9"/>
    <w:rsid w:val="002A34E9"/>
    <w:rsid w:val="002A5352"/>
    <w:rsid w:val="002B450D"/>
    <w:rsid w:val="00316B46"/>
    <w:rsid w:val="0036120D"/>
    <w:rsid w:val="0036233B"/>
    <w:rsid w:val="00381408"/>
    <w:rsid w:val="0038511B"/>
    <w:rsid w:val="003922E3"/>
    <w:rsid w:val="00392649"/>
    <w:rsid w:val="00392EB9"/>
    <w:rsid w:val="00394AFB"/>
    <w:rsid w:val="003C4265"/>
    <w:rsid w:val="003C7E35"/>
    <w:rsid w:val="003E2535"/>
    <w:rsid w:val="003E7F76"/>
    <w:rsid w:val="00406768"/>
    <w:rsid w:val="00414D92"/>
    <w:rsid w:val="00422661"/>
    <w:rsid w:val="00424530"/>
    <w:rsid w:val="00424959"/>
    <w:rsid w:val="00435A26"/>
    <w:rsid w:val="00435E58"/>
    <w:rsid w:val="0048059D"/>
    <w:rsid w:val="00486819"/>
    <w:rsid w:val="004A3793"/>
    <w:rsid w:val="004B61F0"/>
    <w:rsid w:val="004C2DAD"/>
    <w:rsid w:val="004C5BC4"/>
    <w:rsid w:val="004C62BE"/>
    <w:rsid w:val="00502F18"/>
    <w:rsid w:val="00534338"/>
    <w:rsid w:val="00554C17"/>
    <w:rsid w:val="005578CB"/>
    <w:rsid w:val="00575968"/>
    <w:rsid w:val="005A5E61"/>
    <w:rsid w:val="005C460B"/>
    <w:rsid w:val="005E447B"/>
    <w:rsid w:val="005E688D"/>
    <w:rsid w:val="005F44B6"/>
    <w:rsid w:val="005F66C5"/>
    <w:rsid w:val="005F70C2"/>
    <w:rsid w:val="00607339"/>
    <w:rsid w:val="00647AB8"/>
    <w:rsid w:val="00653516"/>
    <w:rsid w:val="0065362B"/>
    <w:rsid w:val="006624E3"/>
    <w:rsid w:val="006842D9"/>
    <w:rsid w:val="006A31AC"/>
    <w:rsid w:val="006A7D05"/>
    <w:rsid w:val="006F0804"/>
    <w:rsid w:val="0070144F"/>
    <w:rsid w:val="00730B14"/>
    <w:rsid w:val="007311A0"/>
    <w:rsid w:val="00745961"/>
    <w:rsid w:val="00762DAE"/>
    <w:rsid w:val="00766672"/>
    <w:rsid w:val="007A0D08"/>
    <w:rsid w:val="007C2846"/>
    <w:rsid w:val="007D0ECF"/>
    <w:rsid w:val="008122BD"/>
    <w:rsid w:val="00815BC9"/>
    <w:rsid w:val="00826C0C"/>
    <w:rsid w:val="00826C34"/>
    <w:rsid w:val="00833BB1"/>
    <w:rsid w:val="00851271"/>
    <w:rsid w:val="008535C0"/>
    <w:rsid w:val="008804DE"/>
    <w:rsid w:val="0089371D"/>
    <w:rsid w:val="0089634B"/>
    <w:rsid w:val="008A376A"/>
    <w:rsid w:val="008A6508"/>
    <w:rsid w:val="008B157F"/>
    <w:rsid w:val="008B2772"/>
    <w:rsid w:val="008B6F68"/>
    <w:rsid w:val="008C277A"/>
    <w:rsid w:val="008E7C8F"/>
    <w:rsid w:val="008F5543"/>
    <w:rsid w:val="009014A1"/>
    <w:rsid w:val="00903EAA"/>
    <w:rsid w:val="00942D9A"/>
    <w:rsid w:val="00942E9D"/>
    <w:rsid w:val="00985075"/>
    <w:rsid w:val="009D5EEF"/>
    <w:rsid w:val="00A12996"/>
    <w:rsid w:val="00A150A7"/>
    <w:rsid w:val="00A177C6"/>
    <w:rsid w:val="00A20B97"/>
    <w:rsid w:val="00A411AF"/>
    <w:rsid w:val="00A8313B"/>
    <w:rsid w:val="00A854FA"/>
    <w:rsid w:val="00A97C67"/>
    <w:rsid w:val="00AA440B"/>
    <w:rsid w:val="00AA5253"/>
    <w:rsid w:val="00AA644B"/>
    <w:rsid w:val="00AA6994"/>
    <w:rsid w:val="00AA76E7"/>
    <w:rsid w:val="00AB5F88"/>
    <w:rsid w:val="00AF2934"/>
    <w:rsid w:val="00B02F6B"/>
    <w:rsid w:val="00B111EF"/>
    <w:rsid w:val="00B11320"/>
    <w:rsid w:val="00B161B4"/>
    <w:rsid w:val="00B21AD9"/>
    <w:rsid w:val="00B2476E"/>
    <w:rsid w:val="00B426A8"/>
    <w:rsid w:val="00B50EAD"/>
    <w:rsid w:val="00B54E86"/>
    <w:rsid w:val="00B62841"/>
    <w:rsid w:val="00B6382C"/>
    <w:rsid w:val="00B701B3"/>
    <w:rsid w:val="00B756AD"/>
    <w:rsid w:val="00B75CA4"/>
    <w:rsid w:val="00B95539"/>
    <w:rsid w:val="00BA1C09"/>
    <w:rsid w:val="00BF3378"/>
    <w:rsid w:val="00C009E7"/>
    <w:rsid w:val="00C01290"/>
    <w:rsid w:val="00C204E2"/>
    <w:rsid w:val="00C2255B"/>
    <w:rsid w:val="00C41241"/>
    <w:rsid w:val="00C431D9"/>
    <w:rsid w:val="00C73645"/>
    <w:rsid w:val="00C74350"/>
    <w:rsid w:val="00C7519A"/>
    <w:rsid w:val="00C909C3"/>
    <w:rsid w:val="00C96BF2"/>
    <w:rsid w:val="00CB671A"/>
    <w:rsid w:val="00CB726B"/>
    <w:rsid w:val="00CD297E"/>
    <w:rsid w:val="00CE2D23"/>
    <w:rsid w:val="00CE54DB"/>
    <w:rsid w:val="00CE7EC9"/>
    <w:rsid w:val="00D05E83"/>
    <w:rsid w:val="00D3452E"/>
    <w:rsid w:val="00D47464"/>
    <w:rsid w:val="00D72B51"/>
    <w:rsid w:val="00D76F70"/>
    <w:rsid w:val="00D869BC"/>
    <w:rsid w:val="00DD6D5C"/>
    <w:rsid w:val="00DF6506"/>
    <w:rsid w:val="00DF6FCC"/>
    <w:rsid w:val="00E13AB0"/>
    <w:rsid w:val="00E145A0"/>
    <w:rsid w:val="00E15B13"/>
    <w:rsid w:val="00E23679"/>
    <w:rsid w:val="00E34398"/>
    <w:rsid w:val="00E4554A"/>
    <w:rsid w:val="00E642EB"/>
    <w:rsid w:val="00E7486D"/>
    <w:rsid w:val="00E77591"/>
    <w:rsid w:val="00E90D51"/>
    <w:rsid w:val="00EC1851"/>
    <w:rsid w:val="00EC6010"/>
    <w:rsid w:val="00EE3A83"/>
    <w:rsid w:val="00F0711F"/>
    <w:rsid w:val="00F115CE"/>
    <w:rsid w:val="00F1606A"/>
    <w:rsid w:val="00F1774B"/>
    <w:rsid w:val="00F22DC6"/>
    <w:rsid w:val="00F62047"/>
    <w:rsid w:val="00F66AEF"/>
    <w:rsid w:val="00F71381"/>
    <w:rsid w:val="00F80123"/>
    <w:rsid w:val="00F96289"/>
    <w:rsid w:val="00FA4FC2"/>
    <w:rsid w:val="00FC269E"/>
    <w:rsid w:val="00FC5550"/>
    <w:rsid w:val="00FC580D"/>
    <w:rsid w:val="00FD1521"/>
    <w:rsid w:val="00FD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D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0B1FDA"/>
    <w:pPr>
      <w:spacing w:after="120" w:line="480" w:lineRule="auto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locked/>
    <w:rsid w:val="000B1FDA"/>
    <w:rPr>
      <w:rFonts w:ascii="Times New Roman" w:hAnsi="Times New Roman" w:cs="Times New Roman"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0B1FDA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0B1F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0B1F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B1FDA"/>
    <w:rPr>
      <w:rFonts w:ascii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5E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E61"/>
    <w:rPr>
      <w:rFonts w:ascii="Tahoma" w:eastAsia="Times New Roman" w:hAnsi="Tahoma" w:cs="Tahoma"/>
      <w:sz w:val="16"/>
      <w:szCs w:val="16"/>
    </w:rPr>
  </w:style>
  <w:style w:type="character" w:styleId="a7">
    <w:name w:val="Strong"/>
    <w:basedOn w:val="a0"/>
    <w:uiPriority w:val="22"/>
    <w:qFormat/>
    <w:locked/>
    <w:rsid w:val="00A8313B"/>
    <w:rPr>
      <w:b/>
      <w:bCs/>
    </w:rPr>
  </w:style>
  <w:style w:type="paragraph" w:customStyle="1" w:styleId="ConsPlusNormal">
    <w:name w:val="ConsPlusNormal"/>
    <w:rsid w:val="00A8313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TableNormal">
    <w:name w:val="Table Normal"/>
    <w:uiPriority w:val="2"/>
    <w:semiHidden/>
    <w:unhideWhenUsed/>
    <w:qFormat/>
    <w:rsid w:val="00826C0C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6C0C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Дулькин</dc:creator>
  <cp:keywords/>
  <dc:description/>
  <cp:lastModifiedBy>СЕРГЕЙ</cp:lastModifiedBy>
  <cp:revision>120</cp:revision>
  <cp:lastPrinted>2017-12-08T07:15:00Z</cp:lastPrinted>
  <dcterms:created xsi:type="dcterms:W3CDTF">2011-09-08T05:14:00Z</dcterms:created>
  <dcterms:modified xsi:type="dcterms:W3CDTF">2017-12-08T07:15:00Z</dcterms:modified>
</cp:coreProperties>
</file>