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892" w:rsidRPr="00F87892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35DEE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F87892" w:rsidRDefault="00F87892" w:rsidP="00F878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0D2" w:rsidRDefault="006560D2" w:rsidP="006560D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городского округа Похвистнево </w:t>
      </w:r>
      <w:r w:rsidR="0090436A">
        <w:rPr>
          <w:rFonts w:ascii="Times New Roman" w:hAnsi="Times New Roman" w:cs="Times New Roman"/>
          <w:sz w:val="28"/>
          <w:szCs w:val="28"/>
        </w:rPr>
        <w:t xml:space="preserve">«Об установлении цен на </w:t>
      </w:r>
      <w:r w:rsidR="00E16157">
        <w:rPr>
          <w:rFonts w:ascii="Times New Roman" w:hAnsi="Times New Roman" w:cs="Times New Roman"/>
          <w:sz w:val="28"/>
          <w:szCs w:val="28"/>
        </w:rPr>
        <w:t>изготовление изделий и оказание услуг МБУК «Дом ремесел» с 01.01.2023 года</w:t>
      </w:r>
      <w:bookmarkStart w:id="0" w:name="_GoBack"/>
      <w:bookmarkEnd w:id="0"/>
      <w:r w:rsidR="0090436A">
        <w:rPr>
          <w:rFonts w:ascii="Times New Roman" w:hAnsi="Times New Roman"/>
          <w:sz w:val="28"/>
          <w:szCs w:val="28"/>
        </w:rPr>
        <w:t>».</w:t>
      </w:r>
    </w:p>
    <w:p w:rsidR="004A0001" w:rsidRPr="006560D2" w:rsidRDefault="004A0001" w:rsidP="006560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7892" w:rsidRPr="004A0001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A0001">
        <w:rPr>
          <w:rFonts w:ascii="Times New Roman" w:hAnsi="Times New Roman" w:cs="Times New Roman"/>
          <w:sz w:val="28"/>
          <w:szCs w:val="28"/>
        </w:rPr>
        <w:t>Структурное подразделение, разработавшее нормативный правовой акт: Экономический отдел Управления по экономике и финансам Администрации городского округа Похвистнево.</w:t>
      </w:r>
    </w:p>
    <w:p w:rsidR="004A0001" w:rsidRPr="0090436A" w:rsidRDefault="00F87892" w:rsidP="003053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436A">
        <w:rPr>
          <w:rFonts w:ascii="Times New Roman" w:hAnsi="Times New Roman" w:cs="Times New Roman"/>
          <w:sz w:val="28"/>
          <w:szCs w:val="28"/>
        </w:rPr>
        <w:t xml:space="preserve">Правовое основание для разработки нормативного правового акта: </w:t>
      </w:r>
      <w:r w:rsidR="0090436A">
        <w:rPr>
          <w:rFonts w:ascii="Times New Roman" w:hAnsi="Times New Roman" w:cs="Times New Roman"/>
          <w:sz w:val="28"/>
          <w:szCs w:val="28"/>
        </w:rPr>
        <w:t xml:space="preserve">Федеральный закон РФ от 27.07.2010 № 210-ФЗ «Об организации предоставления государственных и муниципальных услуг», </w:t>
      </w:r>
      <w:r w:rsidR="0090436A" w:rsidRPr="0090436A">
        <w:rPr>
          <w:rFonts w:ascii="Times New Roman" w:hAnsi="Times New Roman" w:cs="Times New Roman"/>
          <w:sz w:val="28"/>
          <w:szCs w:val="28"/>
        </w:rPr>
        <w:t>решение Думы городского округа Похвистнево Самарской области от 18.10.2017 №30-207 «Об утверждении положения о порядка принятия решений об установлении цен (тарифов) на услуги и работы муниципальных унитарных предприятий и муниципальных учреждений городского округа Похвистнево Самарской области»</w:t>
      </w:r>
      <w:r w:rsidR="00853AE8">
        <w:rPr>
          <w:rFonts w:ascii="Times New Roman" w:hAnsi="Times New Roman" w:cs="Times New Roman"/>
          <w:sz w:val="28"/>
          <w:szCs w:val="28"/>
        </w:rPr>
        <w:t>.</w:t>
      </w:r>
    </w:p>
    <w:p w:rsidR="004A0001" w:rsidRDefault="004A0001" w:rsidP="004A00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A0001" w:rsidRDefault="004A0001" w:rsidP="004A00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A0001" w:rsidRPr="0090436A" w:rsidRDefault="001F4B15" w:rsidP="001F4B15">
      <w:pPr>
        <w:pStyle w:val="a3"/>
        <w:tabs>
          <w:tab w:val="left" w:pos="7665"/>
        </w:tabs>
        <w:jc w:val="both"/>
        <w:rPr>
          <w:rFonts w:ascii="Times New Roman" w:hAnsi="Times New Roman"/>
          <w:b/>
          <w:sz w:val="28"/>
          <w:szCs w:val="28"/>
        </w:rPr>
      </w:pPr>
      <w:r w:rsidRPr="0090436A">
        <w:rPr>
          <w:rFonts w:ascii="Times New Roman" w:hAnsi="Times New Roman"/>
          <w:b/>
          <w:sz w:val="28"/>
          <w:szCs w:val="28"/>
        </w:rPr>
        <w:t>Начальник экономического отдела                                Н.И. Архипова</w:t>
      </w:r>
    </w:p>
    <w:p w:rsidR="004A0001" w:rsidRPr="004A0001" w:rsidRDefault="004A0001" w:rsidP="0090436A">
      <w:pPr>
        <w:tabs>
          <w:tab w:val="left" w:pos="88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87892" w:rsidRPr="00F87892" w:rsidRDefault="00F87892" w:rsidP="00F8789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87892" w:rsidRPr="00F87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927EC"/>
    <w:multiLevelType w:val="hybridMultilevel"/>
    <w:tmpl w:val="D1067676"/>
    <w:lvl w:ilvl="0" w:tplc="F2289C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3CD"/>
    <w:rsid w:val="00001D43"/>
    <w:rsid w:val="001840A5"/>
    <w:rsid w:val="001F33CD"/>
    <w:rsid w:val="001F4B15"/>
    <w:rsid w:val="00210DD2"/>
    <w:rsid w:val="00235DEE"/>
    <w:rsid w:val="004A0001"/>
    <w:rsid w:val="005A59DC"/>
    <w:rsid w:val="006249B9"/>
    <w:rsid w:val="006560D2"/>
    <w:rsid w:val="006E3633"/>
    <w:rsid w:val="00853AE8"/>
    <w:rsid w:val="0090436A"/>
    <w:rsid w:val="00C40EFE"/>
    <w:rsid w:val="00E16157"/>
    <w:rsid w:val="00F8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9F1E3-6709-4949-947E-AC58BA461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8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8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12</cp:revision>
  <cp:lastPrinted>2022-09-01T07:13:00Z</cp:lastPrinted>
  <dcterms:created xsi:type="dcterms:W3CDTF">2022-02-02T05:35:00Z</dcterms:created>
  <dcterms:modified xsi:type="dcterms:W3CDTF">2022-09-30T07:54:00Z</dcterms:modified>
</cp:coreProperties>
</file>