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30" w:rsidRPr="00E00730" w:rsidRDefault="00E00730" w:rsidP="00E007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730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для проведения </w:t>
      </w:r>
      <w:proofErr w:type="gramStart"/>
      <w:r w:rsidRPr="00E00730">
        <w:rPr>
          <w:rFonts w:ascii="Times New Roman" w:hAnsi="Times New Roman" w:cs="Times New Roman"/>
          <w:b/>
          <w:sz w:val="28"/>
          <w:szCs w:val="28"/>
        </w:rPr>
        <w:t>независимой</w:t>
      </w:r>
      <w:proofErr w:type="gramEnd"/>
    </w:p>
    <w:p w:rsidR="00F7687A" w:rsidRDefault="00E00730" w:rsidP="00E007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00730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E00730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</w:p>
    <w:p w:rsidR="00E00730" w:rsidRDefault="00E00730" w:rsidP="00E007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730" w:rsidRPr="00806423" w:rsidRDefault="00E00730" w:rsidP="00E007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423">
        <w:rPr>
          <w:rFonts w:ascii="Times New Roman" w:hAnsi="Times New Roman" w:cs="Times New Roman"/>
          <w:b/>
          <w:sz w:val="28"/>
          <w:szCs w:val="28"/>
        </w:rPr>
        <w:t>Наименование проекта нормативно-правового акта:</w:t>
      </w:r>
    </w:p>
    <w:p w:rsidR="00806423" w:rsidRPr="00806423" w:rsidRDefault="00806423" w:rsidP="00806423">
      <w:pPr>
        <w:pStyle w:val="a3"/>
        <w:ind w:left="0"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06423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городского округа Похвистнево Самарской области «Об утверждении </w:t>
      </w:r>
      <w:hyperlink w:anchor="P39" w:history="1">
        <w:proofErr w:type="gramStart"/>
        <w:r w:rsidRPr="00806423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80642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06423">
        <w:rPr>
          <w:rFonts w:ascii="Times New Roman" w:hAnsi="Times New Roman" w:cs="Times New Roman"/>
          <w:sz w:val="28"/>
          <w:szCs w:val="28"/>
        </w:rPr>
        <w:t xml:space="preserve"> принятия решений о признании безнадежной к взысканию задолженности по платежам в бюджет городского округа Похвистнево Самарской области в части доходов, </w:t>
      </w:r>
      <w:proofErr w:type="spellStart"/>
      <w:r w:rsidRPr="00806423">
        <w:rPr>
          <w:rFonts w:ascii="Times New Roman" w:hAnsi="Times New Roman" w:cs="Times New Roman"/>
          <w:sz w:val="28"/>
          <w:szCs w:val="28"/>
        </w:rPr>
        <w:t>администрируемых</w:t>
      </w:r>
      <w:proofErr w:type="spellEnd"/>
      <w:r w:rsidRPr="00806423">
        <w:rPr>
          <w:rFonts w:ascii="Times New Roman" w:hAnsi="Times New Roman" w:cs="Times New Roman"/>
          <w:sz w:val="28"/>
          <w:szCs w:val="28"/>
        </w:rPr>
        <w:t xml:space="preserve"> Администрацией городского округа Похвистнево Самарской области»</w:t>
      </w:r>
      <w:r w:rsidRPr="00806423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93A77" w:rsidRDefault="00806423" w:rsidP="00806423">
      <w:pPr>
        <w:pStyle w:val="a3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423">
        <w:rPr>
          <w:rFonts w:ascii="Times New Roman" w:hAnsi="Times New Roman" w:cs="Times New Roman"/>
          <w:b/>
          <w:spacing w:val="-1"/>
          <w:sz w:val="28"/>
          <w:szCs w:val="28"/>
        </w:rPr>
        <w:t>2.</w:t>
      </w:r>
      <w:r w:rsidRPr="008064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A77" w:rsidRPr="00806423">
        <w:rPr>
          <w:rFonts w:ascii="Times New Roman" w:hAnsi="Times New Roman" w:cs="Times New Roman"/>
          <w:b/>
          <w:sz w:val="28"/>
          <w:szCs w:val="28"/>
        </w:rPr>
        <w:t>Разработчиком</w:t>
      </w:r>
      <w:r w:rsidR="00293A77">
        <w:rPr>
          <w:rFonts w:ascii="Times New Roman" w:hAnsi="Times New Roman" w:cs="Times New Roman"/>
          <w:b/>
          <w:sz w:val="28"/>
          <w:szCs w:val="28"/>
        </w:rPr>
        <w:t xml:space="preserve"> проекта НПА является финансовый отдел Управления по экономике и финансам Администрации городского округа Похвистнево Самарской области.</w:t>
      </w:r>
    </w:p>
    <w:p w:rsidR="00293A77" w:rsidRPr="00806423" w:rsidRDefault="00293A77" w:rsidP="008064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423">
        <w:rPr>
          <w:rFonts w:ascii="Times New Roman" w:hAnsi="Times New Roman" w:cs="Times New Roman"/>
          <w:b/>
          <w:sz w:val="28"/>
          <w:szCs w:val="28"/>
        </w:rPr>
        <w:t xml:space="preserve"> Правовое основание для разработки НПА:</w:t>
      </w:r>
    </w:p>
    <w:p w:rsidR="00293A77" w:rsidRPr="007618A9" w:rsidRDefault="00293A77" w:rsidP="00293A7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618A9">
        <w:rPr>
          <w:rFonts w:ascii="Times New Roman" w:hAnsi="Times New Roman" w:cs="Times New Roman"/>
          <w:sz w:val="28"/>
          <w:szCs w:val="28"/>
        </w:rPr>
        <w:t>- Бюджетный кодекс Российской Федерации;</w:t>
      </w:r>
    </w:p>
    <w:p w:rsidR="00806423" w:rsidRDefault="00806423" w:rsidP="00293A7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hyperlink r:id="rId5" w:history="1">
        <w:r w:rsidRPr="00EE35D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06.05.2016 N 393 "Об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423" w:rsidRDefault="00806423" w:rsidP="00293A7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35D3">
        <w:rPr>
          <w:rFonts w:ascii="Times New Roman" w:hAnsi="Times New Roman" w:cs="Times New Roman"/>
          <w:sz w:val="28"/>
          <w:szCs w:val="28"/>
        </w:rPr>
        <w:t xml:space="preserve"> Граждански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E35D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EE35D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423" w:rsidRDefault="00806423" w:rsidP="00293A7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EE35D3">
        <w:rPr>
          <w:rFonts w:ascii="Times New Roman" w:hAnsi="Times New Roman" w:cs="Times New Roman"/>
          <w:sz w:val="28"/>
          <w:szCs w:val="28"/>
        </w:rPr>
        <w:t>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E35D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EE35D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от 02.10.2007 N 229-ФЗ "Об исполнительном производстве"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423" w:rsidRDefault="00806423" w:rsidP="00293A7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EE35D3">
        <w:rPr>
          <w:rFonts w:ascii="Times New Roman" w:hAnsi="Times New Roman" w:cs="Times New Roman"/>
          <w:sz w:val="28"/>
          <w:szCs w:val="28"/>
        </w:rPr>
        <w:t>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E35D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EE35D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от 26.10.2002 N 127-ФЗ "О несостоятельности (банкротстве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A77" w:rsidRDefault="007618A9" w:rsidP="00293A7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618A9">
        <w:rPr>
          <w:rFonts w:ascii="Times New Roman" w:hAnsi="Times New Roman" w:cs="Times New Roman"/>
          <w:sz w:val="28"/>
          <w:szCs w:val="28"/>
        </w:rPr>
        <w:t>-</w:t>
      </w:r>
      <w:r w:rsidR="00293A77" w:rsidRPr="007618A9">
        <w:rPr>
          <w:rFonts w:ascii="Times New Roman" w:hAnsi="Times New Roman" w:cs="Times New Roman"/>
          <w:sz w:val="28"/>
          <w:szCs w:val="28"/>
        </w:rPr>
        <w:t xml:space="preserve"> Устав городского округа Похвистнево Самарской области</w:t>
      </w:r>
      <w:r w:rsidRPr="007618A9">
        <w:rPr>
          <w:rFonts w:ascii="Times New Roman" w:hAnsi="Times New Roman" w:cs="Times New Roman"/>
          <w:sz w:val="28"/>
          <w:szCs w:val="28"/>
        </w:rPr>
        <w:t>.</w:t>
      </w:r>
    </w:p>
    <w:p w:rsidR="007618A9" w:rsidRPr="00870BE7" w:rsidRDefault="007618A9" w:rsidP="00293A77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BE7">
        <w:rPr>
          <w:rFonts w:ascii="Times New Roman" w:hAnsi="Times New Roman" w:cs="Times New Roman"/>
          <w:b/>
          <w:sz w:val="28"/>
          <w:szCs w:val="28"/>
        </w:rPr>
        <w:t>4. Состояние законодательств</w:t>
      </w:r>
      <w:r w:rsidR="00870BE7" w:rsidRPr="00870BE7">
        <w:rPr>
          <w:rFonts w:ascii="Times New Roman" w:hAnsi="Times New Roman" w:cs="Times New Roman"/>
          <w:b/>
          <w:sz w:val="28"/>
          <w:szCs w:val="28"/>
        </w:rPr>
        <w:t>а в данной сфере регулирования:</w:t>
      </w:r>
    </w:p>
    <w:sectPr w:rsidR="007618A9" w:rsidRPr="00870BE7" w:rsidSect="00F76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726B0"/>
    <w:multiLevelType w:val="hybridMultilevel"/>
    <w:tmpl w:val="2700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7174A"/>
    <w:multiLevelType w:val="hybridMultilevel"/>
    <w:tmpl w:val="51C2D8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0730"/>
    <w:rsid w:val="00025B81"/>
    <w:rsid w:val="000A698D"/>
    <w:rsid w:val="000F2F8B"/>
    <w:rsid w:val="001379FC"/>
    <w:rsid w:val="00196EAF"/>
    <w:rsid w:val="001D454C"/>
    <w:rsid w:val="00286B15"/>
    <w:rsid w:val="00293A77"/>
    <w:rsid w:val="00325B1B"/>
    <w:rsid w:val="00381C7F"/>
    <w:rsid w:val="003A32E7"/>
    <w:rsid w:val="00402CAE"/>
    <w:rsid w:val="004413C6"/>
    <w:rsid w:val="0044358E"/>
    <w:rsid w:val="004D292F"/>
    <w:rsid w:val="004E7A1B"/>
    <w:rsid w:val="00561278"/>
    <w:rsid w:val="0068318D"/>
    <w:rsid w:val="0071242E"/>
    <w:rsid w:val="007618A9"/>
    <w:rsid w:val="007F0A09"/>
    <w:rsid w:val="007F5DDD"/>
    <w:rsid w:val="00800AE3"/>
    <w:rsid w:val="00806423"/>
    <w:rsid w:val="00870BE7"/>
    <w:rsid w:val="008A2DC1"/>
    <w:rsid w:val="008A51B0"/>
    <w:rsid w:val="008B0487"/>
    <w:rsid w:val="0090157A"/>
    <w:rsid w:val="00905F69"/>
    <w:rsid w:val="009316ED"/>
    <w:rsid w:val="0093780E"/>
    <w:rsid w:val="00987EB7"/>
    <w:rsid w:val="009D7B0A"/>
    <w:rsid w:val="00A43EF1"/>
    <w:rsid w:val="00A83644"/>
    <w:rsid w:val="00A84540"/>
    <w:rsid w:val="00AD6B7A"/>
    <w:rsid w:val="00B46DAF"/>
    <w:rsid w:val="00B92B70"/>
    <w:rsid w:val="00C26040"/>
    <w:rsid w:val="00C35601"/>
    <w:rsid w:val="00C6219A"/>
    <w:rsid w:val="00C850F5"/>
    <w:rsid w:val="00CF1EB1"/>
    <w:rsid w:val="00D31AA2"/>
    <w:rsid w:val="00D65D21"/>
    <w:rsid w:val="00D93F0B"/>
    <w:rsid w:val="00DE3E41"/>
    <w:rsid w:val="00E00730"/>
    <w:rsid w:val="00E2705E"/>
    <w:rsid w:val="00E956AF"/>
    <w:rsid w:val="00E95C5B"/>
    <w:rsid w:val="00F7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7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05A10DC490EA38E8E6640694BCBAA3C397AE897BF39F5190A464B5AB6DB4A0EC1A5A52E26FEE0A23CF49B7A6Z170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05A10DC490EA38E8E6640694BCBAA3C49EA98579F29F5190A464B5AB6DB4A0EC1A5A52E26FEE0A23CF49B7A6Z170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05A10DC490EA38E8E6640694BCBAA3C396AB8378F59F5190A464B5AB6DB4A0EC1A5A52E26FEE0A23CF49B7A6Z170E" TargetMode="External"/><Relationship Id="rId5" Type="http://schemas.openxmlformats.org/officeDocument/2006/relationships/hyperlink" Target="consultantplus://offline/ref=1105A10DC490EA38E8E6640694BCBAA3C492AD8571F09F5190A464B5AB6DB4A0EC1A5A52E26FEE0A23CF49B7A6Z170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Клавдия Владимировна</dc:creator>
  <cp:lastModifiedBy>Суздалева</cp:lastModifiedBy>
  <cp:revision>2</cp:revision>
  <cp:lastPrinted>2022-02-25T08:03:00Z</cp:lastPrinted>
  <dcterms:created xsi:type="dcterms:W3CDTF">2022-02-25T07:19:00Z</dcterms:created>
  <dcterms:modified xsi:type="dcterms:W3CDTF">2022-06-22T05:36:00Z</dcterms:modified>
</cp:coreProperties>
</file>