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B7340C">
      <w:pPr>
        <w:tabs>
          <w:tab w:val="left" w:pos="6237"/>
        </w:tabs>
        <w:ind w:right="-2"/>
        <w:rPr>
          <w:sz w:val="28"/>
          <w:szCs w:val="28"/>
        </w:rPr>
      </w:pPr>
      <w:r>
        <w:rPr>
          <w:noProof/>
        </w:rPr>
        <w:drawing>
          <wp:inline distT="0" distB="0" distL="0" distR="0" wp14:anchorId="2FEB57A8" wp14:editId="728EA77D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CC4C7B" w:rsidRDefault="00244161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 w:rsidR="00CC4C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 w:val="0"/>
          <w:sz w:val="28"/>
        </w:rPr>
        <w:t>25</w:t>
      </w:r>
      <w:r w:rsidRPr="00B94C06">
        <w:rPr>
          <w:rFonts w:ascii="Times New Roman" w:hAnsi="Times New Roman" w:cs="Times New Roman"/>
          <w:bCs w:val="0"/>
          <w:sz w:val="28"/>
        </w:rPr>
        <w:t>.0</w:t>
      </w:r>
      <w:r>
        <w:rPr>
          <w:rFonts w:ascii="Times New Roman" w:hAnsi="Times New Roman" w:cs="Times New Roman"/>
          <w:bCs w:val="0"/>
          <w:sz w:val="28"/>
        </w:rPr>
        <w:t>9</w:t>
      </w:r>
      <w:r w:rsidRPr="00B94C06">
        <w:rPr>
          <w:rFonts w:ascii="Times New Roman" w:hAnsi="Times New Roman" w:cs="Times New Roman"/>
          <w:bCs w:val="0"/>
          <w:sz w:val="28"/>
        </w:rPr>
        <w:t>.201</w:t>
      </w:r>
      <w:r>
        <w:rPr>
          <w:rFonts w:ascii="Times New Roman" w:hAnsi="Times New Roman" w:cs="Times New Roman"/>
          <w:bCs w:val="0"/>
          <w:sz w:val="28"/>
        </w:rPr>
        <w:t>5 № 1404 «Об утверждении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>муниципальной программы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24E41" w:rsidRPr="00B94C0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3C744F"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CC4C7B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развити</w:t>
      </w:r>
      <w:r w:rsidR="003C744F">
        <w:rPr>
          <w:rFonts w:ascii="Times New Roman" w:hAnsi="Times New Roman" w:cs="Times New Roman"/>
          <w:sz w:val="28"/>
          <w:szCs w:val="28"/>
        </w:rPr>
        <w:t>е транспортной</w:t>
      </w:r>
      <w:r w:rsidR="00CC4C7B">
        <w:rPr>
          <w:rFonts w:ascii="Times New Roman" w:hAnsi="Times New Roman" w:cs="Times New Roman"/>
          <w:sz w:val="28"/>
          <w:szCs w:val="28"/>
        </w:rPr>
        <w:t xml:space="preserve"> и</w:t>
      </w:r>
      <w:r w:rsidR="003C744F">
        <w:rPr>
          <w:rFonts w:ascii="Times New Roman" w:hAnsi="Times New Roman" w:cs="Times New Roman"/>
          <w:sz w:val="28"/>
          <w:szCs w:val="28"/>
        </w:rPr>
        <w:t>нфраструктуры и</w:t>
      </w:r>
    </w:p>
    <w:p w:rsidR="00CC4C7B" w:rsidRDefault="003C744F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территории</w:t>
      </w:r>
      <w:r w:rsidR="004A5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</w:p>
    <w:p w:rsidR="00CC4C7B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округ</w:t>
      </w:r>
      <w:r w:rsidR="003C744F"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 xml:space="preserve"> Самарской</w:t>
      </w:r>
      <w:r w:rsidR="003C744F"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>области»</w:t>
      </w:r>
    </w:p>
    <w:p w:rsidR="00CD4011" w:rsidRPr="002476C8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на  2016-20</w:t>
      </w:r>
      <w:r w:rsidR="00287FF4">
        <w:rPr>
          <w:rFonts w:ascii="Times New Roman" w:hAnsi="Times New Roman" w:cs="Times New Roman"/>
          <w:sz w:val="28"/>
          <w:szCs w:val="28"/>
        </w:rPr>
        <w:t>2</w:t>
      </w:r>
      <w:r w:rsidR="009B25D1">
        <w:rPr>
          <w:rFonts w:ascii="Times New Roman" w:hAnsi="Times New Roman" w:cs="Times New Roman"/>
          <w:sz w:val="28"/>
          <w:szCs w:val="28"/>
        </w:rPr>
        <w:t>4</w:t>
      </w:r>
      <w:r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 w:rsidR="00CC4C7B">
        <w:rPr>
          <w:rFonts w:ascii="Times New Roman" w:hAnsi="Times New Roman" w:cs="Times New Roman"/>
          <w:sz w:val="28"/>
          <w:szCs w:val="28"/>
        </w:rPr>
        <w:t xml:space="preserve"> </w:t>
      </w:r>
      <w:r w:rsidR="00087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43D7" w:rsidRDefault="004E43D7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992" w:rsidRPr="006335C5" w:rsidRDefault="00351992" w:rsidP="000C059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В целях актуализации муниципальной программы городского округа Похвистнево Самарской области «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Комплексное </w:t>
      </w:r>
      <w:r w:rsidRPr="006335C5">
        <w:rPr>
          <w:rFonts w:ascii="Times New Roman" w:hAnsi="Times New Roman" w:cs="Times New Roman"/>
          <w:b w:val="0"/>
          <w:sz w:val="28"/>
          <w:szCs w:val="28"/>
        </w:rPr>
        <w:t>развити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транспортной инфраструктуры и благоустройства территории городского </w:t>
      </w:r>
      <w:r w:rsidRPr="006335C5">
        <w:rPr>
          <w:rFonts w:ascii="Times New Roman" w:hAnsi="Times New Roman" w:cs="Times New Roman"/>
          <w:b w:val="0"/>
          <w:sz w:val="28"/>
          <w:szCs w:val="28"/>
        </w:rPr>
        <w:t>округ</w:t>
      </w:r>
      <w:r>
        <w:rPr>
          <w:rFonts w:ascii="Times New Roman" w:hAnsi="Times New Roman" w:cs="Times New Roman"/>
          <w:b w:val="0"/>
          <w:sz w:val="28"/>
          <w:szCs w:val="28"/>
        </w:rPr>
        <w:t>а П</w:t>
      </w:r>
      <w:r w:rsidRPr="006335C5">
        <w:rPr>
          <w:rFonts w:ascii="Times New Roman" w:hAnsi="Times New Roman" w:cs="Times New Roman"/>
          <w:b w:val="0"/>
          <w:sz w:val="28"/>
          <w:szCs w:val="28"/>
        </w:rPr>
        <w:t>охвистнево Самарской области»  на 2016-2024 годы»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руководствуясь Постановлением Администрации городского округа Похвистнево от 06.11.2019 № 1156 «Об утверждении Порядка принятия решений о разработке, формирования реализации и оценки эффективности муниципальных программ городского округа Похвистнево Самарской области», Уставом городского округа Похвистнево</w:t>
      </w:r>
      <w:r w:rsidRPr="006335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</w:t>
      </w:r>
      <w:proofErr w:type="gramEnd"/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Похвистнево</w:t>
      </w:r>
    </w:p>
    <w:p w:rsidR="00571343" w:rsidRPr="0079522F" w:rsidRDefault="00571343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3F74D2" w:rsidRDefault="003F74D2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29C9" w:rsidRDefault="003F74D2" w:rsidP="00CB3D68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53375"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A39DC"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BD4FCE" w:rsidRPr="00B929C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нести в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городского округа 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>П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охвистнево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25.09.2015 № 1404 «Об утверждении</w:t>
      </w:r>
      <w:r w:rsidR="00B929C9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муниципальной</w:t>
      </w:r>
      <w:r w:rsidR="00B929C9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программы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029F">
        <w:rPr>
          <w:rFonts w:ascii="Times New Roman" w:hAnsi="Times New Roman" w:cs="Times New Roman"/>
          <w:b w:val="0"/>
          <w:sz w:val="28"/>
          <w:szCs w:val="28"/>
        </w:rPr>
        <w:t>«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>К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омплексное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 и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благоустройства территории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ородского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округа Похвистнево  Самарской области»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на  2016-202</w:t>
      </w:r>
      <w:r w:rsidR="009B25D1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годы</w:t>
      </w:r>
      <w:r w:rsidR="00B929C9">
        <w:rPr>
          <w:rFonts w:ascii="Times New Roman" w:hAnsi="Times New Roman" w:cs="Times New Roman"/>
          <w:sz w:val="28"/>
          <w:szCs w:val="28"/>
        </w:rPr>
        <w:t xml:space="preserve"> </w:t>
      </w:r>
      <w:r w:rsidR="00607385"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</w:t>
      </w:r>
      <w:r w:rsidR="0060738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="00607385"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</w:t>
      </w:r>
      <w:r w:rsidR="00607385">
        <w:rPr>
          <w:rFonts w:ascii="Times New Roman" w:hAnsi="Times New Roman" w:cs="Times New Roman"/>
          <w:b w:val="0"/>
          <w:color w:val="000000"/>
          <w:sz w:val="28"/>
          <w:szCs w:val="28"/>
        </w:rPr>
        <w:t>) следующие изменения:</w:t>
      </w:r>
    </w:p>
    <w:p w:rsidR="003246D3" w:rsidRDefault="006B0E7C" w:rsidP="009B25D1">
      <w:pPr>
        <w:pStyle w:val="ConsPlusTitle"/>
        <w:widowControl/>
        <w:tabs>
          <w:tab w:val="left" w:pos="6237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1.1.</w:t>
      </w:r>
      <w:r w:rsidRPr="0014236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62C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Раздел «Объемы и источники финансирования Программы» паспорта Программы изложить в следующей редакции:</w:t>
      </w:r>
    </w:p>
    <w:p w:rsidR="003246D3" w:rsidRDefault="003246D3" w:rsidP="00A7037D">
      <w:pPr>
        <w:pStyle w:val="ConsPlusTitle"/>
        <w:widowControl/>
        <w:jc w:val="both"/>
        <w:rPr>
          <w:rFonts w:ascii="Times New Roman" w:hAnsi="Times New Roman" w:cs="Times New Roman"/>
          <w:b w:val="0"/>
        </w:rPr>
        <w:sectPr w:rsidR="003246D3" w:rsidSect="00223CD9">
          <w:headerReference w:type="default" r:id="rId10"/>
          <w:headerReference w:type="first" r:id="rId11"/>
          <w:pgSz w:w="11906" w:h="16838" w:code="9"/>
          <w:pgMar w:top="1134" w:right="680" w:bottom="993" w:left="1701" w:header="720" w:footer="720" w:gutter="0"/>
          <w:cols w:space="720"/>
          <w:titlePg/>
          <w:docGrid w:linePitch="299"/>
        </w:sect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954"/>
        <w:gridCol w:w="1564"/>
        <w:gridCol w:w="1134"/>
        <w:gridCol w:w="1134"/>
        <w:gridCol w:w="1134"/>
        <w:gridCol w:w="1134"/>
        <w:gridCol w:w="1134"/>
        <w:gridCol w:w="1134"/>
        <w:gridCol w:w="1276"/>
        <w:gridCol w:w="1276"/>
        <w:gridCol w:w="1275"/>
        <w:gridCol w:w="1418"/>
        <w:gridCol w:w="1276"/>
      </w:tblGrid>
      <w:tr w:rsidR="00062890" w:rsidTr="0014752C">
        <w:trPr>
          <w:cantSplit/>
          <w:trHeight w:val="136"/>
          <w:tblHeader/>
        </w:trPr>
        <w:tc>
          <w:tcPr>
            <w:tcW w:w="954" w:type="dxa"/>
            <w:vMerge w:val="restart"/>
          </w:tcPr>
          <w:p w:rsidR="00062890" w:rsidRPr="003246D3" w:rsidRDefault="00062890" w:rsidP="00A0639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Объемы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</w:t>
            </w:r>
            <w:proofErr w:type="spellEnd"/>
            <w:r w:rsidR="00E27A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сирова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ния</w:t>
            </w:r>
            <w:proofErr w:type="spellEnd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1564" w:type="dxa"/>
            <w:vMerge w:val="restart"/>
          </w:tcPr>
          <w:p w:rsidR="00062890" w:rsidRPr="00674BB9" w:rsidRDefault="00062890" w:rsidP="00CA4680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Наименование муниципальной Программы,</w:t>
            </w:r>
            <w:r w:rsidRPr="00674BB9"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062890" w:rsidRPr="00674BB9" w:rsidRDefault="00062890" w:rsidP="0066485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Источник </w:t>
            </w:r>
            <w:proofErr w:type="spellStart"/>
            <w:proofErr w:type="gram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финанси</w:t>
            </w:r>
            <w:proofErr w:type="spellEnd"/>
            <w:r w:rsidR="00E27AD7" w:rsidRPr="00674BB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2191" w:type="dxa"/>
            <w:gridSpan w:val="10"/>
          </w:tcPr>
          <w:p w:rsidR="00062890" w:rsidRPr="00674BB9" w:rsidRDefault="00062890" w:rsidP="00717D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674BB9">
              <w:rPr>
                <w:rFonts w:ascii="Times New Roman" w:hAnsi="Times New Roman" w:cs="Times New Roman"/>
              </w:rPr>
              <w:t>тыс</w:t>
            </w:r>
            <w:proofErr w:type="gramStart"/>
            <w:r w:rsidRPr="00674BB9">
              <w:rPr>
                <w:rFonts w:ascii="Times New Roman" w:hAnsi="Times New Roman" w:cs="Times New Roman"/>
              </w:rPr>
              <w:t>.р</w:t>
            </w:r>
            <w:proofErr w:type="gramEnd"/>
            <w:r w:rsidRPr="00674BB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674BB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74BB9" w:rsidTr="0014752C">
        <w:trPr>
          <w:cantSplit/>
          <w:tblHeader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</w:tcPr>
          <w:p w:rsidR="00674BB9" w:rsidRPr="00674BB9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2016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2017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2018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2019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8" w:type="dxa"/>
          </w:tcPr>
          <w:p w:rsidR="00674BB9" w:rsidRPr="00674BB9" w:rsidRDefault="009F7C4F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</w:tcPr>
          <w:p w:rsidR="00674BB9" w:rsidRPr="00674BB9" w:rsidRDefault="00674BB9" w:rsidP="005A0A20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</w:tr>
      <w:tr w:rsidR="000B0B72" w:rsidTr="00DE3F85">
        <w:trPr>
          <w:trHeight w:val="490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0B0B72" w:rsidRPr="00674BB9" w:rsidRDefault="000B0B72" w:rsidP="00674B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Комплексное развитие транспортной инфраструктуры и благоустройства территории городского округа Похвистнево Самарской  области» на  2016-202</w:t>
            </w:r>
            <w:r>
              <w:rPr>
                <w:rFonts w:ascii="Times New Roman" w:hAnsi="Times New Roman" w:cs="Times New Roman"/>
                <w:b w:val="0"/>
              </w:rPr>
              <w:t xml:space="preserve">4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годы </w:t>
            </w:r>
          </w:p>
        </w:tc>
        <w:tc>
          <w:tcPr>
            <w:tcW w:w="1134" w:type="dxa"/>
          </w:tcPr>
          <w:p w:rsidR="000B0B72" w:rsidRPr="00674BB9" w:rsidRDefault="000B0B72" w:rsidP="00F6027E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1134" w:type="dxa"/>
          </w:tcPr>
          <w:p w:rsidR="000B0B72" w:rsidRPr="00674BB9" w:rsidRDefault="000B0B72" w:rsidP="00674BB9">
            <w:pPr>
              <w:pStyle w:val="ConsNonformat"/>
              <w:widowControl w:val="0"/>
              <w:tabs>
                <w:tab w:val="left" w:pos="885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105 672,06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85 758,882</w:t>
            </w:r>
          </w:p>
        </w:tc>
        <w:tc>
          <w:tcPr>
            <w:tcW w:w="1134" w:type="dxa"/>
          </w:tcPr>
          <w:p w:rsidR="000B0B72" w:rsidRPr="00674BB9" w:rsidRDefault="000B0B72" w:rsidP="0006289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169 887,936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155 488,859</w:t>
            </w:r>
          </w:p>
        </w:tc>
        <w:tc>
          <w:tcPr>
            <w:tcW w:w="1134" w:type="dxa"/>
          </w:tcPr>
          <w:p w:rsidR="000B0B72" w:rsidRPr="00674BB9" w:rsidRDefault="000B0B72" w:rsidP="00D17BA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112 302,686</w:t>
            </w:r>
          </w:p>
        </w:tc>
        <w:tc>
          <w:tcPr>
            <w:tcW w:w="1276" w:type="dxa"/>
          </w:tcPr>
          <w:p w:rsidR="000B0B72" w:rsidRPr="00674BB9" w:rsidRDefault="000B0B72" w:rsidP="0065787B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137 065,15</w:t>
            </w:r>
          </w:p>
        </w:tc>
        <w:tc>
          <w:tcPr>
            <w:tcW w:w="1276" w:type="dxa"/>
          </w:tcPr>
          <w:p w:rsidR="000B0B72" w:rsidRPr="00674BB9" w:rsidRDefault="00EA6AD4" w:rsidP="0044282C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112 536,902</w:t>
            </w:r>
          </w:p>
        </w:tc>
        <w:tc>
          <w:tcPr>
            <w:tcW w:w="1275" w:type="dxa"/>
          </w:tcPr>
          <w:p w:rsidR="000B0B72" w:rsidRPr="00674BB9" w:rsidRDefault="000B0B72" w:rsidP="0044282C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1725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</w:t>
            </w:r>
            <w:r w:rsidR="0044282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06,792</w:t>
            </w:r>
          </w:p>
        </w:tc>
        <w:tc>
          <w:tcPr>
            <w:tcW w:w="1418" w:type="dxa"/>
          </w:tcPr>
          <w:p w:rsidR="000B0B72" w:rsidRPr="00674BB9" w:rsidRDefault="000B0B72" w:rsidP="0044282C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</w:t>
            </w:r>
            <w:r w:rsidR="0044282C">
              <w:rPr>
                <w:rFonts w:ascii="Times New Roman" w:hAnsi="Times New Roman" w:cs="Times New Roman"/>
              </w:rPr>
              <w:t>3</w:t>
            </w:r>
            <w:r w:rsidR="006153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1,371 </w:t>
            </w:r>
          </w:p>
        </w:tc>
        <w:tc>
          <w:tcPr>
            <w:tcW w:w="1276" w:type="dxa"/>
          </w:tcPr>
          <w:p w:rsidR="000B0B72" w:rsidRPr="00674BB9" w:rsidRDefault="000B0B72" w:rsidP="00AB0185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0185">
              <w:rPr>
                <w:rFonts w:ascii="Times New Roman" w:hAnsi="Times New Roman" w:cs="Times New Roman"/>
              </w:rPr>
              <w:t> 173 060,638</w:t>
            </w:r>
          </w:p>
        </w:tc>
      </w:tr>
      <w:tr w:rsidR="000B0B72" w:rsidTr="00DE3F85"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674BB9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B75F38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276" w:type="dxa"/>
          </w:tcPr>
          <w:p w:rsidR="000B0B72" w:rsidRPr="00674BB9" w:rsidRDefault="000B0B72" w:rsidP="00F15E1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F15E1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5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418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301,989</w:t>
            </w:r>
          </w:p>
        </w:tc>
      </w:tr>
      <w:tr w:rsidR="000B0B72" w:rsidTr="00DE3F85">
        <w:trPr>
          <w:trHeight w:val="361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113312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24 156,64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21 332,074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91 002,3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85 640,989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35 904,299</w:t>
            </w:r>
          </w:p>
        </w:tc>
        <w:tc>
          <w:tcPr>
            <w:tcW w:w="1276" w:type="dxa"/>
          </w:tcPr>
          <w:p w:rsidR="000B0B72" w:rsidRPr="00674BB9" w:rsidRDefault="000B0B72" w:rsidP="005837E0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47 033,494</w:t>
            </w:r>
          </w:p>
        </w:tc>
        <w:tc>
          <w:tcPr>
            <w:tcW w:w="1276" w:type="dxa"/>
          </w:tcPr>
          <w:p w:rsidR="000B0B72" w:rsidRPr="00674BB9" w:rsidRDefault="00EA6AD4" w:rsidP="002C2EE2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27 384,342</w:t>
            </w:r>
          </w:p>
        </w:tc>
        <w:tc>
          <w:tcPr>
            <w:tcW w:w="1275" w:type="dxa"/>
          </w:tcPr>
          <w:p w:rsidR="000B0B72" w:rsidRPr="00C63B72" w:rsidRDefault="000B0B72" w:rsidP="002C2EE2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C63B72">
              <w:rPr>
                <w:rFonts w:ascii="Times New Roman" w:hAnsi="Times New Roman" w:cs="Times New Roman"/>
              </w:rPr>
              <w:t>1 721,828</w:t>
            </w:r>
          </w:p>
        </w:tc>
        <w:tc>
          <w:tcPr>
            <w:tcW w:w="1418" w:type="dxa"/>
          </w:tcPr>
          <w:p w:rsidR="000B0B72" w:rsidRPr="00C63B72" w:rsidRDefault="000B0B72" w:rsidP="007F6EB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C63B72">
              <w:rPr>
                <w:rFonts w:ascii="Times New Roman" w:hAnsi="Times New Roman" w:cs="Times New Roman"/>
                <w:b w:val="0"/>
              </w:rPr>
              <w:t>1 721,828</w:t>
            </w:r>
          </w:p>
        </w:tc>
        <w:tc>
          <w:tcPr>
            <w:tcW w:w="1276" w:type="dxa"/>
          </w:tcPr>
          <w:p w:rsidR="000B0B72" w:rsidRPr="00674BB9" w:rsidRDefault="009B01D3" w:rsidP="00B7495A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335 907,794</w:t>
            </w:r>
          </w:p>
        </w:tc>
      </w:tr>
      <w:tr w:rsidR="000B0B72" w:rsidTr="00DE3F85">
        <w:trPr>
          <w:trHeight w:val="361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7F6EB5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AE2E6B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Pr="00674BB9" w:rsidRDefault="00EA6AD4" w:rsidP="00B749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5" w:type="dxa"/>
          </w:tcPr>
          <w:p w:rsidR="000B0B72" w:rsidRPr="00674BB9" w:rsidRDefault="000B0B72" w:rsidP="004E43D7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65 340,0 </w:t>
            </w:r>
          </w:p>
        </w:tc>
        <w:tc>
          <w:tcPr>
            <w:tcW w:w="1418" w:type="dxa"/>
          </w:tcPr>
          <w:p w:rsidR="000B0B72" w:rsidRPr="00674BB9" w:rsidRDefault="000B0B72" w:rsidP="004E43D7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74 745,0 </w:t>
            </w:r>
          </w:p>
        </w:tc>
        <w:tc>
          <w:tcPr>
            <w:tcW w:w="1276" w:type="dxa"/>
          </w:tcPr>
          <w:p w:rsidR="000B0B72" w:rsidRDefault="009B01D3" w:rsidP="00B7495A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140 085,0</w:t>
            </w:r>
            <w:r w:rsidR="000B0B72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B0B72" w:rsidTr="00DE3F85"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157EB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81 515,42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64 426,808</w:t>
            </w:r>
          </w:p>
        </w:tc>
        <w:tc>
          <w:tcPr>
            <w:tcW w:w="1134" w:type="dxa"/>
          </w:tcPr>
          <w:p w:rsidR="000B0B72" w:rsidRPr="00674BB9" w:rsidRDefault="000B0B72" w:rsidP="00B625A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78 885,636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69 847,87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76 096,398</w:t>
            </w:r>
          </w:p>
        </w:tc>
        <w:tc>
          <w:tcPr>
            <w:tcW w:w="1276" w:type="dxa"/>
          </w:tcPr>
          <w:p w:rsidR="000B0B72" w:rsidRPr="00674BB9" w:rsidRDefault="000B0B72" w:rsidP="0065787B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90 031,656</w:t>
            </w:r>
          </w:p>
        </w:tc>
        <w:tc>
          <w:tcPr>
            <w:tcW w:w="1276" w:type="dxa"/>
          </w:tcPr>
          <w:p w:rsidR="000B0B72" w:rsidRPr="00674BB9" w:rsidRDefault="00F2654A" w:rsidP="00190BA6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85 152,56</w:t>
            </w:r>
          </w:p>
        </w:tc>
        <w:tc>
          <w:tcPr>
            <w:tcW w:w="1275" w:type="dxa"/>
          </w:tcPr>
          <w:p w:rsidR="000B0B72" w:rsidRPr="00674BB9" w:rsidRDefault="00D25B9F" w:rsidP="00A002A9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76 944,964</w:t>
            </w:r>
          </w:p>
        </w:tc>
        <w:tc>
          <w:tcPr>
            <w:tcW w:w="1418" w:type="dxa"/>
          </w:tcPr>
          <w:p w:rsidR="000B0B72" w:rsidRPr="00674BB9" w:rsidRDefault="00D25B9F" w:rsidP="005D5ABF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73 874,543</w:t>
            </w:r>
            <w:r w:rsidR="000B0B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0B0B72" w:rsidRPr="00674BB9" w:rsidRDefault="003C68F8" w:rsidP="00D25B9F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696 775,855</w:t>
            </w:r>
          </w:p>
        </w:tc>
      </w:tr>
      <w:tr w:rsidR="003720DC" w:rsidTr="00DE3F85">
        <w:trPr>
          <w:trHeight w:val="378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3720DC" w:rsidRPr="00674BB9" w:rsidRDefault="003720DC" w:rsidP="00120F8F">
            <w:pPr>
              <w:pStyle w:val="ConsPlusTitle"/>
              <w:widowControl/>
              <w:ind w:left="-108"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Подпрограмма 1</w:t>
            </w:r>
          </w:p>
          <w:p w:rsidR="003720DC" w:rsidRPr="00674BB9" w:rsidRDefault="003720DC" w:rsidP="00674BB9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«Развитие  улично-дорожной сети в городском округе Похвистнево»</w:t>
            </w:r>
            <w:r w:rsidRPr="00674BB9"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на   2016-202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44 352,915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30 873,163</w:t>
            </w:r>
          </w:p>
        </w:tc>
        <w:tc>
          <w:tcPr>
            <w:tcW w:w="1134" w:type="dxa"/>
          </w:tcPr>
          <w:p w:rsidR="003720DC" w:rsidRPr="00674BB9" w:rsidRDefault="003720DC" w:rsidP="00B625A8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101 152,96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89 878,949</w:t>
            </w:r>
          </w:p>
        </w:tc>
        <w:tc>
          <w:tcPr>
            <w:tcW w:w="1134" w:type="dxa"/>
          </w:tcPr>
          <w:p w:rsidR="003720DC" w:rsidRPr="00674BB9" w:rsidRDefault="003720DC" w:rsidP="00477B2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34 724,418</w:t>
            </w:r>
          </w:p>
        </w:tc>
        <w:tc>
          <w:tcPr>
            <w:tcW w:w="1276" w:type="dxa"/>
          </w:tcPr>
          <w:p w:rsidR="003720DC" w:rsidRPr="00674BB9" w:rsidRDefault="003720DC" w:rsidP="0024386A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50 615,986</w:t>
            </w:r>
          </w:p>
        </w:tc>
        <w:tc>
          <w:tcPr>
            <w:tcW w:w="1276" w:type="dxa"/>
          </w:tcPr>
          <w:p w:rsidR="003720DC" w:rsidRPr="00674BB9" w:rsidRDefault="003720DC" w:rsidP="00681A94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681A94">
              <w:rPr>
                <w:rFonts w:ascii="Times New Roman" w:hAnsi="Times New Roman" w:cs="Times New Roman"/>
                <w:b w:val="0"/>
              </w:rPr>
              <w:t>31 543,388</w:t>
            </w:r>
          </w:p>
        </w:tc>
        <w:tc>
          <w:tcPr>
            <w:tcW w:w="1275" w:type="dxa"/>
          </w:tcPr>
          <w:p w:rsidR="003720DC" w:rsidRPr="00674BB9" w:rsidRDefault="003720DC" w:rsidP="007741A5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68 353,0</w:t>
            </w:r>
          </w:p>
        </w:tc>
        <w:tc>
          <w:tcPr>
            <w:tcW w:w="1418" w:type="dxa"/>
          </w:tcPr>
          <w:p w:rsidR="003720DC" w:rsidRPr="00674BB9" w:rsidRDefault="003720DC" w:rsidP="000849D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76 500,0 </w:t>
            </w:r>
          </w:p>
        </w:tc>
        <w:tc>
          <w:tcPr>
            <w:tcW w:w="1276" w:type="dxa"/>
          </w:tcPr>
          <w:p w:rsidR="003720DC" w:rsidRPr="00674BB9" w:rsidRDefault="0021040E" w:rsidP="00681A94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52</w:t>
            </w:r>
            <w:r w:rsidR="00681A94">
              <w:rPr>
                <w:rFonts w:ascii="Times New Roman" w:hAnsi="Times New Roman" w:cs="Times New Roman"/>
                <w:b w:val="0"/>
                <w:bCs w:val="0"/>
              </w:rPr>
              <w:t>7 994,779</w:t>
            </w:r>
          </w:p>
        </w:tc>
      </w:tr>
      <w:tr w:rsidR="003720DC" w:rsidTr="00DE3F85">
        <w:trPr>
          <w:trHeight w:val="481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3720DC" w:rsidRPr="00674BB9" w:rsidRDefault="003720DC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24 047,14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20 467,474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90 000,0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81 000,0</w:t>
            </w:r>
          </w:p>
        </w:tc>
        <w:tc>
          <w:tcPr>
            <w:tcW w:w="1134" w:type="dxa"/>
          </w:tcPr>
          <w:p w:rsidR="003720DC" w:rsidRPr="00674BB9" w:rsidRDefault="003720DC" w:rsidP="00317FD2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33 500,0</w:t>
            </w:r>
          </w:p>
        </w:tc>
        <w:tc>
          <w:tcPr>
            <w:tcW w:w="1276" w:type="dxa"/>
          </w:tcPr>
          <w:p w:rsidR="003720DC" w:rsidRPr="00674BB9" w:rsidRDefault="003720DC" w:rsidP="00F15E1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44 852,311</w:t>
            </w:r>
          </w:p>
        </w:tc>
        <w:tc>
          <w:tcPr>
            <w:tcW w:w="1276" w:type="dxa"/>
          </w:tcPr>
          <w:p w:rsidR="003720DC" w:rsidRPr="00674BB9" w:rsidRDefault="00A71D2D" w:rsidP="001525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25 000,0</w:t>
            </w:r>
          </w:p>
        </w:tc>
        <w:tc>
          <w:tcPr>
            <w:tcW w:w="1275" w:type="dxa"/>
          </w:tcPr>
          <w:p w:rsidR="003720DC" w:rsidRPr="00674BB9" w:rsidRDefault="003720DC" w:rsidP="00A94B3F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65 340,0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418" w:type="dxa"/>
          </w:tcPr>
          <w:p w:rsidR="003720DC" w:rsidRPr="00674BB9" w:rsidRDefault="003720DC" w:rsidP="00A94B3F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74 745,0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276" w:type="dxa"/>
          </w:tcPr>
          <w:p w:rsidR="003720DC" w:rsidRPr="00674BB9" w:rsidRDefault="00A71D2D" w:rsidP="001525CE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458</w:t>
            </w:r>
            <w:r w:rsidR="0021040E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951,925</w:t>
            </w:r>
          </w:p>
        </w:tc>
      </w:tr>
      <w:tr w:rsidR="003720DC" w:rsidTr="00DE3F85">
        <w:trPr>
          <w:trHeight w:val="551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3720DC" w:rsidRPr="00674BB9" w:rsidRDefault="003720DC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20 305,775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10 405,689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11 152,96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8 878,949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1 224,418</w:t>
            </w:r>
          </w:p>
        </w:tc>
        <w:tc>
          <w:tcPr>
            <w:tcW w:w="1276" w:type="dxa"/>
          </w:tcPr>
          <w:p w:rsidR="003720DC" w:rsidRPr="00674BB9" w:rsidRDefault="003720DC" w:rsidP="00CC156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5 763,675</w:t>
            </w:r>
          </w:p>
        </w:tc>
        <w:tc>
          <w:tcPr>
            <w:tcW w:w="1276" w:type="dxa"/>
          </w:tcPr>
          <w:p w:rsidR="003720DC" w:rsidRPr="00674BB9" w:rsidRDefault="00681A94" w:rsidP="007248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6 543,388</w:t>
            </w:r>
          </w:p>
        </w:tc>
        <w:tc>
          <w:tcPr>
            <w:tcW w:w="1275" w:type="dxa"/>
          </w:tcPr>
          <w:p w:rsidR="003720DC" w:rsidRPr="00674BB9" w:rsidRDefault="003720DC" w:rsidP="005738AA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3 013,0</w:t>
            </w:r>
          </w:p>
        </w:tc>
        <w:tc>
          <w:tcPr>
            <w:tcW w:w="1418" w:type="dxa"/>
          </w:tcPr>
          <w:p w:rsidR="003720DC" w:rsidRPr="00674BB9" w:rsidRDefault="003720DC" w:rsidP="001821E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1 755,0 </w:t>
            </w:r>
          </w:p>
        </w:tc>
        <w:tc>
          <w:tcPr>
            <w:tcW w:w="1276" w:type="dxa"/>
          </w:tcPr>
          <w:p w:rsidR="003720DC" w:rsidRPr="00674BB9" w:rsidRDefault="00A71D2D" w:rsidP="00681A94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="00681A94">
              <w:rPr>
                <w:rFonts w:ascii="Times New Roman" w:hAnsi="Times New Roman" w:cs="Times New Roman"/>
                <w:b w:val="0"/>
                <w:bCs w:val="0"/>
              </w:rPr>
              <w:t>9 042,854</w:t>
            </w:r>
          </w:p>
        </w:tc>
      </w:tr>
      <w:tr w:rsidR="00E52AFE" w:rsidTr="00DE3F85">
        <w:trPr>
          <w:trHeight w:val="483"/>
        </w:trPr>
        <w:tc>
          <w:tcPr>
            <w:tcW w:w="954" w:type="dxa"/>
            <w:vMerge/>
          </w:tcPr>
          <w:p w:rsidR="00E52AFE" w:rsidRPr="003246D3" w:rsidRDefault="00E52AFE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E52AFE" w:rsidRPr="00674BB9" w:rsidRDefault="00E52AFE" w:rsidP="00174884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E52AFE" w:rsidRPr="00674BB9" w:rsidRDefault="00E52AFE" w:rsidP="00674BB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 </w:t>
            </w:r>
            <w:proofErr w:type="spellStart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городского округа Похвистнево»               на 2016-202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134" w:type="dxa"/>
          </w:tcPr>
          <w:p w:rsidR="00E52AFE" w:rsidRPr="00674BB9" w:rsidRDefault="00E52AFE" w:rsidP="00F6027E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59 381,852</w:t>
            </w:r>
          </w:p>
        </w:tc>
        <w:tc>
          <w:tcPr>
            <w:tcW w:w="1134" w:type="dxa"/>
          </w:tcPr>
          <w:p w:rsidR="00E52AFE" w:rsidRPr="00674BB9" w:rsidRDefault="00E52AFE" w:rsidP="00E82577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73 273,975</w:t>
            </w:r>
          </w:p>
        </w:tc>
        <w:tc>
          <w:tcPr>
            <w:tcW w:w="1276" w:type="dxa"/>
          </w:tcPr>
          <w:p w:rsidR="00E52AFE" w:rsidRPr="00674BB9" w:rsidRDefault="00850EB2" w:rsidP="0084626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81 956,352</w:t>
            </w:r>
          </w:p>
        </w:tc>
        <w:tc>
          <w:tcPr>
            <w:tcW w:w="1276" w:type="dxa"/>
          </w:tcPr>
          <w:p w:rsidR="00E52AFE" w:rsidRPr="00674BB9" w:rsidRDefault="00C13013" w:rsidP="00D0085A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0085A">
              <w:rPr>
                <w:rFonts w:ascii="Times New Roman" w:hAnsi="Times New Roman" w:cs="Times New Roman"/>
              </w:rPr>
              <w:t>0 349,799</w:t>
            </w:r>
          </w:p>
        </w:tc>
        <w:tc>
          <w:tcPr>
            <w:tcW w:w="1275" w:type="dxa"/>
          </w:tcPr>
          <w:p w:rsidR="00E52AFE" w:rsidRPr="00674BB9" w:rsidRDefault="00850EB2" w:rsidP="007735DB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 </w:t>
            </w:r>
            <w:r w:rsidR="007735D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69,964</w:t>
            </w:r>
          </w:p>
        </w:tc>
        <w:tc>
          <w:tcPr>
            <w:tcW w:w="1418" w:type="dxa"/>
          </w:tcPr>
          <w:p w:rsidR="00E52AFE" w:rsidRPr="00674BB9" w:rsidRDefault="00E52AFE" w:rsidP="007735DB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 </w:t>
            </w:r>
            <w:r w:rsidR="007735DB">
              <w:rPr>
                <w:rFonts w:ascii="Times New Roman" w:hAnsi="Times New Roman" w:cs="Times New Roman"/>
              </w:rPr>
              <w:t>1</w:t>
            </w:r>
            <w:r w:rsidR="00F10F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1,54</w:t>
            </w:r>
            <w:r w:rsidR="00850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52AFE" w:rsidRPr="00674BB9" w:rsidRDefault="00D0085A" w:rsidP="007735DB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579 413,839</w:t>
            </w:r>
          </w:p>
        </w:tc>
      </w:tr>
      <w:tr w:rsidR="00674BB9" w:rsidTr="00DE3F85">
        <w:trPr>
          <w:trHeight w:val="516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301,989</w:t>
            </w:r>
          </w:p>
        </w:tc>
      </w:tr>
      <w:tr w:rsidR="00674BB9" w:rsidTr="00DE3F85">
        <w:trPr>
          <w:trHeight w:val="516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1 684,169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242,449</w:t>
            </w:r>
          </w:p>
        </w:tc>
        <w:tc>
          <w:tcPr>
            <w:tcW w:w="1276" w:type="dxa"/>
          </w:tcPr>
          <w:p w:rsidR="00674BB9" w:rsidRPr="00674BB9" w:rsidRDefault="00123737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207,335</w:t>
            </w:r>
          </w:p>
        </w:tc>
        <w:tc>
          <w:tcPr>
            <w:tcW w:w="1276" w:type="dxa"/>
          </w:tcPr>
          <w:p w:rsidR="00674BB9" w:rsidRPr="00674BB9" w:rsidRDefault="002D2D31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195,788</w:t>
            </w:r>
          </w:p>
        </w:tc>
        <w:tc>
          <w:tcPr>
            <w:tcW w:w="1275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F435B2" w:rsidP="002D2D3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2D31">
              <w:rPr>
                <w:rFonts w:ascii="Times New Roman" w:hAnsi="Times New Roman" w:cs="Times New Roman"/>
              </w:rPr>
              <w:t> 329,741</w:t>
            </w:r>
          </w:p>
        </w:tc>
      </w:tr>
      <w:tr w:rsidR="00674BB9" w:rsidTr="00DE3F85">
        <w:trPr>
          <w:trHeight w:val="314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57 697,683</w:t>
            </w:r>
          </w:p>
        </w:tc>
        <w:tc>
          <w:tcPr>
            <w:tcW w:w="1134" w:type="dxa"/>
          </w:tcPr>
          <w:p w:rsidR="00674BB9" w:rsidRPr="00674BB9" w:rsidRDefault="00674BB9" w:rsidP="0061645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72 729,537</w:t>
            </w:r>
          </w:p>
        </w:tc>
        <w:tc>
          <w:tcPr>
            <w:tcW w:w="1276" w:type="dxa"/>
          </w:tcPr>
          <w:p w:rsidR="00674BB9" w:rsidRPr="00674BB9" w:rsidRDefault="00850EB2" w:rsidP="00894FD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81 749,017</w:t>
            </w:r>
          </w:p>
        </w:tc>
        <w:tc>
          <w:tcPr>
            <w:tcW w:w="1276" w:type="dxa"/>
          </w:tcPr>
          <w:p w:rsidR="00674BB9" w:rsidRPr="00674BB9" w:rsidRDefault="00C13013" w:rsidP="00D0085A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 </w:t>
            </w:r>
            <w:r w:rsidR="00D008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54,011</w:t>
            </w:r>
          </w:p>
        </w:tc>
        <w:tc>
          <w:tcPr>
            <w:tcW w:w="1275" w:type="dxa"/>
          </w:tcPr>
          <w:p w:rsidR="00674BB9" w:rsidRPr="00674BB9" w:rsidRDefault="00850EB2" w:rsidP="007735DB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 </w:t>
            </w:r>
            <w:r w:rsidR="007735D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69,964</w:t>
            </w:r>
          </w:p>
        </w:tc>
        <w:tc>
          <w:tcPr>
            <w:tcW w:w="1418" w:type="dxa"/>
          </w:tcPr>
          <w:p w:rsidR="00674BB9" w:rsidRPr="00674BB9" w:rsidRDefault="001B1D8F" w:rsidP="007735DB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</w:t>
            </w:r>
            <w:r w:rsidR="007735DB">
              <w:rPr>
                <w:rFonts w:ascii="Times New Roman" w:hAnsi="Times New Roman" w:cs="Times New Roman"/>
              </w:rPr>
              <w:t>1</w:t>
            </w:r>
            <w:r w:rsidR="00F10FDA">
              <w:rPr>
                <w:rFonts w:ascii="Times New Roman" w:hAnsi="Times New Roman" w:cs="Times New Roman"/>
              </w:rPr>
              <w:t>2</w:t>
            </w:r>
            <w:r w:rsidR="000A4A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0A4A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850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74BB9" w:rsidRPr="00674BB9" w:rsidRDefault="00F64772" w:rsidP="00D0085A">
            <w:pPr>
              <w:pStyle w:val="ConsNonformat"/>
              <w:widowControl w:val="0"/>
              <w:tabs>
                <w:tab w:val="left" w:pos="925"/>
              </w:tabs>
              <w:ind w:left="34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D0085A">
              <w:rPr>
                <w:rFonts w:ascii="Times New Roman" w:hAnsi="Times New Roman" w:cs="Times New Roman"/>
              </w:rPr>
              <w:t>6 782,109</w:t>
            </w:r>
          </w:p>
        </w:tc>
      </w:tr>
      <w:tr w:rsidR="00674BB9" w:rsidTr="00DE3F85">
        <w:trPr>
          <w:trHeight w:val="521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674BB9" w:rsidRPr="00674BB9" w:rsidRDefault="00674BB9" w:rsidP="00684CF2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674BB9" w:rsidRPr="00674BB9" w:rsidRDefault="00674BB9" w:rsidP="00674B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«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Обращение с отходами производства и </w:t>
            </w:r>
            <w:r w:rsidRPr="00674BB9">
              <w:rPr>
                <w:rFonts w:ascii="Times New Roman" w:hAnsi="Times New Roman" w:cs="Times New Roman"/>
                <w:b w:val="0"/>
              </w:rPr>
              <w:lastRenderedPageBreak/>
              <w:t>потребления на территории городского округа Похвистнево» на 2016-202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  <w:tc>
          <w:tcPr>
            <w:tcW w:w="1134" w:type="dxa"/>
          </w:tcPr>
          <w:p w:rsidR="00674BB9" w:rsidRPr="00674BB9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3 006,238</w:t>
            </w:r>
          </w:p>
        </w:tc>
        <w:tc>
          <w:tcPr>
            <w:tcW w:w="1134" w:type="dxa"/>
          </w:tcPr>
          <w:p w:rsidR="00674BB9" w:rsidRPr="00674BB9" w:rsidRDefault="00674BB9" w:rsidP="0014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276" w:type="dxa"/>
          </w:tcPr>
          <w:p w:rsidR="00674BB9" w:rsidRPr="00674BB9" w:rsidRDefault="0036405B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276" w:type="dxa"/>
          </w:tcPr>
          <w:p w:rsidR="00674BB9" w:rsidRPr="00674BB9" w:rsidRDefault="00D14BA5" w:rsidP="00D808A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08A8">
              <w:rPr>
                <w:rFonts w:ascii="Times New Roman" w:hAnsi="Times New Roman" w:cs="Times New Roman"/>
              </w:rPr>
              <w:t> 650,447</w:t>
            </w:r>
          </w:p>
        </w:tc>
        <w:tc>
          <w:tcPr>
            <w:tcW w:w="1275" w:type="dxa"/>
          </w:tcPr>
          <w:p w:rsidR="00674BB9" w:rsidRPr="00674BB9" w:rsidRDefault="0036405B" w:rsidP="00143C7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2A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418" w:type="dxa"/>
          </w:tcPr>
          <w:p w:rsidR="00674BB9" w:rsidRPr="00674BB9" w:rsidRDefault="00C16FC6" w:rsidP="00686E9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2 498,0</w:t>
            </w:r>
          </w:p>
        </w:tc>
        <w:tc>
          <w:tcPr>
            <w:tcW w:w="1276" w:type="dxa"/>
          </w:tcPr>
          <w:p w:rsidR="00674BB9" w:rsidRPr="00674BB9" w:rsidRDefault="00E16162" w:rsidP="00D808A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808A8">
              <w:rPr>
                <w:rFonts w:ascii="Times New Roman" w:hAnsi="Times New Roman" w:cs="Times New Roman"/>
              </w:rPr>
              <w:t> 147,848</w:t>
            </w:r>
          </w:p>
        </w:tc>
      </w:tr>
      <w:tr w:rsidR="00674BB9" w:rsidTr="00DE3F85">
        <w:trPr>
          <w:trHeight w:val="457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1 235,0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A360B3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A360B3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1 235,0</w:t>
            </w:r>
          </w:p>
        </w:tc>
      </w:tr>
      <w:tr w:rsidR="00674BB9" w:rsidTr="00DE3F85">
        <w:trPr>
          <w:trHeight w:val="793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9F7C4F" w:rsidP="0014752C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674BB9"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 w:rsidR="0014752C">
              <w:rPr>
                <w:rFonts w:ascii="Times New Roman" w:hAnsi="Times New Roman" w:cs="Times New Roman"/>
                <w:b w:val="0"/>
              </w:rPr>
              <w:t xml:space="preserve">  </w:t>
            </w:r>
            <w:r w:rsidR="00674BB9"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1 771,238</w:t>
            </w:r>
          </w:p>
        </w:tc>
        <w:tc>
          <w:tcPr>
            <w:tcW w:w="1134" w:type="dxa"/>
          </w:tcPr>
          <w:p w:rsidR="00674BB9" w:rsidRPr="00674BB9" w:rsidRDefault="00674BB9" w:rsidP="0014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276" w:type="dxa"/>
          </w:tcPr>
          <w:p w:rsidR="00674BB9" w:rsidRPr="00674BB9" w:rsidRDefault="0036405B" w:rsidP="001844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276" w:type="dxa"/>
          </w:tcPr>
          <w:p w:rsidR="00674BB9" w:rsidRPr="00674BB9" w:rsidRDefault="00D14BA5" w:rsidP="00D808A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08A8">
              <w:rPr>
                <w:rFonts w:ascii="Times New Roman" w:hAnsi="Times New Roman" w:cs="Times New Roman"/>
              </w:rPr>
              <w:t> 650,447</w:t>
            </w:r>
          </w:p>
        </w:tc>
        <w:tc>
          <w:tcPr>
            <w:tcW w:w="1275" w:type="dxa"/>
          </w:tcPr>
          <w:p w:rsidR="00674BB9" w:rsidRPr="00674BB9" w:rsidRDefault="0036405B" w:rsidP="001844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2462,0</w:t>
            </w:r>
          </w:p>
        </w:tc>
        <w:tc>
          <w:tcPr>
            <w:tcW w:w="1418" w:type="dxa"/>
          </w:tcPr>
          <w:p w:rsidR="00674BB9" w:rsidRPr="00674BB9" w:rsidRDefault="00A360B3" w:rsidP="0036405B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2 498,0</w:t>
            </w:r>
            <w:r w:rsidR="00E249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74BB9" w:rsidRPr="00674BB9" w:rsidRDefault="00D808A8" w:rsidP="00E16162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16 912,848</w:t>
            </w:r>
          </w:p>
        </w:tc>
      </w:tr>
      <w:tr w:rsidR="00674BB9" w:rsidTr="00DE3F85">
        <w:trPr>
          <w:trHeight w:val="503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674BB9" w:rsidRPr="00674BB9" w:rsidRDefault="00674BB9" w:rsidP="001D1754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  <w:p w:rsidR="00674BB9" w:rsidRPr="00674BB9" w:rsidRDefault="00674BB9" w:rsidP="00EF6E2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Развитие пассажирского транспорта и обновление техники для жилищно-коммунального хозяйства городского округа Похвистнево Самарской области</w:t>
            </w:r>
            <w:r w:rsidR="00EF6E28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до 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="00EF6E28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года»</w:t>
            </w:r>
          </w:p>
        </w:tc>
        <w:tc>
          <w:tcPr>
            <w:tcW w:w="1134" w:type="dxa"/>
          </w:tcPr>
          <w:p w:rsidR="00674BB9" w:rsidRPr="00674BB9" w:rsidRDefault="00674BB9" w:rsidP="00F6027E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4 806,25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1 864,6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9 679,8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3 221,82</w:t>
            </w:r>
          </w:p>
        </w:tc>
        <w:tc>
          <w:tcPr>
            <w:tcW w:w="1134" w:type="dxa"/>
          </w:tcPr>
          <w:p w:rsidR="00674BB9" w:rsidRPr="00674BB9" w:rsidRDefault="00674BB9" w:rsidP="00E1138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3 972,295</w:t>
            </w:r>
          </w:p>
        </w:tc>
        <w:tc>
          <w:tcPr>
            <w:tcW w:w="1276" w:type="dxa"/>
          </w:tcPr>
          <w:p w:rsidR="00674BB9" w:rsidRPr="00674BB9" w:rsidRDefault="00674BB9" w:rsidP="009B712A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3 8</w:t>
            </w:r>
            <w:r w:rsidR="009B712A">
              <w:rPr>
                <w:rFonts w:ascii="Times New Roman" w:hAnsi="Times New Roman" w:cs="Times New Roman"/>
              </w:rPr>
              <w:t>22</w:t>
            </w:r>
            <w:r w:rsidRPr="00674BB9">
              <w:rPr>
                <w:rFonts w:ascii="Times New Roman" w:hAnsi="Times New Roman" w:cs="Times New Roman"/>
              </w:rPr>
              <w:t>,</w:t>
            </w:r>
            <w:r w:rsidR="009B712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276" w:type="dxa"/>
          </w:tcPr>
          <w:p w:rsidR="00674BB9" w:rsidRPr="00674BB9" w:rsidRDefault="00E164AC" w:rsidP="0068490B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7 993,268</w:t>
            </w:r>
          </w:p>
        </w:tc>
        <w:tc>
          <w:tcPr>
            <w:tcW w:w="1275" w:type="dxa"/>
          </w:tcPr>
          <w:p w:rsidR="00674BB9" w:rsidRPr="00674BB9" w:rsidRDefault="00C07653" w:rsidP="00AF7F6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7 921,828</w:t>
            </w:r>
          </w:p>
        </w:tc>
        <w:tc>
          <w:tcPr>
            <w:tcW w:w="1418" w:type="dxa"/>
          </w:tcPr>
          <w:p w:rsidR="00674BB9" w:rsidRPr="00674BB9" w:rsidRDefault="0068490B" w:rsidP="00E33E56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4 221,828</w:t>
            </w:r>
          </w:p>
        </w:tc>
        <w:tc>
          <w:tcPr>
            <w:tcW w:w="1276" w:type="dxa"/>
          </w:tcPr>
          <w:p w:rsidR="00674BB9" w:rsidRPr="00674BB9" w:rsidRDefault="0068490B" w:rsidP="00E164AC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0438A">
              <w:rPr>
                <w:rFonts w:ascii="Times New Roman" w:hAnsi="Times New Roman" w:cs="Times New Roman"/>
              </w:rPr>
              <w:t>7</w:t>
            </w:r>
            <w:r w:rsidR="00E164AC">
              <w:rPr>
                <w:rFonts w:ascii="Times New Roman" w:hAnsi="Times New Roman" w:cs="Times New Roman"/>
              </w:rPr>
              <w:t> 504,172</w:t>
            </w:r>
          </w:p>
        </w:tc>
      </w:tr>
      <w:tr w:rsidR="00674BB9" w:rsidTr="00DE3F85">
        <w:trPr>
          <w:trHeight w:val="585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14752C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 w:rsidR="009F7C4F"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4 696,75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8 677,5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134" w:type="dxa"/>
          </w:tcPr>
          <w:p w:rsidR="00674BB9" w:rsidRPr="00674BB9" w:rsidRDefault="00674BB9" w:rsidP="00E46BD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1 810,445</w:t>
            </w:r>
          </w:p>
        </w:tc>
        <w:tc>
          <w:tcPr>
            <w:tcW w:w="1276" w:type="dxa"/>
          </w:tcPr>
          <w:p w:rsidR="00674BB9" w:rsidRPr="00674BB9" w:rsidRDefault="00674BB9" w:rsidP="00E33E56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1 848,635</w:t>
            </w:r>
          </w:p>
        </w:tc>
        <w:tc>
          <w:tcPr>
            <w:tcW w:w="1276" w:type="dxa"/>
          </w:tcPr>
          <w:p w:rsidR="00674BB9" w:rsidRPr="00674BB9" w:rsidRDefault="00C07653" w:rsidP="00E164AC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164A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</w:t>
            </w:r>
            <w:r w:rsidR="00E164AC">
              <w:rPr>
                <w:rFonts w:ascii="Times New Roman" w:hAnsi="Times New Roman" w:cs="Times New Roman"/>
              </w:rPr>
              <w:t>4,714</w:t>
            </w:r>
          </w:p>
        </w:tc>
        <w:tc>
          <w:tcPr>
            <w:tcW w:w="1275" w:type="dxa"/>
          </w:tcPr>
          <w:p w:rsidR="00674BB9" w:rsidRPr="00674BB9" w:rsidRDefault="00C07653" w:rsidP="001844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6 200,0</w:t>
            </w:r>
          </w:p>
        </w:tc>
        <w:tc>
          <w:tcPr>
            <w:tcW w:w="1418" w:type="dxa"/>
          </w:tcPr>
          <w:p w:rsidR="00674BB9" w:rsidRPr="00674BB9" w:rsidRDefault="0068490B" w:rsidP="000338BE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</w:t>
            </w:r>
          </w:p>
        </w:tc>
        <w:tc>
          <w:tcPr>
            <w:tcW w:w="1276" w:type="dxa"/>
          </w:tcPr>
          <w:p w:rsidR="00674BB9" w:rsidRPr="00674BB9" w:rsidRDefault="00E164AC" w:rsidP="0090438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34 038,044</w:t>
            </w:r>
          </w:p>
        </w:tc>
      </w:tr>
      <w:tr w:rsidR="00674BB9" w:rsidTr="00262D66">
        <w:trPr>
          <w:trHeight w:val="2260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864,6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1 002,3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1 721,82</w:t>
            </w:r>
          </w:p>
        </w:tc>
        <w:tc>
          <w:tcPr>
            <w:tcW w:w="1134" w:type="dxa"/>
          </w:tcPr>
          <w:p w:rsidR="00674BB9" w:rsidRPr="00674BB9" w:rsidRDefault="00674BB9" w:rsidP="00E1138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2 161,85</w:t>
            </w:r>
          </w:p>
        </w:tc>
        <w:tc>
          <w:tcPr>
            <w:tcW w:w="1276" w:type="dxa"/>
          </w:tcPr>
          <w:p w:rsidR="00674BB9" w:rsidRPr="00674BB9" w:rsidRDefault="009B712A" w:rsidP="00E33E56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1 973,848</w:t>
            </w:r>
          </w:p>
        </w:tc>
        <w:tc>
          <w:tcPr>
            <w:tcW w:w="1276" w:type="dxa"/>
          </w:tcPr>
          <w:p w:rsidR="00674BB9" w:rsidRPr="00674BB9" w:rsidRDefault="00E164AC" w:rsidP="001844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2 188,554</w:t>
            </w:r>
          </w:p>
        </w:tc>
        <w:tc>
          <w:tcPr>
            <w:tcW w:w="1275" w:type="dxa"/>
          </w:tcPr>
          <w:p w:rsidR="00674BB9" w:rsidRPr="00674BB9" w:rsidRDefault="00D65FCB" w:rsidP="008E1EB6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1 721,8</w:t>
            </w:r>
            <w:r w:rsidR="00940BFF">
              <w:rPr>
                <w:rFonts w:ascii="Times New Roman" w:hAnsi="Times New Roman" w:cs="Times New Roman"/>
              </w:rPr>
              <w:t>2</w:t>
            </w:r>
            <w:r w:rsidR="00033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674BB9" w:rsidRPr="00674BB9" w:rsidRDefault="000338BE" w:rsidP="002510BE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6C67">
              <w:rPr>
                <w:rFonts w:ascii="Times New Roman" w:hAnsi="Times New Roman" w:cs="Times New Roman"/>
              </w:rPr>
              <w:t xml:space="preserve"> </w:t>
            </w:r>
            <w:r w:rsidR="002510BE">
              <w:rPr>
                <w:rFonts w:ascii="Times New Roman" w:hAnsi="Times New Roman" w:cs="Times New Roman"/>
              </w:rPr>
              <w:t xml:space="preserve">721,828 </w:t>
            </w:r>
          </w:p>
        </w:tc>
        <w:tc>
          <w:tcPr>
            <w:tcW w:w="1276" w:type="dxa"/>
          </w:tcPr>
          <w:p w:rsidR="00674BB9" w:rsidRPr="00674BB9" w:rsidRDefault="00E164AC" w:rsidP="00940BF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13 466,128</w:t>
            </w:r>
          </w:p>
        </w:tc>
      </w:tr>
    </w:tbl>
    <w:p w:rsidR="003246D3" w:rsidRDefault="003246D3" w:rsidP="00690E40">
      <w:pPr>
        <w:pStyle w:val="ConsPlusNonformat"/>
        <w:widowControl/>
        <w:ind w:right="284" w:firstLine="709"/>
        <w:jc w:val="both"/>
        <w:rPr>
          <w:rFonts w:ascii="Times New Roman" w:hAnsi="Times New Roman" w:cs="Times New Roman"/>
          <w:sz w:val="28"/>
          <w:szCs w:val="28"/>
        </w:rPr>
        <w:sectPr w:rsidR="003246D3" w:rsidSect="000E133F">
          <w:pgSz w:w="16838" w:h="11906" w:orient="landscape" w:code="9"/>
          <w:pgMar w:top="1701" w:right="992" w:bottom="794" w:left="851" w:header="720" w:footer="720" w:gutter="0"/>
          <w:cols w:space="720"/>
          <w:titlePg/>
          <w:docGrid w:linePitch="299"/>
        </w:sectPr>
      </w:pPr>
    </w:p>
    <w:p w:rsidR="00CE070F" w:rsidRDefault="00DB0887" w:rsidP="00223C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C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92EAF" w:rsidRPr="00AD39C1">
        <w:rPr>
          <w:rFonts w:ascii="Times New Roman" w:hAnsi="Times New Roman" w:cs="Times New Roman"/>
          <w:sz w:val="28"/>
          <w:szCs w:val="28"/>
        </w:rPr>
        <w:t>.</w:t>
      </w:r>
      <w:r w:rsidR="00813582" w:rsidRPr="00AD39C1">
        <w:rPr>
          <w:rFonts w:ascii="Times New Roman" w:hAnsi="Times New Roman" w:cs="Times New Roman"/>
          <w:sz w:val="28"/>
          <w:szCs w:val="28"/>
        </w:rPr>
        <w:t>2</w:t>
      </w:r>
      <w:r w:rsidR="00C92EAF">
        <w:rPr>
          <w:rFonts w:ascii="Times New Roman" w:hAnsi="Times New Roman" w:cs="Times New Roman"/>
          <w:sz w:val="28"/>
          <w:szCs w:val="28"/>
        </w:rPr>
        <w:t>.</w:t>
      </w:r>
      <w:r w:rsidR="00CE070F">
        <w:rPr>
          <w:rFonts w:ascii="Times New Roman" w:hAnsi="Times New Roman" w:cs="Times New Roman"/>
          <w:sz w:val="28"/>
          <w:szCs w:val="28"/>
        </w:rPr>
        <w:t xml:space="preserve"> Раздел «Объемы и источники финансирования Подпрограммы</w:t>
      </w:r>
      <w:r w:rsidR="00BD4EDA">
        <w:rPr>
          <w:rFonts w:ascii="Times New Roman" w:hAnsi="Times New Roman" w:cs="Times New Roman"/>
          <w:sz w:val="28"/>
          <w:szCs w:val="28"/>
        </w:rPr>
        <w:t xml:space="preserve"> 1</w:t>
      </w:r>
      <w:r w:rsidR="00751228">
        <w:rPr>
          <w:rFonts w:ascii="Times New Roman" w:hAnsi="Times New Roman" w:cs="Times New Roman"/>
          <w:sz w:val="28"/>
          <w:szCs w:val="28"/>
        </w:rPr>
        <w:t>» паспорта Подпрограммы 1</w:t>
      </w:r>
      <w:r w:rsidR="00CE070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Style w:val="a4"/>
        <w:tblW w:w="48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5"/>
        <w:gridCol w:w="6665"/>
      </w:tblGrid>
      <w:tr w:rsidR="00C102D3" w:rsidRPr="001701EE" w:rsidTr="005A0A20">
        <w:trPr>
          <w:trHeight w:val="1551"/>
        </w:trPr>
        <w:tc>
          <w:tcPr>
            <w:tcW w:w="1532" w:type="pct"/>
          </w:tcPr>
          <w:p w:rsidR="00C102D3" w:rsidRPr="00033181" w:rsidRDefault="00C102D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33181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C102D3" w:rsidRPr="00E32502" w:rsidRDefault="00C102D3" w:rsidP="005A0A20"/>
        </w:tc>
        <w:tc>
          <w:tcPr>
            <w:tcW w:w="3468" w:type="pct"/>
          </w:tcPr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1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F630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42127">
              <w:rPr>
                <w:rFonts w:ascii="Times New Roman" w:hAnsi="Times New Roman" w:cs="Times New Roman"/>
                <w:sz w:val="28"/>
                <w:szCs w:val="28"/>
              </w:rPr>
              <w:t>7994,779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44352,915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24047,14 </w:t>
            </w:r>
            <w:proofErr w:type="spell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20305,775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.;                          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2017 году –  30873,163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20467,474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104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05,689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101152,96 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90000,0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11152,96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89878,949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81000,0 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8878,949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34724,418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074BBC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–1224,418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506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5C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44852,311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     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5763,675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5C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C7528" w:rsidRDefault="00C102D3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D42127">
              <w:rPr>
                <w:rFonts w:ascii="Times New Roman" w:hAnsi="Times New Roman" w:cs="Times New Roman"/>
                <w:sz w:val="28"/>
                <w:szCs w:val="28"/>
              </w:rPr>
              <w:t>31543,388</w:t>
            </w:r>
            <w:r w:rsidR="00DC752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C7528" w:rsidRPr="00B62082" w:rsidRDefault="00DC7528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5F59B7">
              <w:rPr>
                <w:rFonts w:ascii="Times New Roman" w:hAnsi="Times New Roman" w:cs="Times New Roman"/>
                <w:sz w:val="28"/>
                <w:szCs w:val="28"/>
              </w:rPr>
              <w:t>25000,0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F59B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15CAD" w:rsidRDefault="00DC7528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FF5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127">
              <w:rPr>
                <w:rFonts w:ascii="Times New Roman" w:hAnsi="Times New Roman" w:cs="Times New Roman"/>
                <w:sz w:val="28"/>
                <w:szCs w:val="28"/>
              </w:rPr>
              <w:t>6543,388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DC7528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8353,0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5340,0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DC7528" w:rsidRDefault="00C102D3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3013,0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75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659F0" w:rsidRDefault="00DC7528" w:rsidP="000659F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0659F0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76500,0 тыс</w:t>
            </w:r>
            <w:proofErr w:type="gram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0659F0" w:rsidRPr="00B62082" w:rsidRDefault="000659F0" w:rsidP="000659F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74745,0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C102D3" w:rsidRPr="00B62082" w:rsidRDefault="000659F0" w:rsidP="00452754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1755,0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02D3" w:rsidRPr="00B620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102D3" w:rsidRDefault="00E21E70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813582">
        <w:rPr>
          <w:rFonts w:ascii="Times New Roman" w:hAnsi="Times New Roman" w:cs="Times New Roman"/>
          <w:sz w:val="28"/>
          <w:szCs w:val="28"/>
        </w:rPr>
        <w:t>3</w:t>
      </w:r>
      <w:r w:rsidR="00C102D3" w:rsidRPr="00F50460">
        <w:rPr>
          <w:rFonts w:ascii="Times New Roman" w:hAnsi="Times New Roman" w:cs="Times New Roman"/>
          <w:sz w:val="28"/>
          <w:szCs w:val="28"/>
        </w:rPr>
        <w:t>.</w:t>
      </w:r>
      <w:r w:rsidR="00C102D3">
        <w:rPr>
          <w:rFonts w:ascii="Times New Roman" w:hAnsi="Times New Roman" w:cs="Times New Roman"/>
          <w:sz w:val="28"/>
          <w:szCs w:val="28"/>
        </w:rPr>
        <w:t xml:space="preserve"> </w:t>
      </w:r>
      <w:r w:rsidR="00C102D3"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02D3">
        <w:rPr>
          <w:rFonts w:ascii="Times New Roman" w:hAnsi="Times New Roman" w:cs="Times New Roman"/>
          <w:sz w:val="28"/>
          <w:szCs w:val="28"/>
        </w:rPr>
        <w:t>1 к Подпрограмме 1</w:t>
      </w:r>
      <w:r w:rsidR="00C102D3"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</w:t>
      </w:r>
      <w:r w:rsidR="000D0F4A">
        <w:rPr>
          <w:rFonts w:ascii="Times New Roman" w:hAnsi="Times New Roman" w:cs="Times New Roman"/>
          <w:bCs/>
          <w:sz w:val="28"/>
        </w:rPr>
        <w:t>4</w:t>
      </w:r>
      <w:r w:rsidR="00C102D3">
        <w:rPr>
          <w:rFonts w:ascii="Times New Roman" w:hAnsi="Times New Roman" w:cs="Times New Roman"/>
          <w:bCs/>
          <w:sz w:val="28"/>
        </w:rPr>
        <w:t xml:space="preserve"> годы изложить в редакции </w:t>
      </w:r>
      <w:r w:rsidR="00C102D3">
        <w:rPr>
          <w:rFonts w:ascii="Times New Roman" w:hAnsi="Times New Roman" w:cs="Times New Roman"/>
          <w:sz w:val="28"/>
          <w:szCs w:val="28"/>
        </w:rPr>
        <w:t>Приложения № 1</w:t>
      </w:r>
      <w:r w:rsidR="00C102D3"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54F3B" w:rsidRDefault="00E54F3B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Приложени</w:t>
      </w:r>
      <w:r w:rsidR="00EF418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EF418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таблице «Перечень мероприятий и финансовое обеспечение Подпрограммы 1 на 2021-2024 годы» изложить в редакции Приложени</w:t>
      </w:r>
      <w:r w:rsidR="00EF41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№2 к настоящему постановлению.</w:t>
      </w:r>
    </w:p>
    <w:p w:rsidR="00C102D3" w:rsidRDefault="00E21E70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C44502">
        <w:rPr>
          <w:rFonts w:ascii="Times New Roman" w:hAnsi="Times New Roman" w:cs="Times New Roman"/>
          <w:sz w:val="28"/>
          <w:szCs w:val="28"/>
        </w:rPr>
        <w:t>5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813582">
        <w:rPr>
          <w:rFonts w:ascii="Times New Roman" w:hAnsi="Times New Roman" w:cs="Times New Roman"/>
          <w:sz w:val="28"/>
          <w:szCs w:val="28"/>
        </w:rPr>
        <w:t xml:space="preserve"> </w:t>
      </w:r>
      <w:r w:rsidR="00C102D3">
        <w:rPr>
          <w:rFonts w:ascii="Times New Roman" w:hAnsi="Times New Roman" w:cs="Times New Roman"/>
          <w:sz w:val="28"/>
          <w:szCs w:val="28"/>
        </w:rPr>
        <w:t>Раздел «Объемы и источники финансирования Подпрограммы</w:t>
      </w:r>
      <w:r w:rsidR="00BD4EDA">
        <w:rPr>
          <w:rFonts w:ascii="Times New Roman" w:hAnsi="Times New Roman" w:cs="Times New Roman"/>
          <w:sz w:val="28"/>
          <w:szCs w:val="28"/>
        </w:rPr>
        <w:t xml:space="preserve"> 2</w:t>
      </w:r>
      <w:r w:rsidR="00C102D3">
        <w:rPr>
          <w:rFonts w:ascii="Times New Roman" w:hAnsi="Times New Roman" w:cs="Times New Roman"/>
          <w:sz w:val="28"/>
          <w:szCs w:val="28"/>
        </w:rPr>
        <w:t>» паспорта Подпрограммы 2 изложить в следующей редакции:</w:t>
      </w:r>
    </w:p>
    <w:tbl>
      <w:tblPr>
        <w:tblStyle w:val="a4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5"/>
        <w:gridCol w:w="6801"/>
      </w:tblGrid>
      <w:tr w:rsidR="00C102D3" w:rsidRPr="00DF3712" w:rsidTr="005A0A20">
        <w:trPr>
          <w:trHeight w:val="760"/>
        </w:trPr>
        <w:tc>
          <w:tcPr>
            <w:tcW w:w="1511" w:type="pct"/>
          </w:tcPr>
          <w:p w:rsidR="00C102D3" w:rsidRPr="000B68E6" w:rsidRDefault="00C102D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«</w:t>
            </w:r>
            <w:r w:rsidRPr="000B68E6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C102D3" w:rsidRPr="000B68E6" w:rsidRDefault="00C102D3" w:rsidP="005A0A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pct"/>
          </w:tcPr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2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A67FEF">
              <w:rPr>
                <w:rFonts w:ascii="Times New Roman" w:hAnsi="Times New Roman" w:cs="Times New Roman"/>
                <w:sz w:val="28"/>
                <w:szCs w:val="28"/>
              </w:rPr>
              <w:t>579413,839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руб.,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D46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73273,975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– 301,989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81956,352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81749,017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2</w:t>
            </w:r>
            <w:r w:rsidR="007106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710678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C102D3" w:rsidRPr="00ED54E8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2022 году – </w:t>
            </w:r>
            <w:r w:rsidR="00B749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D4E20">
              <w:rPr>
                <w:rFonts w:ascii="Times New Roman" w:hAnsi="Times New Roman" w:cs="Times New Roman"/>
                <w:sz w:val="28"/>
                <w:szCs w:val="28"/>
              </w:rPr>
              <w:t>0349,799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B7492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26D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92A">
              <w:rPr>
                <w:rFonts w:ascii="Times New Roman" w:hAnsi="Times New Roman" w:cs="Times New Roman"/>
                <w:sz w:val="28"/>
                <w:szCs w:val="28"/>
              </w:rPr>
              <w:t>54,011</w:t>
            </w:r>
            <w:r w:rsidR="00BA3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75A8" w:rsidRDefault="00DB75A8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19</w:t>
            </w:r>
            <w:r w:rsidR="00BE1124">
              <w:rPr>
                <w:rFonts w:ascii="Times New Roman" w:hAnsi="Times New Roman" w:cs="Times New Roman"/>
                <w:sz w:val="28"/>
                <w:szCs w:val="28"/>
              </w:rPr>
              <w:t>5,788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C102D3" w:rsidRPr="00ED54E8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14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69,964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D46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811C5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BC0A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14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69,964</w:t>
            </w:r>
            <w:r w:rsidR="00BC0A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11C5" w:rsidRPr="00ED54E8" w:rsidRDefault="00D811C5" w:rsidP="00D811C5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6F1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21,543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Pr="000B68E6" w:rsidRDefault="00D811C5" w:rsidP="006F1464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6F1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20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20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FF53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02D3" w:rsidRPr="00ED54E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102D3" w:rsidRDefault="009E6863" w:rsidP="00223C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59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02D3">
        <w:rPr>
          <w:rFonts w:ascii="Times New Roman" w:hAnsi="Times New Roman" w:cs="Times New Roman"/>
          <w:sz w:val="28"/>
          <w:szCs w:val="28"/>
        </w:rPr>
        <w:t xml:space="preserve"> Приложение № 1 к  Подпрограмме 2 «Благоустройство территории городского округа Похвистнево Самарской области» на 2016-202</w:t>
      </w:r>
      <w:r w:rsidR="00AB07CC">
        <w:rPr>
          <w:rFonts w:ascii="Times New Roman" w:hAnsi="Times New Roman" w:cs="Times New Roman"/>
          <w:sz w:val="28"/>
          <w:szCs w:val="28"/>
        </w:rPr>
        <w:t>4</w:t>
      </w:r>
      <w:r w:rsidR="00C102D3">
        <w:rPr>
          <w:rFonts w:ascii="Times New Roman" w:hAnsi="Times New Roman" w:cs="Times New Roman"/>
          <w:sz w:val="28"/>
          <w:szCs w:val="28"/>
        </w:rPr>
        <w:t xml:space="preserve"> годы  изложить в редакции Приложения № </w:t>
      </w:r>
      <w:r w:rsidR="00C177F7">
        <w:rPr>
          <w:rFonts w:ascii="Times New Roman" w:hAnsi="Times New Roman" w:cs="Times New Roman"/>
          <w:sz w:val="28"/>
          <w:szCs w:val="28"/>
        </w:rPr>
        <w:t>3</w:t>
      </w:r>
      <w:r w:rsidR="00C102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57CC3" w:rsidRDefault="00813582" w:rsidP="00223C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59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7CC3">
        <w:rPr>
          <w:rFonts w:ascii="Times New Roman" w:hAnsi="Times New Roman" w:cs="Times New Roman"/>
          <w:sz w:val="28"/>
          <w:szCs w:val="28"/>
        </w:rPr>
        <w:t>Раздел «Объемы и источники финансирования Подпрограммы</w:t>
      </w:r>
      <w:r w:rsidR="000914AE">
        <w:rPr>
          <w:rFonts w:ascii="Times New Roman" w:hAnsi="Times New Roman" w:cs="Times New Roman"/>
          <w:sz w:val="28"/>
          <w:szCs w:val="28"/>
        </w:rPr>
        <w:t xml:space="preserve"> 3</w:t>
      </w:r>
      <w:r w:rsidR="00A57CC3">
        <w:rPr>
          <w:rFonts w:ascii="Times New Roman" w:hAnsi="Times New Roman" w:cs="Times New Roman"/>
          <w:sz w:val="28"/>
          <w:szCs w:val="28"/>
        </w:rPr>
        <w:t>» паспорта Подпрограммы 3 изложить в следующей редакции: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9"/>
        <w:gridCol w:w="6835"/>
      </w:tblGrid>
      <w:tr w:rsidR="00A57CC3" w:rsidRPr="00520A57" w:rsidTr="005A0A20">
        <w:trPr>
          <w:trHeight w:val="848"/>
        </w:trPr>
        <w:tc>
          <w:tcPr>
            <w:tcW w:w="1532" w:type="pct"/>
          </w:tcPr>
          <w:p w:rsidR="00A57CC3" w:rsidRPr="00E35057" w:rsidRDefault="00A57CC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A57CC3" w:rsidRPr="00E35057" w:rsidRDefault="00A57CC3" w:rsidP="005A0A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</w:tcPr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Общий объем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 w:rsidR="00BF217D">
              <w:rPr>
                <w:rFonts w:ascii="Times New Roman" w:hAnsi="Times New Roman" w:cs="Times New Roman"/>
                <w:sz w:val="28"/>
                <w:szCs w:val="28"/>
              </w:rPr>
              <w:t>ляет 1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047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47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047CF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471,036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EA202F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331,998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CD6516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2021 году – 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B39EC">
              <w:rPr>
                <w:rFonts w:ascii="Times New Roman" w:hAnsi="Times New Roman" w:cs="Times New Roman"/>
                <w:sz w:val="28"/>
                <w:szCs w:val="28"/>
              </w:rPr>
              <w:t>50,447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B39E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39EC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– 2462,0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2462,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2498,0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Pr="00E35057" w:rsidRDefault="00A57CC3" w:rsidP="006016BC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2498,0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4A706D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396C01" w:rsidRDefault="00A57CC3" w:rsidP="00223C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45965">
        <w:rPr>
          <w:rFonts w:ascii="Times New Roman" w:hAnsi="Times New Roman" w:cs="Times New Roman"/>
          <w:sz w:val="28"/>
          <w:szCs w:val="28"/>
        </w:rPr>
        <w:t>8</w:t>
      </w:r>
      <w:r w:rsidR="00294194">
        <w:rPr>
          <w:rFonts w:ascii="Times New Roman" w:hAnsi="Times New Roman" w:cs="Times New Roman"/>
          <w:sz w:val="28"/>
          <w:szCs w:val="28"/>
        </w:rPr>
        <w:t>.</w:t>
      </w:r>
      <w:r w:rsidR="002C4F12">
        <w:rPr>
          <w:rFonts w:ascii="Times New Roman" w:hAnsi="Times New Roman" w:cs="Times New Roman"/>
          <w:sz w:val="28"/>
          <w:szCs w:val="28"/>
        </w:rPr>
        <w:t xml:space="preserve"> </w:t>
      </w:r>
      <w:r w:rsidR="00396C01">
        <w:rPr>
          <w:rFonts w:ascii="Times New Roman" w:hAnsi="Times New Roman" w:cs="Times New Roman"/>
          <w:sz w:val="28"/>
          <w:szCs w:val="28"/>
        </w:rPr>
        <w:t>Приложение №</w:t>
      </w:r>
      <w:r w:rsidR="002C4F12">
        <w:rPr>
          <w:rFonts w:ascii="Times New Roman" w:hAnsi="Times New Roman" w:cs="Times New Roman"/>
          <w:sz w:val="28"/>
          <w:szCs w:val="28"/>
        </w:rPr>
        <w:t>1</w:t>
      </w:r>
      <w:r w:rsidR="00396C01">
        <w:rPr>
          <w:rFonts w:ascii="Times New Roman" w:hAnsi="Times New Roman" w:cs="Times New Roman"/>
          <w:sz w:val="28"/>
          <w:szCs w:val="28"/>
        </w:rPr>
        <w:t xml:space="preserve">  к Подпрограмме 3 «Обращение с отходами на территории городского округа Похвистнево Самарской области» на 2016-2024 годы</w:t>
      </w:r>
      <w:r w:rsidR="006C7785">
        <w:rPr>
          <w:rFonts w:ascii="Times New Roman" w:hAnsi="Times New Roman" w:cs="Times New Roman"/>
          <w:sz w:val="28"/>
          <w:szCs w:val="28"/>
        </w:rPr>
        <w:t xml:space="preserve"> </w:t>
      </w:r>
      <w:r w:rsidR="00396C01">
        <w:rPr>
          <w:rFonts w:ascii="Times New Roman" w:hAnsi="Times New Roman" w:cs="Times New Roman"/>
          <w:sz w:val="28"/>
          <w:szCs w:val="28"/>
        </w:rPr>
        <w:t>изложить в редакции Приложения №</w:t>
      </w:r>
      <w:r w:rsidR="0063295E">
        <w:rPr>
          <w:rFonts w:ascii="Times New Roman" w:hAnsi="Times New Roman" w:cs="Times New Roman"/>
          <w:sz w:val="28"/>
          <w:szCs w:val="28"/>
        </w:rPr>
        <w:t>4</w:t>
      </w:r>
      <w:r w:rsidR="00396C0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42DEF" w:rsidRDefault="00DB0887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7" w:rsidRPr="00B75C92">
        <w:rPr>
          <w:rFonts w:ascii="Times New Roman" w:hAnsi="Times New Roman" w:cs="Times New Roman"/>
          <w:sz w:val="28"/>
          <w:szCs w:val="28"/>
        </w:rPr>
        <w:t>.</w:t>
      </w:r>
      <w:r w:rsidR="00C93CC7">
        <w:rPr>
          <w:rFonts w:ascii="Times New Roman" w:hAnsi="Times New Roman" w:cs="Times New Roman"/>
          <w:sz w:val="28"/>
          <w:szCs w:val="28"/>
        </w:rPr>
        <w:t xml:space="preserve"> </w:t>
      </w:r>
      <w:r w:rsidR="00242DEF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242DE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242DEF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DB0887" w:rsidP="00223C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>. Настоящее п</w:t>
      </w:r>
      <w:r w:rsidR="005B3124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5B3124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C65E16">
        <w:rPr>
          <w:rFonts w:ascii="Times New Roman" w:hAnsi="Times New Roman" w:cs="Times New Roman"/>
          <w:sz w:val="28"/>
          <w:szCs w:val="28"/>
        </w:rPr>
        <w:t>опубликования</w:t>
      </w:r>
      <w:r w:rsidR="005B3124" w:rsidRPr="00CE3E53">
        <w:rPr>
          <w:rFonts w:ascii="Times New Roman" w:hAnsi="Times New Roman" w:cs="Times New Roman"/>
          <w:sz w:val="28"/>
          <w:szCs w:val="28"/>
        </w:rPr>
        <w:t>.</w:t>
      </w:r>
      <w:r w:rsidR="005B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9DD" w:rsidRDefault="00DB0887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C20E6F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>лавы городс</w:t>
      </w:r>
      <w:r w:rsidR="007B0E06">
        <w:rPr>
          <w:rFonts w:ascii="Times New Roman" w:hAnsi="Times New Roman" w:cs="Times New Roman"/>
          <w:sz w:val="28"/>
          <w:szCs w:val="28"/>
        </w:rPr>
        <w:t xml:space="preserve">кого округа  </w:t>
      </w:r>
      <w:proofErr w:type="spellStart"/>
      <w:r w:rsidR="007B0E06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7B0E06">
        <w:rPr>
          <w:rFonts w:ascii="Times New Roman" w:hAnsi="Times New Roman" w:cs="Times New Roman"/>
          <w:sz w:val="28"/>
          <w:szCs w:val="28"/>
        </w:rPr>
        <w:t xml:space="preserve"> Е.А.</w:t>
      </w:r>
      <w:r w:rsidR="00DF5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8C2" w:rsidRDefault="000C28C2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2A8" w:rsidRDefault="007232A8" w:rsidP="00223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ECD" w:rsidRDefault="000526B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F0B4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D1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E39C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93E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6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5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C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A8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BE0ECD" w:rsidRDefault="00BE0EC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И.</w:t>
      </w:r>
      <w:r w:rsidR="00B61170">
        <w:rPr>
          <w:rFonts w:ascii="Times New Roman" w:hAnsi="Times New Roman" w:cs="Times New Roman"/>
          <w:sz w:val="24"/>
          <w:szCs w:val="24"/>
        </w:rPr>
        <w:t>Б. Панова</w:t>
      </w:r>
      <w:r w:rsidR="004F587C">
        <w:rPr>
          <w:rFonts w:ascii="Times New Roman" w:hAnsi="Times New Roman" w:cs="Times New Roman"/>
          <w:sz w:val="24"/>
          <w:szCs w:val="24"/>
        </w:rPr>
        <w:t xml:space="preserve"> 2</w:t>
      </w:r>
      <w:r w:rsidR="00B61170">
        <w:rPr>
          <w:rFonts w:ascii="Times New Roman" w:hAnsi="Times New Roman" w:cs="Times New Roman"/>
          <w:sz w:val="24"/>
          <w:szCs w:val="24"/>
        </w:rPr>
        <w:t>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B61170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CE2A30">
      <w:pgSz w:w="11906" w:h="16838" w:code="9"/>
      <w:pgMar w:top="992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82" w:rsidRDefault="00F05C82" w:rsidP="006A42BD">
      <w:pPr>
        <w:spacing w:after="0" w:line="240" w:lineRule="auto"/>
      </w:pPr>
      <w:r>
        <w:separator/>
      </w:r>
    </w:p>
  </w:endnote>
  <w:endnote w:type="continuationSeparator" w:id="0">
    <w:p w:rsidR="00F05C82" w:rsidRDefault="00F05C82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82" w:rsidRDefault="00F05C82" w:rsidP="006A42BD">
      <w:pPr>
        <w:spacing w:after="0" w:line="240" w:lineRule="auto"/>
      </w:pPr>
      <w:r>
        <w:separator/>
      </w:r>
    </w:p>
  </w:footnote>
  <w:footnote w:type="continuationSeparator" w:id="0">
    <w:p w:rsidR="00F05C82" w:rsidRDefault="00F05C82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279485"/>
      <w:docPartObj>
        <w:docPartGallery w:val="Page Numbers (Top of Page)"/>
        <w:docPartUnique/>
      </w:docPartObj>
    </w:sdtPr>
    <w:sdtContent>
      <w:p w:rsidR="00A14392" w:rsidRDefault="00A1439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71566" w:rsidRDefault="00871566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4D" w:rsidRDefault="00AF664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03FC"/>
    <w:rsid w:val="00000A8B"/>
    <w:rsid w:val="00001BA6"/>
    <w:rsid w:val="00001D8F"/>
    <w:rsid w:val="00005E8F"/>
    <w:rsid w:val="0000638C"/>
    <w:rsid w:val="00007998"/>
    <w:rsid w:val="00007EE7"/>
    <w:rsid w:val="00010916"/>
    <w:rsid w:val="00011A49"/>
    <w:rsid w:val="000127BB"/>
    <w:rsid w:val="00013292"/>
    <w:rsid w:val="0001547F"/>
    <w:rsid w:val="00016E41"/>
    <w:rsid w:val="00017064"/>
    <w:rsid w:val="000200B4"/>
    <w:rsid w:val="00020D33"/>
    <w:rsid w:val="00021C93"/>
    <w:rsid w:val="000223BF"/>
    <w:rsid w:val="00022901"/>
    <w:rsid w:val="0002420A"/>
    <w:rsid w:val="000262F5"/>
    <w:rsid w:val="0002733A"/>
    <w:rsid w:val="000274F6"/>
    <w:rsid w:val="00027CFA"/>
    <w:rsid w:val="0003252B"/>
    <w:rsid w:val="00033181"/>
    <w:rsid w:val="0003339D"/>
    <w:rsid w:val="000338BE"/>
    <w:rsid w:val="00035DF1"/>
    <w:rsid w:val="00037DAD"/>
    <w:rsid w:val="00040A4C"/>
    <w:rsid w:val="00043354"/>
    <w:rsid w:val="00043D65"/>
    <w:rsid w:val="00046E5A"/>
    <w:rsid w:val="00050391"/>
    <w:rsid w:val="000526B3"/>
    <w:rsid w:val="000531BD"/>
    <w:rsid w:val="000541B8"/>
    <w:rsid w:val="00055F74"/>
    <w:rsid w:val="000562F3"/>
    <w:rsid w:val="0006026A"/>
    <w:rsid w:val="00060ACD"/>
    <w:rsid w:val="00060C5D"/>
    <w:rsid w:val="00060F1C"/>
    <w:rsid w:val="00061418"/>
    <w:rsid w:val="00061EF7"/>
    <w:rsid w:val="00062890"/>
    <w:rsid w:val="00062900"/>
    <w:rsid w:val="00062C5E"/>
    <w:rsid w:val="00064A79"/>
    <w:rsid w:val="0006561B"/>
    <w:rsid w:val="000659F0"/>
    <w:rsid w:val="0007299F"/>
    <w:rsid w:val="0007411F"/>
    <w:rsid w:val="00074BBC"/>
    <w:rsid w:val="00076EC5"/>
    <w:rsid w:val="0008252A"/>
    <w:rsid w:val="00082898"/>
    <w:rsid w:val="00082E27"/>
    <w:rsid w:val="00084837"/>
    <w:rsid w:val="000849DE"/>
    <w:rsid w:val="00084A3B"/>
    <w:rsid w:val="00085213"/>
    <w:rsid w:val="000856BD"/>
    <w:rsid w:val="00086570"/>
    <w:rsid w:val="00086F80"/>
    <w:rsid w:val="00087C46"/>
    <w:rsid w:val="000914AE"/>
    <w:rsid w:val="00091C27"/>
    <w:rsid w:val="000927AF"/>
    <w:rsid w:val="00093260"/>
    <w:rsid w:val="00093E38"/>
    <w:rsid w:val="00094477"/>
    <w:rsid w:val="0009686D"/>
    <w:rsid w:val="00097C61"/>
    <w:rsid w:val="000A048D"/>
    <w:rsid w:val="000A0F03"/>
    <w:rsid w:val="000A1A22"/>
    <w:rsid w:val="000A4AF7"/>
    <w:rsid w:val="000A4E83"/>
    <w:rsid w:val="000A7AC7"/>
    <w:rsid w:val="000A7C7A"/>
    <w:rsid w:val="000B0B72"/>
    <w:rsid w:val="000B271C"/>
    <w:rsid w:val="000B518F"/>
    <w:rsid w:val="000B57BB"/>
    <w:rsid w:val="000B68E6"/>
    <w:rsid w:val="000B71CA"/>
    <w:rsid w:val="000C0527"/>
    <w:rsid w:val="000C0591"/>
    <w:rsid w:val="000C28C2"/>
    <w:rsid w:val="000C3345"/>
    <w:rsid w:val="000C49DF"/>
    <w:rsid w:val="000D0A0C"/>
    <w:rsid w:val="000D0F4A"/>
    <w:rsid w:val="000D10D2"/>
    <w:rsid w:val="000D142B"/>
    <w:rsid w:val="000D14EE"/>
    <w:rsid w:val="000D1A42"/>
    <w:rsid w:val="000D1BDE"/>
    <w:rsid w:val="000D1E1C"/>
    <w:rsid w:val="000D2CCA"/>
    <w:rsid w:val="000D5711"/>
    <w:rsid w:val="000D5F96"/>
    <w:rsid w:val="000D6523"/>
    <w:rsid w:val="000D6553"/>
    <w:rsid w:val="000D75D5"/>
    <w:rsid w:val="000D7638"/>
    <w:rsid w:val="000D78D5"/>
    <w:rsid w:val="000E133F"/>
    <w:rsid w:val="000E300F"/>
    <w:rsid w:val="000E4AD5"/>
    <w:rsid w:val="000E7B54"/>
    <w:rsid w:val="000E7F72"/>
    <w:rsid w:val="000F188E"/>
    <w:rsid w:val="000F32AD"/>
    <w:rsid w:val="000F39A3"/>
    <w:rsid w:val="000F4959"/>
    <w:rsid w:val="000F5571"/>
    <w:rsid w:val="000F5A25"/>
    <w:rsid w:val="00101CE6"/>
    <w:rsid w:val="00102F42"/>
    <w:rsid w:val="00103CF1"/>
    <w:rsid w:val="0010503A"/>
    <w:rsid w:val="00110460"/>
    <w:rsid w:val="001116FD"/>
    <w:rsid w:val="00113312"/>
    <w:rsid w:val="00114B0A"/>
    <w:rsid w:val="00114EAF"/>
    <w:rsid w:val="001155E7"/>
    <w:rsid w:val="00117853"/>
    <w:rsid w:val="00117A58"/>
    <w:rsid w:val="00120C45"/>
    <w:rsid w:val="00120F8F"/>
    <w:rsid w:val="00121248"/>
    <w:rsid w:val="00121341"/>
    <w:rsid w:val="001221D0"/>
    <w:rsid w:val="00122423"/>
    <w:rsid w:val="00122C69"/>
    <w:rsid w:val="00123392"/>
    <w:rsid w:val="00123737"/>
    <w:rsid w:val="0013035E"/>
    <w:rsid w:val="001308E6"/>
    <w:rsid w:val="00134A60"/>
    <w:rsid w:val="00134B4B"/>
    <w:rsid w:val="00135385"/>
    <w:rsid w:val="001419FC"/>
    <w:rsid w:val="001422A4"/>
    <w:rsid w:val="00143C7A"/>
    <w:rsid w:val="001461FA"/>
    <w:rsid w:val="001469DF"/>
    <w:rsid w:val="0014752C"/>
    <w:rsid w:val="00150528"/>
    <w:rsid w:val="00150AC1"/>
    <w:rsid w:val="00150E64"/>
    <w:rsid w:val="00152143"/>
    <w:rsid w:val="001525CE"/>
    <w:rsid w:val="00156190"/>
    <w:rsid w:val="00157340"/>
    <w:rsid w:val="00157EBD"/>
    <w:rsid w:val="00157FDC"/>
    <w:rsid w:val="0016327A"/>
    <w:rsid w:val="00165365"/>
    <w:rsid w:val="00165898"/>
    <w:rsid w:val="00166A42"/>
    <w:rsid w:val="00166A54"/>
    <w:rsid w:val="00171F53"/>
    <w:rsid w:val="00172D24"/>
    <w:rsid w:val="001731C0"/>
    <w:rsid w:val="00174884"/>
    <w:rsid w:val="0018029F"/>
    <w:rsid w:val="001807B6"/>
    <w:rsid w:val="00180E3F"/>
    <w:rsid w:val="00181ADD"/>
    <w:rsid w:val="001821E1"/>
    <w:rsid w:val="00185365"/>
    <w:rsid w:val="0018537A"/>
    <w:rsid w:val="00185E3A"/>
    <w:rsid w:val="001906C5"/>
    <w:rsid w:val="00190BA6"/>
    <w:rsid w:val="00191D1E"/>
    <w:rsid w:val="0019224D"/>
    <w:rsid w:val="00192982"/>
    <w:rsid w:val="001941AB"/>
    <w:rsid w:val="001956AB"/>
    <w:rsid w:val="001A043D"/>
    <w:rsid w:val="001A1C17"/>
    <w:rsid w:val="001A4F02"/>
    <w:rsid w:val="001A7E4E"/>
    <w:rsid w:val="001B1790"/>
    <w:rsid w:val="001B1D8F"/>
    <w:rsid w:val="001B3D82"/>
    <w:rsid w:val="001B42CA"/>
    <w:rsid w:val="001B5835"/>
    <w:rsid w:val="001B66CA"/>
    <w:rsid w:val="001C0A64"/>
    <w:rsid w:val="001C43BC"/>
    <w:rsid w:val="001C43E7"/>
    <w:rsid w:val="001C6BC9"/>
    <w:rsid w:val="001C756F"/>
    <w:rsid w:val="001D1754"/>
    <w:rsid w:val="001D5A82"/>
    <w:rsid w:val="001D77D2"/>
    <w:rsid w:val="001D77EE"/>
    <w:rsid w:val="001D7DD5"/>
    <w:rsid w:val="001E0029"/>
    <w:rsid w:val="001E4989"/>
    <w:rsid w:val="001E4C24"/>
    <w:rsid w:val="001E7C7D"/>
    <w:rsid w:val="001F0CC2"/>
    <w:rsid w:val="001F1B77"/>
    <w:rsid w:val="001F21B1"/>
    <w:rsid w:val="001F7259"/>
    <w:rsid w:val="0020101E"/>
    <w:rsid w:val="00205EDF"/>
    <w:rsid w:val="00206189"/>
    <w:rsid w:val="00207873"/>
    <w:rsid w:val="0021036C"/>
    <w:rsid w:val="0021040E"/>
    <w:rsid w:val="002111E8"/>
    <w:rsid w:val="00211665"/>
    <w:rsid w:val="00220A36"/>
    <w:rsid w:val="00221574"/>
    <w:rsid w:val="00223CD9"/>
    <w:rsid w:val="00226D8A"/>
    <w:rsid w:val="00227BAF"/>
    <w:rsid w:val="00230B4B"/>
    <w:rsid w:val="00232852"/>
    <w:rsid w:val="00232F8A"/>
    <w:rsid w:val="002347B5"/>
    <w:rsid w:val="00242DEF"/>
    <w:rsid w:val="0024386A"/>
    <w:rsid w:val="00243E82"/>
    <w:rsid w:val="00244161"/>
    <w:rsid w:val="00245862"/>
    <w:rsid w:val="002476A4"/>
    <w:rsid w:val="002476C8"/>
    <w:rsid w:val="002510BE"/>
    <w:rsid w:val="0025324D"/>
    <w:rsid w:val="002549B6"/>
    <w:rsid w:val="00260985"/>
    <w:rsid w:val="00262D66"/>
    <w:rsid w:val="002657BC"/>
    <w:rsid w:val="00267251"/>
    <w:rsid w:val="00271518"/>
    <w:rsid w:val="002715B8"/>
    <w:rsid w:val="002730F7"/>
    <w:rsid w:val="00274129"/>
    <w:rsid w:val="002753B4"/>
    <w:rsid w:val="00276169"/>
    <w:rsid w:val="00276A06"/>
    <w:rsid w:val="00277C0B"/>
    <w:rsid w:val="0028048D"/>
    <w:rsid w:val="00281E4E"/>
    <w:rsid w:val="00283E7A"/>
    <w:rsid w:val="002850D8"/>
    <w:rsid w:val="00287FF4"/>
    <w:rsid w:val="002914AC"/>
    <w:rsid w:val="0029285D"/>
    <w:rsid w:val="00292C31"/>
    <w:rsid w:val="00293C1E"/>
    <w:rsid w:val="00294194"/>
    <w:rsid w:val="00296ED3"/>
    <w:rsid w:val="002A32CA"/>
    <w:rsid w:val="002A35EE"/>
    <w:rsid w:val="002A3F46"/>
    <w:rsid w:val="002A6641"/>
    <w:rsid w:val="002A7520"/>
    <w:rsid w:val="002B046C"/>
    <w:rsid w:val="002B11FD"/>
    <w:rsid w:val="002B1E8F"/>
    <w:rsid w:val="002B2098"/>
    <w:rsid w:val="002B23F9"/>
    <w:rsid w:val="002B2BAA"/>
    <w:rsid w:val="002B372F"/>
    <w:rsid w:val="002B47C0"/>
    <w:rsid w:val="002B691A"/>
    <w:rsid w:val="002C07E7"/>
    <w:rsid w:val="002C2001"/>
    <w:rsid w:val="002C4519"/>
    <w:rsid w:val="002C4F12"/>
    <w:rsid w:val="002C5CBC"/>
    <w:rsid w:val="002C5F0B"/>
    <w:rsid w:val="002C6276"/>
    <w:rsid w:val="002C7552"/>
    <w:rsid w:val="002D1AB7"/>
    <w:rsid w:val="002D2D31"/>
    <w:rsid w:val="002D3134"/>
    <w:rsid w:val="002D3E4C"/>
    <w:rsid w:val="002D6E2F"/>
    <w:rsid w:val="002D6E41"/>
    <w:rsid w:val="002D7E8E"/>
    <w:rsid w:val="002E059B"/>
    <w:rsid w:val="002E27CE"/>
    <w:rsid w:val="002E5809"/>
    <w:rsid w:val="002E5C6D"/>
    <w:rsid w:val="002E6185"/>
    <w:rsid w:val="002F0F6E"/>
    <w:rsid w:val="002F1966"/>
    <w:rsid w:val="002F1F25"/>
    <w:rsid w:val="002F2949"/>
    <w:rsid w:val="002F5B63"/>
    <w:rsid w:val="002F7A12"/>
    <w:rsid w:val="00301908"/>
    <w:rsid w:val="00302520"/>
    <w:rsid w:val="003025EA"/>
    <w:rsid w:val="003047F2"/>
    <w:rsid w:val="00305D2E"/>
    <w:rsid w:val="0030774E"/>
    <w:rsid w:val="00307CA4"/>
    <w:rsid w:val="00312408"/>
    <w:rsid w:val="00313B38"/>
    <w:rsid w:val="0031544F"/>
    <w:rsid w:val="00317FD2"/>
    <w:rsid w:val="00321A53"/>
    <w:rsid w:val="00322B01"/>
    <w:rsid w:val="00322DA2"/>
    <w:rsid w:val="00322FAF"/>
    <w:rsid w:val="00324225"/>
    <w:rsid w:val="003246D3"/>
    <w:rsid w:val="003255C3"/>
    <w:rsid w:val="00325F63"/>
    <w:rsid w:val="00327293"/>
    <w:rsid w:val="00327A96"/>
    <w:rsid w:val="00330225"/>
    <w:rsid w:val="00330DD0"/>
    <w:rsid w:val="00336AAB"/>
    <w:rsid w:val="0033782B"/>
    <w:rsid w:val="00340546"/>
    <w:rsid w:val="00341F93"/>
    <w:rsid w:val="00343D58"/>
    <w:rsid w:val="00346D9F"/>
    <w:rsid w:val="00351992"/>
    <w:rsid w:val="00353070"/>
    <w:rsid w:val="00353C20"/>
    <w:rsid w:val="0035467F"/>
    <w:rsid w:val="00357996"/>
    <w:rsid w:val="0036405B"/>
    <w:rsid w:val="00366F28"/>
    <w:rsid w:val="003720DC"/>
    <w:rsid w:val="00372130"/>
    <w:rsid w:val="00372189"/>
    <w:rsid w:val="00373BD7"/>
    <w:rsid w:val="00374B36"/>
    <w:rsid w:val="00376452"/>
    <w:rsid w:val="00376E93"/>
    <w:rsid w:val="00377660"/>
    <w:rsid w:val="00380D30"/>
    <w:rsid w:val="003852E6"/>
    <w:rsid w:val="0038551C"/>
    <w:rsid w:val="00385F27"/>
    <w:rsid w:val="00392DA1"/>
    <w:rsid w:val="00394921"/>
    <w:rsid w:val="00396C01"/>
    <w:rsid w:val="003A1DD0"/>
    <w:rsid w:val="003A2603"/>
    <w:rsid w:val="003A2619"/>
    <w:rsid w:val="003A41BF"/>
    <w:rsid w:val="003A4ABA"/>
    <w:rsid w:val="003A4ACF"/>
    <w:rsid w:val="003A4BF2"/>
    <w:rsid w:val="003A51E4"/>
    <w:rsid w:val="003A5632"/>
    <w:rsid w:val="003A7417"/>
    <w:rsid w:val="003A75DD"/>
    <w:rsid w:val="003B053E"/>
    <w:rsid w:val="003B0E16"/>
    <w:rsid w:val="003B38CE"/>
    <w:rsid w:val="003B4608"/>
    <w:rsid w:val="003B497B"/>
    <w:rsid w:val="003B49A1"/>
    <w:rsid w:val="003B5E03"/>
    <w:rsid w:val="003B6C0F"/>
    <w:rsid w:val="003B794E"/>
    <w:rsid w:val="003C0CBE"/>
    <w:rsid w:val="003C1A28"/>
    <w:rsid w:val="003C24A0"/>
    <w:rsid w:val="003C2573"/>
    <w:rsid w:val="003C2674"/>
    <w:rsid w:val="003C407D"/>
    <w:rsid w:val="003C44AA"/>
    <w:rsid w:val="003C4797"/>
    <w:rsid w:val="003C5B4E"/>
    <w:rsid w:val="003C68F8"/>
    <w:rsid w:val="003C70A5"/>
    <w:rsid w:val="003C744F"/>
    <w:rsid w:val="003D5B98"/>
    <w:rsid w:val="003D6705"/>
    <w:rsid w:val="003D6B1A"/>
    <w:rsid w:val="003D7559"/>
    <w:rsid w:val="003E241A"/>
    <w:rsid w:val="003E40DC"/>
    <w:rsid w:val="003E6354"/>
    <w:rsid w:val="003E6BF4"/>
    <w:rsid w:val="003F2584"/>
    <w:rsid w:val="003F2CFC"/>
    <w:rsid w:val="003F38A9"/>
    <w:rsid w:val="003F5613"/>
    <w:rsid w:val="003F5FBB"/>
    <w:rsid w:val="003F6DA4"/>
    <w:rsid w:val="003F74D2"/>
    <w:rsid w:val="004023BC"/>
    <w:rsid w:val="00402EAA"/>
    <w:rsid w:val="00403D49"/>
    <w:rsid w:val="00405DBE"/>
    <w:rsid w:val="00407F9D"/>
    <w:rsid w:val="004125AC"/>
    <w:rsid w:val="004126FC"/>
    <w:rsid w:val="0041294B"/>
    <w:rsid w:val="00413141"/>
    <w:rsid w:val="0041339C"/>
    <w:rsid w:val="00413820"/>
    <w:rsid w:val="00421AEE"/>
    <w:rsid w:val="0042423E"/>
    <w:rsid w:val="00424E41"/>
    <w:rsid w:val="0042517A"/>
    <w:rsid w:val="00425EE2"/>
    <w:rsid w:val="0042662C"/>
    <w:rsid w:val="004312E5"/>
    <w:rsid w:val="00431C1A"/>
    <w:rsid w:val="004346B5"/>
    <w:rsid w:val="0044030E"/>
    <w:rsid w:val="00441D0C"/>
    <w:rsid w:val="0044282C"/>
    <w:rsid w:val="00443371"/>
    <w:rsid w:val="004444AA"/>
    <w:rsid w:val="00444A55"/>
    <w:rsid w:val="00446298"/>
    <w:rsid w:val="00446342"/>
    <w:rsid w:val="00447F71"/>
    <w:rsid w:val="00450731"/>
    <w:rsid w:val="00451C3B"/>
    <w:rsid w:val="00452754"/>
    <w:rsid w:val="00453973"/>
    <w:rsid w:val="00454A56"/>
    <w:rsid w:val="0045705E"/>
    <w:rsid w:val="00461434"/>
    <w:rsid w:val="00466E87"/>
    <w:rsid w:val="00467944"/>
    <w:rsid w:val="00467D9A"/>
    <w:rsid w:val="004703F4"/>
    <w:rsid w:val="00470D0F"/>
    <w:rsid w:val="00472257"/>
    <w:rsid w:val="004735DF"/>
    <w:rsid w:val="0047476D"/>
    <w:rsid w:val="0047485C"/>
    <w:rsid w:val="004756DE"/>
    <w:rsid w:val="004758E4"/>
    <w:rsid w:val="00475935"/>
    <w:rsid w:val="00476494"/>
    <w:rsid w:val="00477AFF"/>
    <w:rsid w:val="00481159"/>
    <w:rsid w:val="004835AA"/>
    <w:rsid w:val="00484E2C"/>
    <w:rsid w:val="00487A30"/>
    <w:rsid w:val="00487E89"/>
    <w:rsid w:val="00492B72"/>
    <w:rsid w:val="0049301F"/>
    <w:rsid w:val="004930F6"/>
    <w:rsid w:val="00493628"/>
    <w:rsid w:val="00495F4C"/>
    <w:rsid w:val="004961C5"/>
    <w:rsid w:val="0049640F"/>
    <w:rsid w:val="004973E1"/>
    <w:rsid w:val="00497F71"/>
    <w:rsid w:val="004A08A1"/>
    <w:rsid w:val="004A0DDD"/>
    <w:rsid w:val="004A1028"/>
    <w:rsid w:val="004A1741"/>
    <w:rsid w:val="004A2E5E"/>
    <w:rsid w:val="004A44DC"/>
    <w:rsid w:val="004A5FBD"/>
    <w:rsid w:val="004A6B22"/>
    <w:rsid w:val="004A706D"/>
    <w:rsid w:val="004A73E0"/>
    <w:rsid w:val="004A79B0"/>
    <w:rsid w:val="004B2091"/>
    <w:rsid w:val="004B21D4"/>
    <w:rsid w:val="004B3304"/>
    <w:rsid w:val="004B3FD3"/>
    <w:rsid w:val="004B40C4"/>
    <w:rsid w:val="004B4366"/>
    <w:rsid w:val="004B52BE"/>
    <w:rsid w:val="004B5F52"/>
    <w:rsid w:val="004B738C"/>
    <w:rsid w:val="004C060A"/>
    <w:rsid w:val="004C2588"/>
    <w:rsid w:val="004C2CB7"/>
    <w:rsid w:val="004C47B3"/>
    <w:rsid w:val="004C5F1B"/>
    <w:rsid w:val="004C5F84"/>
    <w:rsid w:val="004C6E1C"/>
    <w:rsid w:val="004C7D88"/>
    <w:rsid w:val="004D12DA"/>
    <w:rsid w:val="004D3432"/>
    <w:rsid w:val="004D4ABB"/>
    <w:rsid w:val="004D6DD0"/>
    <w:rsid w:val="004E1DC5"/>
    <w:rsid w:val="004E4083"/>
    <w:rsid w:val="004E43D7"/>
    <w:rsid w:val="004E65B5"/>
    <w:rsid w:val="004F0B40"/>
    <w:rsid w:val="004F1BFE"/>
    <w:rsid w:val="004F1FA1"/>
    <w:rsid w:val="004F3355"/>
    <w:rsid w:val="004F587C"/>
    <w:rsid w:val="004F6D61"/>
    <w:rsid w:val="00500740"/>
    <w:rsid w:val="00501A16"/>
    <w:rsid w:val="00501A91"/>
    <w:rsid w:val="00501E93"/>
    <w:rsid w:val="005057A3"/>
    <w:rsid w:val="005064E0"/>
    <w:rsid w:val="0051725F"/>
    <w:rsid w:val="00517794"/>
    <w:rsid w:val="00521835"/>
    <w:rsid w:val="00526C09"/>
    <w:rsid w:val="00527CAD"/>
    <w:rsid w:val="0053009E"/>
    <w:rsid w:val="00534F92"/>
    <w:rsid w:val="00535CAD"/>
    <w:rsid w:val="005375A8"/>
    <w:rsid w:val="00541582"/>
    <w:rsid w:val="00543162"/>
    <w:rsid w:val="00544513"/>
    <w:rsid w:val="00545D1C"/>
    <w:rsid w:val="00545E14"/>
    <w:rsid w:val="005462F7"/>
    <w:rsid w:val="00553375"/>
    <w:rsid w:val="00554292"/>
    <w:rsid w:val="00554659"/>
    <w:rsid w:val="00554F34"/>
    <w:rsid w:val="005552FB"/>
    <w:rsid w:val="0055747B"/>
    <w:rsid w:val="005579F0"/>
    <w:rsid w:val="00557A68"/>
    <w:rsid w:val="005615F1"/>
    <w:rsid w:val="005619C3"/>
    <w:rsid w:val="00565C4F"/>
    <w:rsid w:val="00571343"/>
    <w:rsid w:val="005738AA"/>
    <w:rsid w:val="00573B14"/>
    <w:rsid w:val="0057476E"/>
    <w:rsid w:val="00575A0A"/>
    <w:rsid w:val="00575CB4"/>
    <w:rsid w:val="005775D6"/>
    <w:rsid w:val="00577708"/>
    <w:rsid w:val="00577A13"/>
    <w:rsid w:val="005837E0"/>
    <w:rsid w:val="00590811"/>
    <w:rsid w:val="00595436"/>
    <w:rsid w:val="00597B7B"/>
    <w:rsid w:val="005A045D"/>
    <w:rsid w:val="005A3B96"/>
    <w:rsid w:val="005A4842"/>
    <w:rsid w:val="005A4A46"/>
    <w:rsid w:val="005A6878"/>
    <w:rsid w:val="005B0EA1"/>
    <w:rsid w:val="005B1077"/>
    <w:rsid w:val="005B3124"/>
    <w:rsid w:val="005B6976"/>
    <w:rsid w:val="005B6A24"/>
    <w:rsid w:val="005C2C0A"/>
    <w:rsid w:val="005C303E"/>
    <w:rsid w:val="005C4EEE"/>
    <w:rsid w:val="005C6022"/>
    <w:rsid w:val="005C6C67"/>
    <w:rsid w:val="005D0B45"/>
    <w:rsid w:val="005D2AED"/>
    <w:rsid w:val="005D4788"/>
    <w:rsid w:val="005D5ABF"/>
    <w:rsid w:val="005E10C1"/>
    <w:rsid w:val="005E28C7"/>
    <w:rsid w:val="005E3B5A"/>
    <w:rsid w:val="005E61BA"/>
    <w:rsid w:val="005E6FF0"/>
    <w:rsid w:val="005F0146"/>
    <w:rsid w:val="005F02ED"/>
    <w:rsid w:val="005F23C1"/>
    <w:rsid w:val="005F59B7"/>
    <w:rsid w:val="005F6EED"/>
    <w:rsid w:val="005F6EF2"/>
    <w:rsid w:val="00600DD9"/>
    <w:rsid w:val="00600DF4"/>
    <w:rsid w:val="00600FBB"/>
    <w:rsid w:val="006016BC"/>
    <w:rsid w:val="00601AA3"/>
    <w:rsid w:val="006031DB"/>
    <w:rsid w:val="0060491E"/>
    <w:rsid w:val="0060541E"/>
    <w:rsid w:val="0060693E"/>
    <w:rsid w:val="00606C25"/>
    <w:rsid w:val="00607385"/>
    <w:rsid w:val="00610CFD"/>
    <w:rsid w:val="00610DEA"/>
    <w:rsid w:val="0061532F"/>
    <w:rsid w:val="00615AC7"/>
    <w:rsid w:val="0061645A"/>
    <w:rsid w:val="00616C2B"/>
    <w:rsid w:val="00616DFF"/>
    <w:rsid w:val="00620A6A"/>
    <w:rsid w:val="00620F98"/>
    <w:rsid w:val="006218FF"/>
    <w:rsid w:val="00621F5C"/>
    <w:rsid w:val="00623C43"/>
    <w:rsid w:val="00624F87"/>
    <w:rsid w:val="00624FC1"/>
    <w:rsid w:val="006308A4"/>
    <w:rsid w:val="0063123F"/>
    <w:rsid w:val="00631D92"/>
    <w:rsid w:val="0063295E"/>
    <w:rsid w:val="00632FB5"/>
    <w:rsid w:val="00634A5E"/>
    <w:rsid w:val="00635814"/>
    <w:rsid w:val="00635BF7"/>
    <w:rsid w:val="00637F56"/>
    <w:rsid w:val="0064063E"/>
    <w:rsid w:val="00641286"/>
    <w:rsid w:val="006412B3"/>
    <w:rsid w:val="006434D4"/>
    <w:rsid w:val="006454FA"/>
    <w:rsid w:val="00651DEA"/>
    <w:rsid w:val="00652E14"/>
    <w:rsid w:val="0065391D"/>
    <w:rsid w:val="00655D8A"/>
    <w:rsid w:val="0065787B"/>
    <w:rsid w:val="00657C48"/>
    <w:rsid w:val="00660D99"/>
    <w:rsid w:val="00660DAA"/>
    <w:rsid w:val="00661327"/>
    <w:rsid w:val="00662AFD"/>
    <w:rsid w:val="00664851"/>
    <w:rsid w:val="00664BC0"/>
    <w:rsid w:val="00664C13"/>
    <w:rsid w:val="006663A9"/>
    <w:rsid w:val="00667589"/>
    <w:rsid w:val="00671016"/>
    <w:rsid w:val="006710E3"/>
    <w:rsid w:val="00671984"/>
    <w:rsid w:val="006719B9"/>
    <w:rsid w:val="006732BE"/>
    <w:rsid w:val="00673D7E"/>
    <w:rsid w:val="00673FF6"/>
    <w:rsid w:val="0067490E"/>
    <w:rsid w:val="00674BB9"/>
    <w:rsid w:val="00674CE6"/>
    <w:rsid w:val="00681A94"/>
    <w:rsid w:val="0068490B"/>
    <w:rsid w:val="00684CF2"/>
    <w:rsid w:val="00686531"/>
    <w:rsid w:val="00686E9D"/>
    <w:rsid w:val="00690E40"/>
    <w:rsid w:val="00691CB0"/>
    <w:rsid w:val="00692961"/>
    <w:rsid w:val="0069402D"/>
    <w:rsid w:val="0069425F"/>
    <w:rsid w:val="00694F34"/>
    <w:rsid w:val="0069514B"/>
    <w:rsid w:val="006968D2"/>
    <w:rsid w:val="00697203"/>
    <w:rsid w:val="00697CAD"/>
    <w:rsid w:val="006A19A3"/>
    <w:rsid w:val="006A20DD"/>
    <w:rsid w:val="006A2D41"/>
    <w:rsid w:val="006A3C41"/>
    <w:rsid w:val="006A42BD"/>
    <w:rsid w:val="006A6286"/>
    <w:rsid w:val="006B022A"/>
    <w:rsid w:val="006B0E7C"/>
    <w:rsid w:val="006B16A2"/>
    <w:rsid w:val="006B1818"/>
    <w:rsid w:val="006B37FB"/>
    <w:rsid w:val="006B46C2"/>
    <w:rsid w:val="006B5944"/>
    <w:rsid w:val="006C0ADE"/>
    <w:rsid w:val="006C249A"/>
    <w:rsid w:val="006C7785"/>
    <w:rsid w:val="006D11E8"/>
    <w:rsid w:val="006D625D"/>
    <w:rsid w:val="006D728F"/>
    <w:rsid w:val="006E199A"/>
    <w:rsid w:val="006E5FA9"/>
    <w:rsid w:val="006E75CB"/>
    <w:rsid w:val="006F10D5"/>
    <w:rsid w:val="006F1464"/>
    <w:rsid w:val="006F2D49"/>
    <w:rsid w:val="006F53B7"/>
    <w:rsid w:val="0070027F"/>
    <w:rsid w:val="007025AF"/>
    <w:rsid w:val="007047CF"/>
    <w:rsid w:val="007065B0"/>
    <w:rsid w:val="00706FF3"/>
    <w:rsid w:val="00710678"/>
    <w:rsid w:val="00710C18"/>
    <w:rsid w:val="007129F5"/>
    <w:rsid w:val="00715622"/>
    <w:rsid w:val="00715B74"/>
    <w:rsid w:val="00717D98"/>
    <w:rsid w:val="00720539"/>
    <w:rsid w:val="00722EA6"/>
    <w:rsid w:val="007232A8"/>
    <w:rsid w:val="0072480D"/>
    <w:rsid w:val="00726412"/>
    <w:rsid w:val="00726B96"/>
    <w:rsid w:val="007277AD"/>
    <w:rsid w:val="00727B07"/>
    <w:rsid w:val="00730A78"/>
    <w:rsid w:val="00731075"/>
    <w:rsid w:val="007357C6"/>
    <w:rsid w:val="00737EAD"/>
    <w:rsid w:val="00744322"/>
    <w:rsid w:val="00744E1F"/>
    <w:rsid w:val="007454AF"/>
    <w:rsid w:val="007457DD"/>
    <w:rsid w:val="0074588E"/>
    <w:rsid w:val="00746223"/>
    <w:rsid w:val="007468BD"/>
    <w:rsid w:val="00747668"/>
    <w:rsid w:val="00747FE7"/>
    <w:rsid w:val="0075013E"/>
    <w:rsid w:val="00751228"/>
    <w:rsid w:val="00751300"/>
    <w:rsid w:val="00752BAD"/>
    <w:rsid w:val="00753B30"/>
    <w:rsid w:val="00753C42"/>
    <w:rsid w:val="00755FEF"/>
    <w:rsid w:val="0076000B"/>
    <w:rsid w:val="007608F4"/>
    <w:rsid w:val="00761282"/>
    <w:rsid w:val="00772AEE"/>
    <w:rsid w:val="007735DB"/>
    <w:rsid w:val="007741A5"/>
    <w:rsid w:val="0077488C"/>
    <w:rsid w:val="00775FFD"/>
    <w:rsid w:val="007766B0"/>
    <w:rsid w:val="00777FAE"/>
    <w:rsid w:val="00782FDD"/>
    <w:rsid w:val="007832C2"/>
    <w:rsid w:val="00785091"/>
    <w:rsid w:val="00786417"/>
    <w:rsid w:val="007869C3"/>
    <w:rsid w:val="00786EE4"/>
    <w:rsid w:val="00790D91"/>
    <w:rsid w:val="00792C37"/>
    <w:rsid w:val="007935D9"/>
    <w:rsid w:val="00793B38"/>
    <w:rsid w:val="0079489C"/>
    <w:rsid w:val="0079522F"/>
    <w:rsid w:val="00796805"/>
    <w:rsid w:val="007A166E"/>
    <w:rsid w:val="007A1F8A"/>
    <w:rsid w:val="007A2655"/>
    <w:rsid w:val="007A28A8"/>
    <w:rsid w:val="007A36C8"/>
    <w:rsid w:val="007A417F"/>
    <w:rsid w:val="007A5BD8"/>
    <w:rsid w:val="007A64B0"/>
    <w:rsid w:val="007A67BC"/>
    <w:rsid w:val="007A7D70"/>
    <w:rsid w:val="007A7F65"/>
    <w:rsid w:val="007B0E06"/>
    <w:rsid w:val="007B102C"/>
    <w:rsid w:val="007B1910"/>
    <w:rsid w:val="007B24D9"/>
    <w:rsid w:val="007B48C9"/>
    <w:rsid w:val="007B4C19"/>
    <w:rsid w:val="007B647F"/>
    <w:rsid w:val="007B7921"/>
    <w:rsid w:val="007C05BA"/>
    <w:rsid w:val="007C0636"/>
    <w:rsid w:val="007C166C"/>
    <w:rsid w:val="007C180C"/>
    <w:rsid w:val="007C2F75"/>
    <w:rsid w:val="007C33FA"/>
    <w:rsid w:val="007C4CF8"/>
    <w:rsid w:val="007C521B"/>
    <w:rsid w:val="007C6FDB"/>
    <w:rsid w:val="007C7467"/>
    <w:rsid w:val="007D1006"/>
    <w:rsid w:val="007D20D8"/>
    <w:rsid w:val="007D3D1C"/>
    <w:rsid w:val="007D4E20"/>
    <w:rsid w:val="007D7863"/>
    <w:rsid w:val="007D7BC6"/>
    <w:rsid w:val="007E0085"/>
    <w:rsid w:val="007E1535"/>
    <w:rsid w:val="007E1B2F"/>
    <w:rsid w:val="007E1BB9"/>
    <w:rsid w:val="007E1FD4"/>
    <w:rsid w:val="007E497D"/>
    <w:rsid w:val="007E765D"/>
    <w:rsid w:val="007F38FF"/>
    <w:rsid w:val="007F4348"/>
    <w:rsid w:val="007F6EB5"/>
    <w:rsid w:val="00800F66"/>
    <w:rsid w:val="0080149D"/>
    <w:rsid w:val="00801A92"/>
    <w:rsid w:val="00801DDD"/>
    <w:rsid w:val="008036AB"/>
    <w:rsid w:val="00803D62"/>
    <w:rsid w:val="008045D4"/>
    <w:rsid w:val="0080596C"/>
    <w:rsid w:val="008078F9"/>
    <w:rsid w:val="00812EDE"/>
    <w:rsid w:val="00813582"/>
    <w:rsid w:val="00813BF1"/>
    <w:rsid w:val="00813FE4"/>
    <w:rsid w:val="008147C5"/>
    <w:rsid w:val="00814921"/>
    <w:rsid w:val="00816827"/>
    <w:rsid w:val="008252B4"/>
    <w:rsid w:val="008253FE"/>
    <w:rsid w:val="0082599E"/>
    <w:rsid w:val="00826DEA"/>
    <w:rsid w:val="00826EDB"/>
    <w:rsid w:val="0082723A"/>
    <w:rsid w:val="00833C81"/>
    <w:rsid w:val="00834062"/>
    <w:rsid w:val="008373CC"/>
    <w:rsid w:val="00837C6C"/>
    <w:rsid w:val="00837DCF"/>
    <w:rsid w:val="00842834"/>
    <w:rsid w:val="00843CD4"/>
    <w:rsid w:val="00846263"/>
    <w:rsid w:val="00846E18"/>
    <w:rsid w:val="00850EB2"/>
    <w:rsid w:val="00852221"/>
    <w:rsid w:val="00853363"/>
    <w:rsid w:val="008534B7"/>
    <w:rsid w:val="00853F51"/>
    <w:rsid w:val="008545B8"/>
    <w:rsid w:val="00854819"/>
    <w:rsid w:val="00855D87"/>
    <w:rsid w:val="00856C05"/>
    <w:rsid w:val="00863695"/>
    <w:rsid w:val="0086433A"/>
    <w:rsid w:val="00864D9F"/>
    <w:rsid w:val="00866C18"/>
    <w:rsid w:val="00871201"/>
    <w:rsid w:val="00871566"/>
    <w:rsid w:val="00871676"/>
    <w:rsid w:val="00873D03"/>
    <w:rsid w:val="008742F5"/>
    <w:rsid w:val="00874A1F"/>
    <w:rsid w:val="008762E0"/>
    <w:rsid w:val="00876AA4"/>
    <w:rsid w:val="00876DDD"/>
    <w:rsid w:val="00881412"/>
    <w:rsid w:val="00881913"/>
    <w:rsid w:val="00882F24"/>
    <w:rsid w:val="0088684C"/>
    <w:rsid w:val="00887B4B"/>
    <w:rsid w:val="00887C91"/>
    <w:rsid w:val="00890710"/>
    <w:rsid w:val="0089391D"/>
    <w:rsid w:val="00894FD8"/>
    <w:rsid w:val="008A381B"/>
    <w:rsid w:val="008A3F87"/>
    <w:rsid w:val="008A65C3"/>
    <w:rsid w:val="008B01CD"/>
    <w:rsid w:val="008B1A5E"/>
    <w:rsid w:val="008B1B50"/>
    <w:rsid w:val="008B26C0"/>
    <w:rsid w:val="008B5B6B"/>
    <w:rsid w:val="008B6492"/>
    <w:rsid w:val="008B7D69"/>
    <w:rsid w:val="008C0BFF"/>
    <w:rsid w:val="008C34F0"/>
    <w:rsid w:val="008C475A"/>
    <w:rsid w:val="008C7A83"/>
    <w:rsid w:val="008D0DE1"/>
    <w:rsid w:val="008D79A6"/>
    <w:rsid w:val="008E1E3B"/>
    <w:rsid w:val="008E1EB6"/>
    <w:rsid w:val="008E33E3"/>
    <w:rsid w:val="008E40C5"/>
    <w:rsid w:val="008E43D3"/>
    <w:rsid w:val="008E5FAF"/>
    <w:rsid w:val="008F23D0"/>
    <w:rsid w:val="008F32D9"/>
    <w:rsid w:val="008F6D86"/>
    <w:rsid w:val="008F74D1"/>
    <w:rsid w:val="009003FC"/>
    <w:rsid w:val="00903AEE"/>
    <w:rsid w:val="00903D8D"/>
    <w:rsid w:val="00903DCD"/>
    <w:rsid w:val="00904219"/>
    <w:rsid w:val="0090438A"/>
    <w:rsid w:val="0090536C"/>
    <w:rsid w:val="00911EFC"/>
    <w:rsid w:val="00912A38"/>
    <w:rsid w:val="00912FF6"/>
    <w:rsid w:val="00915A03"/>
    <w:rsid w:val="009160E0"/>
    <w:rsid w:val="009163FE"/>
    <w:rsid w:val="009175C0"/>
    <w:rsid w:val="009176BF"/>
    <w:rsid w:val="009204D2"/>
    <w:rsid w:val="00921035"/>
    <w:rsid w:val="00921FC6"/>
    <w:rsid w:val="00925C7C"/>
    <w:rsid w:val="0092676B"/>
    <w:rsid w:val="009267FD"/>
    <w:rsid w:val="00931248"/>
    <w:rsid w:val="00931FA4"/>
    <w:rsid w:val="00932B05"/>
    <w:rsid w:val="00933111"/>
    <w:rsid w:val="00934484"/>
    <w:rsid w:val="009352F5"/>
    <w:rsid w:val="00935A7F"/>
    <w:rsid w:val="00937BC3"/>
    <w:rsid w:val="00940BD2"/>
    <w:rsid w:val="00940BFF"/>
    <w:rsid w:val="009412FD"/>
    <w:rsid w:val="00941D41"/>
    <w:rsid w:val="00944547"/>
    <w:rsid w:val="00947046"/>
    <w:rsid w:val="00947196"/>
    <w:rsid w:val="00953212"/>
    <w:rsid w:val="009537CA"/>
    <w:rsid w:val="00960DE9"/>
    <w:rsid w:val="0096199B"/>
    <w:rsid w:val="009670E7"/>
    <w:rsid w:val="00974F16"/>
    <w:rsid w:val="00976A38"/>
    <w:rsid w:val="00977352"/>
    <w:rsid w:val="00977AB1"/>
    <w:rsid w:val="00980143"/>
    <w:rsid w:val="0098073D"/>
    <w:rsid w:val="009815BF"/>
    <w:rsid w:val="00982A62"/>
    <w:rsid w:val="00983E1E"/>
    <w:rsid w:val="00984E14"/>
    <w:rsid w:val="00986F54"/>
    <w:rsid w:val="00987D99"/>
    <w:rsid w:val="0099179E"/>
    <w:rsid w:val="009925E7"/>
    <w:rsid w:val="00992693"/>
    <w:rsid w:val="00992BCF"/>
    <w:rsid w:val="00993436"/>
    <w:rsid w:val="00995DCF"/>
    <w:rsid w:val="0099676F"/>
    <w:rsid w:val="009968F5"/>
    <w:rsid w:val="00996A8C"/>
    <w:rsid w:val="009A097A"/>
    <w:rsid w:val="009A1E7B"/>
    <w:rsid w:val="009A3EFF"/>
    <w:rsid w:val="009A40F3"/>
    <w:rsid w:val="009A417A"/>
    <w:rsid w:val="009A578C"/>
    <w:rsid w:val="009A7391"/>
    <w:rsid w:val="009B01D3"/>
    <w:rsid w:val="009B1A77"/>
    <w:rsid w:val="009B25D1"/>
    <w:rsid w:val="009B2669"/>
    <w:rsid w:val="009B3BE4"/>
    <w:rsid w:val="009B4408"/>
    <w:rsid w:val="009B712A"/>
    <w:rsid w:val="009C2555"/>
    <w:rsid w:val="009C25F7"/>
    <w:rsid w:val="009C2ED4"/>
    <w:rsid w:val="009D0AA7"/>
    <w:rsid w:val="009D289C"/>
    <w:rsid w:val="009D3065"/>
    <w:rsid w:val="009D3EB7"/>
    <w:rsid w:val="009D7AA0"/>
    <w:rsid w:val="009E1663"/>
    <w:rsid w:val="009E1F98"/>
    <w:rsid w:val="009E4748"/>
    <w:rsid w:val="009E5061"/>
    <w:rsid w:val="009E52B5"/>
    <w:rsid w:val="009E6863"/>
    <w:rsid w:val="009E74A2"/>
    <w:rsid w:val="009F269C"/>
    <w:rsid w:val="009F2AC9"/>
    <w:rsid w:val="009F58E5"/>
    <w:rsid w:val="009F7C4F"/>
    <w:rsid w:val="00A002A9"/>
    <w:rsid w:val="00A03C89"/>
    <w:rsid w:val="00A03D2C"/>
    <w:rsid w:val="00A0622A"/>
    <w:rsid w:val="00A06391"/>
    <w:rsid w:val="00A104AD"/>
    <w:rsid w:val="00A10DB7"/>
    <w:rsid w:val="00A113AF"/>
    <w:rsid w:val="00A11A1D"/>
    <w:rsid w:val="00A132AD"/>
    <w:rsid w:val="00A132F8"/>
    <w:rsid w:val="00A14392"/>
    <w:rsid w:val="00A15271"/>
    <w:rsid w:val="00A158F5"/>
    <w:rsid w:val="00A16697"/>
    <w:rsid w:val="00A1725D"/>
    <w:rsid w:val="00A212FE"/>
    <w:rsid w:val="00A22823"/>
    <w:rsid w:val="00A22ED9"/>
    <w:rsid w:val="00A251C3"/>
    <w:rsid w:val="00A267E6"/>
    <w:rsid w:val="00A26E89"/>
    <w:rsid w:val="00A2754D"/>
    <w:rsid w:val="00A33E23"/>
    <w:rsid w:val="00A34853"/>
    <w:rsid w:val="00A351BC"/>
    <w:rsid w:val="00A35C72"/>
    <w:rsid w:val="00A360B3"/>
    <w:rsid w:val="00A40177"/>
    <w:rsid w:val="00A403ED"/>
    <w:rsid w:val="00A422A1"/>
    <w:rsid w:val="00A445D2"/>
    <w:rsid w:val="00A46B81"/>
    <w:rsid w:val="00A47986"/>
    <w:rsid w:val="00A47D7D"/>
    <w:rsid w:val="00A50308"/>
    <w:rsid w:val="00A51028"/>
    <w:rsid w:val="00A51115"/>
    <w:rsid w:val="00A519FD"/>
    <w:rsid w:val="00A53856"/>
    <w:rsid w:val="00A54F5A"/>
    <w:rsid w:val="00A54F86"/>
    <w:rsid w:val="00A5658A"/>
    <w:rsid w:val="00A566A7"/>
    <w:rsid w:val="00A57CC3"/>
    <w:rsid w:val="00A61560"/>
    <w:rsid w:val="00A63A0A"/>
    <w:rsid w:val="00A64672"/>
    <w:rsid w:val="00A64F42"/>
    <w:rsid w:val="00A652EF"/>
    <w:rsid w:val="00A656CF"/>
    <w:rsid w:val="00A65BA0"/>
    <w:rsid w:val="00A672F7"/>
    <w:rsid w:val="00A6763E"/>
    <w:rsid w:val="00A67AE6"/>
    <w:rsid w:val="00A67D37"/>
    <w:rsid w:val="00A67FEF"/>
    <w:rsid w:val="00A7025B"/>
    <w:rsid w:val="00A7037D"/>
    <w:rsid w:val="00A71788"/>
    <w:rsid w:val="00A71847"/>
    <w:rsid w:val="00A71D2D"/>
    <w:rsid w:val="00A72279"/>
    <w:rsid w:val="00A748C8"/>
    <w:rsid w:val="00A75331"/>
    <w:rsid w:val="00A76C14"/>
    <w:rsid w:val="00A80683"/>
    <w:rsid w:val="00A812C7"/>
    <w:rsid w:val="00A8199D"/>
    <w:rsid w:val="00A81CE3"/>
    <w:rsid w:val="00A83961"/>
    <w:rsid w:val="00A84E13"/>
    <w:rsid w:val="00A859FE"/>
    <w:rsid w:val="00A9049F"/>
    <w:rsid w:val="00A90B6D"/>
    <w:rsid w:val="00A90F82"/>
    <w:rsid w:val="00A9173E"/>
    <w:rsid w:val="00A937C6"/>
    <w:rsid w:val="00A93B93"/>
    <w:rsid w:val="00A941EC"/>
    <w:rsid w:val="00A94982"/>
    <w:rsid w:val="00A9678C"/>
    <w:rsid w:val="00AA04AF"/>
    <w:rsid w:val="00AA08DB"/>
    <w:rsid w:val="00AA2D28"/>
    <w:rsid w:val="00AA36C7"/>
    <w:rsid w:val="00AA37C5"/>
    <w:rsid w:val="00AA6265"/>
    <w:rsid w:val="00AA66F4"/>
    <w:rsid w:val="00AA6F79"/>
    <w:rsid w:val="00AA7F01"/>
    <w:rsid w:val="00AB0185"/>
    <w:rsid w:val="00AB07CC"/>
    <w:rsid w:val="00AB0FBD"/>
    <w:rsid w:val="00AB2732"/>
    <w:rsid w:val="00AB2EBF"/>
    <w:rsid w:val="00AB3637"/>
    <w:rsid w:val="00AB4944"/>
    <w:rsid w:val="00AB5ED9"/>
    <w:rsid w:val="00AC3015"/>
    <w:rsid w:val="00AC3429"/>
    <w:rsid w:val="00AC5978"/>
    <w:rsid w:val="00AD0BBE"/>
    <w:rsid w:val="00AD16DD"/>
    <w:rsid w:val="00AD27AA"/>
    <w:rsid w:val="00AD39C1"/>
    <w:rsid w:val="00AD3E07"/>
    <w:rsid w:val="00AD50DC"/>
    <w:rsid w:val="00AD5B09"/>
    <w:rsid w:val="00AD5CBD"/>
    <w:rsid w:val="00AD79C0"/>
    <w:rsid w:val="00AE0B5D"/>
    <w:rsid w:val="00AE2E6B"/>
    <w:rsid w:val="00AE33C9"/>
    <w:rsid w:val="00AE4636"/>
    <w:rsid w:val="00AE6263"/>
    <w:rsid w:val="00AE6A5C"/>
    <w:rsid w:val="00AF0220"/>
    <w:rsid w:val="00AF1669"/>
    <w:rsid w:val="00AF32D8"/>
    <w:rsid w:val="00AF3885"/>
    <w:rsid w:val="00AF3ABB"/>
    <w:rsid w:val="00AF6489"/>
    <w:rsid w:val="00AF664D"/>
    <w:rsid w:val="00AF7CEF"/>
    <w:rsid w:val="00AF7F6A"/>
    <w:rsid w:val="00B018B2"/>
    <w:rsid w:val="00B03BBB"/>
    <w:rsid w:val="00B0417B"/>
    <w:rsid w:val="00B06F6A"/>
    <w:rsid w:val="00B07426"/>
    <w:rsid w:val="00B13EC2"/>
    <w:rsid w:val="00B151F7"/>
    <w:rsid w:val="00B15813"/>
    <w:rsid w:val="00B1598D"/>
    <w:rsid w:val="00B242ED"/>
    <w:rsid w:val="00B31ED9"/>
    <w:rsid w:val="00B32AB3"/>
    <w:rsid w:val="00B33900"/>
    <w:rsid w:val="00B34B95"/>
    <w:rsid w:val="00B34DAD"/>
    <w:rsid w:val="00B353EF"/>
    <w:rsid w:val="00B371B0"/>
    <w:rsid w:val="00B401AA"/>
    <w:rsid w:val="00B403AD"/>
    <w:rsid w:val="00B4080F"/>
    <w:rsid w:val="00B41008"/>
    <w:rsid w:val="00B448BE"/>
    <w:rsid w:val="00B45908"/>
    <w:rsid w:val="00B466B7"/>
    <w:rsid w:val="00B47435"/>
    <w:rsid w:val="00B50D27"/>
    <w:rsid w:val="00B531D8"/>
    <w:rsid w:val="00B53823"/>
    <w:rsid w:val="00B5575F"/>
    <w:rsid w:val="00B57558"/>
    <w:rsid w:val="00B61170"/>
    <w:rsid w:val="00B62082"/>
    <w:rsid w:val="00B625A8"/>
    <w:rsid w:val="00B62EA6"/>
    <w:rsid w:val="00B633A6"/>
    <w:rsid w:val="00B646D1"/>
    <w:rsid w:val="00B65E84"/>
    <w:rsid w:val="00B66265"/>
    <w:rsid w:val="00B66C4E"/>
    <w:rsid w:val="00B71DE1"/>
    <w:rsid w:val="00B7340C"/>
    <w:rsid w:val="00B73937"/>
    <w:rsid w:val="00B739C6"/>
    <w:rsid w:val="00B7492A"/>
    <w:rsid w:val="00B7495A"/>
    <w:rsid w:val="00B750D1"/>
    <w:rsid w:val="00B75810"/>
    <w:rsid w:val="00B75F38"/>
    <w:rsid w:val="00B816C8"/>
    <w:rsid w:val="00B81838"/>
    <w:rsid w:val="00B851CF"/>
    <w:rsid w:val="00B878F6"/>
    <w:rsid w:val="00B87BDC"/>
    <w:rsid w:val="00B90D3F"/>
    <w:rsid w:val="00B924C8"/>
    <w:rsid w:val="00B92563"/>
    <w:rsid w:val="00B929C9"/>
    <w:rsid w:val="00B92AA0"/>
    <w:rsid w:val="00B94C06"/>
    <w:rsid w:val="00B970F5"/>
    <w:rsid w:val="00B97D5D"/>
    <w:rsid w:val="00BA38DF"/>
    <w:rsid w:val="00BA39DC"/>
    <w:rsid w:val="00BA3C93"/>
    <w:rsid w:val="00BB1FFA"/>
    <w:rsid w:val="00BB292A"/>
    <w:rsid w:val="00BB5036"/>
    <w:rsid w:val="00BB535E"/>
    <w:rsid w:val="00BB5CA9"/>
    <w:rsid w:val="00BB61E9"/>
    <w:rsid w:val="00BB77D8"/>
    <w:rsid w:val="00BB7EDF"/>
    <w:rsid w:val="00BC0490"/>
    <w:rsid w:val="00BC0A7C"/>
    <w:rsid w:val="00BC2F13"/>
    <w:rsid w:val="00BD0D0D"/>
    <w:rsid w:val="00BD186B"/>
    <w:rsid w:val="00BD4EDA"/>
    <w:rsid w:val="00BD4FCE"/>
    <w:rsid w:val="00BE0ECD"/>
    <w:rsid w:val="00BE1124"/>
    <w:rsid w:val="00BE17A6"/>
    <w:rsid w:val="00BE256D"/>
    <w:rsid w:val="00BE2B38"/>
    <w:rsid w:val="00BE2EBF"/>
    <w:rsid w:val="00BE40BE"/>
    <w:rsid w:val="00BE46E6"/>
    <w:rsid w:val="00BE5FE4"/>
    <w:rsid w:val="00BE70C6"/>
    <w:rsid w:val="00BE7576"/>
    <w:rsid w:val="00BE7CF4"/>
    <w:rsid w:val="00BF0546"/>
    <w:rsid w:val="00BF1316"/>
    <w:rsid w:val="00BF217D"/>
    <w:rsid w:val="00C00C50"/>
    <w:rsid w:val="00C0279F"/>
    <w:rsid w:val="00C02E71"/>
    <w:rsid w:val="00C03091"/>
    <w:rsid w:val="00C03319"/>
    <w:rsid w:val="00C042D7"/>
    <w:rsid w:val="00C04C63"/>
    <w:rsid w:val="00C05F0F"/>
    <w:rsid w:val="00C06F32"/>
    <w:rsid w:val="00C07653"/>
    <w:rsid w:val="00C07B5D"/>
    <w:rsid w:val="00C102D3"/>
    <w:rsid w:val="00C1215C"/>
    <w:rsid w:val="00C12224"/>
    <w:rsid w:val="00C13013"/>
    <w:rsid w:val="00C13B60"/>
    <w:rsid w:val="00C15BE8"/>
    <w:rsid w:val="00C16FC6"/>
    <w:rsid w:val="00C17245"/>
    <w:rsid w:val="00C177F7"/>
    <w:rsid w:val="00C20E6F"/>
    <w:rsid w:val="00C212BF"/>
    <w:rsid w:val="00C22A04"/>
    <w:rsid w:val="00C22A5B"/>
    <w:rsid w:val="00C23522"/>
    <w:rsid w:val="00C2401E"/>
    <w:rsid w:val="00C24D95"/>
    <w:rsid w:val="00C26B78"/>
    <w:rsid w:val="00C26D3E"/>
    <w:rsid w:val="00C27918"/>
    <w:rsid w:val="00C27996"/>
    <w:rsid w:val="00C279CC"/>
    <w:rsid w:val="00C27CF0"/>
    <w:rsid w:val="00C30829"/>
    <w:rsid w:val="00C30CD5"/>
    <w:rsid w:val="00C317FF"/>
    <w:rsid w:val="00C374DF"/>
    <w:rsid w:val="00C4172C"/>
    <w:rsid w:val="00C41788"/>
    <w:rsid w:val="00C419F4"/>
    <w:rsid w:val="00C42BCE"/>
    <w:rsid w:val="00C43079"/>
    <w:rsid w:val="00C44502"/>
    <w:rsid w:val="00C452AD"/>
    <w:rsid w:val="00C46F91"/>
    <w:rsid w:val="00C47337"/>
    <w:rsid w:val="00C47984"/>
    <w:rsid w:val="00C479AC"/>
    <w:rsid w:val="00C47CC0"/>
    <w:rsid w:val="00C52A5E"/>
    <w:rsid w:val="00C53F77"/>
    <w:rsid w:val="00C55999"/>
    <w:rsid w:val="00C577F5"/>
    <w:rsid w:val="00C60753"/>
    <w:rsid w:val="00C610E8"/>
    <w:rsid w:val="00C61B2F"/>
    <w:rsid w:val="00C62918"/>
    <w:rsid w:val="00C63B72"/>
    <w:rsid w:val="00C640D1"/>
    <w:rsid w:val="00C64F94"/>
    <w:rsid w:val="00C65E16"/>
    <w:rsid w:val="00C662AA"/>
    <w:rsid w:val="00C700A8"/>
    <w:rsid w:val="00C70887"/>
    <w:rsid w:val="00C742CA"/>
    <w:rsid w:val="00C76D26"/>
    <w:rsid w:val="00C77105"/>
    <w:rsid w:val="00C82AE0"/>
    <w:rsid w:val="00C82B18"/>
    <w:rsid w:val="00C82B67"/>
    <w:rsid w:val="00C8364F"/>
    <w:rsid w:val="00C8749F"/>
    <w:rsid w:val="00C92EAF"/>
    <w:rsid w:val="00C936A5"/>
    <w:rsid w:val="00C93CC7"/>
    <w:rsid w:val="00C94425"/>
    <w:rsid w:val="00C944F1"/>
    <w:rsid w:val="00C96606"/>
    <w:rsid w:val="00C96D6E"/>
    <w:rsid w:val="00CA1A3E"/>
    <w:rsid w:val="00CA31B6"/>
    <w:rsid w:val="00CA4680"/>
    <w:rsid w:val="00CA693B"/>
    <w:rsid w:val="00CA7D42"/>
    <w:rsid w:val="00CB1288"/>
    <w:rsid w:val="00CB15B6"/>
    <w:rsid w:val="00CB1952"/>
    <w:rsid w:val="00CB2218"/>
    <w:rsid w:val="00CB2818"/>
    <w:rsid w:val="00CB3D68"/>
    <w:rsid w:val="00CB4339"/>
    <w:rsid w:val="00CB547F"/>
    <w:rsid w:val="00CB5E51"/>
    <w:rsid w:val="00CB6C7A"/>
    <w:rsid w:val="00CB7764"/>
    <w:rsid w:val="00CC1560"/>
    <w:rsid w:val="00CC177B"/>
    <w:rsid w:val="00CC2D99"/>
    <w:rsid w:val="00CC4C7B"/>
    <w:rsid w:val="00CC4E94"/>
    <w:rsid w:val="00CC52B5"/>
    <w:rsid w:val="00CC5444"/>
    <w:rsid w:val="00CC7F66"/>
    <w:rsid w:val="00CD12A3"/>
    <w:rsid w:val="00CD2AA1"/>
    <w:rsid w:val="00CD4011"/>
    <w:rsid w:val="00CD4C48"/>
    <w:rsid w:val="00CD4D3E"/>
    <w:rsid w:val="00CD6516"/>
    <w:rsid w:val="00CD6D38"/>
    <w:rsid w:val="00CE070F"/>
    <w:rsid w:val="00CE179A"/>
    <w:rsid w:val="00CE26A3"/>
    <w:rsid w:val="00CE2A30"/>
    <w:rsid w:val="00CE34CC"/>
    <w:rsid w:val="00CE36BE"/>
    <w:rsid w:val="00CE380F"/>
    <w:rsid w:val="00CE39C8"/>
    <w:rsid w:val="00CE3D46"/>
    <w:rsid w:val="00CE3E53"/>
    <w:rsid w:val="00CE5959"/>
    <w:rsid w:val="00CE7DB6"/>
    <w:rsid w:val="00CF028C"/>
    <w:rsid w:val="00CF212E"/>
    <w:rsid w:val="00CF3D3B"/>
    <w:rsid w:val="00CF488B"/>
    <w:rsid w:val="00CF4B68"/>
    <w:rsid w:val="00CF4B9F"/>
    <w:rsid w:val="00CF7687"/>
    <w:rsid w:val="00D006E7"/>
    <w:rsid w:val="00D0085A"/>
    <w:rsid w:val="00D03AC8"/>
    <w:rsid w:val="00D0765F"/>
    <w:rsid w:val="00D07CE7"/>
    <w:rsid w:val="00D10970"/>
    <w:rsid w:val="00D10AC7"/>
    <w:rsid w:val="00D1120C"/>
    <w:rsid w:val="00D118A1"/>
    <w:rsid w:val="00D123B5"/>
    <w:rsid w:val="00D14BA5"/>
    <w:rsid w:val="00D17BAD"/>
    <w:rsid w:val="00D20AEF"/>
    <w:rsid w:val="00D22A9D"/>
    <w:rsid w:val="00D25591"/>
    <w:rsid w:val="00D25B9F"/>
    <w:rsid w:val="00D27F20"/>
    <w:rsid w:val="00D31E84"/>
    <w:rsid w:val="00D33247"/>
    <w:rsid w:val="00D35658"/>
    <w:rsid w:val="00D42127"/>
    <w:rsid w:val="00D43699"/>
    <w:rsid w:val="00D443C7"/>
    <w:rsid w:val="00D469EC"/>
    <w:rsid w:val="00D47937"/>
    <w:rsid w:val="00D51B0E"/>
    <w:rsid w:val="00D532B7"/>
    <w:rsid w:val="00D5546A"/>
    <w:rsid w:val="00D554AC"/>
    <w:rsid w:val="00D56272"/>
    <w:rsid w:val="00D56D34"/>
    <w:rsid w:val="00D56F69"/>
    <w:rsid w:val="00D602EC"/>
    <w:rsid w:val="00D6272D"/>
    <w:rsid w:val="00D655BC"/>
    <w:rsid w:val="00D65FCB"/>
    <w:rsid w:val="00D66C98"/>
    <w:rsid w:val="00D66CA0"/>
    <w:rsid w:val="00D67588"/>
    <w:rsid w:val="00D7129D"/>
    <w:rsid w:val="00D71A8C"/>
    <w:rsid w:val="00D725F7"/>
    <w:rsid w:val="00D734C7"/>
    <w:rsid w:val="00D77362"/>
    <w:rsid w:val="00D808A8"/>
    <w:rsid w:val="00D810FD"/>
    <w:rsid w:val="00D811C5"/>
    <w:rsid w:val="00D82F69"/>
    <w:rsid w:val="00D83357"/>
    <w:rsid w:val="00D839DD"/>
    <w:rsid w:val="00D83F24"/>
    <w:rsid w:val="00D852DE"/>
    <w:rsid w:val="00D85381"/>
    <w:rsid w:val="00D85752"/>
    <w:rsid w:val="00D86347"/>
    <w:rsid w:val="00D87148"/>
    <w:rsid w:val="00D910E0"/>
    <w:rsid w:val="00D92ACC"/>
    <w:rsid w:val="00DA04D4"/>
    <w:rsid w:val="00DA0EF1"/>
    <w:rsid w:val="00DA1908"/>
    <w:rsid w:val="00DA20DB"/>
    <w:rsid w:val="00DA278A"/>
    <w:rsid w:val="00DA4067"/>
    <w:rsid w:val="00DA40C0"/>
    <w:rsid w:val="00DA4230"/>
    <w:rsid w:val="00DA5FBF"/>
    <w:rsid w:val="00DA6D50"/>
    <w:rsid w:val="00DB0887"/>
    <w:rsid w:val="00DB0CC9"/>
    <w:rsid w:val="00DB1BB8"/>
    <w:rsid w:val="00DB5502"/>
    <w:rsid w:val="00DB67C9"/>
    <w:rsid w:val="00DB7570"/>
    <w:rsid w:val="00DB75A8"/>
    <w:rsid w:val="00DC0D22"/>
    <w:rsid w:val="00DC0E4E"/>
    <w:rsid w:val="00DC158F"/>
    <w:rsid w:val="00DC2425"/>
    <w:rsid w:val="00DC41AB"/>
    <w:rsid w:val="00DC5076"/>
    <w:rsid w:val="00DC6636"/>
    <w:rsid w:val="00DC7528"/>
    <w:rsid w:val="00DC773E"/>
    <w:rsid w:val="00DD0919"/>
    <w:rsid w:val="00DD0B73"/>
    <w:rsid w:val="00DD79F6"/>
    <w:rsid w:val="00DE1F09"/>
    <w:rsid w:val="00DE3454"/>
    <w:rsid w:val="00DE3A89"/>
    <w:rsid w:val="00DE3F85"/>
    <w:rsid w:val="00DE49FA"/>
    <w:rsid w:val="00DE581C"/>
    <w:rsid w:val="00DE7DE5"/>
    <w:rsid w:val="00DF3106"/>
    <w:rsid w:val="00DF5647"/>
    <w:rsid w:val="00DF6508"/>
    <w:rsid w:val="00E00287"/>
    <w:rsid w:val="00E00FB8"/>
    <w:rsid w:val="00E012F8"/>
    <w:rsid w:val="00E01A6E"/>
    <w:rsid w:val="00E01A98"/>
    <w:rsid w:val="00E02240"/>
    <w:rsid w:val="00E0596B"/>
    <w:rsid w:val="00E070AF"/>
    <w:rsid w:val="00E0784C"/>
    <w:rsid w:val="00E10C04"/>
    <w:rsid w:val="00E11381"/>
    <w:rsid w:val="00E116BC"/>
    <w:rsid w:val="00E15659"/>
    <w:rsid w:val="00E15CAD"/>
    <w:rsid w:val="00E16162"/>
    <w:rsid w:val="00E164AC"/>
    <w:rsid w:val="00E16C4B"/>
    <w:rsid w:val="00E1750F"/>
    <w:rsid w:val="00E17738"/>
    <w:rsid w:val="00E2103A"/>
    <w:rsid w:val="00E21E70"/>
    <w:rsid w:val="00E22388"/>
    <w:rsid w:val="00E22761"/>
    <w:rsid w:val="00E22BFD"/>
    <w:rsid w:val="00E2379C"/>
    <w:rsid w:val="00E24367"/>
    <w:rsid w:val="00E24946"/>
    <w:rsid w:val="00E24BB1"/>
    <w:rsid w:val="00E24F2A"/>
    <w:rsid w:val="00E25892"/>
    <w:rsid w:val="00E26C0A"/>
    <w:rsid w:val="00E2788A"/>
    <w:rsid w:val="00E27AD7"/>
    <w:rsid w:val="00E32D13"/>
    <w:rsid w:val="00E33E56"/>
    <w:rsid w:val="00E34CBB"/>
    <w:rsid w:val="00E35057"/>
    <w:rsid w:val="00E40087"/>
    <w:rsid w:val="00E4193F"/>
    <w:rsid w:val="00E4409F"/>
    <w:rsid w:val="00E46BD1"/>
    <w:rsid w:val="00E479AB"/>
    <w:rsid w:val="00E50060"/>
    <w:rsid w:val="00E51003"/>
    <w:rsid w:val="00E520E4"/>
    <w:rsid w:val="00E52AFE"/>
    <w:rsid w:val="00E54543"/>
    <w:rsid w:val="00E54F3B"/>
    <w:rsid w:val="00E55CFE"/>
    <w:rsid w:val="00E55F83"/>
    <w:rsid w:val="00E56485"/>
    <w:rsid w:val="00E575E3"/>
    <w:rsid w:val="00E57774"/>
    <w:rsid w:val="00E61591"/>
    <w:rsid w:val="00E62B5C"/>
    <w:rsid w:val="00E62CCC"/>
    <w:rsid w:val="00E63CE8"/>
    <w:rsid w:val="00E65E6A"/>
    <w:rsid w:val="00E668DB"/>
    <w:rsid w:val="00E7006A"/>
    <w:rsid w:val="00E71EE4"/>
    <w:rsid w:val="00E74A50"/>
    <w:rsid w:val="00E75523"/>
    <w:rsid w:val="00E76604"/>
    <w:rsid w:val="00E77578"/>
    <w:rsid w:val="00E82577"/>
    <w:rsid w:val="00E85878"/>
    <w:rsid w:val="00E87BA6"/>
    <w:rsid w:val="00E92B67"/>
    <w:rsid w:val="00E93B46"/>
    <w:rsid w:val="00E94F37"/>
    <w:rsid w:val="00E955D8"/>
    <w:rsid w:val="00E95CE0"/>
    <w:rsid w:val="00E9763F"/>
    <w:rsid w:val="00EA03DC"/>
    <w:rsid w:val="00EA075C"/>
    <w:rsid w:val="00EA202F"/>
    <w:rsid w:val="00EA3464"/>
    <w:rsid w:val="00EA3890"/>
    <w:rsid w:val="00EA3AC8"/>
    <w:rsid w:val="00EA4004"/>
    <w:rsid w:val="00EA4889"/>
    <w:rsid w:val="00EA6AD4"/>
    <w:rsid w:val="00EA76CD"/>
    <w:rsid w:val="00EB03A9"/>
    <w:rsid w:val="00EB4C8C"/>
    <w:rsid w:val="00EB5519"/>
    <w:rsid w:val="00EB5C49"/>
    <w:rsid w:val="00EB7CC4"/>
    <w:rsid w:val="00EC0BAC"/>
    <w:rsid w:val="00EC33F8"/>
    <w:rsid w:val="00EC5C9E"/>
    <w:rsid w:val="00ED0C70"/>
    <w:rsid w:val="00ED15F0"/>
    <w:rsid w:val="00ED2114"/>
    <w:rsid w:val="00ED2ABA"/>
    <w:rsid w:val="00ED54E8"/>
    <w:rsid w:val="00ED613B"/>
    <w:rsid w:val="00EE006B"/>
    <w:rsid w:val="00EE0CA7"/>
    <w:rsid w:val="00EE178D"/>
    <w:rsid w:val="00EE689B"/>
    <w:rsid w:val="00EE704C"/>
    <w:rsid w:val="00EE77E4"/>
    <w:rsid w:val="00EE782D"/>
    <w:rsid w:val="00EF1EED"/>
    <w:rsid w:val="00EF3B9A"/>
    <w:rsid w:val="00EF4180"/>
    <w:rsid w:val="00EF56A3"/>
    <w:rsid w:val="00EF5B79"/>
    <w:rsid w:val="00EF6E28"/>
    <w:rsid w:val="00EF7E59"/>
    <w:rsid w:val="00F05C82"/>
    <w:rsid w:val="00F0782B"/>
    <w:rsid w:val="00F10FDA"/>
    <w:rsid w:val="00F12C32"/>
    <w:rsid w:val="00F1429D"/>
    <w:rsid w:val="00F15E11"/>
    <w:rsid w:val="00F176D8"/>
    <w:rsid w:val="00F17E8A"/>
    <w:rsid w:val="00F20C7C"/>
    <w:rsid w:val="00F2654A"/>
    <w:rsid w:val="00F266DA"/>
    <w:rsid w:val="00F26B1A"/>
    <w:rsid w:val="00F275CC"/>
    <w:rsid w:val="00F313B2"/>
    <w:rsid w:val="00F3189D"/>
    <w:rsid w:val="00F35D28"/>
    <w:rsid w:val="00F364BA"/>
    <w:rsid w:val="00F36FD5"/>
    <w:rsid w:val="00F42944"/>
    <w:rsid w:val="00F435B2"/>
    <w:rsid w:val="00F43A15"/>
    <w:rsid w:val="00F45965"/>
    <w:rsid w:val="00F46708"/>
    <w:rsid w:val="00F50909"/>
    <w:rsid w:val="00F512EE"/>
    <w:rsid w:val="00F54873"/>
    <w:rsid w:val="00F56EE8"/>
    <w:rsid w:val="00F6004E"/>
    <w:rsid w:val="00F6270A"/>
    <w:rsid w:val="00F6308C"/>
    <w:rsid w:val="00F63F3A"/>
    <w:rsid w:val="00F640BA"/>
    <w:rsid w:val="00F64606"/>
    <w:rsid w:val="00F646C5"/>
    <w:rsid w:val="00F64772"/>
    <w:rsid w:val="00F65619"/>
    <w:rsid w:val="00F6680B"/>
    <w:rsid w:val="00F6729D"/>
    <w:rsid w:val="00F67AD2"/>
    <w:rsid w:val="00F70355"/>
    <w:rsid w:val="00F719E4"/>
    <w:rsid w:val="00F720DD"/>
    <w:rsid w:val="00F72B04"/>
    <w:rsid w:val="00F73B95"/>
    <w:rsid w:val="00F77A3C"/>
    <w:rsid w:val="00F81563"/>
    <w:rsid w:val="00F81856"/>
    <w:rsid w:val="00F82E2F"/>
    <w:rsid w:val="00F82FD9"/>
    <w:rsid w:val="00F831D6"/>
    <w:rsid w:val="00F839EA"/>
    <w:rsid w:val="00F83D53"/>
    <w:rsid w:val="00F84148"/>
    <w:rsid w:val="00F91011"/>
    <w:rsid w:val="00F917E7"/>
    <w:rsid w:val="00F91BBB"/>
    <w:rsid w:val="00F92852"/>
    <w:rsid w:val="00FA0DBC"/>
    <w:rsid w:val="00FA1417"/>
    <w:rsid w:val="00FA1FF2"/>
    <w:rsid w:val="00FA2E18"/>
    <w:rsid w:val="00FA53A0"/>
    <w:rsid w:val="00FA5D76"/>
    <w:rsid w:val="00FA66F4"/>
    <w:rsid w:val="00FA7EDC"/>
    <w:rsid w:val="00FB1601"/>
    <w:rsid w:val="00FB1631"/>
    <w:rsid w:val="00FB3169"/>
    <w:rsid w:val="00FB3412"/>
    <w:rsid w:val="00FB39EC"/>
    <w:rsid w:val="00FB3D44"/>
    <w:rsid w:val="00FB5475"/>
    <w:rsid w:val="00FC15B2"/>
    <w:rsid w:val="00FC27E6"/>
    <w:rsid w:val="00FC4F01"/>
    <w:rsid w:val="00FC6E52"/>
    <w:rsid w:val="00FC765D"/>
    <w:rsid w:val="00FD04CE"/>
    <w:rsid w:val="00FD15F4"/>
    <w:rsid w:val="00FD2149"/>
    <w:rsid w:val="00FD2151"/>
    <w:rsid w:val="00FD218F"/>
    <w:rsid w:val="00FD50B0"/>
    <w:rsid w:val="00FD6445"/>
    <w:rsid w:val="00FD72FC"/>
    <w:rsid w:val="00FD77D7"/>
    <w:rsid w:val="00FD7B6E"/>
    <w:rsid w:val="00FE164E"/>
    <w:rsid w:val="00FE1A6A"/>
    <w:rsid w:val="00FE39EA"/>
    <w:rsid w:val="00FE47DD"/>
    <w:rsid w:val="00FE6BB8"/>
    <w:rsid w:val="00FE703B"/>
    <w:rsid w:val="00FE70AB"/>
    <w:rsid w:val="00FF0240"/>
    <w:rsid w:val="00FF15C3"/>
    <w:rsid w:val="00FF20BF"/>
    <w:rsid w:val="00FF4572"/>
    <w:rsid w:val="00FF53C0"/>
    <w:rsid w:val="00FF5610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A179E-9D23-4910-8FAE-EF8D9497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6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1629</cp:revision>
  <cp:lastPrinted>2022-01-17T09:29:00Z</cp:lastPrinted>
  <dcterms:created xsi:type="dcterms:W3CDTF">2014-12-02T13:36:00Z</dcterms:created>
  <dcterms:modified xsi:type="dcterms:W3CDTF">2022-08-02T04:22:00Z</dcterms:modified>
</cp:coreProperties>
</file>