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83" w:rsidRPr="004D2E10" w:rsidRDefault="005543AB" w:rsidP="005543A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2E10">
        <w:rPr>
          <w:b/>
          <w:sz w:val="28"/>
          <w:szCs w:val="28"/>
        </w:rPr>
        <w:t>ПОЯСНИТЕЛЬНАЯ ЗАПИСКА</w:t>
      </w:r>
    </w:p>
    <w:p w:rsidR="001258B1" w:rsidRDefault="005543AB" w:rsidP="001258B1">
      <w:pPr>
        <w:pStyle w:val="style4"/>
        <w:spacing w:before="0" w:beforeAutospacing="0" w:after="0" w:afterAutospacing="0" w:line="276" w:lineRule="auto"/>
        <w:ind w:firstLine="586"/>
        <w:jc w:val="center"/>
        <w:rPr>
          <w:b/>
          <w:sz w:val="28"/>
          <w:szCs w:val="28"/>
        </w:rPr>
      </w:pPr>
      <w:r w:rsidRPr="00AB22A8">
        <w:rPr>
          <w:sz w:val="28"/>
          <w:szCs w:val="28"/>
        </w:rPr>
        <w:t>к проект</w:t>
      </w:r>
      <w:r w:rsidR="005B34FE" w:rsidRPr="00AB22A8">
        <w:rPr>
          <w:sz w:val="28"/>
          <w:szCs w:val="28"/>
        </w:rPr>
        <w:t>у</w:t>
      </w:r>
      <w:r w:rsidRPr="00AB22A8">
        <w:rPr>
          <w:sz w:val="28"/>
          <w:szCs w:val="28"/>
        </w:rPr>
        <w:t xml:space="preserve"> решени</w:t>
      </w:r>
      <w:r w:rsidR="005B34FE" w:rsidRPr="00AB22A8">
        <w:rPr>
          <w:sz w:val="28"/>
          <w:szCs w:val="28"/>
        </w:rPr>
        <w:t>я</w:t>
      </w:r>
      <w:r w:rsidRPr="00AB22A8">
        <w:rPr>
          <w:sz w:val="28"/>
          <w:szCs w:val="28"/>
        </w:rPr>
        <w:t xml:space="preserve"> Думы городского округа</w:t>
      </w:r>
      <w:r w:rsidR="002072CA" w:rsidRPr="00AB22A8">
        <w:rPr>
          <w:sz w:val="28"/>
          <w:szCs w:val="28"/>
        </w:rPr>
        <w:t xml:space="preserve"> </w:t>
      </w:r>
      <w:r w:rsidR="00EB5087" w:rsidRPr="005B6DEA">
        <w:rPr>
          <w:sz w:val="28"/>
          <w:szCs w:val="28"/>
        </w:rPr>
        <w:t xml:space="preserve">Похвистнево </w:t>
      </w:r>
      <w:r w:rsidR="001258B1">
        <w:rPr>
          <w:sz w:val="28"/>
          <w:szCs w:val="28"/>
        </w:rPr>
        <w:t>«</w:t>
      </w:r>
      <w:r w:rsidR="00612369" w:rsidRPr="00147563">
        <w:rPr>
          <w:b/>
          <w:spacing w:val="-1"/>
          <w:sz w:val="28"/>
          <w:szCs w:val="28"/>
        </w:rPr>
        <w:t xml:space="preserve">О </w:t>
      </w:r>
      <w:r w:rsidR="00612369">
        <w:rPr>
          <w:b/>
          <w:spacing w:val="-1"/>
          <w:sz w:val="28"/>
          <w:szCs w:val="28"/>
        </w:rPr>
        <w:t>порядке управления муниципальным жилищным фондом городского округа  Похвистнево Самарской области»</w:t>
      </w:r>
      <w:r w:rsidR="001258B1">
        <w:rPr>
          <w:sz w:val="28"/>
          <w:szCs w:val="28"/>
        </w:rPr>
        <w:t>»</w:t>
      </w:r>
    </w:p>
    <w:p w:rsidR="00EB5087" w:rsidRPr="00DA001C" w:rsidRDefault="00EB5087" w:rsidP="00EB508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258B1" w:rsidRDefault="0059254C" w:rsidP="00DD3EB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Разработка данного документа продиктована </w:t>
      </w:r>
      <w:r w:rsidR="00AB22A8">
        <w:rPr>
          <w:sz w:val="28"/>
          <w:szCs w:val="28"/>
        </w:rPr>
        <w:t xml:space="preserve">необходимостью </w:t>
      </w:r>
      <w:r w:rsidR="00612369">
        <w:rPr>
          <w:sz w:val="28"/>
          <w:szCs w:val="28"/>
        </w:rPr>
        <w:t xml:space="preserve">определения </w:t>
      </w:r>
      <w:r w:rsidR="001258B1">
        <w:rPr>
          <w:sz w:val="28"/>
          <w:szCs w:val="28"/>
        </w:rPr>
        <w:t>порядка управления муниципальным жилищным фондом городского округа Похвистнево</w:t>
      </w:r>
      <w:r w:rsidR="00612369">
        <w:rPr>
          <w:sz w:val="28"/>
          <w:szCs w:val="28"/>
        </w:rPr>
        <w:t xml:space="preserve"> с целью </w:t>
      </w:r>
      <w:r w:rsidR="002B4805">
        <w:rPr>
          <w:sz w:val="28"/>
          <w:szCs w:val="28"/>
        </w:rPr>
        <w:t xml:space="preserve">его </w:t>
      </w:r>
      <w:r w:rsidR="00612369">
        <w:rPr>
          <w:sz w:val="28"/>
          <w:szCs w:val="28"/>
        </w:rPr>
        <w:t>оптимального</w:t>
      </w:r>
      <w:r w:rsidR="002B4805">
        <w:rPr>
          <w:sz w:val="28"/>
          <w:szCs w:val="28"/>
        </w:rPr>
        <w:t xml:space="preserve"> использования</w:t>
      </w:r>
      <w:r w:rsidR="001258B1">
        <w:rPr>
          <w:sz w:val="28"/>
          <w:szCs w:val="28"/>
        </w:rPr>
        <w:t>.</w:t>
      </w:r>
    </w:p>
    <w:p w:rsidR="00C22D64" w:rsidRDefault="00C22D64" w:rsidP="00DD3EB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Указанным положением определяется состав  муниципального жилищного фонда: социального использования, специализированного и коммерческого использования, порядок его формирования, особенности распоряжения  жилыми помещениями в зависимости  от вида его использования. </w:t>
      </w:r>
      <w:r w:rsidR="00612369">
        <w:rPr>
          <w:sz w:val="28"/>
          <w:szCs w:val="28"/>
        </w:rPr>
        <w:t xml:space="preserve"> </w:t>
      </w:r>
    </w:p>
    <w:p w:rsidR="00DD3EB5" w:rsidRDefault="002231C9" w:rsidP="00DD3EB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2D64">
        <w:rPr>
          <w:sz w:val="28"/>
          <w:szCs w:val="28"/>
        </w:rPr>
        <w:t xml:space="preserve">Порядок предоставления жилых помещений социального использования </w:t>
      </w:r>
      <w:r>
        <w:rPr>
          <w:sz w:val="28"/>
          <w:szCs w:val="28"/>
        </w:rPr>
        <w:t>определен Жилищным кодексом и Законом Самарской области от 05.07.2005 N 139-ГД «О жилище»</w:t>
      </w:r>
      <w:r w:rsidR="00DD3EB5">
        <w:rPr>
          <w:sz w:val="28"/>
          <w:szCs w:val="28"/>
        </w:rPr>
        <w:t>. Данным положением определяются органы, ответственные  за учет и предоставление указанных жилых помещений, форма договора  найма (с учетом перевода оказания массовых социально значимых муниципальных услуг в электронную форму с 2023 года такой договор может заключаться в электронной форме).</w:t>
      </w:r>
    </w:p>
    <w:p w:rsidR="00DD3EB5" w:rsidRDefault="00DD3EB5" w:rsidP="00DD3EB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6D56">
        <w:rPr>
          <w:sz w:val="28"/>
          <w:szCs w:val="28"/>
        </w:rPr>
        <w:t xml:space="preserve">Жилые помещения специализированного жилищного фонда -  служебные жилые помещения, маневренные  жилые помещения и помещения для детей-сирот.  </w:t>
      </w:r>
    </w:p>
    <w:p w:rsidR="003342CA" w:rsidRDefault="00596D56" w:rsidP="00DD3EB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42CA">
        <w:rPr>
          <w:sz w:val="28"/>
          <w:szCs w:val="28"/>
        </w:rPr>
        <w:t>В Главе 3, посвященной общим положениям в отношении специализированного жилья, устанавливаются нормы о</w:t>
      </w:r>
      <w:r w:rsidR="00D455DF">
        <w:rPr>
          <w:sz w:val="28"/>
          <w:szCs w:val="28"/>
        </w:rPr>
        <w:t>б</w:t>
      </w:r>
      <w:r w:rsidR="003342CA">
        <w:rPr>
          <w:sz w:val="28"/>
          <w:szCs w:val="28"/>
        </w:rPr>
        <w:t xml:space="preserve"> учет</w:t>
      </w:r>
      <w:r w:rsidR="00D455DF">
        <w:rPr>
          <w:sz w:val="28"/>
          <w:szCs w:val="28"/>
        </w:rPr>
        <w:t>е специализированного жилья, учете</w:t>
      </w:r>
      <w:r w:rsidR="003342CA">
        <w:rPr>
          <w:sz w:val="28"/>
          <w:szCs w:val="28"/>
        </w:rPr>
        <w:t xml:space="preserve"> граждан, претендующих на жилые помещения муниципального жилищного фонда, порядке предоставления  документов (в соответствии с административными регламентами)</w:t>
      </w:r>
      <w:r w:rsidR="00D455DF">
        <w:rPr>
          <w:sz w:val="28"/>
          <w:szCs w:val="28"/>
        </w:rPr>
        <w:t>, об осуществлении контроля  за  использованием таких помещений.</w:t>
      </w:r>
    </w:p>
    <w:p w:rsidR="00412409" w:rsidRDefault="003342CA" w:rsidP="00DD3EB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6D56">
        <w:rPr>
          <w:sz w:val="28"/>
          <w:szCs w:val="28"/>
        </w:rPr>
        <w:t>В положени</w:t>
      </w:r>
      <w:r w:rsidR="00A865D4">
        <w:rPr>
          <w:sz w:val="28"/>
          <w:szCs w:val="28"/>
        </w:rPr>
        <w:t>и</w:t>
      </w:r>
      <w:r w:rsidR="00596D56">
        <w:rPr>
          <w:sz w:val="28"/>
          <w:szCs w:val="28"/>
        </w:rPr>
        <w:t xml:space="preserve"> о порядке управления муниципальным жилищным фондом  определены категории граждан, которым предоставляются служебные жилые помещения. Это, в первую очередь, </w:t>
      </w:r>
      <w:r w:rsidR="00A865D4">
        <w:rPr>
          <w:sz w:val="28"/>
          <w:szCs w:val="28"/>
        </w:rPr>
        <w:t>работники государственных  учреждений здравоохранения и образования (</w:t>
      </w:r>
      <w:r w:rsidR="00596D56">
        <w:rPr>
          <w:sz w:val="28"/>
          <w:szCs w:val="28"/>
        </w:rPr>
        <w:t>врачи и педагоги</w:t>
      </w:r>
      <w:r w:rsidR="00A865D4">
        <w:rPr>
          <w:sz w:val="28"/>
          <w:szCs w:val="28"/>
        </w:rPr>
        <w:t>)</w:t>
      </w:r>
      <w:r w:rsidR="00596D56">
        <w:rPr>
          <w:sz w:val="28"/>
          <w:szCs w:val="28"/>
        </w:rPr>
        <w:t xml:space="preserve">, </w:t>
      </w:r>
      <w:r w:rsidR="005660B0">
        <w:rPr>
          <w:sz w:val="28"/>
          <w:szCs w:val="28"/>
        </w:rPr>
        <w:t xml:space="preserve">в </w:t>
      </w:r>
      <w:r w:rsidR="00596D56">
        <w:rPr>
          <w:sz w:val="28"/>
          <w:szCs w:val="28"/>
        </w:rPr>
        <w:t>перечень также</w:t>
      </w:r>
      <w:r w:rsidR="00A865D4">
        <w:rPr>
          <w:sz w:val="28"/>
          <w:szCs w:val="28"/>
        </w:rPr>
        <w:t xml:space="preserve"> включены </w:t>
      </w:r>
      <w:r w:rsidR="00412409">
        <w:rPr>
          <w:sz w:val="28"/>
          <w:szCs w:val="28"/>
        </w:rPr>
        <w:t>участковые уполномоченные полиции</w:t>
      </w:r>
      <w:r w:rsidR="005660B0">
        <w:rPr>
          <w:sz w:val="28"/>
          <w:szCs w:val="28"/>
        </w:rPr>
        <w:t>,</w:t>
      </w:r>
      <w:r w:rsidR="00412409">
        <w:rPr>
          <w:sz w:val="28"/>
          <w:szCs w:val="28"/>
        </w:rPr>
        <w:t xml:space="preserve"> работники хозяйственных обществ со 100% долей участия городского округа Похвистнево в уставном капитале  указанных обществ.</w:t>
      </w:r>
    </w:p>
    <w:p w:rsidR="00105389" w:rsidRDefault="00105389" w:rsidP="00DD3EB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Жилые помещения маневренного жилищного фонда -  категория жилья, предназначенного для  проживания  граждан в связи с тем, что принадлежащие им жилые помещения изъяты  в результате обращения взыскания на них или не соответствуют  требованиям, предъявляемым к жилым помещениям (требуют проведения капитального ремонта, расселения или пришли в негодность в результате чрезвычайных  ситуаций).</w:t>
      </w:r>
      <w:r w:rsidR="003342CA">
        <w:rPr>
          <w:sz w:val="28"/>
          <w:szCs w:val="28"/>
        </w:rPr>
        <w:t xml:space="preserve">  В главе, посвященной указанному типу специализированного жилья, определен максимальный и минимальный сроки  заключения договора.  </w:t>
      </w:r>
    </w:p>
    <w:p w:rsidR="0082265D" w:rsidRDefault="004B1ACC" w:rsidP="00DD3EB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Жилые помещения для лиц из категории детей-сирот </w:t>
      </w:r>
      <w:r w:rsidR="003342C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342CA">
        <w:rPr>
          <w:sz w:val="28"/>
          <w:szCs w:val="28"/>
        </w:rPr>
        <w:t>разновидность специализированного жилищного фонда, порядок распоряжения которым регламентирован как федеральным, так   региональным законодательством. В данном положении ссылки на указанные нормы приведены в одной главе для систематизации правовых норм</w:t>
      </w:r>
      <w:r w:rsidR="0082265D">
        <w:rPr>
          <w:sz w:val="28"/>
          <w:szCs w:val="28"/>
        </w:rPr>
        <w:t xml:space="preserve"> и удобства при их применении.</w:t>
      </w:r>
    </w:p>
    <w:p w:rsidR="009E35D2" w:rsidRDefault="0082265D" w:rsidP="00ED6E30">
      <w:pPr>
        <w:pStyle w:val="a9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D6E30">
        <w:rPr>
          <w:rFonts w:ascii="Times New Roman" w:hAnsi="Times New Roman"/>
          <w:sz w:val="28"/>
          <w:szCs w:val="28"/>
        </w:rPr>
        <w:t xml:space="preserve"> </w:t>
      </w:r>
      <w:r w:rsidR="00632005" w:rsidRPr="00ED6E30">
        <w:rPr>
          <w:rFonts w:ascii="Times New Roman" w:hAnsi="Times New Roman"/>
          <w:sz w:val="28"/>
          <w:szCs w:val="28"/>
        </w:rPr>
        <w:tab/>
      </w:r>
      <w:r w:rsidR="005C617F" w:rsidRPr="00ED6E30">
        <w:rPr>
          <w:rFonts w:ascii="Times New Roman" w:hAnsi="Times New Roman"/>
          <w:sz w:val="28"/>
          <w:szCs w:val="28"/>
        </w:rPr>
        <w:t>Глава 4 о порядке предоставления ж</w:t>
      </w:r>
      <w:r w:rsidR="00632005" w:rsidRPr="00ED6E30">
        <w:rPr>
          <w:rFonts w:ascii="Times New Roman" w:hAnsi="Times New Roman"/>
          <w:sz w:val="28"/>
          <w:szCs w:val="28"/>
        </w:rPr>
        <w:t>илы</w:t>
      </w:r>
      <w:r w:rsidR="005C617F" w:rsidRPr="00ED6E30">
        <w:rPr>
          <w:rFonts w:ascii="Times New Roman" w:hAnsi="Times New Roman"/>
          <w:sz w:val="28"/>
          <w:szCs w:val="28"/>
        </w:rPr>
        <w:t>х</w:t>
      </w:r>
      <w:r w:rsidR="00632005" w:rsidRPr="00ED6E30">
        <w:rPr>
          <w:rFonts w:ascii="Times New Roman" w:hAnsi="Times New Roman"/>
          <w:sz w:val="28"/>
          <w:szCs w:val="28"/>
        </w:rPr>
        <w:t xml:space="preserve"> помещени</w:t>
      </w:r>
      <w:r w:rsidR="005C617F" w:rsidRPr="00ED6E30">
        <w:rPr>
          <w:rFonts w:ascii="Times New Roman" w:hAnsi="Times New Roman"/>
          <w:sz w:val="28"/>
          <w:szCs w:val="28"/>
        </w:rPr>
        <w:t>я</w:t>
      </w:r>
      <w:r w:rsidR="00632005" w:rsidRPr="00ED6E30">
        <w:rPr>
          <w:rFonts w:ascii="Times New Roman" w:hAnsi="Times New Roman"/>
          <w:sz w:val="28"/>
          <w:szCs w:val="28"/>
        </w:rPr>
        <w:t xml:space="preserve"> жилищного фонда коммерческого использования</w:t>
      </w:r>
      <w:r w:rsidR="005C617F" w:rsidRPr="00ED6E30">
        <w:rPr>
          <w:rFonts w:ascii="Times New Roman" w:hAnsi="Times New Roman"/>
          <w:sz w:val="28"/>
          <w:szCs w:val="28"/>
        </w:rPr>
        <w:t xml:space="preserve"> определяет  порядок предоставления жилых помещений гражданам, перед которыми законодательно не установлена обязанность органов местного самоуправления по обеспечению</w:t>
      </w:r>
      <w:r w:rsidR="00632005" w:rsidRPr="00ED6E30">
        <w:rPr>
          <w:rFonts w:ascii="Times New Roman" w:hAnsi="Times New Roman"/>
          <w:sz w:val="28"/>
          <w:szCs w:val="28"/>
        </w:rPr>
        <w:t xml:space="preserve"> </w:t>
      </w:r>
      <w:r w:rsidR="005C617F" w:rsidRPr="00ED6E30">
        <w:rPr>
          <w:rFonts w:ascii="Times New Roman" w:hAnsi="Times New Roman"/>
          <w:sz w:val="28"/>
          <w:szCs w:val="28"/>
        </w:rPr>
        <w:t>жилыми помещениями. В то же время обеспечение жилыми помещениями</w:t>
      </w:r>
      <w:r w:rsidR="009E35D2" w:rsidRPr="00ED6E30">
        <w:rPr>
          <w:rFonts w:ascii="Times New Roman" w:hAnsi="Times New Roman"/>
          <w:sz w:val="28"/>
          <w:szCs w:val="28"/>
        </w:rPr>
        <w:t xml:space="preserve"> отдельных граждан  необходимо как для решения жилищных вопросо</w:t>
      </w:r>
      <w:r w:rsidR="00ED6E30" w:rsidRPr="00ED6E30">
        <w:rPr>
          <w:rFonts w:ascii="Times New Roman" w:hAnsi="Times New Roman"/>
          <w:sz w:val="28"/>
          <w:szCs w:val="28"/>
        </w:rPr>
        <w:t xml:space="preserve">в отдельных категорий социально </w:t>
      </w:r>
      <w:r w:rsidR="009E35D2" w:rsidRPr="00ED6E30">
        <w:rPr>
          <w:rFonts w:ascii="Times New Roman" w:hAnsi="Times New Roman"/>
          <w:sz w:val="28"/>
          <w:szCs w:val="28"/>
        </w:rPr>
        <w:t>незащищенных граждан (многодетных,  инвалидов,</w:t>
      </w:r>
      <w:r w:rsidR="00ED6E30" w:rsidRPr="00ED6E30">
        <w:rPr>
          <w:rFonts w:ascii="Times New Roman" w:hAnsi="Times New Roman"/>
          <w:sz w:val="28"/>
          <w:szCs w:val="28"/>
        </w:rPr>
        <w:t xml:space="preserve"> находящихся в ложной жизненной ситуации)</w:t>
      </w:r>
      <w:r w:rsidR="009E35D2" w:rsidRPr="00ED6E30">
        <w:rPr>
          <w:rFonts w:ascii="Times New Roman" w:hAnsi="Times New Roman"/>
          <w:sz w:val="28"/>
          <w:szCs w:val="28"/>
        </w:rPr>
        <w:t xml:space="preserve">, так и </w:t>
      </w:r>
      <w:r w:rsidR="009E35D2" w:rsidRPr="00ED6E30">
        <w:rPr>
          <w:rFonts w:ascii="Times New Roman" w:hAnsi="Times New Roman"/>
          <w:sz w:val="28"/>
          <w:szCs w:val="28"/>
          <w:lang w:eastAsia="ru-RU"/>
        </w:rPr>
        <w:t>нуждающихся в улучшении жилищных условий и не обладающих правом на предоставление жилья на условиях социального найма или найма специализированного жилого помещения, а также обладающих указанным правом на период до фактического предоставления жилого помещения</w:t>
      </w:r>
      <w:r w:rsidR="00ED6E30" w:rsidRPr="00ED6E30">
        <w:rPr>
          <w:rFonts w:ascii="Times New Roman" w:hAnsi="Times New Roman"/>
          <w:sz w:val="28"/>
          <w:szCs w:val="28"/>
          <w:lang w:eastAsia="ru-RU"/>
        </w:rPr>
        <w:t>.</w:t>
      </w:r>
      <w:r w:rsidR="009E35D2" w:rsidRPr="00ED6E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6E30" w:rsidRPr="00ED6E30">
        <w:rPr>
          <w:rFonts w:ascii="Times New Roman" w:hAnsi="Times New Roman"/>
          <w:sz w:val="28"/>
          <w:szCs w:val="28"/>
          <w:lang w:eastAsia="ru-RU"/>
        </w:rPr>
        <w:t xml:space="preserve">Кроме того,  указанный жилищный фонд может быть использован для </w:t>
      </w:r>
      <w:r w:rsidR="00ED6E30" w:rsidRPr="00ED6E30">
        <w:rPr>
          <w:rFonts w:ascii="Times New Roman" w:hAnsi="Times New Roman"/>
          <w:sz w:val="28"/>
          <w:szCs w:val="28"/>
        </w:rPr>
        <w:t>обеспечения</w:t>
      </w:r>
      <w:r w:rsidR="009E35D2" w:rsidRPr="00ED6E30">
        <w:rPr>
          <w:rFonts w:ascii="Times New Roman" w:hAnsi="Times New Roman"/>
          <w:sz w:val="28"/>
          <w:szCs w:val="28"/>
        </w:rPr>
        <w:t xml:space="preserve"> </w:t>
      </w:r>
      <w:r w:rsidR="00ED6E30" w:rsidRPr="00ED6E30">
        <w:rPr>
          <w:rFonts w:ascii="Times New Roman" w:hAnsi="Times New Roman"/>
          <w:sz w:val="28"/>
          <w:szCs w:val="28"/>
        </w:rPr>
        <w:t xml:space="preserve">жильем </w:t>
      </w:r>
      <w:r w:rsidR="009E35D2" w:rsidRPr="00ED6E30">
        <w:rPr>
          <w:rFonts w:ascii="Times New Roman" w:hAnsi="Times New Roman"/>
          <w:sz w:val="28"/>
          <w:szCs w:val="28"/>
        </w:rPr>
        <w:t xml:space="preserve"> высококвалифицированных специалистов в основных сферах экономики городского округа Похвистнево, что является гарантом высокого качества жизни населения городского округа.</w:t>
      </w:r>
    </w:p>
    <w:p w:rsidR="00AE3BB5" w:rsidRDefault="00AE3BB5" w:rsidP="00ED6E30">
      <w:pPr>
        <w:pStyle w:val="a9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5301C">
        <w:rPr>
          <w:rFonts w:ascii="Times New Roman" w:hAnsi="Times New Roman"/>
          <w:sz w:val="28"/>
          <w:szCs w:val="28"/>
        </w:rPr>
        <w:t xml:space="preserve">В указанной главе  определены категории граждан, которым могут быть  предоставлены жилые помещения коммерческого  использования, </w:t>
      </w:r>
      <w:r w:rsidR="00AD0DDD">
        <w:rPr>
          <w:rFonts w:ascii="Times New Roman" w:hAnsi="Times New Roman"/>
          <w:sz w:val="28"/>
          <w:szCs w:val="28"/>
        </w:rPr>
        <w:t>порядок их учета и предоставления.</w:t>
      </w:r>
    </w:p>
    <w:p w:rsidR="003B0E89" w:rsidRDefault="00D51E7B" w:rsidP="00AD0DDD">
      <w:pPr>
        <w:pStyle w:val="a9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ab/>
      </w:r>
      <w:r w:rsidR="00AD0DDD">
        <w:rPr>
          <w:rFonts w:ascii="Times New Roman" w:hAnsi="Times New Roman"/>
          <w:sz w:val="28"/>
          <w:szCs w:val="28"/>
        </w:rPr>
        <w:tab/>
      </w:r>
    </w:p>
    <w:p w:rsidR="00C24A44" w:rsidRDefault="00C24A44" w:rsidP="007453F5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</w:pPr>
    </w:p>
    <w:p w:rsidR="005543AB" w:rsidRDefault="00EC2DE7" w:rsidP="007014C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t>Н</w:t>
      </w:r>
      <w:r w:rsidR="00855A7F">
        <w:rPr>
          <w:sz w:val="28"/>
          <w:szCs w:val="28"/>
        </w:rPr>
        <w:t>ачальник юридического отдела</w:t>
      </w:r>
      <w:r>
        <w:rPr>
          <w:sz w:val="28"/>
          <w:szCs w:val="28"/>
        </w:rPr>
        <w:t xml:space="preserve"> </w:t>
      </w:r>
      <w:r w:rsidR="00855A7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855A7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855A7F">
        <w:rPr>
          <w:sz w:val="28"/>
          <w:szCs w:val="28"/>
        </w:rPr>
        <w:t xml:space="preserve">         </w:t>
      </w:r>
      <w:r w:rsidR="001712E8">
        <w:rPr>
          <w:sz w:val="28"/>
          <w:szCs w:val="28"/>
        </w:rPr>
        <w:t xml:space="preserve">       </w:t>
      </w:r>
      <w:r w:rsidR="00AD0DDD">
        <w:rPr>
          <w:sz w:val="28"/>
          <w:szCs w:val="28"/>
        </w:rPr>
        <w:t xml:space="preserve">       </w:t>
      </w:r>
      <w:r w:rsidR="001712E8">
        <w:rPr>
          <w:sz w:val="28"/>
          <w:szCs w:val="28"/>
        </w:rPr>
        <w:t xml:space="preserve"> Л.А.Годлевская </w:t>
      </w:r>
      <w:r w:rsidR="005B34FE">
        <w:rPr>
          <w:sz w:val="28"/>
          <w:szCs w:val="28"/>
        </w:rPr>
        <w:t xml:space="preserve"> </w:t>
      </w:r>
    </w:p>
    <w:p w:rsidR="00AD0DDD" w:rsidRDefault="00AD0DDD" w:rsidP="007014C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D0DDD" w:rsidRPr="00376381" w:rsidRDefault="00AD0DDD" w:rsidP="007014C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04.10.2022</w:t>
      </w:r>
    </w:p>
    <w:sectPr w:rsidR="00AD0DDD" w:rsidRPr="00376381" w:rsidSect="00AD0DDD">
      <w:footerReference w:type="default" r:id="rId7"/>
      <w:pgSz w:w="11906" w:h="16838"/>
      <w:pgMar w:top="568" w:right="707" w:bottom="993" w:left="1701" w:header="567" w:footer="26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01C" w:rsidRDefault="00A5301C" w:rsidP="00B67494">
      <w:r>
        <w:separator/>
      </w:r>
    </w:p>
  </w:endnote>
  <w:endnote w:type="continuationSeparator" w:id="0">
    <w:p w:rsidR="00A5301C" w:rsidRDefault="00A5301C" w:rsidP="00B67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1C" w:rsidRDefault="00A5301C">
    <w:pPr>
      <w:pStyle w:val="a6"/>
      <w:jc w:val="right"/>
    </w:pPr>
    <w:fldSimple w:instr=" PAGE   \* MERGEFORMAT ">
      <w:r w:rsidR="00D57C26">
        <w:rPr>
          <w:noProof/>
        </w:rPr>
        <w:t>2</w:t>
      </w:r>
    </w:fldSimple>
  </w:p>
  <w:p w:rsidR="00A5301C" w:rsidRDefault="00A530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01C" w:rsidRDefault="00A5301C" w:rsidP="00B67494">
      <w:r>
        <w:separator/>
      </w:r>
    </w:p>
  </w:footnote>
  <w:footnote w:type="continuationSeparator" w:id="0">
    <w:p w:rsidR="00A5301C" w:rsidRDefault="00A5301C" w:rsidP="00B674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3D4883"/>
    <w:rsid w:val="00005FDD"/>
    <w:rsid w:val="00010549"/>
    <w:rsid w:val="00013C41"/>
    <w:rsid w:val="00013E9F"/>
    <w:rsid w:val="00030672"/>
    <w:rsid w:val="00033C5D"/>
    <w:rsid w:val="0003430A"/>
    <w:rsid w:val="00035DE4"/>
    <w:rsid w:val="0003750C"/>
    <w:rsid w:val="00037592"/>
    <w:rsid w:val="000377C6"/>
    <w:rsid w:val="00050BD8"/>
    <w:rsid w:val="000530AA"/>
    <w:rsid w:val="00064C6D"/>
    <w:rsid w:val="000734C2"/>
    <w:rsid w:val="00074A51"/>
    <w:rsid w:val="000874D0"/>
    <w:rsid w:val="00091AED"/>
    <w:rsid w:val="000964F7"/>
    <w:rsid w:val="00097C0A"/>
    <w:rsid w:val="000C0F92"/>
    <w:rsid w:val="000C29E7"/>
    <w:rsid w:val="000C4453"/>
    <w:rsid w:val="000C5BC9"/>
    <w:rsid w:val="000D1DAB"/>
    <w:rsid w:val="000D330E"/>
    <w:rsid w:val="000E07D4"/>
    <w:rsid w:val="000E18B8"/>
    <w:rsid w:val="000E2ACC"/>
    <w:rsid w:val="000E7874"/>
    <w:rsid w:val="000F147A"/>
    <w:rsid w:val="000F5149"/>
    <w:rsid w:val="00105389"/>
    <w:rsid w:val="001122BF"/>
    <w:rsid w:val="0011360E"/>
    <w:rsid w:val="001144C0"/>
    <w:rsid w:val="0012295E"/>
    <w:rsid w:val="001258B1"/>
    <w:rsid w:val="00134996"/>
    <w:rsid w:val="00135FC4"/>
    <w:rsid w:val="00147048"/>
    <w:rsid w:val="001505CD"/>
    <w:rsid w:val="00166E17"/>
    <w:rsid w:val="001712E8"/>
    <w:rsid w:val="001717F0"/>
    <w:rsid w:val="00171FB3"/>
    <w:rsid w:val="00173C52"/>
    <w:rsid w:val="00186619"/>
    <w:rsid w:val="001A01B2"/>
    <w:rsid w:val="001A7AF3"/>
    <w:rsid w:val="001B7C5B"/>
    <w:rsid w:val="001D4A18"/>
    <w:rsid w:val="001D5F65"/>
    <w:rsid w:val="001D77F2"/>
    <w:rsid w:val="001D7953"/>
    <w:rsid w:val="001E379C"/>
    <w:rsid w:val="001E4BDA"/>
    <w:rsid w:val="001E6E09"/>
    <w:rsid w:val="001F095B"/>
    <w:rsid w:val="001F263C"/>
    <w:rsid w:val="001F3FDE"/>
    <w:rsid w:val="002072CA"/>
    <w:rsid w:val="00210F9C"/>
    <w:rsid w:val="00221E09"/>
    <w:rsid w:val="0022248B"/>
    <w:rsid w:val="002231C9"/>
    <w:rsid w:val="00226CB3"/>
    <w:rsid w:val="00231C72"/>
    <w:rsid w:val="00232C64"/>
    <w:rsid w:val="0023610E"/>
    <w:rsid w:val="00237FEA"/>
    <w:rsid w:val="00255880"/>
    <w:rsid w:val="00257425"/>
    <w:rsid w:val="0026468E"/>
    <w:rsid w:val="00271E4C"/>
    <w:rsid w:val="002A27A0"/>
    <w:rsid w:val="002A42BB"/>
    <w:rsid w:val="002A534B"/>
    <w:rsid w:val="002B12D4"/>
    <w:rsid w:val="002B4805"/>
    <w:rsid w:val="002C0B8A"/>
    <w:rsid w:val="002D6893"/>
    <w:rsid w:val="002E2155"/>
    <w:rsid w:val="002E2F42"/>
    <w:rsid w:val="002F1B6E"/>
    <w:rsid w:val="002F5EAA"/>
    <w:rsid w:val="00305939"/>
    <w:rsid w:val="00306ECE"/>
    <w:rsid w:val="00310883"/>
    <w:rsid w:val="0032503F"/>
    <w:rsid w:val="00330B03"/>
    <w:rsid w:val="00332A9B"/>
    <w:rsid w:val="003342CA"/>
    <w:rsid w:val="00334488"/>
    <w:rsid w:val="00334AF5"/>
    <w:rsid w:val="00337B8F"/>
    <w:rsid w:val="003409FB"/>
    <w:rsid w:val="00341163"/>
    <w:rsid w:val="00344DD7"/>
    <w:rsid w:val="00346AE2"/>
    <w:rsid w:val="003511C0"/>
    <w:rsid w:val="003638AE"/>
    <w:rsid w:val="003707B7"/>
    <w:rsid w:val="00370FAA"/>
    <w:rsid w:val="003715C3"/>
    <w:rsid w:val="00376381"/>
    <w:rsid w:val="0039315F"/>
    <w:rsid w:val="0039503A"/>
    <w:rsid w:val="003B0E89"/>
    <w:rsid w:val="003B2782"/>
    <w:rsid w:val="003C3A7B"/>
    <w:rsid w:val="003D07B5"/>
    <w:rsid w:val="003D1CC7"/>
    <w:rsid w:val="003D352E"/>
    <w:rsid w:val="003D4883"/>
    <w:rsid w:val="003D4A2A"/>
    <w:rsid w:val="003E4038"/>
    <w:rsid w:val="003F7D27"/>
    <w:rsid w:val="00400AB1"/>
    <w:rsid w:val="004123F9"/>
    <w:rsid w:val="00412409"/>
    <w:rsid w:val="00412F49"/>
    <w:rsid w:val="004210EA"/>
    <w:rsid w:val="004312C7"/>
    <w:rsid w:val="004332CB"/>
    <w:rsid w:val="0043388A"/>
    <w:rsid w:val="00442BBB"/>
    <w:rsid w:val="00457713"/>
    <w:rsid w:val="00460C61"/>
    <w:rsid w:val="00463E2B"/>
    <w:rsid w:val="00467BEA"/>
    <w:rsid w:val="00470158"/>
    <w:rsid w:val="00476BFE"/>
    <w:rsid w:val="00481B4E"/>
    <w:rsid w:val="00487FD4"/>
    <w:rsid w:val="004A0B75"/>
    <w:rsid w:val="004B1ACC"/>
    <w:rsid w:val="004B28D4"/>
    <w:rsid w:val="004B56A1"/>
    <w:rsid w:val="004C53DC"/>
    <w:rsid w:val="004D2E10"/>
    <w:rsid w:val="004D3405"/>
    <w:rsid w:val="004E3A9A"/>
    <w:rsid w:val="004F0FBB"/>
    <w:rsid w:val="004F3379"/>
    <w:rsid w:val="004F458F"/>
    <w:rsid w:val="0050346D"/>
    <w:rsid w:val="005104F2"/>
    <w:rsid w:val="00512EF1"/>
    <w:rsid w:val="0051678A"/>
    <w:rsid w:val="00527BCC"/>
    <w:rsid w:val="00530520"/>
    <w:rsid w:val="00530902"/>
    <w:rsid w:val="00532155"/>
    <w:rsid w:val="00534C33"/>
    <w:rsid w:val="0054259B"/>
    <w:rsid w:val="0054390B"/>
    <w:rsid w:val="00545EA2"/>
    <w:rsid w:val="00550C01"/>
    <w:rsid w:val="005543AB"/>
    <w:rsid w:val="00556788"/>
    <w:rsid w:val="00561C98"/>
    <w:rsid w:val="005660B0"/>
    <w:rsid w:val="00577F14"/>
    <w:rsid w:val="00581A53"/>
    <w:rsid w:val="005828C3"/>
    <w:rsid w:val="00585408"/>
    <w:rsid w:val="0058603C"/>
    <w:rsid w:val="00586E58"/>
    <w:rsid w:val="0059254C"/>
    <w:rsid w:val="0059292E"/>
    <w:rsid w:val="00596532"/>
    <w:rsid w:val="00596B3A"/>
    <w:rsid w:val="00596D56"/>
    <w:rsid w:val="005A39FB"/>
    <w:rsid w:val="005B34FE"/>
    <w:rsid w:val="005C42E0"/>
    <w:rsid w:val="005C617F"/>
    <w:rsid w:val="005C7786"/>
    <w:rsid w:val="005D06F5"/>
    <w:rsid w:val="005D1BF3"/>
    <w:rsid w:val="005E3D9A"/>
    <w:rsid w:val="005F10BD"/>
    <w:rsid w:val="005F24E5"/>
    <w:rsid w:val="005F6044"/>
    <w:rsid w:val="00610042"/>
    <w:rsid w:val="00612369"/>
    <w:rsid w:val="00613738"/>
    <w:rsid w:val="00614DC1"/>
    <w:rsid w:val="00617B66"/>
    <w:rsid w:val="0062560E"/>
    <w:rsid w:val="00625E9B"/>
    <w:rsid w:val="00632005"/>
    <w:rsid w:val="0065082E"/>
    <w:rsid w:val="00657C71"/>
    <w:rsid w:val="00663D4A"/>
    <w:rsid w:val="00665C13"/>
    <w:rsid w:val="00667736"/>
    <w:rsid w:val="00671923"/>
    <w:rsid w:val="00674117"/>
    <w:rsid w:val="00684618"/>
    <w:rsid w:val="006848E5"/>
    <w:rsid w:val="00690DE9"/>
    <w:rsid w:val="00691606"/>
    <w:rsid w:val="006A36CA"/>
    <w:rsid w:val="006B1757"/>
    <w:rsid w:val="006B4AED"/>
    <w:rsid w:val="006B6859"/>
    <w:rsid w:val="006D553A"/>
    <w:rsid w:val="006E0E1F"/>
    <w:rsid w:val="006E2A39"/>
    <w:rsid w:val="006E4D8F"/>
    <w:rsid w:val="006E7F7E"/>
    <w:rsid w:val="006F426A"/>
    <w:rsid w:val="007001E5"/>
    <w:rsid w:val="007014CD"/>
    <w:rsid w:val="007017A5"/>
    <w:rsid w:val="007036C9"/>
    <w:rsid w:val="00714940"/>
    <w:rsid w:val="007162C1"/>
    <w:rsid w:val="00720015"/>
    <w:rsid w:val="00725EE1"/>
    <w:rsid w:val="00727008"/>
    <w:rsid w:val="007435ED"/>
    <w:rsid w:val="007453F5"/>
    <w:rsid w:val="00747242"/>
    <w:rsid w:val="007504AA"/>
    <w:rsid w:val="007548A9"/>
    <w:rsid w:val="007569F7"/>
    <w:rsid w:val="00757969"/>
    <w:rsid w:val="007601CE"/>
    <w:rsid w:val="00761BE5"/>
    <w:rsid w:val="00762786"/>
    <w:rsid w:val="0076575D"/>
    <w:rsid w:val="007704C9"/>
    <w:rsid w:val="00771812"/>
    <w:rsid w:val="007770FD"/>
    <w:rsid w:val="007829B6"/>
    <w:rsid w:val="007857CD"/>
    <w:rsid w:val="00797897"/>
    <w:rsid w:val="007A3DC2"/>
    <w:rsid w:val="007C2886"/>
    <w:rsid w:val="007D02AE"/>
    <w:rsid w:val="007D24CC"/>
    <w:rsid w:val="007D25CE"/>
    <w:rsid w:val="007D4EA4"/>
    <w:rsid w:val="007E3E99"/>
    <w:rsid w:val="007F317F"/>
    <w:rsid w:val="00810373"/>
    <w:rsid w:val="0081444F"/>
    <w:rsid w:val="008147EB"/>
    <w:rsid w:val="0081681D"/>
    <w:rsid w:val="008223FC"/>
    <w:rsid w:val="0082265D"/>
    <w:rsid w:val="008228F3"/>
    <w:rsid w:val="0082738B"/>
    <w:rsid w:val="00830777"/>
    <w:rsid w:val="00830DFA"/>
    <w:rsid w:val="00832463"/>
    <w:rsid w:val="00843921"/>
    <w:rsid w:val="00845024"/>
    <w:rsid w:val="008547F5"/>
    <w:rsid w:val="00855A7F"/>
    <w:rsid w:val="00855A98"/>
    <w:rsid w:val="0087219E"/>
    <w:rsid w:val="00875882"/>
    <w:rsid w:val="008767CB"/>
    <w:rsid w:val="00883FE7"/>
    <w:rsid w:val="0089057F"/>
    <w:rsid w:val="00894759"/>
    <w:rsid w:val="00894DB7"/>
    <w:rsid w:val="00897EA0"/>
    <w:rsid w:val="008B1F75"/>
    <w:rsid w:val="008B3837"/>
    <w:rsid w:val="008B38A1"/>
    <w:rsid w:val="008B573A"/>
    <w:rsid w:val="008C068C"/>
    <w:rsid w:val="008C39FD"/>
    <w:rsid w:val="008D1DCC"/>
    <w:rsid w:val="008D4131"/>
    <w:rsid w:val="008F0B34"/>
    <w:rsid w:val="008F3247"/>
    <w:rsid w:val="008F6E6E"/>
    <w:rsid w:val="00913BCB"/>
    <w:rsid w:val="009152D8"/>
    <w:rsid w:val="00915DC1"/>
    <w:rsid w:val="00921FBD"/>
    <w:rsid w:val="009252A0"/>
    <w:rsid w:val="009421EB"/>
    <w:rsid w:val="0095602C"/>
    <w:rsid w:val="00957C67"/>
    <w:rsid w:val="0097200A"/>
    <w:rsid w:val="00972720"/>
    <w:rsid w:val="00976C5A"/>
    <w:rsid w:val="0098362C"/>
    <w:rsid w:val="00990C7B"/>
    <w:rsid w:val="009916F5"/>
    <w:rsid w:val="00992505"/>
    <w:rsid w:val="009A5DE2"/>
    <w:rsid w:val="009A7AC6"/>
    <w:rsid w:val="009B3453"/>
    <w:rsid w:val="009C167B"/>
    <w:rsid w:val="009C1C0F"/>
    <w:rsid w:val="009D3C73"/>
    <w:rsid w:val="009D4C4F"/>
    <w:rsid w:val="009E35D2"/>
    <w:rsid w:val="009E3B30"/>
    <w:rsid w:val="009E7A0E"/>
    <w:rsid w:val="009F0D23"/>
    <w:rsid w:val="009F6BFF"/>
    <w:rsid w:val="00A02425"/>
    <w:rsid w:val="00A052E1"/>
    <w:rsid w:val="00A05CE3"/>
    <w:rsid w:val="00A10F53"/>
    <w:rsid w:val="00A158BE"/>
    <w:rsid w:val="00A268E8"/>
    <w:rsid w:val="00A27371"/>
    <w:rsid w:val="00A3094F"/>
    <w:rsid w:val="00A40702"/>
    <w:rsid w:val="00A448AD"/>
    <w:rsid w:val="00A52184"/>
    <w:rsid w:val="00A522B8"/>
    <w:rsid w:val="00A5301C"/>
    <w:rsid w:val="00A53B0D"/>
    <w:rsid w:val="00A60CB7"/>
    <w:rsid w:val="00A6693B"/>
    <w:rsid w:val="00A84214"/>
    <w:rsid w:val="00A85BE2"/>
    <w:rsid w:val="00A865D4"/>
    <w:rsid w:val="00A87436"/>
    <w:rsid w:val="00A9172C"/>
    <w:rsid w:val="00A91983"/>
    <w:rsid w:val="00AA70B3"/>
    <w:rsid w:val="00AB22A8"/>
    <w:rsid w:val="00AB3A74"/>
    <w:rsid w:val="00AB6D24"/>
    <w:rsid w:val="00AC16B3"/>
    <w:rsid w:val="00AD0DDD"/>
    <w:rsid w:val="00AD7775"/>
    <w:rsid w:val="00AE1EF9"/>
    <w:rsid w:val="00AE2F7A"/>
    <w:rsid w:val="00AE3BB5"/>
    <w:rsid w:val="00AF42B9"/>
    <w:rsid w:val="00AF5DDF"/>
    <w:rsid w:val="00B007C9"/>
    <w:rsid w:val="00B01880"/>
    <w:rsid w:val="00B04B2E"/>
    <w:rsid w:val="00B05394"/>
    <w:rsid w:val="00B20E19"/>
    <w:rsid w:val="00B249A5"/>
    <w:rsid w:val="00B2627C"/>
    <w:rsid w:val="00B27074"/>
    <w:rsid w:val="00B30A2F"/>
    <w:rsid w:val="00B36ADD"/>
    <w:rsid w:val="00B36C62"/>
    <w:rsid w:val="00B40432"/>
    <w:rsid w:val="00B43C5D"/>
    <w:rsid w:val="00B458C9"/>
    <w:rsid w:val="00B46DEA"/>
    <w:rsid w:val="00B53C86"/>
    <w:rsid w:val="00B55BFD"/>
    <w:rsid w:val="00B65734"/>
    <w:rsid w:val="00B67494"/>
    <w:rsid w:val="00B725A1"/>
    <w:rsid w:val="00B7563A"/>
    <w:rsid w:val="00B80D3C"/>
    <w:rsid w:val="00B94E6B"/>
    <w:rsid w:val="00BA2C99"/>
    <w:rsid w:val="00BA30C7"/>
    <w:rsid w:val="00BB07AA"/>
    <w:rsid w:val="00BB4682"/>
    <w:rsid w:val="00BC5E2C"/>
    <w:rsid w:val="00BD2A81"/>
    <w:rsid w:val="00BD7097"/>
    <w:rsid w:val="00BD7A55"/>
    <w:rsid w:val="00BF0367"/>
    <w:rsid w:val="00BF2026"/>
    <w:rsid w:val="00BF6990"/>
    <w:rsid w:val="00BF7E95"/>
    <w:rsid w:val="00C06F9E"/>
    <w:rsid w:val="00C22D64"/>
    <w:rsid w:val="00C24A44"/>
    <w:rsid w:val="00C2517F"/>
    <w:rsid w:val="00C27705"/>
    <w:rsid w:val="00C31A49"/>
    <w:rsid w:val="00C35569"/>
    <w:rsid w:val="00C3638C"/>
    <w:rsid w:val="00C36720"/>
    <w:rsid w:val="00C47B93"/>
    <w:rsid w:val="00C5179C"/>
    <w:rsid w:val="00C5350B"/>
    <w:rsid w:val="00C54F57"/>
    <w:rsid w:val="00C62FBC"/>
    <w:rsid w:val="00C80713"/>
    <w:rsid w:val="00C82CF7"/>
    <w:rsid w:val="00C936F9"/>
    <w:rsid w:val="00CA0984"/>
    <w:rsid w:val="00CA4E73"/>
    <w:rsid w:val="00CB23C2"/>
    <w:rsid w:val="00CC05D3"/>
    <w:rsid w:val="00CC0CB6"/>
    <w:rsid w:val="00CC2582"/>
    <w:rsid w:val="00CE00A4"/>
    <w:rsid w:val="00CE0B7F"/>
    <w:rsid w:val="00CE3E82"/>
    <w:rsid w:val="00CE46D0"/>
    <w:rsid w:val="00D11295"/>
    <w:rsid w:val="00D17530"/>
    <w:rsid w:val="00D33E60"/>
    <w:rsid w:val="00D455DF"/>
    <w:rsid w:val="00D47145"/>
    <w:rsid w:val="00D51B44"/>
    <w:rsid w:val="00D51E7B"/>
    <w:rsid w:val="00D54AAB"/>
    <w:rsid w:val="00D57C26"/>
    <w:rsid w:val="00D644B5"/>
    <w:rsid w:val="00D67399"/>
    <w:rsid w:val="00D70FDE"/>
    <w:rsid w:val="00D71DA1"/>
    <w:rsid w:val="00D77990"/>
    <w:rsid w:val="00D77C54"/>
    <w:rsid w:val="00D77D6D"/>
    <w:rsid w:val="00D96507"/>
    <w:rsid w:val="00DA2B4C"/>
    <w:rsid w:val="00DA2EB0"/>
    <w:rsid w:val="00DB6CDC"/>
    <w:rsid w:val="00DC0E48"/>
    <w:rsid w:val="00DC4B98"/>
    <w:rsid w:val="00DD1F88"/>
    <w:rsid w:val="00DD33EF"/>
    <w:rsid w:val="00DD3EB5"/>
    <w:rsid w:val="00DE13B5"/>
    <w:rsid w:val="00DE5329"/>
    <w:rsid w:val="00DE5CED"/>
    <w:rsid w:val="00DE5F9E"/>
    <w:rsid w:val="00DF1945"/>
    <w:rsid w:val="00DF36ED"/>
    <w:rsid w:val="00DF4D90"/>
    <w:rsid w:val="00E12F08"/>
    <w:rsid w:val="00E13F4C"/>
    <w:rsid w:val="00E24FAF"/>
    <w:rsid w:val="00E25A27"/>
    <w:rsid w:val="00E37780"/>
    <w:rsid w:val="00E4561A"/>
    <w:rsid w:val="00E64424"/>
    <w:rsid w:val="00E70732"/>
    <w:rsid w:val="00E71616"/>
    <w:rsid w:val="00E80D56"/>
    <w:rsid w:val="00E8396A"/>
    <w:rsid w:val="00E8407E"/>
    <w:rsid w:val="00E86CBA"/>
    <w:rsid w:val="00E943B5"/>
    <w:rsid w:val="00EA0811"/>
    <w:rsid w:val="00EA5708"/>
    <w:rsid w:val="00EA7246"/>
    <w:rsid w:val="00EA7BE5"/>
    <w:rsid w:val="00EB5087"/>
    <w:rsid w:val="00EC2DE7"/>
    <w:rsid w:val="00EC5D14"/>
    <w:rsid w:val="00ED061B"/>
    <w:rsid w:val="00ED6E30"/>
    <w:rsid w:val="00ED7633"/>
    <w:rsid w:val="00F02824"/>
    <w:rsid w:val="00F0559A"/>
    <w:rsid w:val="00F10644"/>
    <w:rsid w:val="00F1435F"/>
    <w:rsid w:val="00F216F3"/>
    <w:rsid w:val="00F23350"/>
    <w:rsid w:val="00F309C3"/>
    <w:rsid w:val="00F32165"/>
    <w:rsid w:val="00F42BED"/>
    <w:rsid w:val="00F527A4"/>
    <w:rsid w:val="00F638CB"/>
    <w:rsid w:val="00F6706D"/>
    <w:rsid w:val="00F72400"/>
    <w:rsid w:val="00F842BD"/>
    <w:rsid w:val="00F93E6C"/>
    <w:rsid w:val="00F93F38"/>
    <w:rsid w:val="00FA4013"/>
    <w:rsid w:val="00FB0EB0"/>
    <w:rsid w:val="00FB1037"/>
    <w:rsid w:val="00FB432D"/>
    <w:rsid w:val="00FC768A"/>
    <w:rsid w:val="00FD2120"/>
    <w:rsid w:val="00FE77D6"/>
    <w:rsid w:val="00FF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A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4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61373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674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7494"/>
    <w:rPr>
      <w:sz w:val="24"/>
      <w:szCs w:val="24"/>
    </w:rPr>
  </w:style>
  <w:style w:type="paragraph" w:styleId="a6">
    <w:name w:val="footer"/>
    <w:basedOn w:val="a"/>
    <w:link w:val="a7"/>
    <w:rsid w:val="00B674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67494"/>
    <w:rPr>
      <w:sz w:val="24"/>
      <w:szCs w:val="24"/>
    </w:rPr>
  </w:style>
  <w:style w:type="paragraph" w:customStyle="1" w:styleId="ConsPlusNormal">
    <w:name w:val="ConsPlusNormal"/>
    <w:rsid w:val="005E3D9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style4">
    <w:name w:val="style4"/>
    <w:basedOn w:val="a"/>
    <w:rsid w:val="001258B1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9E35D2"/>
    <w:rPr>
      <w:color w:val="0000FF"/>
      <w:u w:val="single"/>
    </w:rPr>
  </w:style>
  <w:style w:type="paragraph" w:styleId="a9">
    <w:name w:val="No Spacing"/>
    <w:uiPriority w:val="1"/>
    <w:qFormat/>
    <w:rsid w:val="009E35D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FEBD2-6701-4370-A3BA-02D31E557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городского округа Похвистнево</Company>
  <LinksUpToDate>false</LinksUpToDate>
  <CharactersWithSpaces>4188</CharactersWithSpaces>
  <SharedDoc>false</SharedDoc>
  <HLinks>
    <vt:vector size="18" baseType="variant">
      <vt:variant>
        <vt:i4>1114198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consultantplus://offline/ref=9DEC46374FA67872F1C683960DB0BDF127456C44D9D106088DACEE4093A8ECACF5102116FDFB271FI7G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consultantplus://offline/ref=3EBD8833AE048D8F62894F3A1BE6CA3D1D38565C669FE8F6CA173F36CCE33DB03C716AFA5402B4EFB362EBD364C430ADFD6DB3B5634010vCCFL</vt:lpwstr>
      </vt:variant>
      <vt:variant>
        <vt:lpwstr/>
      </vt:variant>
      <vt:variant>
        <vt:i4>1769559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consultantplus://offline/ref=6F36ABFD75A8EAF64FBDE4686199215E2D73DA2AC61D1F326C07C1B3C8tFp1F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Fomicheva</dc:creator>
  <cp:lastModifiedBy>Пензин Евгений Анатольевич</cp:lastModifiedBy>
  <cp:revision>2</cp:revision>
  <cp:lastPrinted>2022-10-04T11:58:00Z</cp:lastPrinted>
  <dcterms:created xsi:type="dcterms:W3CDTF">2022-10-04T12:03:00Z</dcterms:created>
  <dcterms:modified xsi:type="dcterms:W3CDTF">2022-10-04T12:03:00Z</dcterms:modified>
</cp:coreProperties>
</file>