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E73C62" w:rsidP="005F78BC">
      <w:pPr>
        <w:framePr w:h="4429" w:hRule="exact" w:hSpace="10080" w:wrap="notBeside" w:vAnchor="text" w:hAnchor="page" w:x="1789" w:y="-14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E73C62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-.75pt;margin-top:198.5pt;width:229.65pt;height:37.35pt;z-index:251657728" stroked="f">
            <v:textbox style="mso-next-textbox:#_x0000_s1027">
              <w:txbxContent>
                <w:p w:rsidR="00D47DD6" w:rsidRPr="005F78BC" w:rsidRDefault="00D47DD6" w:rsidP="008E4BA8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от  ____________    №  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>_______</w:t>
                  </w:r>
                </w:p>
              </w:txbxContent>
            </v:textbox>
          </v:rect>
        </w:pict>
      </w:r>
      <w:r w:rsidR="00C864A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98775" cy="23723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38B" w:rsidRDefault="00B2038B" w:rsidP="003E45B4">
      <w:pPr>
        <w:tabs>
          <w:tab w:val="left" w:pos="5103"/>
        </w:tabs>
        <w:spacing w:after="0"/>
        <w:ind w:right="41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077BEB" w:rsidRPr="00A0290E" w:rsidRDefault="001E4CE5" w:rsidP="00B2038B">
      <w:pPr>
        <w:tabs>
          <w:tab w:val="left" w:pos="5103"/>
        </w:tabs>
        <w:spacing w:after="0"/>
        <w:ind w:right="41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0290E">
        <w:rPr>
          <w:rFonts w:ascii="Times New Roman" w:hAnsi="Times New Roman"/>
          <w:b/>
          <w:sz w:val="28"/>
          <w:szCs w:val="28"/>
        </w:rPr>
        <w:t xml:space="preserve">Об </w:t>
      </w:r>
      <w:r w:rsidR="00067B70" w:rsidRPr="00A0290E">
        <w:rPr>
          <w:rFonts w:ascii="Times New Roman" w:hAnsi="Times New Roman"/>
          <w:b/>
          <w:sz w:val="28"/>
          <w:szCs w:val="28"/>
        </w:rPr>
        <w:t>утверждении Плана мероприятий</w:t>
      </w:r>
    </w:p>
    <w:p w:rsidR="00067B70" w:rsidRPr="00A0290E" w:rsidRDefault="00D47DD6" w:rsidP="00B2038B">
      <w:pPr>
        <w:tabs>
          <w:tab w:val="left" w:pos="5103"/>
        </w:tabs>
        <w:spacing w:after="0"/>
        <w:ind w:right="41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0290E">
        <w:rPr>
          <w:rFonts w:ascii="Times New Roman" w:hAnsi="Times New Roman"/>
          <w:b/>
          <w:sz w:val="28"/>
          <w:szCs w:val="28"/>
        </w:rPr>
        <w:t xml:space="preserve">(«дорожной карты») </w:t>
      </w:r>
      <w:r w:rsidR="00067B70" w:rsidRPr="00A0290E">
        <w:rPr>
          <w:rFonts w:ascii="Times New Roman" w:hAnsi="Times New Roman"/>
          <w:b/>
          <w:sz w:val="28"/>
          <w:szCs w:val="28"/>
        </w:rPr>
        <w:t xml:space="preserve">по содействию </w:t>
      </w:r>
    </w:p>
    <w:p w:rsidR="00067B70" w:rsidRPr="00A0290E" w:rsidRDefault="00067B70" w:rsidP="00B2038B">
      <w:pPr>
        <w:spacing w:after="0"/>
        <w:ind w:right="41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0290E">
        <w:rPr>
          <w:rFonts w:ascii="Times New Roman" w:hAnsi="Times New Roman"/>
          <w:b/>
          <w:sz w:val="28"/>
          <w:szCs w:val="28"/>
        </w:rPr>
        <w:t xml:space="preserve">развитию конкуренции в </w:t>
      </w:r>
      <w:proofErr w:type="gramStart"/>
      <w:r w:rsidRPr="00A0290E">
        <w:rPr>
          <w:rFonts w:ascii="Times New Roman" w:hAnsi="Times New Roman"/>
          <w:b/>
          <w:sz w:val="28"/>
          <w:szCs w:val="28"/>
        </w:rPr>
        <w:t>городском</w:t>
      </w:r>
      <w:proofErr w:type="gramEnd"/>
      <w:r w:rsidRPr="00A0290E">
        <w:rPr>
          <w:rFonts w:ascii="Times New Roman" w:hAnsi="Times New Roman"/>
          <w:b/>
          <w:sz w:val="28"/>
          <w:szCs w:val="28"/>
        </w:rPr>
        <w:t xml:space="preserve"> </w:t>
      </w:r>
    </w:p>
    <w:p w:rsidR="00067B70" w:rsidRPr="00A0290E" w:rsidRDefault="00067B70" w:rsidP="00B2038B">
      <w:pPr>
        <w:tabs>
          <w:tab w:val="left" w:pos="5103"/>
        </w:tabs>
        <w:spacing w:after="0"/>
        <w:ind w:right="41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0290E">
        <w:rPr>
          <w:rFonts w:ascii="Times New Roman" w:hAnsi="Times New Roman"/>
          <w:b/>
          <w:sz w:val="28"/>
          <w:szCs w:val="28"/>
        </w:rPr>
        <w:t xml:space="preserve">округе Похвистнево Самарской </w:t>
      </w:r>
    </w:p>
    <w:p w:rsidR="00067B70" w:rsidRPr="00A0290E" w:rsidRDefault="00067B70" w:rsidP="00B2038B">
      <w:pPr>
        <w:tabs>
          <w:tab w:val="left" w:pos="5103"/>
        </w:tabs>
        <w:spacing w:after="0"/>
        <w:ind w:right="41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0290E">
        <w:rPr>
          <w:rFonts w:ascii="Times New Roman" w:hAnsi="Times New Roman"/>
          <w:b/>
          <w:sz w:val="28"/>
          <w:szCs w:val="28"/>
        </w:rPr>
        <w:t>области на 202</w:t>
      </w:r>
      <w:r w:rsidR="0061782C" w:rsidRPr="00A0290E">
        <w:rPr>
          <w:rFonts w:ascii="Times New Roman" w:hAnsi="Times New Roman"/>
          <w:b/>
          <w:sz w:val="28"/>
          <w:szCs w:val="28"/>
        </w:rPr>
        <w:t>6</w:t>
      </w:r>
      <w:r w:rsidRPr="00A0290E">
        <w:rPr>
          <w:rFonts w:ascii="Times New Roman" w:hAnsi="Times New Roman"/>
          <w:b/>
          <w:sz w:val="28"/>
          <w:szCs w:val="28"/>
        </w:rPr>
        <w:t>-20</w:t>
      </w:r>
      <w:r w:rsidR="0061782C" w:rsidRPr="00A0290E">
        <w:rPr>
          <w:rFonts w:ascii="Times New Roman" w:hAnsi="Times New Roman"/>
          <w:b/>
          <w:sz w:val="28"/>
          <w:szCs w:val="28"/>
        </w:rPr>
        <w:t>30</w:t>
      </w:r>
      <w:r w:rsidRPr="00A0290E">
        <w:rPr>
          <w:rFonts w:ascii="Times New Roman" w:hAnsi="Times New Roman"/>
          <w:b/>
          <w:sz w:val="28"/>
          <w:szCs w:val="28"/>
        </w:rPr>
        <w:t xml:space="preserve"> годы  </w:t>
      </w:r>
    </w:p>
    <w:p w:rsidR="005832EE" w:rsidRDefault="005832EE" w:rsidP="00067B70">
      <w:pPr>
        <w:tabs>
          <w:tab w:val="left" w:pos="5103"/>
        </w:tabs>
        <w:spacing w:after="0" w:line="240" w:lineRule="auto"/>
        <w:ind w:right="4109"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:rsidR="00067B70" w:rsidRPr="00A0290E" w:rsidRDefault="00067B70" w:rsidP="00067B70">
      <w:pPr>
        <w:tabs>
          <w:tab w:val="left" w:pos="5103"/>
        </w:tabs>
        <w:spacing w:after="0" w:line="240" w:lineRule="auto"/>
        <w:ind w:right="41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E4CE5" w:rsidRPr="00484626" w:rsidRDefault="00D47DD6" w:rsidP="005832EE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84626">
        <w:rPr>
          <w:rFonts w:ascii="Times New Roman" w:hAnsi="Times New Roman"/>
          <w:sz w:val="28"/>
          <w:szCs w:val="28"/>
        </w:rPr>
        <w:t>Во исполнение требований стандарта развития конкуренции в субъектах Российской Федерации, утвержденного распоряжением Правительства Российской Федерации от 17.04.2019 № 768-р,</w:t>
      </w:r>
      <w:r w:rsidR="00666995" w:rsidRPr="00484626">
        <w:rPr>
          <w:rFonts w:ascii="Times New Roman" w:hAnsi="Times New Roman"/>
          <w:sz w:val="28"/>
          <w:szCs w:val="28"/>
        </w:rPr>
        <w:t xml:space="preserve"> </w:t>
      </w:r>
      <w:r w:rsidRPr="00484626">
        <w:rPr>
          <w:rFonts w:ascii="Times New Roman" w:hAnsi="Times New Roman"/>
          <w:sz w:val="28"/>
          <w:szCs w:val="28"/>
        </w:rPr>
        <w:t xml:space="preserve">в соответствии с распоряжением Губернатора Самарской области от </w:t>
      </w:r>
      <w:r w:rsidR="00331FF3" w:rsidRPr="00484626">
        <w:rPr>
          <w:rFonts w:ascii="Times New Roman" w:hAnsi="Times New Roman"/>
          <w:sz w:val="28"/>
          <w:szCs w:val="28"/>
        </w:rPr>
        <w:t>29</w:t>
      </w:r>
      <w:r w:rsidRPr="00484626">
        <w:rPr>
          <w:rFonts w:ascii="Times New Roman" w:hAnsi="Times New Roman"/>
          <w:sz w:val="28"/>
          <w:szCs w:val="28"/>
        </w:rPr>
        <w:t>.</w:t>
      </w:r>
      <w:r w:rsidR="00331FF3" w:rsidRPr="00484626">
        <w:rPr>
          <w:rFonts w:ascii="Times New Roman" w:hAnsi="Times New Roman"/>
          <w:sz w:val="28"/>
          <w:szCs w:val="28"/>
        </w:rPr>
        <w:t>04</w:t>
      </w:r>
      <w:r w:rsidRPr="00484626">
        <w:rPr>
          <w:rFonts w:ascii="Times New Roman" w:hAnsi="Times New Roman"/>
          <w:sz w:val="28"/>
          <w:szCs w:val="28"/>
        </w:rPr>
        <w:t>.20</w:t>
      </w:r>
      <w:r w:rsidR="00C864AC" w:rsidRPr="00484626">
        <w:rPr>
          <w:rFonts w:ascii="Times New Roman" w:hAnsi="Times New Roman"/>
          <w:sz w:val="28"/>
          <w:szCs w:val="28"/>
        </w:rPr>
        <w:t>2</w:t>
      </w:r>
      <w:r w:rsidR="00331FF3" w:rsidRPr="00484626">
        <w:rPr>
          <w:rFonts w:ascii="Times New Roman" w:hAnsi="Times New Roman"/>
          <w:sz w:val="28"/>
          <w:szCs w:val="28"/>
        </w:rPr>
        <w:t>6</w:t>
      </w:r>
      <w:r w:rsidRPr="00484626">
        <w:rPr>
          <w:rFonts w:ascii="Times New Roman" w:hAnsi="Times New Roman"/>
          <w:sz w:val="28"/>
          <w:szCs w:val="28"/>
        </w:rPr>
        <w:t xml:space="preserve"> № </w:t>
      </w:r>
      <w:r w:rsidR="00331FF3" w:rsidRPr="00484626">
        <w:rPr>
          <w:rFonts w:ascii="Times New Roman" w:hAnsi="Times New Roman"/>
          <w:sz w:val="28"/>
          <w:szCs w:val="28"/>
        </w:rPr>
        <w:t>204</w:t>
      </w:r>
      <w:r w:rsidRPr="00484626">
        <w:rPr>
          <w:rFonts w:ascii="Times New Roman" w:hAnsi="Times New Roman"/>
          <w:sz w:val="28"/>
          <w:szCs w:val="28"/>
        </w:rPr>
        <w:t xml:space="preserve">-р «Об утверждении </w:t>
      </w:r>
      <w:r w:rsidR="00C864AC" w:rsidRPr="00484626">
        <w:rPr>
          <w:rFonts w:ascii="Times New Roman" w:hAnsi="Times New Roman"/>
          <w:sz w:val="28"/>
          <w:szCs w:val="28"/>
        </w:rPr>
        <w:t>Перечня товарных рынков для содействия развитию конкуренции в Самарской области</w:t>
      </w:r>
      <w:r w:rsidR="00331FF3" w:rsidRPr="00484626">
        <w:rPr>
          <w:rFonts w:ascii="Times New Roman" w:hAnsi="Times New Roman"/>
          <w:sz w:val="28"/>
          <w:szCs w:val="28"/>
        </w:rPr>
        <w:t>,</w:t>
      </w:r>
      <w:r w:rsidR="00C864AC" w:rsidRPr="00484626">
        <w:rPr>
          <w:rFonts w:ascii="Times New Roman" w:hAnsi="Times New Roman"/>
          <w:sz w:val="28"/>
          <w:szCs w:val="28"/>
        </w:rPr>
        <w:t xml:space="preserve"> </w:t>
      </w:r>
      <w:r w:rsidRPr="00484626">
        <w:rPr>
          <w:rFonts w:ascii="Times New Roman" w:hAnsi="Times New Roman"/>
          <w:sz w:val="28"/>
          <w:szCs w:val="28"/>
        </w:rPr>
        <w:t>Плана мероприятий («дорожной карты») по содействию развитию конкуренции в Самарской области на 20</w:t>
      </w:r>
      <w:r w:rsidR="00C864AC" w:rsidRPr="00484626">
        <w:rPr>
          <w:rFonts w:ascii="Times New Roman" w:hAnsi="Times New Roman"/>
          <w:sz w:val="28"/>
          <w:szCs w:val="28"/>
        </w:rPr>
        <w:t>2</w:t>
      </w:r>
      <w:r w:rsidR="00331FF3" w:rsidRPr="00484626">
        <w:rPr>
          <w:rFonts w:ascii="Times New Roman" w:hAnsi="Times New Roman"/>
          <w:sz w:val="28"/>
          <w:szCs w:val="28"/>
        </w:rPr>
        <w:t>6</w:t>
      </w:r>
      <w:r w:rsidRPr="00484626">
        <w:rPr>
          <w:rFonts w:ascii="Times New Roman" w:hAnsi="Times New Roman"/>
          <w:sz w:val="28"/>
          <w:szCs w:val="28"/>
        </w:rPr>
        <w:t>-20</w:t>
      </w:r>
      <w:r w:rsidR="00331FF3" w:rsidRPr="00484626">
        <w:rPr>
          <w:rFonts w:ascii="Times New Roman" w:hAnsi="Times New Roman"/>
          <w:sz w:val="28"/>
          <w:szCs w:val="28"/>
        </w:rPr>
        <w:t>30</w:t>
      </w:r>
      <w:r w:rsidRPr="00484626">
        <w:rPr>
          <w:rFonts w:ascii="Times New Roman" w:hAnsi="Times New Roman"/>
          <w:sz w:val="28"/>
          <w:szCs w:val="28"/>
        </w:rPr>
        <w:t xml:space="preserve"> годы</w:t>
      </w:r>
      <w:r w:rsidR="00331FF3" w:rsidRPr="00484626">
        <w:rPr>
          <w:rFonts w:ascii="Times New Roman" w:hAnsi="Times New Roman"/>
          <w:sz w:val="28"/>
          <w:szCs w:val="28"/>
        </w:rPr>
        <w:t xml:space="preserve"> и признании утратившими силу отдельных распоряжений</w:t>
      </w:r>
      <w:proofErr w:type="gramEnd"/>
      <w:r w:rsidR="00331FF3" w:rsidRPr="00484626">
        <w:rPr>
          <w:rFonts w:ascii="Times New Roman" w:hAnsi="Times New Roman"/>
          <w:sz w:val="28"/>
          <w:szCs w:val="28"/>
        </w:rPr>
        <w:t xml:space="preserve"> Губернатора Самарской области</w:t>
      </w:r>
      <w:r w:rsidRPr="00484626">
        <w:rPr>
          <w:rFonts w:ascii="Times New Roman" w:hAnsi="Times New Roman"/>
          <w:sz w:val="28"/>
          <w:szCs w:val="28"/>
        </w:rPr>
        <w:t>»</w:t>
      </w:r>
      <w:r w:rsidR="0065477D" w:rsidRPr="00484626">
        <w:rPr>
          <w:rFonts w:ascii="Times New Roman" w:hAnsi="Times New Roman"/>
          <w:sz w:val="28"/>
          <w:szCs w:val="28"/>
        </w:rPr>
        <w:t xml:space="preserve">, </w:t>
      </w:r>
      <w:r w:rsidR="00B95B6D">
        <w:rPr>
          <w:rFonts w:ascii="Times New Roman" w:hAnsi="Times New Roman"/>
          <w:sz w:val="28"/>
          <w:szCs w:val="28"/>
        </w:rPr>
        <w:t xml:space="preserve">руководствуясь Уставом городского округа Похвистнево, </w:t>
      </w:r>
      <w:r w:rsidR="0065477D" w:rsidRPr="00484626">
        <w:rPr>
          <w:rFonts w:ascii="Times New Roman" w:hAnsi="Times New Roman"/>
          <w:sz w:val="28"/>
          <w:szCs w:val="28"/>
        </w:rPr>
        <w:t>Администрация городского округа Похвистнево Самарской области</w:t>
      </w:r>
    </w:p>
    <w:p w:rsidR="001E4CE5" w:rsidRPr="00484626" w:rsidRDefault="001E4CE5" w:rsidP="004870ED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484626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1A16FA" w:rsidRPr="00187164" w:rsidRDefault="006C3EB3" w:rsidP="00187164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038B">
        <w:rPr>
          <w:rFonts w:ascii="Times New Roman" w:hAnsi="Times New Roman"/>
          <w:sz w:val="28"/>
          <w:szCs w:val="28"/>
        </w:rPr>
        <w:t>1.</w:t>
      </w:r>
      <w:r w:rsidRPr="00484626">
        <w:rPr>
          <w:rFonts w:ascii="Times New Roman" w:hAnsi="Times New Roman"/>
          <w:sz w:val="28"/>
          <w:szCs w:val="28"/>
        </w:rPr>
        <w:t xml:space="preserve"> </w:t>
      </w:r>
      <w:r w:rsidR="00D47DD6" w:rsidRPr="00484626">
        <w:rPr>
          <w:rFonts w:ascii="Times New Roman" w:hAnsi="Times New Roman"/>
          <w:sz w:val="28"/>
          <w:szCs w:val="28"/>
        </w:rPr>
        <w:t>Утвердить прилагаемый План мероприятий («дорожн</w:t>
      </w:r>
      <w:r w:rsidR="00E97C89" w:rsidRPr="00484626">
        <w:rPr>
          <w:rFonts w:ascii="Times New Roman" w:hAnsi="Times New Roman"/>
          <w:sz w:val="28"/>
          <w:szCs w:val="28"/>
        </w:rPr>
        <w:t>ую</w:t>
      </w:r>
      <w:r w:rsidR="00D47DD6" w:rsidRPr="00484626">
        <w:rPr>
          <w:rFonts w:ascii="Times New Roman" w:hAnsi="Times New Roman"/>
          <w:sz w:val="28"/>
          <w:szCs w:val="28"/>
        </w:rPr>
        <w:t xml:space="preserve"> карт</w:t>
      </w:r>
      <w:r w:rsidR="00E97C89" w:rsidRPr="00484626">
        <w:rPr>
          <w:rFonts w:ascii="Times New Roman" w:hAnsi="Times New Roman"/>
          <w:sz w:val="28"/>
          <w:szCs w:val="28"/>
        </w:rPr>
        <w:t>у</w:t>
      </w:r>
      <w:r w:rsidR="00D47DD6" w:rsidRPr="00484626">
        <w:rPr>
          <w:rFonts w:ascii="Times New Roman" w:hAnsi="Times New Roman"/>
          <w:sz w:val="28"/>
          <w:szCs w:val="28"/>
        </w:rPr>
        <w:t>») по содействию развитию конкуренции в городском округе Похвистнево Самарской области на 202</w:t>
      </w:r>
      <w:r w:rsidR="00EC2977" w:rsidRPr="00484626">
        <w:rPr>
          <w:rFonts w:ascii="Times New Roman" w:hAnsi="Times New Roman"/>
          <w:sz w:val="28"/>
          <w:szCs w:val="28"/>
        </w:rPr>
        <w:t>6</w:t>
      </w:r>
      <w:r w:rsidR="00D47DD6" w:rsidRPr="00484626">
        <w:rPr>
          <w:rFonts w:ascii="Times New Roman" w:hAnsi="Times New Roman"/>
          <w:sz w:val="28"/>
          <w:szCs w:val="28"/>
        </w:rPr>
        <w:t>-20</w:t>
      </w:r>
      <w:r w:rsidR="00EC2977" w:rsidRPr="00484626">
        <w:rPr>
          <w:rFonts w:ascii="Times New Roman" w:hAnsi="Times New Roman"/>
          <w:sz w:val="28"/>
          <w:szCs w:val="28"/>
        </w:rPr>
        <w:t>30 годы (далее - План мероприятий).</w:t>
      </w:r>
    </w:p>
    <w:p w:rsidR="003E45B4" w:rsidRDefault="00BE196D" w:rsidP="00454644">
      <w:pPr>
        <w:pStyle w:val="a8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187164" w:rsidRPr="00187164">
        <w:rPr>
          <w:rFonts w:ascii="Times New Roman" w:hAnsi="Times New Roman"/>
          <w:sz w:val="28"/>
          <w:szCs w:val="28"/>
        </w:rPr>
        <w:t>. Ответственным исполнителям (соисполнителям) Плана мероприятий</w:t>
      </w:r>
      <w:r w:rsidR="00454644">
        <w:rPr>
          <w:rFonts w:ascii="Times New Roman" w:hAnsi="Times New Roman"/>
          <w:sz w:val="28"/>
          <w:szCs w:val="28"/>
        </w:rPr>
        <w:t>:</w:t>
      </w:r>
      <w:r w:rsidR="00187164" w:rsidRPr="00187164">
        <w:rPr>
          <w:rFonts w:ascii="Times New Roman" w:hAnsi="Times New Roman"/>
          <w:sz w:val="28"/>
          <w:szCs w:val="28"/>
        </w:rPr>
        <w:t xml:space="preserve"> </w:t>
      </w:r>
    </w:p>
    <w:p w:rsidR="00187164" w:rsidRDefault="00187164" w:rsidP="00454644">
      <w:pPr>
        <w:pStyle w:val="a8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87164">
        <w:rPr>
          <w:rFonts w:ascii="Times New Roman" w:hAnsi="Times New Roman"/>
          <w:sz w:val="28"/>
          <w:szCs w:val="28"/>
        </w:rPr>
        <w:t>обеспечивать выполнение Плана мероприятий в установленные сроки</w:t>
      </w:r>
      <w:r w:rsidR="00454644">
        <w:rPr>
          <w:rFonts w:ascii="Times New Roman" w:hAnsi="Times New Roman"/>
          <w:sz w:val="28"/>
          <w:szCs w:val="28"/>
        </w:rPr>
        <w:t>;</w:t>
      </w:r>
    </w:p>
    <w:p w:rsidR="00454644" w:rsidRDefault="00454644" w:rsidP="00187164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представлять в срок до 1 февраля года, следующего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/>
          <w:sz w:val="28"/>
          <w:szCs w:val="28"/>
        </w:rPr>
        <w:t xml:space="preserve">, в Управление по экономии и финансам </w:t>
      </w:r>
      <w:r w:rsidR="00EB4E00" w:rsidRPr="00187164">
        <w:rPr>
          <w:rFonts w:ascii="Times New Roman" w:hAnsi="Times New Roman"/>
          <w:sz w:val="28"/>
          <w:szCs w:val="28"/>
        </w:rPr>
        <w:t>Администрации</w:t>
      </w:r>
      <w:r w:rsidR="00EB4E00">
        <w:rPr>
          <w:rFonts w:ascii="Times New Roman" w:hAnsi="Times New Roman"/>
          <w:sz w:val="28"/>
          <w:szCs w:val="28"/>
        </w:rPr>
        <w:t xml:space="preserve"> городского округа Похвистнево Самарской области </w:t>
      </w:r>
      <w:r>
        <w:rPr>
          <w:rFonts w:ascii="Times New Roman" w:hAnsi="Times New Roman"/>
          <w:sz w:val="28"/>
          <w:szCs w:val="28"/>
        </w:rPr>
        <w:t>информацию о ходе реализации Плана мероприятий по итогам отчетного года.</w:t>
      </w:r>
    </w:p>
    <w:p w:rsidR="00BE196D" w:rsidRPr="00571D2F" w:rsidRDefault="00BE196D" w:rsidP="00BE196D">
      <w:pPr>
        <w:pStyle w:val="a8"/>
        <w:spacing w:line="36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187164">
        <w:rPr>
          <w:rFonts w:ascii="Times New Roman" w:hAnsi="Times New Roman"/>
          <w:spacing w:val="-8"/>
          <w:sz w:val="28"/>
          <w:szCs w:val="28"/>
        </w:rPr>
        <w:t xml:space="preserve">            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3. Признать утратившими силу: </w:t>
      </w:r>
    </w:p>
    <w:p w:rsidR="00BE196D" w:rsidRPr="00571D2F" w:rsidRDefault="00BE196D" w:rsidP="00BE196D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pacing w:val="-8"/>
          <w:sz w:val="28"/>
          <w:szCs w:val="28"/>
        </w:rPr>
        <w:t xml:space="preserve">             3.1. Постановление Администрации городского округа Похвистнево от </w:t>
      </w:r>
      <w:r w:rsidRPr="00571D2F">
        <w:rPr>
          <w:rFonts w:ascii="Times New Roman" w:hAnsi="Times New Roman"/>
          <w:sz w:val="28"/>
          <w:szCs w:val="28"/>
        </w:rPr>
        <w:t>21.09.2022 № 1033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 «Об утверждении </w:t>
      </w:r>
      <w:r w:rsidRPr="00571D2F">
        <w:rPr>
          <w:rFonts w:ascii="Times New Roman" w:hAnsi="Times New Roman"/>
          <w:sz w:val="28"/>
          <w:szCs w:val="28"/>
        </w:rPr>
        <w:t>План мероприятий («дорожную карту») по содействию развитию конкуренции в городском округе Похвистнево Самарской области на 2022-2025 годы</w:t>
      </w:r>
      <w:r w:rsidR="00DE5D85">
        <w:rPr>
          <w:rFonts w:ascii="Times New Roman" w:hAnsi="Times New Roman"/>
          <w:sz w:val="28"/>
          <w:szCs w:val="28"/>
        </w:rPr>
        <w:t>»</w:t>
      </w:r>
      <w:r w:rsidRPr="00571D2F">
        <w:rPr>
          <w:rFonts w:ascii="Times New Roman" w:hAnsi="Times New Roman"/>
          <w:sz w:val="28"/>
          <w:szCs w:val="28"/>
        </w:rPr>
        <w:t>.</w:t>
      </w:r>
    </w:p>
    <w:p w:rsidR="00DE5D85" w:rsidRPr="00DE5D85" w:rsidRDefault="00BE196D" w:rsidP="00DE5D85">
      <w:pPr>
        <w:tabs>
          <w:tab w:val="left" w:pos="5103"/>
        </w:tabs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pacing w:val="-8"/>
          <w:sz w:val="28"/>
          <w:szCs w:val="28"/>
        </w:rPr>
        <w:t xml:space="preserve">3.2. Постановление Администрации городского округа Похвистнево </w:t>
      </w:r>
      <w:r w:rsidRPr="00571D2F">
        <w:rPr>
          <w:rFonts w:ascii="Times New Roman" w:hAnsi="Times New Roman"/>
          <w:sz w:val="28"/>
          <w:szCs w:val="28"/>
        </w:rPr>
        <w:t>от 03.02.2023 № 124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  </w:t>
      </w:r>
      <w:r w:rsidRPr="00DE5D85">
        <w:rPr>
          <w:rFonts w:ascii="Times New Roman" w:hAnsi="Times New Roman"/>
          <w:spacing w:val="-8"/>
          <w:sz w:val="28"/>
          <w:szCs w:val="28"/>
        </w:rPr>
        <w:t>«</w:t>
      </w:r>
      <w:r w:rsidR="00DE5D85" w:rsidRPr="00DE5D8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Похвистнево от 21.09.2022 № 1033 «Об утверждении Плана мероприятий («дорожной карты») по содействию развитию конкуренции в городском округе Похвистнево Самарской области на 2022-2025 годы»</w:t>
      </w:r>
      <w:r w:rsidR="00DE5D85">
        <w:rPr>
          <w:rFonts w:ascii="Times New Roman" w:hAnsi="Times New Roman"/>
          <w:sz w:val="28"/>
          <w:szCs w:val="28"/>
        </w:rPr>
        <w:t>.</w:t>
      </w:r>
    </w:p>
    <w:p w:rsidR="00DE5D85" w:rsidRPr="00DE5D85" w:rsidRDefault="00BE196D" w:rsidP="00DE5D85">
      <w:pPr>
        <w:tabs>
          <w:tab w:val="left" w:pos="5103"/>
        </w:tabs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z w:val="28"/>
          <w:szCs w:val="28"/>
        </w:rPr>
        <w:t xml:space="preserve">3.3. 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Постановление Администрации городского округа Похвистнево </w:t>
      </w:r>
      <w:r w:rsidRPr="00571D2F">
        <w:rPr>
          <w:rFonts w:ascii="Times New Roman" w:hAnsi="Times New Roman"/>
          <w:sz w:val="28"/>
          <w:szCs w:val="28"/>
        </w:rPr>
        <w:t>от 21.02.2023 № 184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E5D85" w:rsidRPr="00DE5D85">
        <w:rPr>
          <w:rFonts w:ascii="Times New Roman" w:hAnsi="Times New Roman"/>
          <w:spacing w:val="-8"/>
          <w:sz w:val="28"/>
          <w:szCs w:val="28"/>
        </w:rPr>
        <w:t>«</w:t>
      </w:r>
      <w:r w:rsidR="00DE5D85" w:rsidRPr="00DE5D8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Похвистнево от 21.09.2022 № 1033 «Об утверждении Плана мероприятий («дорожной карты») по содействию развитию конкуренции в городском округе Похвистнево Самарской области на 2022-2025 годы»</w:t>
      </w:r>
      <w:r w:rsidR="00DE5D85">
        <w:rPr>
          <w:rFonts w:ascii="Times New Roman" w:hAnsi="Times New Roman"/>
          <w:sz w:val="28"/>
          <w:szCs w:val="28"/>
        </w:rPr>
        <w:t>.</w:t>
      </w:r>
    </w:p>
    <w:p w:rsidR="00DE5D85" w:rsidRPr="00DE5D85" w:rsidRDefault="00BE196D" w:rsidP="00DE5D85">
      <w:pPr>
        <w:tabs>
          <w:tab w:val="left" w:pos="5103"/>
        </w:tabs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z w:val="28"/>
          <w:szCs w:val="28"/>
        </w:rPr>
        <w:t xml:space="preserve">3.4. 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Постановление Администрации городского округа Похвистнево </w:t>
      </w:r>
      <w:r w:rsidRPr="00571D2F">
        <w:rPr>
          <w:rFonts w:ascii="Times New Roman" w:hAnsi="Times New Roman"/>
          <w:sz w:val="28"/>
          <w:szCs w:val="28"/>
        </w:rPr>
        <w:t xml:space="preserve"> от 21.06.2023 № 657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E5D85" w:rsidRPr="00DE5D85">
        <w:rPr>
          <w:rFonts w:ascii="Times New Roman" w:hAnsi="Times New Roman"/>
          <w:spacing w:val="-8"/>
          <w:sz w:val="28"/>
          <w:szCs w:val="28"/>
        </w:rPr>
        <w:t>«</w:t>
      </w:r>
      <w:r w:rsidR="00DE5D85" w:rsidRPr="00DE5D8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Похвистнево от 21.09.2022 № 1033 «Об утверждении Плана мероприятий («дорожной карты») по содействию развитию конкуренции в городском округе Похвистнево Самарской области на 2022-2025 годы»</w:t>
      </w:r>
      <w:r w:rsidR="00DE5D85">
        <w:rPr>
          <w:rFonts w:ascii="Times New Roman" w:hAnsi="Times New Roman"/>
          <w:sz w:val="28"/>
          <w:szCs w:val="28"/>
        </w:rPr>
        <w:t>.</w:t>
      </w:r>
    </w:p>
    <w:p w:rsidR="00BE196D" w:rsidRPr="00571D2F" w:rsidRDefault="00BE196D" w:rsidP="0002001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5D85" w:rsidRPr="00DE5D85" w:rsidRDefault="00BE196D" w:rsidP="00DE5D85">
      <w:pPr>
        <w:tabs>
          <w:tab w:val="left" w:pos="5103"/>
        </w:tabs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z w:val="28"/>
          <w:szCs w:val="28"/>
        </w:rPr>
        <w:t xml:space="preserve">3.5. 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Постановление Администрации городского округа </w:t>
      </w:r>
      <w:r w:rsidRPr="00571D2F">
        <w:rPr>
          <w:rFonts w:ascii="Times New Roman" w:hAnsi="Times New Roman"/>
          <w:sz w:val="28"/>
          <w:szCs w:val="28"/>
        </w:rPr>
        <w:t>от 24.01.2024 № 98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E5D85" w:rsidRPr="00DE5D85">
        <w:rPr>
          <w:rFonts w:ascii="Times New Roman" w:hAnsi="Times New Roman"/>
          <w:spacing w:val="-8"/>
          <w:sz w:val="28"/>
          <w:szCs w:val="28"/>
        </w:rPr>
        <w:t>«</w:t>
      </w:r>
      <w:r w:rsidR="00DE5D85" w:rsidRPr="00DE5D8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Похвистнево от 21.09.2022 № 1033 «Об утверждении Плана мероприятий («дорожной карты») по содействию развитию конкуренции в городском округе Похвистнево Самарской области на 2022-2025 годы»</w:t>
      </w:r>
      <w:r w:rsidR="00DE5D85">
        <w:rPr>
          <w:rFonts w:ascii="Times New Roman" w:hAnsi="Times New Roman"/>
          <w:sz w:val="28"/>
          <w:szCs w:val="28"/>
        </w:rPr>
        <w:t>.</w:t>
      </w:r>
    </w:p>
    <w:p w:rsidR="00DE5D85" w:rsidRPr="00DE5D85" w:rsidRDefault="00BE196D" w:rsidP="00DE5D85">
      <w:pPr>
        <w:tabs>
          <w:tab w:val="left" w:pos="5103"/>
        </w:tabs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z w:val="28"/>
          <w:szCs w:val="28"/>
        </w:rPr>
        <w:t xml:space="preserve">3.6. 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Постановление Администрации городского округа </w:t>
      </w:r>
      <w:r w:rsidRPr="00571D2F">
        <w:rPr>
          <w:rFonts w:ascii="Times New Roman" w:hAnsi="Times New Roman"/>
          <w:sz w:val="28"/>
          <w:szCs w:val="28"/>
        </w:rPr>
        <w:t>от 19.07.2024</w:t>
      </w:r>
      <w:r w:rsidRPr="00571D2F">
        <w:rPr>
          <w:rFonts w:ascii="Times New Roman" w:hAnsi="Times New Roman"/>
          <w:spacing w:val="-8"/>
          <w:sz w:val="28"/>
          <w:szCs w:val="28"/>
        </w:rPr>
        <w:t xml:space="preserve"> № 908 </w:t>
      </w:r>
      <w:r w:rsidR="00DE5D85" w:rsidRPr="00DE5D85">
        <w:rPr>
          <w:rFonts w:ascii="Times New Roman" w:hAnsi="Times New Roman"/>
          <w:spacing w:val="-8"/>
          <w:sz w:val="28"/>
          <w:szCs w:val="28"/>
        </w:rPr>
        <w:t>«</w:t>
      </w:r>
      <w:r w:rsidR="00DE5D85" w:rsidRPr="00DE5D8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Похвистнево от 21.09.2022 № 1033 «Об утверждении Плана мероприятий («дорожной карты») по содействию развитию конкуренции в городском округе Похвистнево Самарской области на 2022-2025 годы»</w:t>
      </w:r>
      <w:r w:rsidR="00DE5D85">
        <w:rPr>
          <w:rFonts w:ascii="Times New Roman" w:hAnsi="Times New Roman"/>
          <w:sz w:val="28"/>
          <w:szCs w:val="28"/>
        </w:rPr>
        <w:t>.</w:t>
      </w:r>
    </w:p>
    <w:p w:rsidR="00D47DD6" w:rsidRPr="00571D2F" w:rsidRDefault="00187164" w:rsidP="0002001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z w:val="28"/>
          <w:szCs w:val="28"/>
        </w:rPr>
        <w:t>4. Опубликовать настоящее постановление в газете «</w:t>
      </w:r>
      <w:proofErr w:type="spellStart"/>
      <w:r w:rsidRPr="00571D2F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Pr="00571D2F">
        <w:rPr>
          <w:rFonts w:ascii="Times New Roman" w:hAnsi="Times New Roman"/>
          <w:sz w:val="28"/>
          <w:szCs w:val="28"/>
        </w:rPr>
        <w:t xml:space="preserve"> </w:t>
      </w:r>
      <w:r w:rsidR="00B40F6D" w:rsidRPr="00571D2F">
        <w:rPr>
          <w:rFonts w:ascii="Times New Roman" w:hAnsi="Times New Roman"/>
          <w:sz w:val="28"/>
          <w:szCs w:val="28"/>
        </w:rPr>
        <w:t>в</w:t>
      </w:r>
      <w:r w:rsidR="00147D46" w:rsidRPr="00571D2F">
        <w:rPr>
          <w:rFonts w:ascii="Times New Roman" w:hAnsi="Times New Roman"/>
          <w:sz w:val="28"/>
          <w:szCs w:val="28"/>
        </w:rPr>
        <w:t>естник» и разместить на официальном сайте Администрации городского округа Похвистнево</w:t>
      </w:r>
      <w:r w:rsidR="009344C2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147D46" w:rsidRPr="00571D2F">
        <w:rPr>
          <w:rFonts w:ascii="Times New Roman" w:hAnsi="Times New Roman"/>
          <w:sz w:val="28"/>
          <w:szCs w:val="28"/>
        </w:rPr>
        <w:t xml:space="preserve">. </w:t>
      </w:r>
    </w:p>
    <w:p w:rsidR="00BE196D" w:rsidRPr="00571D2F" w:rsidRDefault="00BE196D" w:rsidP="0002001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z w:val="28"/>
          <w:szCs w:val="28"/>
        </w:rPr>
        <w:t xml:space="preserve">5. Настоящее постановление вступает в силу со дня его </w:t>
      </w:r>
      <w:r w:rsidR="00B95B6D">
        <w:rPr>
          <w:rFonts w:ascii="Times New Roman" w:hAnsi="Times New Roman"/>
          <w:sz w:val="28"/>
          <w:szCs w:val="28"/>
        </w:rPr>
        <w:t>подписания.</w:t>
      </w:r>
    </w:p>
    <w:p w:rsidR="00147D46" w:rsidRPr="00571D2F" w:rsidRDefault="00BE196D" w:rsidP="0002001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1D2F">
        <w:rPr>
          <w:rFonts w:ascii="Times New Roman" w:hAnsi="Times New Roman"/>
          <w:sz w:val="28"/>
          <w:szCs w:val="28"/>
        </w:rPr>
        <w:t>6</w:t>
      </w:r>
      <w:r w:rsidR="00D47DD6" w:rsidRPr="00571D2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47DD6" w:rsidRPr="00571D2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47DD6" w:rsidRPr="00571D2F">
        <w:rPr>
          <w:rFonts w:ascii="Times New Roman" w:hAnsi="Times New Roman"/>
          <w:sz w:val="28"/>
          <w:szCs w:val="28"/>
        </w:rPr>
        <w:t xml:space="preserve"> </w:t>
      </w:r>
      <w:r w:rsidR="0039288E" w:rsidRPr="00571D2F">
        <w:rPr>
          <w:rFonts w:ascii="Times New Roman" w:hAnsi="Times New Roman"/>
          <w:sz w:val="28"/>
          <w:szCs w:val="28"/>
        </w:rPr>
        <w:t>исполнением</w:t>
      </w:r>
      <w:r w:rsidR="004E4908" w:rsidRPr="00571D2F">
        <w:rPr>
          <w:rFonts w:ascii="Times New Roman" w:hAnsi="Times New Roman"/>
          <w:sz w:val="28"/>
          <w:szCs w:val="28"/>
        </w:rPr>
        <w:t xml:space="preserve"> настоящего постановления возложить на </w:t>
      </w:r>
      <w:r w:rsidR="007E39B1" w:rsidRPr="00571D2F">
        <w:rPr>
          <w:rFonts w:ascii="Times New Roman" w:hAnsi="Times New Roman"/>
          <w:sz w:val="28"/>
          <w:szCs w:val="28"/>
        </w:rPr>
        <w:t>и.о. з</w:t>
      </w:r>
      <w:r w:rsidR="004E4908" w:rsidRPr="00571D2F">
        <w:rPr>
          <w:rFonts w:ascii="Times New Roman" w:hAnsi="Times New Roman"/>
          <w:sz w:val="28"/>
          <w:szCs w:val="28"/>
        </w:rPr>
        <w:t xml:space="preserve">аместителя Главы </w:t>
      </w:r>
      <w:r w:rsidR="0039288E" w:rsidRPr="00571D2F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4E4908" w:rsidRPr="00571D2F">
        <w:rPr>
          <w:rFonts w:ascii="Times New Roman" w:hAnsi="Times New Roman"/>
          <w:sz w:val="28"/>
          <w:szCs w:val="28"/>
        </w:rPr>
        <w:t xml:space="preserve">по экономике и финансам </w:t>
      </w:r>
      <w:proofErr w:type="spellStart"/>
      <w:r w:rsidR="007E39B1" w:rsidRPr="00571D2F">
        <w:rPr>
          <w:rFonts w:ascii="Times New Roman" w:hAnsi="Times New Roman"/>
          <w:sz w:val="28"/>
          <w:szCs w:val="28"/>
        </w:rPr>
        <w:t>Кирдяшеву</w:t>
      </w:r>
      <w:proofErr w:type="spellEnd"/>
      <w:r w:rsidR="007E39B1" w:rsidRPr="00571D2F">
        <w:rPr>
          <w:rFonts w:ascii="Times New Roman" w:hAnsi="Times New Roman"/>
          <w:sz w:val="28"/>
          <w:szCs w:val="28"/>
        </w:rPr>
        <w:t xml:space="preserve"> Ольгу Анатольевну.</w:t>
      </w:r>
    </w:p>
    <w:p w:rsidR="003E50C9" w:rsidRPr="00571D2F" w:rsidRDefault="003E50C9" w:rsidP="0002001F">
      <w:pPr>
        <w:pStyle w:val="a8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33CE" w:rsidRPr="00571D2F" w:rsidRDefault="00B933CE" w:rsidP="004870ED">
      <w:pPr>
        <w:pStyle w:val="a8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87A84" w:rsidRPr="00571D2F" w:rsidRDefault="001E4CE5" w:rsidP="004870ED">
      <w:pPr>
        <w:pStyle w:val="a8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71D2F">
        <w:rPr>
          <w:rFonts w:ascii="Times New Roman" w:hAnsi="Times New Roman"/>
          <w:b/>
          <w:sz w:val="28"/>
          <w:szCs w:val="28"/>
        </w:rPr>
        <w:t>Глава городского округа</w:t>
      </w:r>
    </w:p>
    <w:p w:rsidR="001E4CE5" w:rsidRPr="00EA1CFC" w:rsidRDefault="00587A84" w:rsidP="004870ED">
      <w:pPr>
        <w:pStyle w:val="a8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71D2F">
        <w:rPr>
          <w:rFonts w:ascii="Times New Roman" w:hAnsi="Times New Roman"/>
          <w:b/>
          <w:sz w:val="28"/>
          <w:szCs w:val="28"/>
        </w:rPr>
        <w:t xml:space="preserve">Похвистнево Самарской области     </w:t>
      </w:r>
      <w:r w:rsidR="001E4CE5" w:rsidRPr="00571D2F">
        <w:rPr>
          <w:rFonts w:ascii="Times New Roman" w:hAnsi="Times New Roman"/>
          <w:b/>
          <w:sz w:val="28"/>
          <w:szCs w:val="28"/>
        </w:rPr>
        <w:t xml:space="preserve">        </w:t>
      </w:r>
      <w:r w:rsidR="003E45B4" w:rsidRPr="00571D2F">
        <w:rPr>
          <w:rFonts w:ascii="Times New Roman" w:hAnsi="Times New Roman"/>
          <w:b/>
          <w:sz w:val="28"/>
          <w:szCs w:val="28"/>
        </w:rPr>
        <w:t xml:space="preserve">   </w:t>
      </w:r>
      <w:r w:rsidR="003A6D83" w:rsidRPr="00571D2F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CA2F01" w:rsidRPr="00571D2F">
        <w:rPr>
          <w:rFonts w:ascii="Times New Roman" w:hAnsi="Times New Roman"/>
          <w:b/>
          <w:sz w:val="28"/>
          <w:szCs w:val="28"/>
        </w:rPr>
        <w:t xml:space="preserve">               С.П. Попов</w:t>
      </w:r>
    </w:p>
    <w:p w:rsidR="00C02012" w:rsidRDefault="00C02012" w:rsidP="004870ED">
      <w:pPr>
        <w:pStyle w:val="a5"/>
        <w:tabs>
          <w:tab w:val="clear" w:pos="4677"/>
          <w:tab w:val="clear" w:pos="9355"/>
        </w:tabs>
        <w:spacing w:line="276" w:lineRule="auto"/>
        <w:jc w:val="both"/>
      </w:pPr>
    </w:p>
    <w:p w:rsidR="00B933CE" w:rsidRDefault="00B933CE" w:rsidP="004870ED">
      <w:pPr>
        <w:pStyle w:val="a5"/>
        <w:tabs>
          <w:tab w:val="clear" w:pos="4677"/>
          <w:tab w:val="clear" w:pos="9355"/>
        </w:tabs>
        <w:spacing w:line="276" w:lineRule="auto"/>
        <w:jc w:val="both"/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C75054" w:rsidRDefault="00C75054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C75054" w:rsidRDefault="00C75054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45B8D" w:rsidRDefault="00B45B8D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933CE" w:rsidRDefault="00B933CE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B40F6D" w:rsidRDefault="00B40F6D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587A84" w:rsidRPr="00B45B8D" w:rsidRDefault="00B933CE" w:rsidP="0043135A">
      <w:pPr>
        <w:pStyle w:val="a5"/>
        <w:tabs>
          <w:tab w:val="clear" w:pos="4677"/>
          <w:tab w:val="clear" w:pos="9355"/>
        </w:tabs>
        <w:rPr>
          <w:sz w:val="22"/>
          <w:szCs w:val="22"/>
        </w:rPr>
      </w:pPr>
      <w:r w:rsidRPr="00B45B8D">
        <w:rPr>
          <w:sz w:val="22"/>
          <w:szCs w:val="22"/>
        </w:rPr>
        <w:t>Абрамова Н.В.</w:t>
      </w:r>
      <w:r w:rsidR="008A2E3E" w:rsidRPr="00B45B8D">
        <w:rPr>
          <w:sz w:val="22"/>
          <w:szCs w:val="22"/>
        </w:rPr>
        <w:t xml:space="preserve"> </w:t>
      </w:r>
    </w:p>
    <w:p w:rsidR="00284442" w:rsidRPr="00B45B8D" w:rsidRDefault="00587A84" w:rsidP="0043135A">
      <w:pPr>
        <w:pStyle w:val="a5"/>
        <w:tabs>
          <w:tab w:val="clear" w:pos="4677"/>
          <w:tab w:val="clear" w:pos="9355"/>
        </w:tabs>
        <w:rPr>
          <w:sz w:val="22"/>
          <w:szCs w:val="22"/>
        </w:rPr>
      </w:pPr>
      <w:r w:rsidRPr="00B45B8D">
        <w:rPr>
          <w:sz w:val="22"/>
          <w:szCs w:val="22"/>
        </w:rPr>
        <w:t>Тел.</w:t>
      </w:r>
      <w:r w:rsidR="008A2E3E" w:rsidRPr="00B45B8D">
        <w:rPr>
          <w:sz w:val="22"/>
          <w:szCs w:val="22"/>
        </w:rPr>
        <w:t>21124</w:t>
      </w:r>
    </w:p>
    <w:sectPr w:rsidR="00284442" w:rsidRPr="00B45B8D" w:rsidSect="003E45B4">
      <w:headerReference w:type="default" r:id="rId8"/>
      <w:pgSz w:w="11906" w:h="16838" w:code="9"/>
      <w:pgMar w:top="1134" w:right="850" w:bottom="1134" w:left="1701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891" w:rsidRDefault="00E63891" w:rsidP="001541C9">
      <w:pPr>
        <w:spacing w:after="0" w:line="240" w:lineRule="auto"/>
      </w:pPr>
      <w:r>
        <w:separator/>
      </w:r>
    </w:p>
  </w:endnote>
  <w:endnote w:type="continuationSeparator" w:id="0">
    <w:p w:rsidR="00E63891" w:rsidRDefault="00E63891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891" w:rsidRDefault="00E63891" w:rsidP="001541C9">
      <w:pPr>
        <w:spacing w:after="0" w:line="240" w:lineRule="auto"/>
      </w:pPr>
      <w:r>
        <w:separator/>
      </w:r>
    </w:p>
  </w:footnote>
  <w:footnote w:type="continuationSeparator" w:id="0">
    <w:p w:rsidR="00E63891" w:rsidRDefault="00E63891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DD6" w:rsidRPr="001541C9" w:rsidRDefault="00D47DD6" w:rsidP="001541C9">
    <w:pPr>
      <w:pStyle w:val="a9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8E4BA8"/>
    <w:rsid w:val="00007472"/>
    <w:rsid w:val="00010305"/>
    <w:rsid w:val="00011088"/>
    <w:rsid w:val="0001114C"/>
    <w:rsid w:val="00011B6F"/>
    <w:rsid w:val="0001402F"/>
    <w:rsid w:val="000145A5"/>
    <w:rsid w:val="00017985"/>
    <w:rsid w:val="0002001F"/>
    <w:rsid w:val="00020B6E"/>
    <w:rsid w:val="000216B4"/>
    <w:rsid w:val="00023D18"/>
    <w:rsid w:val="000277C1"/>
    <w:rsid w:val="00027CFC"/>
    <w:rsid w:val="00032200"/>
    <w:rsid w:val="000378F2"/>
    <w:rsid w:val="00040611"/>
    <w:rsid w:val="000424D8"/>
    <w:rsid w:val="00045275"/>
    <w:rsid w:val="000479BF"/>
    <w:rsid w:val="00050AB0"/>
    <w:rsid w:val="00051B75"/>
    <w:rsid w:val="000571BB"/>
    <w:rsid w:val="000615D1"/>
    <w:rsid w:val="00062DDC"/>
    <w:rsid w:val="000657BC"/>
    <w:rsid w:val="00067B70"/>
    <w:rsid w:val="00067C75"/>
    <w:rsid w:val="00073600"/>
    <w:rsid w:val="0007416B"/>
    <w:rsid w:val="000747A3"/>
    <w:rsid w:val="00077538"/>
    <w:rsid w:val="00077BEB"/>
    <w:rsid w:val="00081685"/>
    <w:rsid w:val="00086E8E"/>
    <w:rsid w:val="0008722F"/>
    <w:rsid w:val="00093A2D"/>
    <w:rsid w:val="00094F87"/>
    <w:rsid w:val="00096AD5"/>
    <w:rsid w:val="000A22DF"/>
    <w:rsid w:val="000A65EF"/>
    <w:rsid w:val="000A6C98"/>
    <w:rsid w:val="000A7A66"/>
    <w:rsid w:val="000B5AA8"/>
    <w:rsid w:val="000C1050"/>
    <w:rsid w:val="000C2078"/>
    <w:rsid w:val="000C2A86"/>
    <w:rsid w:val="000C44C0"/>
    <w:rsid w:val="000C475E"/>
    <w:rsid w:val="000D4495"/>
    <w:rsid w:val="000D5DCA"/>
    <w:rsid w:val="000D7915"/>
    <w:rsid w:val="000D7BE2"/>
    <w:rsid w:val="000E21A9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248BC"/>
    <w:rsid w:val="00124C8E"/>
    <w:rsid w:val="00125AA7"/>
    <w:rsid w:val="00131943"/>
    <w:rsid w:val="00132B2D"/>
    <w:rsid w:val="00141E5A"/>
    <w:rsid w:val="0014445C"/>
    <w:rsid w:val="00145344"/>
    <w:rsid w:val="00146102"/>
    <w:rsid w:val="00147589"/>
    <w:rsid w:val="00147D46"/>
    <w:rsid w:val="00147DF6"/>
    <w:rsid w:val="00151434"/>
    <w:rsid w:val="00152256"/>
    <w:rsid w:val="001541C9"/>
    <w:rsid w:val="00160F59"/>
    <w:rsid w:val="00163C5E"/>
    <w:rsid w:val="0017167D"/>
    <w:rsid w:val="00176007"/>
    <w:rsid w:val="00177987"/>
    <w:rsid w:val="00180209"/>
    <w:rsid w:val="00187164"/>
    <w:rsid w:val="001872F2"/>
    <w:rsid w:val="0018734A"/>
    <w:rsid w:val="0018785A"/>
    <w:rsid w:val="0019280B"/>
    <w:rsid w:val="001A16FA"/>
    <w:rsid w:val="001B13EE"/>
    <w:rsid w:val="001B5EB4"/>
    <w:rsid w:val="001B713F"/>
    <w:rsid w:val="001C3696"/>
    <w:rsid w:val="001C3B8D"/>
    <w:rsid w:val="001C4B3F"/>
    <w:rsid w:val="001C530E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48A3"/>
    <w:rsid w:val="00217691"/>
    <w:rsid w:val="002258A2"/>
    <w:rsid w:val="00226532"/>
    <w:rsid w:val="0023600F"/>
    <w:rsid w:val="0023648F"/>
    <w:rsid w:val="00237731"/>
    <w:rsid w:val="002422D4"/>
    <w:rsid w:val="00243EB2"/>
    <w:rsid w:val="0024479C"/>
    <w:rsid w:val="0024487E"/>
    <w:rsid w:val="002466A4"/>
    <w:rsid w:val="0025058E"/>
    <w:rsid w:val="002516AE"/>
    <w:rsid w:val="00252AF1"/>
    <w:rsid w:val="0025351E"/>
    <w:rsid w:val="00253E64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77A78"/>
    <w:rsid w:val="002830C0"/>
    <w:rsid w:val="00284442"/>
    <w:rsid w:val="00285049"/>
    <w:rsid w:val="0028514D"/>
    <w:rsid w:val="00285B09"/>
    <w:rsid w:val="0028798E"/>
    <w:rsid w:val="0029181A"/>
    <w:rsid w:val="00294E31"/>
    <w:rsid w:val="00295250"/>
    <w:rsid w:val="0029585B"/>
    <w:rsid w:val="0029668D"/>
    <w:rsid w:val="002966E5"/>
    <w:rsid w:val="00296F98"/>
    <w:rsid w:val="00297983"/>
    <w:rsid w:val="002A1DDA"/>
    <w:rsid w:val="002A3250"/>
    <w:rsid w:val="002A3F0E"/>
    <w:rsid w:val="002A3FF0"/>
    <w:rsid w:val="002A6E20"/>
    <w:rsid w:val="002B2518"/>
    <w:rsid w:val="002B3870"/>
    <w:rsid w:val="002B42A8"/>
    <w:rsid w:val="002C0696"/>
    <w:rsid w:val="002C07C0"/>
    <w:rsid w:val="002C2BF1"/>
    <w:rsid w:val="002C57B3"/>
    <w:rsid w:val="002C642C"/>
    <w:rsid w:val="002C6CCF"/>
    <w:rsid w:val="002D050E"/>
    <w:rsid w:val="002D295E"/>
    <w:rsid w:val="002D60AC"/>
    <w:rsid w:val="002D73E7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148A8"/>
    <w:rsid w:val="00327CDF"/>
    <w:rsid w:val="0033080B"/>
    <w:rsid w:val="00331FF3"/>
    <w:rsid w:val="0033361E"/>
    <w:rsid w:val="003401EA"/>
    <w:rsid w:val="00341359"/>
    <w:rsid w:val="003416E6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560"/>
    <w:rsid w:val="00390781"/>
    <w:rsid w:val="00390872"/>
    <w:rsid w:val="00391553"/>
    <w:rsid w:val="0039288E"/>
    <w:rsid w:val="00394002"/>
    <w:rsid w:val="00395130"/>
    <w:rsid w:val="003952FE"/>
    <w:rsid w:val="00397216"/>
    <w:rsid w:val="003A5B7C"/>
    <w:rsid w:val="003A6881"/>
    <w:rsid w:val="003A6D03"/>
    <w:rsid w:val="003A6D83"/>
    <w:rsid w:val="003B1871"/>
    <w:rsid w:val="003B429E"/>
    <w:rsid w:val="003B78EA"/>
    <w:rsid w:val="003C3B19"/>
    <w:rsid w:val="003C55F3"/>
    <w:rsid w:val="003C6172"/>
    <w:rsid w:val="003D2521"/>
    <w:rsid w:val="003D4096"/>
    <w:rsid w:val="003D5DCD"/>
    <w:rsid w:val="003E0F2A"/>
    <w:rsid w:val="003E164B"/>
    <w:rsid w:val="003E1762"/>
    <w:rsid w:val="003E45B4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3135A"/>
    <w:rsid w:val="00432A84"/>
    <w:rsid w:val="0043419C"/>
    <w:rsid w:val="00436BF8"/>
    <w:rsid w:val="0044096C"/>
    <w:rsid w:val="00442CFA"/>
    <w:rsid w:val="00446D69"/>
    <w:rsid w:val="0045178B"/>
    <w:rsid w:val="00454644"/>
    <w:rsid w:val="00456061"/>
    <w:rsid w:val="00461E47"/>
    <w:rsid w:val="0046299A"/>
    <w:rsid w:val="00463EAB"/>
    <w:rsid w:val="00473E13"/>
    <w:rsid w:val="00475695"/>
    <w:rsid w:val="00476090"/>
    <w:rsid w:val="00482CC1"/>
    <w:rsid w:val="00484626"/>
    <w:rsid w:val="00485540"/>
    <w:rsid w:val="00485AB7"/>
    <w:rsid w:val="004870ED"/>
    <w:rsid w:val="004914E4"/>
    <w:rsid w:val="00494B59"/>
    <w:rsid w:val="0049742B"/>
    <w:rsid w:val="004979A9"/>
    <w:rsid w:val="004A7E6C"/>
    <w:rsid w:val="004B2988"/>
    <w:rsid w:val="004B7700"/>
    <w:rsid w:val="004C0EA6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1AC"/>
    <w:rsid w:val="004E2FB3"/>
    <w:rsid w:val="004E4908"/>
    <w:rsid w:val="004F35A7"/>
    <w:rsid w:val="004F364D"/>
    <w:rsid w:val="004F521A"/>
    <w:rsid w:val="005019AC"/>
    <w:rsid w:val="00502782"/>
    <w:rsid w:val="00503ED4"/>
    <w:rsid w:val="00504CC2"/>
    <w:rsid w:val="00507C58"/>
    <w:rsid w:val="00513CE3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518A"/>
    <w:rsid w:val="0054628E"/>
    <w:rsid w:val="00551B91"/>
    <w:rsid w:val="005520B4"/>
    <w:rsid w:val="00556777"/>
    <w:rsid w:val="00557381"/>
    <w:rsid w:val="00557C35"/>
    <w:rsid w:val="00557F13"/>
    <w:rsid w:val="00561BC0"/>
    <w:rsid w:val="00571D2F"/>
    <w:rsid w:val="00572DB0"/>
    <w:rsid w:val="005740CE"/>
    <w:rsid w:val="005750DA"/>
    <w:rsid w:val="00575ADF"/>
    <w:rsid w:val="0057714C"/>
    <w:rsid w:val="00580DE3"/>
    <w:rsid w:val="0058180C"/>
    <w:rsid w:val="00582772"/>
    <w:rsid w:val="005832EE"/>
    <w:rsid w:val="0058372B"/>
    <w:rsid w:val="00584723"/>
    <w:rsid w:val="00584C23"/>
    <w:rsid w:val="00585F97"/>
    <w:rsid w:val="00587A84"/>
    <w:rsid w:val="00590ADB"/>
    <w:rsid w:val="00593A50"/>
    <w:rsid w:val="00594D9D"/>
    <w:rsid w:val="005951C3"/>
    <w:rsid w:val="0059702C"/>
    <w:rsid w:val="005A569D"/>
    <w:rsid w:val="005A663C"/>
    <w:rsid w:val="005A7461"/>
    <w:rsid w:val="005B36D9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150EB"/>
    <w:rsid w:val="006171B7"/>
    <w:rsid w:val="0061782C"/>
    <w:rsid w:val="00620501"/>
    <w:rsid w:val="006250A2"/>
    <w:rsid w:val="0062680D"/>
    <w:rsid w:val="00627538"/>
    <w:rsid w:val="00633560"/>
    <w:rsid w:val="00633BAD"/>
    <w:rsid w:val="00640B8E"/>
    <w:rsid w:val="00641A39"/>
    <w:rsid w:val="006434B1"/>
    <w:rsid w:val="00644FFD"/>
    <w:rsid w:val="00647AB5"/>
    <w:rsid w:val="00652EC5"/>
    <w:rsid w:val="0065477D"/>
    <w:rsid w:val="00657AB8"/>
    <w:rsid w:val="006656BA"/>
    <w:rsid w:val="00665A35"/>
    <w:rsid w:val="00666995"/>
    <w:rsid w:val="00667350"/>
    <w:rsid w:val="0066783D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4838"/>
    <w:rsid w:val="006A60DE"/>
    <w:rsid w:val="006A6106"/>
    <w:rsid w:val="006B0A38"/>
    <w:rsid w:val="006B120D"/>
    <w:rsid w:val="006B2F06"/>
    <w:rsid w:val="006B7CDD"/>
    <w:rsid w:val="006C022C"/>
    <w:rsid w:val="006C0922"/>
    <w:rsid w:val="006C3EB3"/>
    <w:rsid w:val="006C588A"/>
    <w:rsid w:val="006D0808"/>
    <w:rsid w:val="006D2293"/>
    <w:rsid w:val="006D6332"/>
    <w:rsid w:val="006D7013"/>
    <w:rsid w:val="006E137B"/>
    <w:rsid w:val="006E6A31"/>
    <w:rsid w:val="006F50B7"/>
    <w:rsid w:val="006F7839"/>
    <w:rsid w:val="007026F4"/>
    <w:rsid w:val="0070510F"/>
    <w:rsid w:val="00707FFA"/>
    <w:rsid w:val="007116A4"/>
    <w:rsid w:val="007143F1"/>
    <w:rsid w:val="0071709B"/>
    <w:rsid w:val="0072093A"/>
    <w:rsid w:val="00723BE5"/>
    <w:rsid w:val="0072402C"/>
    <w:rsid w:val="00727739"/>
    <w:rsid w:val="0073518E"/>
    <w:rsid w:val="00741D13"/>
    <w:rsid w:val="007420F2"/>
    <w:rsid w:val="007425C5"/>
    <w:rsid w:val="007454BD"/>
    <w:rsid w:val="00745BF2"/>
    <w:rsid w:val="0074752F"/>
    <w:rsid w:val="00751B01"/>
    <w:rsid w:val="007555DD"/>
    <w:rsid w:val="007603CD"/>
    <w:rsid w:val="007612A9"/>
    <w:rsid w:val="0076289A"/>
    <w:rsid w:val="00764AF1"/>
    <w:rsid w:val="00766BF2"/>
    <w:rsid w:val="00767D16"/>
    <w:rsid w:val="007708BE"/>
    <w:rsid w:val="00771168"/>
    <w:rsid w:val="007714C4"/>
    <w:rsid w:val="00773444"/>
    <w:rsid w:val="00774D6D"/>
    <w:rsid w:val="007750A9"/>
    <w:rsid w:val="00776A3E"/>
    <w:rsid w:val="007772F2"/>
    <w:rsid w:val="00780102"/>
    <w:rsid w:val="00781B06"/>
    <w:rsid w:val="00782B29"/>
    <w:rsid w:val="0078423F"/>
    <w:rsid w:val="0079310B"/>
    <w:rsid w:val="00794A19"/>
    <w:rsid w:val="00796BFB"/>
    <w:rsid w:val="00797B97"/>
    <w:rsid w:val="007A12DD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D7A31"/>
    <w:rsid w:val="007E39B1"/>
    <w:rsid w:val="007E634B"/>
    <w:rsid w:val="007F6A7C"/>
    <w:rsid w:val="00803B3A"/>
    <w:rsid w:val="008053EA"/>
    <w:rsid w:val="008112F8"/>
    <w:rsid w:val="00811AA2"/>
    <w:rsid w:val="0081471D"/>
    <w:rsid w:val="0081542B"/>
    <w:rsid w:val="008222DE"/>
    <w:rsid w:val="008318BE"/>
    <w:rsid w:val="0083782D"/>
    <w:rsid w:val="00837CA3"/>
    <w:rsid w:val="00844F20"/>
    <w:rsid w:val="008475FB"/>
    <w:rsid w:val="008525C7"/>
    <w:rsid w:val="0085514E"/>
    <w:rsid w:val="00856EC7"/>
    <w:rsid w:val="00861EEE"/>
    <w:rsid w:val="00871787"/>
    <w:rsid w:val="00876AAA"/>
    <w:rsid w:val="00881418"/>
    <w:rsid w:val="00881AE3"/>
    <w:rsid w:val="00881D79"/>
    <w:rsid w:val="008834D7"/>
    <w:rsid w:val="00884D48"/>
    <w:rsid w:val="00885F44"/>
    <w:rsid w:val="008870E3"/>
    <w:rsid w:val="008911AB"/>
    <w:rsid w:val="008A2E3E"/>
    <w:rsid w:val="008A56F5"/>
    <w:rsid w:val="008A6FAA"/>
    <w:rsid w:val="008B5D94"/>
    <w:rsid w:val="008C1552"/>
    <w:rsid w:val="008C29F9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7E34"/>
    <w:rsid w:val="00910422"/>
    <w:rsid w:val="00911B21"/>
    <w:rsid w:val="00913715"/>
    <w:rsid w:val="00921B53"/>
    <w:rsid w:val="00922DFA"/>
    <w:rsid w:val="00930C4D"/>
    <w:rsid w:val="00931AFB"/>
    <w:rsid w:val="009344C2"/>
    <w:rsid w:val="009367CC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97C47"/>
    <w:rsid w:val="009A3B11"/>
    <w:rsid w:val="009A53AA"/>
    <w:rsid w:val="009A70CB"/>
    <w:rsid w:val="009B2ADA"/>
    <w:rsid w:val="009B43F6"/>
    <w:rsid w:val="009B6AE1"/>
    <w:rsid w:val="009C2100"/>
    <w:rsid w:val="009C31CA"/>
    <w:rsid w:val="009C5642"/>
    <w:rsid w:val="009D0798"/>
    <w:rsid w:val="009D5221"/>
    <w:rsid w:val="009D777D"/>
    <w:rsid w:val="009F0E14"/>
    <w:rsid w:val="009F369F"/>
    <w:rsid w:val="009F7239"/>
    <w:rsid w:val="00A01709"/>
    <w:rsid w:val="00A0290E"/>
    <w:rsid w:val="00A05A45"/>
    <w:rsid w:val="00A05AA5"/>
    <w:rsid w:val="00A0618D"/>
    <w:rsid w:val="00A128F5"/>
    <w:rsid w:val="00A14B93"/>
    <w:rsid w:val="00A16E1E"/>
    <w:rsid w:val="00A20DBF"/>
    <w:rsid w:val="00A21649"/>
    <w:rsid w:val="00A21FF5"/>
    <w:rsid w:val="00A22DD4"/>
    <w:rsid w:val="00A236E0"/>
    <w:rsid w:val="00A23C67"/>
    <w:rsid w:val="00A240F2"/>
    <w:rsid w:val="00A264C9"/>
    <w:rsid w:val="00A31438"/>
    <w:rsid w:val="00A350A4"/>
    <w:rsid w:val="00A43CEC"/>
    <w:rsid w:val="00A4645E"/>
    <w:rsid w:val="00A47F8E"/>
    <w:rsid w:val="00A54899"/>
    <w:rsid w:val="00A55C20"/>
    <w:rsid w:val="00A57A13"/>
    <w:rsid w:val="00A57F55"/>
    <w:rsid w:val="00A60DE5"/>
    <w:rsid w:val="00A6514D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70EE"/>
    <w:rsid w:val="00AD0542"/>
    <w:rsid w:val="00AD084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B00456"/>
    <w:rsid w:val="00B029B0"/>
    <w:rsid w:val="00B03077"/>
    <w:rsid w:val="00B04B1E"/>
    <w:rsid w:val="00B05B0A"/>
    <w:rsid w:val="00B1479B"/>
    <w:rsid w:val="00B2038B"/>
    <w:rsid w:val="00B22502"/>
    <w:rsid w:val="00B22A64"/>
    <w:rsid w:val="00B23530"/>
    <w:rsid w:val="00B27A05"/>
    <w:rsid w:val="00B27B51"/>
    <w:rsid w:val="00B31622"/>
    <w:rsid w:val="00B330E8"/>
    <w:rsid w:val="00B364B5"/>
    <w:rsid w:val="00B40F6D"/>
    <w:rsid w:val="00B4163A"/>
    <w:rsid w:val="00B4587F"/>
    <w:rsid w:val="00B45B8D"/>
    <w:rsid w:val="00B46615"/>
    <w:rsid w:val="00B47321"/>
    <w:rsid w:val="00B47FB9"/>
    <w:rsid w:val="00B52FCE"/>
    <w:rsid w:val="00B5574F"/>
    <w:rsid w:val="00B61734"/>
    <w:rsid w:val="00B65BCA"/>
    <w:rsid w:val="00B66DAA"/>
    <w:rsid w:val="00B702A4"/>
    <w:rsid w:val="00B75524"/>
    <w:rsid w:val="00B805F3"/>
    <w:rsid w:val="00B814F1"/>
    <w:rsid w:val="00B845FF"/>
    <w:rsid w:val="00B9053A"/>
    <w:rsid w:val="00B93281"/>
    <w:rsid w:val="00B933CE"/>
    <w:rsid w:val="00B95B6D"/>
    <w:rsid w:val="00B967D4"/>
    <w:rsid w:val="00BA01EA"/>
    <w:rsid w:val="00BA1849"/>
    <w:rsid w:val="00BA3501"/>
    <w:rsid w:val="00BA5180"/>
    <w:rsid w:val="00BA5D9D"/>
    <w:rsid w:val="00BA64CB"/>
    <w:rsid w:val="00BB058A"/>
    <w:rsid w:val="00BC1929"/>
    <w:rsid w:val="00BC274A"/>
    <w:rsid w:val="00BC3EB1"/>
    <w:rsid w:val="00BC420A"/>
    <w:rsid w:val="00BC57E5"/>
    <w:rsid w:val="00BD0AD3"/>
    <w:rsid w:val="00BD174B"/>
    <w:rsid w:val="00BD2260"/>
    <w:rsid w:val="00BD43B5"/>
    <w:rsid w:val="00BD4630"/>
    <w:rsid w:val="00BD5FEC"/>
    <w:rsid w:val="00BE179B"/>
    <w:rsid w:val="00BE196D"/>
    <w:rsid w:val="00BE4E93"/>
    <w:rsid w:val="00BF07EA"/>
    <w:rsid w:val="00BF13BF"/>
    <w:rsid w:val="00BF19F6"/>
    <w:rsid w:val="00BF30AD"/>
    <w:rsid w:val="00BF4F1F"/>
    <w:rsid w:val="00BF5DC2"/>
    <w:rsid w:val="00C00A0E"/>
    <w:rsid w:val="00C02012"/>
    <w:rsid w:val="00C02DE6"/>
    <w:rsid w:val="00C0624D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514BF"/>
    <w:rsid w:val="00C522B5"/>
    <w:rsid w:val="00C52ACC"/>
    <w:rsid w:val="00C55F54"/>
    <w:rsid w:val="00C62026"/>
    <w:rsid w:val="00C624A9"/>
    <w:rsid w:val="00C663A2"/>
    <w:rsid w:val="00C669B0"/>
    <w:rsid w:val="00C66C5E"/>
    <w:rsid w:val="00C71CDF"/>
    <w:rsid w:val="00C71FA1"/>
    <w:rsid w:val="00C72E48"/>
    <w:rsid w:val="00C75054"/>
    <w:rsid w:val="00C76ADB"/>
    <w:rsid w:val="00C813B7"/>
    <w:rsid w:val="00C83C48"/>
    <w:rsid w:val="00C864AC"/>
    <w:rsid w:val="00C86AB0"/>
    <w:rsid w:val="00C904E5"/>
    <w:rsid w:val="00C9111C"/>
    <w:rsid w:val="00C94B01"/>
    <w:rsid w:val="00C959E7"/>
    <w:rsid w:val="00C97B35"/>
    <w:rsid w:val="00CA1350"/>
    <w:rsid w:val="00CA24D4"/>
    <w:rsid w:val="00CA275C"/>
    <w:rsid w:val="00CA2F01"/>
    <w:rsid w:val="00CA37D3"/>
    <w:rsid w:val="00CA4BFC"/>
    <w:rsid w:val="00CA6200"/>
    <w:rsid w:val="00CB09D9"/>
    <w:rsid w:val="00CB508E"/>
    <w:rsid w:val="00CC26AA"/>
    <w:rsid w:val="00CC2ACD"/>
    <w:rsid w:val="00CC344F"/>
    <w:rsid w:val="00CC7712"/>
    <w:rsid w:val="00CD31EF"/>
    <w:rsid w:val="00CD4FB7"/>
    <w:rsid w:val="00CD6B0B"/>
    <w:rsid w:val="00CE2C87"/>
    <w:rsid w:val="00CE418F"/>
    <w:rsid w:val="00CF0F41"/>
    <w:rsid w:val="00CF2F04"/>
    <w:rsid w:val="00CF64EE"/>
    <w:rsid w:val="00CF6F35"/>
    <w:rsid w:val="00CF71DB"/>
    <w:rsid w:val="00D006D7"/>
    <w:rsid w:val="00D02B7F"/>
    <w:rsid w:val="00D04EA7"/>
    <w:rsid w:val="00D06E13"/>
    <w:rsid w:val="00D16377"/>
    <w:rsid w:val="00D1652A"/>
    <w:rsid w:val="00D201DB"/>
    <w:rsid w:val="00D20955"/>
    <w:rsid w:val="00D212C3"/>
    <w:rsid w:val="00D2135C"/>
    <w:rsid w:val="00D27CE9"/>
    <w:rsid w:val="00D3435D"/>
    <w:rsid w:val="00D35288"/>
    <w:rsid w:val="00D40631"/>
    <w:rsid w:val="00D440A5"/>
    <w:rsid w:val="00D44D13"/>
    <w:rsid w:val="00D47DD6"/>
    <w:rsid w:val="00D53E52"/>
    <w:rsid w:val="00D54C70"/>
    <w:rsid w:val="00D62AD7"/>
    <w:rsid w:val="00D65C5D"/>
    <w:rsid w:val="00D70E79"/>
    <w:rsid w:val="00D73CA3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D9A"/>
    <w:rsid w:val="00DC56C8"/>
    <w:rsid w:val="00DC6AD1"/>
    <w:rsid w:val="00DD1BE8"/>
    <w:rsid w:val="00DD5D43"/>
    <w:rsid w:val="00DD690E"/>
    <w:rsid w:val="00DE07E2"/>
    <w:rsid w:val="00DE376C"/>
    <w:rsid w:val="00DE5033"/>
    <w:rsid w:val="00DE5D85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5AAD"/>
    <w:rsid w:val="00E27D58"/>
    <w:rsid w:val="00E301FE"/>
    <w:rsid w:val="00E3245F"/>
    <w:rsid w:val="00E332D2"/>
    <w:rsid w:val="00E349A7"/>
    <w:rsid w:val="00E35339"/>
    <w:rsid w:val="00E36F50"/>
    <w:rsid w:val="00E37E11"/>
    <w:rsid w:val="00E41AC8"/>
    <w:rsid w:val="00E42A8E"/>
    <w:rsid w:val="00E44E6F"/>
    <w:rsid w:val="00E45380"/>
    <w:rsid w:val="00E467F1"/>
    <w:rsid w:val="00E50EF4"/>
    <w:rsid w:val="00E54F64"/>
    <w:rsid w:val="00E63891"/>
    <w:rsid w:val="00E641C3"/>
    <w:rsid w:val="00E67FF5"/>
    <w:rsid w:val="00E71C19"/>
    <w:rsid w:val="00E72F51"/>
    <w:rsid w:val="00E73C62"/>
    <w:rsid w:val="00E7568A"/>
    <w:rsid w:val="00E76BE4"/>
    <w:rsid w:val="00E84C09"/>
    <w:rsid w:val="00E93284"/>
    <w:rsid w:val="00E97C89"/>
    <w:rsid w:val="00EA1CFC"/>
    <w:rsid w:val="00EA4AC1"/>
    <w:rsid w:val="00EB215B"/>
    <w:rsid w:val="00EB4E00"/>
    <w:rsid w:val="00EB7CE2"/>
    <w:rsid w:val="00EC194E"/>
    <w:rsid w:val="00EC1D7C"/>
    <w:rsid w:val="00EC2977"/>
    <w:rsid w:val="00EC2B2B"/>
    <w:rsid w:val="00EC30F6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4FEB"/>
    <w:rsid w:val="00F015A2"/>
    <w:rsid w:val="00F01DAD"/>
    <w:rsid w:val="00F02557"/>
    <w:rsid w:val="00F0437D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D1B"/>
    <w:rsid w:val="00F46111"/>
    <w:rsid w:val="00F4778B"/>
    <w:rsid w:val="00F52677"/>
    <w:rsid w:val="00F56CAE"/>
    <w:rsid w:val="00F57363"/>
    <w:rsid w:val="00F6479E"/>
    <w:rsid w:val="00F65A0A"/>
    <w:rsid w:val="00F6707E"/>
    <w:rsid w:val="00F716A5"/>
    <w:rsid w:val="00F71FC9"/>
    <w:rsid w:val="00F772C0"/>
    <w:rsid w:val="00F824DF"/>
    <w:rsid w:val="00F82936"/>
    <w:rsid w:val="00F91ABD"/>
    <w:rsid w:val="00F95211"/>
    <w:rsid w:val="00F96A09"/>
    <w:rsid w:val="00F97DD2"/>
    <w:rsid w:val="00FA0C06"/>
    <w:rsid w:val="00FB0184"/>
    <w:rsid w:val="00FB25C1"/>
    <w:rsid w:val="00FB31C4"/>
    <w:rsid w:val="00FB4BAC"/>
    <w:rsid w:val="00FB5EF0"/>
    <w:rsid w:val="00FB6349"/>
    <w:rsid w:val="00FC3C0A"/>
    <w:rsid w:val="00FD18D9"/>
    <w:rsid w:val="00FD1D97"/>
    <w:rsid w:val="00FD57E7"/>
    <w:rsid w:val="00FE1ED8"/>
    <w:rsid w:val="00FF3224"/>
    <w:rsid w:val="00FF56D8"/>
    <w:rsid w:val="00FF6A92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83DC9-7686-4FB7-8C17-487C565F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48</cp:revision>
  <cp:lastPrinted>2022-09-19T06:52:00Z</cp:lastPrinted>
  <dcterms:created xsi:type="dcterms:W3CDTF">2022-09-15T10:46:00Z</dcterms:created>
  <dcterms:modified xsi:type="dcterms:W3CDTF">2026-06-18T12:23:00Z</dcterms:modified>
</cp:coreProperties>
</file>