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3E2F9E" w:rsidTr="003E2F9E">
        <w:tc>
          <w:tcPr>
            <w:tcW w:w="4500" w:type="dxa"/>
          </w:tcPr>
          <w:p w:rsidR="003E2F9E" w:rsidRPr="00E83628" w:rsidRDefault="003E2F9E" w:rsidP="003E2F9E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Приложение №4</w:t>
            </w:r>
          </w:p>
          <w:p w:rsidR="003E2F9E" w:rsidRPr="003E2F9E" w:rsidRDefault="003E2F9E" w:rsidP="00B727B7">
            <w:pPr>
              <w:tabs>
                <w:tab w:val="left" w:pos="993"/>
              </w:tabs>
              <w:jc w:val="right"/>
              <w:rPr>
                <w:rFonts w:eastAsia="Calibri"/>
                <w:lang w:eastAsia="en-US"/>
              </w:rPr>
            </w:pPr>
            <w:r w:rsidRPr="00E83628">
              <w:rPr>
                <w:rFonts w:ascii="Times New Roman" w:eastAsia="Calibri" w:hAnsi="Times New Roman"/>
                <w:lang w:eastAsia="en-US"/>
              </w:rPr>
              <w:t xml:space="preserve">к Порядку </w:t>
            </w:r>
            <w:r w:rsidRPr="003E2F9E">
              <w:rPr>
                <w:rStyle w:val="a4"/>
                <w:rFonts w:ascii="Times New Roman" w:hAnsi="Times New Roman"/>
                <w:i w:val="0"/>
                <w:color w:val="000000" w:themeColor="text1"/>
              </w:rPr>
              <w:t>предоставления</w:t>
            </w:r>
            <w:r w:rsidRPr="00E83628">
              <w:rPr>
                <w:rFonts w:ascii="Times New Roman" w:hAnsi="Times New Roman"/>
                <w:i/>
                <w:color w:val="000000" w:themeColor="text1"/>
              </w:rPr>
              <w:t> </w:t>
            </w:r>
            <w:r w:rsidRPr="00E83628">
              <w:rPr>
                <w:rStyle w:val="a4"/>
                <w:rFonts w:ascii="Times New Roman" w:hAnsi="Times New Roman"/>
                <w:color w:val="000000" w:themeColor="text1"/>
              </w:rPr>
              <w:t xml:space="preserve"> </w:t>
            </w:r>
            <w:r w:rsidRPr="00E83628">
              <w:rPr>
                <w:rFonts w:ascii="Times New Roman" w:hAnsi="Times New Roman"/>
                <w:color w:val="000000" w:themeColor="text1"/>
              </w:rPr>
              <w:t>субсидий из</w:t>
            </w:r>
            <w:r w:rsidRPr="00E83628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бюджета </w:t>
            </w:r>
            <w:r w:rsidRPr="00E8362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городского округа Похвистнево Самарской области</w:t>
            </w:r>
            <w:r w:rsidRPr="00E83628">
              <w:rPr>
                <w:rFonts w:ascii="Times New Roman" w:hAnsi="Times New Roman"/>
                <w:color w:val="000000" w:themeColor="text1"/>
              </w:rPr>
              <w:t xml:space="preserve"> некоммерческим организациям, </w:t>
            </w:r>
            <w:r w:rsidRPr="00E83628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физическим лицам, общественным советам микрорайонов</w:t>
            </w:r>
            <w:r w:rsidRPr="00E83628">
              <w:rPr>
                <w:rFonts w:ascii="Times New Roman" w:hAnsi="Times New Roman"/>
                <w:color w:val="000000" w:themeColor="text1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3E2F9E" w:rsidRDefault="003E2F9E" w:rsidP="003E2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2F9E" w:rsidRPr="003E2F9E" w:rsidRDefault="003E2F9E" w:rsidP="003E2F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2F9E">
        <w:rPr>
          <w:rFonts w:ascii="Times New Roman" w:eastAsia="Calibri" w:hAnsi="Times New Roman" w:cs="Times New Roman"/>
          <w:sz w:val="28"/>
          <w:szCs w:val="28"/>
          <w:lang w:eastAsia="en-US"/>
        </w:rPr>
        <w:t>СОГЛАСИЕ</w:t>
      </w:r>
    </w:p>
    <w:p w:rsidR="003E2F9E" w:rsidRPr="003E2F9E" w:rsidRDefault="003E2F9E" w:rsidP="003E2F9E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2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в </w:t>
      </w:r>
      <w:r w:rsidR="002D2C7E" w:rsidRPr="003665A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информационно-телекоммуникационной сети Интернет информации об</w:t>
      </w:r>
      <w:r w:rsidR="002D2C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инициаторе проекта, </w:t>
      </w:r>
      <w:r w:rsidR="002D2C7E" w:rsidRPr="003665A2">
        <w:rPr>
          <w:rFonts w:ascii="Times New Roman" w:hAnsi="Times New Roman" w:cs="Times New Roman"/>
          <w:color w:val="000000" w:themeColor="text1"/>
          <w:sz w:val="28"/>
          <w:szCs w:val="28"/>
        </w:rPr>
        <w:t>инициативном проекте, иной информации об инициаторе проекта, связанной с проведением конкурсного отбора</w:t>
      </w:r>
    </w:p>
    <w:p w:rsidR="003E2F9E" w:rsidRPr="007A6F9C" w:rsidRDefault="003E2F9E" w:rsidP="003E2F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F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Настоящим даю согласие на публикацию (размещение) в информационно-телекоммуникационной сети «Интернет» информации </w:t>
      </w:r>
      <w:proofErr w:type="gramStart"/>
      <w:r w:rsidRPr="007A6F9C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proofErr w:type="gramEnd"/>
      <w:r w:rsidRPr="007A6F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</w:t>
      </w:r>
    </w:p>
    <w:p w:rsidR="003E2F9E" w:rsidRDefault="003E2F9E" w:rsidP="003E2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F9C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</w:t>
      </w:r>
    </w:p>
    <w:p w:rsidR="003E2F9E" w:rsidRPr="003E2F9E" w:rsidRDefault="003E2F9E" w:rsidP="001D6B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3E2F9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(информация об инициативном проекте, иная информация об инициаторе проекта, связанная с проведением конкурсного отбора)</w:t>
      </w:r>
    </w:p>
    <w:p w:rsidR="003E2F9E" w:rsidRDefault="003E2F9E" w:rsidP="003E2F9E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E2F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как участнике конкурсного отбора на предоставление </w:t>
      </w:r>
      <w:r w:rsidRPr="003E2F9E">
        <w:rPr>
          <w:rFonts w:ascii="Times New Roman" w:hAnsi="Times New Roman"/>
          <w:color w:val="000000" w:themeColor="text1"/>
          <w:sz w:val="28"/>
          <w:szCs w:val="28"/>
        </w:rPr>
        <w:t>субсидий, из</w:t>
      </w:r>
      <w:r w:rsidRPr="003E2F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бюджета </w:t>
      </w:r>
      <w:r w:rsidRPr="003E2F9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Pr="003E2F9E">
        <w:rPr>
          <w:rFonts w:ascii="Times New Roman" w:hAnsi="Times New Roman"/>
          <w:color w:val="000000" w:themeColor="text1"/>
          <w:sz w:val="28"/>
          <w:szCs w:val="28"/>
        </w:rPr>
        <w:t xml:space="preserve"> некоммерческим организациям, </w:t>
      </w:r>
      <w:r w:rsidRPr="003E2F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Pr="003E2F9E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  <w:r w:rsidRPr="003E2F9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3E2F9E" w:rsidRPr="003E2F9E" w:rsidRDefault="003E2F9E" w:rsidP="003E2F9E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2F9E" w:rsidRDefault="003E2F9E" w:rsidP="003E2F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6F9C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согласие действует со дня его подписания.</w:t>
      </w:r>
    </w:p>
    <w:p w:rsidR="003E2F9E" w:rsidRPr="007A6F9C" w:rsidRDefault="003E2F9E" w:rsidP="003E2F9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1914"/>
        <w:gridCol w:w="1276"/>
        <w:gridCol w:w="2517"/>
        <w:gridCol w:w="673"/>
        <w:gridCol w:w="3120"/>
        <w:gridCol w:w="71"/>
      </w:tblGrid>
      <w:tr w:rsidR="003E2F9E" w:rsidRPr="007A6F9C" w:rsidTr="007A6F28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3E2F9E" w:rsidRPr="007A6F9C" w:rsidRDefault="003E2F9E" w:rsidP="001D6BE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Руководитель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инициативного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проекта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3E2F9E" w:rsidRPr="007A6F9C" w:rsidRDefault="003E2F9E" w:rsidP="007A6F2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A6F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3E2F9E" w:rsidRPr="007A6F9C" w:rsidRDefault="003E2F9E" w:rsidP="007A6F2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A6F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</w:tr>
      <w:tr w:rsidR="003E2F9E" w:rsidRPr="00F2744C" w:rsidTr="007A6F28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3E2F9E" w:rsidRPr="00F2744C" w:rsidRDefault="003E2F9E" w:rsidP="007A6F28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3E2F9E" w:rsidRPr="009C0BB6" w:rsidRDefault="003E2F9E" w:rsidP="007A6F2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9C0BB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3E2F9E" w:rsidRPr="009C0BB6" w:rsidRDefault="003E2F9E" w:rsidP="007A6F2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9C0BB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3E2F9E" w:rsidRPr="00F2744C" w:rsidTr="007A6F28">
        <w:tc>
          <w:tcPr>
            <w:tcW w:w="1914" w:type="dxa"/>
            <w:shd w:val="clear" w:color="auto" w:fill="auto"/>
          </w:tcPr>
          <w:p w:rsidR="003E2F9E" w:rsidRPr="00F2744C" w:rsidRDefault="003E2F9E" w:rsidP="007A6F28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57" w:type="dxa"/>
            <w:gridSpan w:val="5"/>
          </w:tcPr>
          <w:p w:rsidR="003E2F9E" w:rsidRPr="00F2744C" w:rsidRDefault="003E2F9E" w:rsidP="007A6F28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3E2F9E" w:rsidRPr="007A6F9C" w:rsidTr="007A6F28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3E2F9E" w:rsidRPr="007A6F9C" w:rsidRDefault="003E2F9E" w:rsidP="007A6F2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A6F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3793" w:type="dxa"/>
            <w:gridSpan w:val="2"/>
          </w:tcPr>
          <w:p w:rsidR="003E2F9E" w:rsidRPr="007A6F9C" w:rsidRDefault="003E2F9E" w:rsidP="007A6F2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93" w:type="dxa"/>
            <w:gridSpan w:val="2"/>
          </w:tcPr>
          <w:p w:rsidR="003E2F9E" w:rsidRPr="007A6F9C" w:rsidRDefault="003E2F9E" w:rsidP="007A6F2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A6F9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«___» ____________20__ г.</w:t>
            </w:r>
          </w:p>
        </w:tc>
      </w:tr>
    </w:tbl>
    <w:p w:rsidR="003E2F9E" w:rsidRPr="009B37EE" w:rsidRDefault="003E2F9E" w:rsidP="003E2F9E">
      <w:pPr>
        <w:pStyle w:val="Style1"/>
        <w:widowControl/>
        <w:spacing w:before="125"/>
        <w:ind w:firstLine="0"/>
        <w:jc w:val="both"/>
        <w:rPr>
          <w:sz w:val="28"/>
          <w:szCs w:val="28"/>
        </w:rPr>
      </w:pPr>
    </w:p>
    <w:p w:rsidR="00C53A9C" w:rsidRDefault="00C53A9C"/>
    <w:sectPr w:rsidR="00C53A9C" w:rsidSect="003E2F9E">
      <w:footerReference w:type="default" r:id="rId6"/>
      <w:pgSz w:w="11906" w:h="16838"/>
      <w:pgMar w:top="1134" w:right="850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E53" w:rsidRDefault="00345E53" w:rsidP="00D26897">
      <w:pPr>
        <w:spacing w:after="0" w:line="240" w:lineRule="auto"/>
      </w:pPr>
      <w:r>
        <w:separator/>
      </w:r>
    </w:p>
  </w:endnote>
  <w:endnote w:type="continuationSeparator" w:id="0">
    <w:p w:rsidR="00345E53" w:rsidRDefault="00345E53" w:rsidP="00D2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97" w:rsidRDefault="00D26897">
    <w:pPr>
      <w:pStyle w:val="a7"/>
      <w:jc w:val="center"/>
    </w:pPr>
  </w:p>
  <w:p w:rsidR="00D26897" w:rsidRDefault="00D268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E53" w:rsidRDefault="00345E53" w:rsidP="00D26897">
      <w:pPr>
        <w:spacing w:after="0" w:line="240" w:lineRule="auto"/>
      </w:pPr>
      <w:r>
        <w:separator/>
      </w:r>
    </w:p>
  </w:footnote>
  <w:footnote w:type="continuationSeparator" w:id="0">
    <w:p w:rsidR="00345E53" w:rsidRDefault="00345E53" w:rsidP="00D268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F9E"/>
    <w:rsid w:val="001D6BE5"/>
    <w:rsid w:val="002D2C7E"/>
    <w:rsid w:val="003077D6"/>
    <w:rsid w:val="00345E53"/>
    <w:rsid w:val="003E2F9E"/>
    <w:rsid w:val="00464C4E"/>
    <w:rsid w:val="00466AFD"/>
    <w:rsid w:val="004A3154"/>
    <w:rsid w:val="004A763D"/>
    <w:rsid w:val="004E3C44"/>
    <w:rsid w:val="004F5442"/>
    <w:rsid w:val="00531694"/>
    <w:rsid w:val="00541766"/>
    <w:rsid w:val="005509C0"/>
    <w:rsid w:val="00606811"/>
    <w:rsid w:val="00653ACA"/>
    <w:rsid w:val="007A20B9"/>
    <w:rsid w:val="007B0DE1"/>
    <w:rsid w:val="007F543F"/>
    <w:rsid w:val="00854A7D"/>
    <w:rsid w:val="008B5785"/>
    <w:rsid w:val="00956A07"/>
    <w:rsid w:val="009738FA"/>
    <w:rsid w:val="00A54930"/>
    <w:rsid w:val="00B727B7"/>
    <w:rsid w:val="00B74F51"/>
    <w:rsid w:val="00C512F8"/>
    <w:rsid w:val="00C53A9C"/>
    <w:rsid w:val="00D26897"/>
    <w:rsid w:val="00D4401A"/>
    <w:rsid w:val="00F4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E2F9E"/>
    <w:pPr>
      <w:widowControl w:val="0"/>
      <w:autoSpaceDE w:val="0"/>
      <w:autoSpaceDN w:val="0"/>
      <w:adjustRightInd w:val="0"/>
      <w:spacing w:after="0" w:line="312" w:lineRule="exact"/>
      <w:ind w:hanging="379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E2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3E2F9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D26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689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26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89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Михайловна</dc:creator>
  <cp:keywords/>
  <dc:description/>
  <cp:lastModifiedBy>Герасимова Елена Михайловна</cp:lastModifiedBy>
  <cp:revision>12</cp:revision>
  <cp:lastPrinted>2021-06-09T10:32:00Z</cp:lastPrinted>
  <dcterms:created xsi:type="dcterms:W3CDTF">2021-06-03T10:11:00Z</dcterms:created>
  <dcterms:modified xsi:type="dcterms:W3CDTF">2023-06-02T07:39:00Z</dcterms:modified>
</cp:coreProperties>
</file>