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5A8" w:rsidRPr="00575761" w:rsidRDefault="001E45A8" w:rsidP="001E45A8">
      <w:pPr>
        <w:spacing w:line="276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802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5A8" w:rsidRPr="00575761" w:rsidRDefault="001E45A8" w:rsidP="001E45A8">
      <w:pPr>
        <w:spacing w:line="276" w:lineRule="auto"/>
        <w:jc w:val="center"/>
        <w:rPr>
          <w:b/>
        </w:rPr>
      </w:pPr>
    </w:p>
    <w:p w:rsidR="001E45A8" w:rsidRPr="00575761" w:rsidRDefault="001E45A8" w:rsidP="001E45A8">
      <w:pPr>
        <w:spacing w:line="276" w:lineRule="auto"/>
        <w:jc w:val="center"/>
        <w:rPr>
          <w:b/>
          <w:sz w:val="32"/>
          <w:szCs w:val="32"/>
        </w:rPr>
      </w:pPr>
      <w:r w:rsidRPr="00575761">
        <w:rPr>
          <w:b/>
          <w:sz w:val="32"/>
          <w:szCs w:val="32"/>
        </w:rPr>
        <w:t>Д У М А</w:t>
      </w:r>
    </w:p>
    <w:p w:rsidR="001E45A8" w:rsidRPr="00575761" w:rsidRDefault="001E45A8" w:rsidP="001E45A8">
      <w:pPr>
        <w:spacing w:line="276" w:lineRule="auto"/>
        <w:jc w:val="center"/>
        <w:rPr>
          <w:b/>
        </w:rPr>
      </w:pPr>
      <w:r w:rsidRPr="00575761">
        <w:rPr>
          <w:b/>
        </w:rPr>
        <w:t>ГОРОДСКОГО ОКРУГА ПОХВИСТНЕВО</w:t>
      </w:r>
    </w:p>
    <w:p w:rsidR="001E45A8" w:rsidRPr="00575761" w:rsidRDefault="001E45A8" w:rsidP="001E45A8">
      <w:pPr>
        <w:spacing w:line="276" w:lineRule="auto"/>
        <w:jc w:val="center"/>
        <w:rPr>
          <w:b/>
        </w:rPr>
      </w:pPr>
      <w:r w:rsidRPr="00575761">
        <w:rPr>
          <w:b/>
        </w:rPr>
        <w:t>САМАРСКОЙ ОБЛАСТИ</w:t>
      </w:r>
    </w:p>
    <w:p w:rsidR="001E45A8" w:rsidRPr="00575761" w:rsidRDefault="00CD7989" w:rsidP="001E45A8">
      <w:pPr>
        <w:spacing w:line="276" w:lineRule="auto"/>
        <w:jc w:val="center"/>
        <w:rPr>
          <w:b/>
        </w:rPr>
      </w:pPr>
      <w:r>
        <w:rPr>
          <w:b/>
        </w:rPr>
        <w:t>СЕДЬМ</w:t>
      </w:r>
      <w:r w:rsidR="001E45A8" w:rsidRPr="00575761">
        <w:rPr>
          <w:b/>
        </w:rPr>
        <w:t>ОГО СОЗЫВА</w:t>
      </w:r>
    </w:p>
    <w:p w:rsidR="001E45A8" w:rsidRPr="00575761" w:rsidRDefault="001E45A8" w:rsidP="001E45A8">
      <w:pPr>
        <w:spacing w:line="276" w:lineRule="auto"/>
        <w:jc w:val="center"/>
      </w:pPr>
    </w:p>
    <w:p w:rsidR="001E45A8" w:rsidRPr="00575761" w:rsidRDefault="001E45A8" w:rsidP="001E45A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575761">
        <w:rPr>
          <w:b/>
          <w:sz w:val="28"/>
          <w:szCs w:val="28"/>
        </w:rPr>
        <w:t>Р</w:t>
      </w:r>
      <w:proofErr w:type="gramEnd"/>
      <w:r w:rsidRPr="00575761">
        <w:rPr>
          <w:b/>
          <w:sz w:val="28"/>
          <w:szCs w:val="28"/>
        </w:rPr>
        <w:t xml:space="preserve"> Е Ш Е Н И Е</w:t>
      </w:r>
    </w:p>
    <w:p w:rsidR="001E45A8" w:rsidRPr="00575761" w:rsidRDefault="001E45A8" w:rsidP="001E45A8">
      <w:pPr>
        <w:spacing w:line="276" w:lineRule="auto"/>
      </w:pPr>
    </w:p>
    <w:p w:rsidR="004F6F6F" w:rsidRDefault="004F6F6F" w:rsidP="004F6F6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8 апреля 2025 года                                                                              № 63-325</w:t>
      </w:r>
    </w:p>
    <w:p w:rsidR="00D038B6" w:rsidRDefault="00D038B6" w:rsidP="00AF1CE0">
      <w:pPr>
        <w:spacing w:line="276" w:lineRule="auto"/>
        <w:jc w:val="center"/>
        <w:rPr>
          <w:b/>
          <w:sz w:val="28"/>
          <w:szCs w:val="28"/>
        </w:rPr>
      </w:pPr>
    </w:p>
    <w:p w:rsidR="001E45A8" w:rsidRPr="00523447" w:rsidRDefault="00D038B6" w:rsidP="00E164F5">
      <w:pPr>
        <w:jc w:val="center"/>
        <w:rPr>
          <w:b/>
          <w:sz w:val="27"/>
          <w:szCs w:val="27"/>
        </w:rPr>
      </w:pPr>
      <w:r w:rsidRPr="00523447">
        <w:rPr>
          <w:b/>
          <w:sz w:val="27"/>
          <w:szCs w:val="27"/>
        </w:rPr>
        <w:t xml:space="preserve">О присвоении звания «Почетный гражданин </w:t>
      </w:r>
    </w:p>
    <w:p w:rsidR="00523447" w:rsidRPr="00523447" w:rsidRDefault="00D038B6" w:rsidP="00E164F5">
      <w:pPr>
        <w:jc w:val="center"/>
        <w:rPr>
          <w:b/>
          <w:sz w:val="27"/>
          <w:szCs w:val="27"/>
        </w:rPr>
      </w:pPr>
      <w:r w:rsidRPr="00523447">
        <w:rPr>
          <w:b/>
          <w:sz w:val="27"/>
          <w:szCs w:val="27"/>
        </w:rPr>
        <w:t>городского округа Похвистнево Самарской области</w:t>
      </w:r>
      <w:r w:rsidR="00523447" w:rsidRPr="00523447">
        <w:rPr>
          <w:sz w:val="27"/>
          <w:szCs w:val="27"/>
        </w:rPr>
        <w:t xml:space="preserve"> </w:t>
      </w:r>
      <w:r w:rsidR="00523447" w:rsidRPr="00523447">
        <w:rPr>
          <w:b/>
          <w:sz w:val="27"/>
          <w:szCs w:val="27"/>
        </w:rPr>
        <w:t>к 80-й годовщине Победы в Великой Отечественной войне 1941-1945 годов</w:t>
      </w:r>
      <w:r w:rsidRPr="00523447">
        <w:rPr>
          <w:b/>
          <w:sz w:val="27"/>
          <w:szCs w:val="27"/>
        </w:rPr>
        <w:t>»</w:t>
      </w:r>
      <w:r w:rsidR="00AD4695" w:rsidRPr="00523447">
        <w:rPr>
          <w:b/>
          <w:sz w:val="27"/>
          <w:szCs w:val="27"/>
        </w:rPr>
        <w:t xml:space="preserve"> </w:t>
      </w:r>
    </w:p>
    <w:p w:rsidR="00D038B6" w:rsidRPr="00523447" w:rsidRDefault="00DA0156" w:rsidP="00E164F5">
      <w:pPr>
        <w:jc w:val="center"/>
        <w:rPr>
          <w:b/>
          <w:sz w:val="27"/>
          <w:szCs w:val="27"/>
        </w:rPr>
      </w:pPr>
      <w:r w:rsidRPr="00523447">
        <w:rPr>
          <w:b/>
          <w:sz w:val="27"/>
          <w:szCs w:val="27"/>
        </w:rPr>
        <w:t>Юрию Андреевичу Романову</w:t>
      </w:r>
    </w:p>
    <w:p w:rsidR="00D038B6" w:rsidRPr="00523447" w:rsidRDefault="00D038B6" w:rsidP="00AF1CE0">
      <w:pPr>
        <w:spacing w:line="276" w:lineRule="auto"/>
        <w:rPr>
          <w:sz w:val="27"/>
          <w:szCs w:val="27"/>
        </w:rPr>
      </w:pPr>
    </w:p>
    <w:p w:rsidR="00D038B6" w:rsidRPr="00523447" w:rsidRDefault="005D6C19" w:rsidP="00D209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23447">
        <w:rPr>
          <w:rFonts w:ascii="Times New Roman" w:hAnsi="Times New Roman" w:cs="Times New Roman"/>
          <w:sz w:val="27"/>
          <w:szCs w:val="27"/>
        </w:rPr>
        <w:t>В</w:t>
      </w:r>
      <w:r w:rsidR="00D038B6" w:rsidRPr="00523447">
        <w:rPr>
          <w:rFonts w:ascii="Times New Roman" w:hAnsi="Times New Roman" w:cs="Times New Roman"/>
          <w:sz w:val="27"/>
          <w:szCs w:val="27"/>
        </w:rPr>
        <w:t xml:space="preserve"> соответствии с </w:t>
      </w:r>
      <w:r w:rsidRPr="00523447">
        <w:rPr>
          <w:rFonts w:ascii="Times New Roman" w:hAnsi="Times New Roman" w:cs="Times New Roman"/>
          <w:color w:val="000000"/>
          <w:sz w:val="27"/>
          <w:szCs w:val="27"/>
        </w:rPr>
        <w:t xml:space="preserve">Положением «О присвоении звания «Почетный гражданин городского округа Похвистнево к 80-й годовщине Победы в Великой Отечественной войне 1941-1945 годов» отдельным категориям граждан», утвержденным решением Думы городского округа Похвистнево  от 19.03.2025 №62-319, </w:t>
      </w:r>
      <w:r w:rsidR="00081F5D" w:rsidRPr="00523447">
        <w:rPr>
          <w:rFonts w:ascii="Times New Roman" w:hAnsi="Times New Roman" w:cs="Times New Roman"/>
          <w:sz w:val="27"/>
          <w:szCs w:val="27"/>
        </w:rPr>
        <w:t xml:space="preserve">за </w:t>
      </w:r>
      <w:r w:rsidR="00E33F62" w:rsidRPr="00523447">
        <w:rPr>
          <w:rFonts w:ascii="Times New Roman" w:hAnsi="Times New Roman" w:cs="Times New Roman"/>
          <w:sz w:val="27"/>
          <w:szCs w:val="27"/>
        </w:rPr>
        <w:t>заслуги перед Родиной, мужество и</w:t>
      </w:r>
      <w:r w:rsidR="00E33F62" w:rsidRPr="00523447">
        <w:rPr>
          <w:rFonts w:ascii="Times New Roman" w:hAnsi="Times New Roman"/>
          <w:sz w:val="27"/>
          <w:szCs w:val="27"/>
        </w:rPr>
        <w:t xml:space="preserve"> самоотверженность, проявленные при защите Отечества и в связи с празднованием 80-й годовщины Победы в Великой Отечественной войне 1941 – 1945 годов</w:t>
      </w:r>
      <w:proofErr w:type="gramEnd"/>
      <w:r w:rsidR="003D3C23" w:rsidRPr="00523447">
        <w:rPr>
          <w:rFonts w:ascii="Times New Roman" w:hAnsi="Times New Roman" w:cs="Times New Roman"/>
          <w:sz w:val="27"/>
          <w:szCs w:val="27"/>
        </w:rPr>
        <w:t>,  Дума городского округа Похвистнево Самарской области</w:t>
      </w:r>
      <w:r w:rsidR="00D038B6" w:rsidRPr="0052344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D3C23" w:rsidRPr="00523447" w:rsidRDefault="003D3C23" w:rsidP="00D209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D038B6" w:rsidRPr="00523447" w:rsidRDefault="00D038B6" w:rsidP="00D209B6">
      <w:pPr>
        <w:jc w:val="center"/>
        <w:rPr>
          <w:b/>
          <w:sz w:val="27"/>
          <w:szCs w:val="27"/>
        </w:rPr>
      </w:pPr>
      <w:proofErr w:type="gramStart"/>
      <w:r w:rsidRPr="00523447">
        <w:rPr>
          <w:b/>
          <w:sz w:val="27"/>
          <w:szCs w:val="27"/>
        </w:rPr>
        <w:t>Р</w:t>
      </w:r>
      <w:proofErr w:type="gramEnd"/>
      <w:r w:rsidRPr="00523447">
        <w:rPr>
          <w:b/>
          <w:sz w:val="27"/>
          <w:szCs w:val="27"/>
        </w:rPr>
        <w:t xml:space="preserve"> Е Ш И Л А:</w:t>
      </w:r>
    </w:p>
    <w:p w:rsidR="00D038B6" w:rsidRPr="00523447" w:rsidRDefault="00D038B6" w:rsidP="00D209B6">
      <w:pPr>
        <w:ind w:firstLine="709"/>
        <w:jc w:val="both"/>
        <w:rPr>
          <w:b/>
          <w:sz w:val="27"/>
          <w:szCs w:val="27"/>
        </w:rPr>
      </w:pPr>
    </w:p>
    <w:p w:rsidR="003D3C23" w:rsidRPr="00523447" w:rsidRDefault="00D038B6" w:rsidP="00D209B6">
      <w:pPr>
        <w:ind w:firstLine="709"/>
        <w:jc w:val="both"/>
        <w:rPr>
          <w:sz w:val="27"/>
          <w:szCs w:val="27"/>
        </w:rPr>
      </w:pPr>
      <w:r w:rsidRPr="00523447">
        <w:rPr>
          <w:sz w:val="27"/>
          <w:szCs w:val="27"/>
        </w:rPr>
        <w:t>1.</w:t>
      </w:r>
      <w:r w:rsidR="00E33F62" w:rsidRPr="00523447">
        <w:rPr>
          <w:sz w:val="27"/>
          <w:szCs w:val="27"/>
        </w:rPr>
        <w:t xml:space="preserve"> </w:t>
      </w:r>
      <w:r w:rsidRPr="00523447">
        <w:rPr>
          <w:sz w:val="27"/>
          <w:szCs w:val="27"/>
        </w:rPr>
        <w:t>Присвоить звание «Почетный гражданин городского округа Похвистнево Самарской области</w:t>
      </w:r>
      <w:r w:rsidR="00523447" w:rsidRPr="00523447">
        <w:rPr>
          <w:sz w:val="27"/>
          <w:szCs w:val="27"/>
        </w:rPr>
        <w:t xml:space="preserve"> к 80-й годовщине Победы в Великой Отечественной войне 1941-1945 годов</w:t>
      </w:r>
      <w:r w:rsidRPr="00523447">
        <w:rPr>
          <w:sz w:val="27"/>
          <w:szCs w:val="27"/>
        </w:rPr>
        <w:t>»</w:t>
      </w:r>
      <w:r w:rsidR="00CA3F33" w:rsidRPr="00523447">
        <w:rPr>
          <w:sz w:val="27"/>
          <w:szCs w:val="27"/>
        </w:rPr>
        <w:t xml:space="preserve"> </w:t>
      </w:r>
      <w:r w:rsidR="00DA0156" w:rsidRPr="00523447">
        <w:rPr>
          <w:sz w:val="27"/>
          <w:szCs w:val="27"/>
        </w:rPr>
        <w:t>Юрию Андреевичу Романову</w:t>
      </w:r>
      <w:r w:rsidR="00D209B6" w:rsidRPr="00523447">
        <w:rPr>
          <w:sz w:val="27"/>
          <w:szCs w:val="27"/>
        </w:rPr>
        <w:t xml:space="preserve">, </w:t>
      </w:r>
      <w:r w:rsidR="00FD7BF6">
        <w:rPr>
          <w:sz w:val="27"/>
          <w:szCs w:val="27"/>
        </w:rPr>
        <w:t>ветерану</w:t>
      </w:r>
      <w:bookmarkStart w:id="0" w:name="_GoBack"/>
      <w:bookmarkEnd w:id="0"/>
      <w:r w:rsidR="007C7CCF" w:rsidRPr="00523447">
        <w:rPr>
          <w:sz w:val="27"/>
          <w:szCs w:val="27"/>
        </w:rPr>
        <w:t xml:space="preserve"> Великой Отечественной войны</w:t>
      </w:r>
      <w:r w:rsidR="003D3C23" w:rsidRPr="00523447">
        <w:rPr>
          <w:sz w:val="27"/>
          <w:szCs w:val="27"/>
        </w:rPr>
        <w:t>.</w:t>
      </w:r>
    </w:p>
    <w:p w:rsidR="00E33F62" w:rsidRPr="00523447" w:rsidRDefault="00D038B6" w:rsidP="00D209B6">
      <w:pPr>
        <w:ind w:firstLine="720"/>
        <w:jc w:val="both"/>
        <w:rPr>
          <w:sz w:val="27"/>
          <w:szCs w:val="27"/>
        </w:rPr>
      </w:pPr>
      <w:r w:rsidRPr="00523447">
        <w:rPr>
          <w:sz w:val="27"/>
          <w:szCs w:val="27"/>
        </w:rPr>
        <w:t>2.</w:t>
      </w:r>
      <w:r w:rsidR="00E33F62" w:rsidRPr="00523447">
        <w:rPr>
          <w:sz w:val="27"/>
          <w:szCs w:val="27"/>
        </w:rPr>
        <w:t xml:space="preserve">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D038B6" w:rsidRPr="00523447" w:rsidRDefault="00E33F62" w:rsidP="00D209B6">
      <w:pPr>
        <w:ind w:firstLine="720"/>
        <w:jc w:val="both"/>
        <w:rPr>
          <w:sz w:val="27"/>
          <w:szCs w:val="27"/>
        </w:rPr>
      </w:pPr>
      <w:r w:rsidRPr="00523447">
        <w:rPr>
          <w:sz w:val="27"/>
          <w:szCs w:val="27"/>
        </w:rPr>
        <w:t xml:space="preserve">3. </w:t>
      </w:r>
      <w:r w:rsidR="00D038B6" w:rsidRPr="00523447">
        <w:rPr>
          <w:sz w:val="27"/>
          <w:szCs w:val="27"/>
        </w:rPr>
        <w:t xml:space="preserve">Настоящее решение вступает в силу со дня его </w:t>
      </w:r>
      <w:r w:rsidR="0061445B" w:rsidRPr="00523447">
        <w:rPr>
          <w:sz w:val="27"/>
          <w:szCs w:val="27"/>
        </w:rPr>
        <w:t>принятия</w:t>
      </w:r>
      <w:r w:rsidR="00D038B6" w:rsidRPr="00523447">
        <w:rPr>
          <w:sz w:val="27"/>
          <w:szCs w:val="27"/>
        </w:rPr>
        <w:t>.</w:t>
      </w:r>
    </w:p>
    <w:p w:rsidR="00D038B6" w:rsidRPr="00523447" w:rsidRDefault="00D038B6" w:rsidP="00E33F62">
      <w:pPr>
        <w:pStyle w:val="ConsNonformat"/>
        <w:tabs>
          <w:tab w:val="left" w:pos="5529"/>
        </w:tabs>
        <w:ind w:right="0"/>
        <w:rPr>
          <w:rFonts w:ascii="Times New Roman" w:hAnsi="Times New Roman" w:cs="Times New Roman"/>
          <w:b/>
          <w:sz w:val="27"/>
          <w:szCs w:val="27"/>
        </w:rPr>
      </w:pPr>
    </w:p>
    <w:p w:rsidR="00C37ED9" w:rsidRPr="00523447" w:rsidRDefault="00C37ED9" w:rsidP="00E33F62">
      <w:pPr>
        <w:rPr>
          <w:b/>
          <w:sz w:val="27"/>
          <w:szCs w:val="27"/>
          <w:lang w:eastAsia="en-US"/>
        </w:rPr>
      </w:pPr>
      <w:r w:rsidRPr="00523447">
        <w:rPr>
          <w:b/>
          <w:sz w:val="27"/>
          <w:szCs w:val="27"/>
          <w:lang w:eastAsia="en-US"/>
        </w:rPr>
        <w:t>Председатель Думы</w:t>
      </w:r>
    </w:p>
    <w:p w:rsidR="00C37ED9" w:rsidRPr="00523447" w:rsidRDefault="00C37ED9" w:rsidP="00E33F62">
      <w:pPr>
        <w:rPr>
          <w:b/>
          <w:sz w:val="27"/>
          <w:szCs w:val="27"/>
          <w:lang w:eastAsia="en-US"/>
        </w:rPr>
      </w:pPr>
      <w:r w:rsidRPr="00523447">
        <w:rPr>
          <w:b/>
          <w:sz w:val="27"/>
          <w:szCs w:val="27"/>
          <w:lang w:eastAsia="en-US"/>
        </w:rPr>
        <w:t xml:space="preserve">городского округа Похвистнево       </w:t>
      </w:r>
      <w:r w:rsidR="0016754E" w:rsidRPr="00523447">
        <w:rPr>
          <w:b/>
          <w:sz w:val="27"/>
          <w:szCs w:val="27"/>
          <w:lang w:eastAsia="en-US"/>
        </w:rPr>
        <w:t xml:space="preserve">    </w:t>
      </w:r>
      <w:r w:rsidRPr="00523447">
        <w:rPr>
          <w:b/>
          <w:sz w:val="27"/>
          <w:szCs w:val="27"/>
          <w:lang w:eastAsia="en-US"/>
        </w:rPr>
        <w:t xml:space="preserve">                                    А.С.Шулайкин</w:t>
      </w:r>
    </w:p>
    <w:p w:rsidR="00C37ED9" w:rsidRPr="00523447" w:rsidRDefault="00C37ED9" w:rsidP="00E33F62">
      <w:pPr>
        <w:rPr>
          <w:b/>
          <w:sz w:val="27"/>
          <w:szCs w:val="27"/>
          <w:lang w:eastAsia="en-US"/>
        </w:rPr>
      </w:pPr>
    </w:p>
    <w:p w:rsidR="000C2E00" w:rsidRPr="00523447" w:rsidRDefault="000C2E00" w:rsidP="00E33F62">
      <w:pPr>
        <w:rPr>
          <w:b/>
          <w:sz w:val="27"/>
          <w:szCs w:val="27"/>
          <w:lang w:eastAsia="en-US"/>
        </w:rPr>
      </w:pPr>
      <w:r w:rsidRPr="00523447">
        <w:rPr>
          <w:b/>
          <w:sz w:val="27"/>
          <w:szCs w:val="27"/>
          <w:lang w:eastAsia="en-US"/>
        </w:rPr>
        <w:t>Глав</w:t>
      </w:r>
      <w:r w:rsidR="006C1705" w:rsidRPr="00523447">
        <w:rPr>
          <w:b/>
          <w:sz w:val="27"/>
          <w:szCs w:val="27"/>
          <w:lang w:eastAsia="en-US"/>
        </w:rPr>
        <w:t>а</w:t>
      </w:r>
      <w:r w:rsidRPr="00523447">
        <w:rPr>
          <w:b/>
          <w:sz w:val="27"/>
          <w:szCs w:val="27"/>
          <w:lang w:eastAsia="en-US"/>
        </w:rPr>
        <w:t xml:space="preserve"> городского округа    </w:t>
      </w:r>
    </w:p>
    <w:p w:rsidR="00CA3F33" w:rsidRPr="00523447" w:rsidRDefault="000C2E00" w:rsidP="00E33F62">
      <w:pPr>
        <w:rPr>
          <w:sz w:val="27"/>
          <w:szCs w:val="27"/>
        </w:rPr>
      </w:pPr>
      <w:r w:rsidRPr="00523447">
        <w:rPr>
          <w:b/>
          <w:sz w:val="27"/>
          <w:szCs w:val="27"/>
          <w:lang w:eastAsia="en-US"/>
        </w:rPr>
        <w:t xml:space="preserve">Похвистнево                                                                 </w:t>
      </w:r>
      <w:r w:rsidR="0016754E" w:rsidRPr="00523447">
        <w:rPr>
          <w:b/>
          <w:sz w:val="27"/>
          <w:szCs w:val="27"/>
          <w:lang w:eastAsia="en-US"/>
        </w:rPr>
        <w:t xml:space="preserve">    </w:t>
      </w:r>
      <w:r w:rsidRPr="00523447">
        <w:rPr>
          <w:b/>
          <w:sz w:val="27"/>
          <w:szCs w:val="27"/>
          <w:lang w:eastAsia="en-US"/>
        </w:rPr>
        <w:t xml:space="preserve">            </w:t>
      </w:r>
      <w:r w:rsidR="006C1705" w:rsidRPr="00523447">
        <w:rPr>
          <w:b/>
          <w:sz w:val="27"/>
          <w:szCs w:val="27"/>
          <w:lang w:eastAsia="en-US"/>
        </w:rPr>
        <w:t>С.П. Попов</w:t>
      </w:r>
    </w:p>
    <w:sectPr w:rsidR="00CA3F33" w:rsidRPr="00523447" w:rsidSect="00E33F62">
      <w:headerReference w:type="even" r:id="rId8"/>
      <w:headerReference w:type="default" r:id="rId9"/>
      <w:pgSz w:w="11906" w:h="16838"/>
      <w:pgMar w:top="1134" w:right="567" w:bottom="5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156" w:rsidRDefault="00DA0156" w:rsidP="005E424E">
      <w:r>
        <w:separator/>
      </w:r>
    </w:p>
  </w:endnote>
  <w:endnote w:type="continuationSeparator" w:id="0">
    <w:p w:rsidR="00DA0156" w:rsidRDefault="00DA0156" w:rsidP="005E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156" w:rsidRDefault="00DA0156" w:rsidP="005E424E">
      <w:r>
        <w:separator/>
      </w:r>
    </w:p>
  </w:footnote>
  <w:footnote w:type="continuationSeparator" w:id="0">
    <w:p w:rsidR="00DA0156" w:rsidRDefault="00DA0156" w:rsidP="005E4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156" w:rsidRDefault="00DA0156" w:rsidP="000963F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0156" w:rsidRDefault="00DA01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156" w:rsidRDefault="00DA0156" w:rsidP="000963F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3447">
      <w:rPr>
        <w:rStyle w:val="a5"/>
        <w:noProof/>
      </w:rPr>
      <w:t>2</w:t>
    </w:r>
    <w:r>
      <w:rPr>
        <w:rStyle w:val="a5"/>
      </w:rPr>
      <w:fldChar w:fldCharType="end"/>
    </w:r>
  </w:p>
  <w:p w:rsidR="00DA0156" w:rsidRDefault="00DA01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8B6"/>
    <w:rsid w:val="00060EB0"/>
    <w:rsid w:val="00081F5D"/>
    <w:rsid w:val="000963F1"/>
    <w:rsid w:val="000C1436"/>
    <w:rsid w:val="000C2E00"/>
    <w:rsid w:val="000D4859"/>
    <w:rsid w:val="0010338B"/>
    <w:rsid w:val="00144F47"/>
    <w:rsid w:val="0016754E"/>
    <w:rsid w:val="001677A5"/>
    <w:rsid w:val="001A4E57"/>
    <w:rsid w:val="001B4098"/>
    <w:rsid w:val="001E45A8"/>
    <w:rsid w:val="0027648C"/>
    <w:rsid w:val="0032008E"/>
    <w:rsid w:val="00323667"/>
    <w:rsid w:val="0032693C"/>
    <w:rsid w:val="003D372E"/>
    <w:rsid w:val="003D3C23"/>
    <w:rsid w:val="004015CF"/>
    <w:rsid w:val="00402948"/>
    <w:rsid w:val="00425F38"/>
    <w:rsid w:val="00434557"/>
    <w:rsid w:val="00450A6E"/>
    <w:rsid w:val="004B1DEB"/>
    <w:rsid w:val="004B44EE"/>
    <w:rsid w:val="004B78C7"/>
    <w:rsid w:val="004C6FFD"/>
    <w:rsid w:val="004E2ED4"/>
    <w:rsid w:val="004E6BC7"/>
    <w:rsid w:val="004F6F6F"/>
    <w:rsid w:val="005205A9"/>
    <w:rsid w:val="00523447"/>
    <w:rsid w:val="005513E6"/>
    <w:rsid w:val="00561930"/>
    <w:rsid w:val="005807F5"/>
    <w:rsid w:val="005D168A"/>
    <w:rsid w:val="005D6C19"/>
    <w:rsid w:val="005E424E"/>
    <w:rsid w:val="00604DD2"/>
    <w:rsid w:val="0061445B"/>
    <w:rsid w:val="006261B7"/>
    <w:rsid w:val="00655BEB"/>
    <w:rsid w:val="006721DC"/>
    <w:rsid w:val="006C08BD"/>
    <w:rsid w:val="006C1705"/>
    <w:rsid w:val="00701F6D"/>
    <w:rsid w:val="00757CB8"/>
    <w:rsid w:val="00761218"/>
    <w:rsid w:val="00774DE2"/>
    <w:rsid w:val="00776E1A"/>
    <w:rsid w:val="00790E5A"/>
    <w:rsid w:val="007939AB"/>
    <w:rsid w:val="007C2E15"/>
    <w:rsid w:val="007C7CCF"/>
    <w:rsid w:val="00805148"/>
    <w:rsid w:val="00811E01"/>
    <w:rsid w:val="00814F30"/>
    <w:rsid w:val="00855C8B"/>
    <w:rsid w:val="00862044"/>
    <w:rsid w:val="009357BC"/>
    <w:rsid w:val="009614DC"/>
    <w:rsid w:val="0097229B"/>
    <w:rsid w:val="009D04D4"/>
    <w:rsid w:val="009D1EA6"/>
    <w:rsid w:val="009D57DD"/>
    <w:rsid w:val="009F4BAE"/>
    <w:rsid w:val="00A03C06"/>
    <w:rsid w:val="00A35E94"/>
    <w:rsid w:val="00A847B7"/>
    <w:rsid w:val="00AD4695"/>
    <w:rsid w:val="00AF1CE0"/>
    <w:rsid w:val="00B50A18"/>
    <w:rsid w:val="00BA23AC"/>
    <w:rsid w:val="00BB5889"/>
    <w:rsid w:val="00BC3DDB"/>
    <w:rsid w:val="00C37ED9"/>
    <w:rsid w:val="00C50FAB"/>
    <w:rsid w:val="00C53179"/>
    <w:rsid w:val="00CA3F33"/>
    <w:rsid w:val="00CD782D"/>
    <w:rsid w:val="00CD7989"/>
    <w:rsid w:val="00D038B6"/>
    <w:rsid w:val="00D209B6"/>
    <w:rsid w:val="00D86DDB"/>
    <w:rsid w:val="00DA0156"/>
    <w:rsid w:val="00E057B5"/>
    <w:rsid w:val="00E14744"/>
    <w:rsid w:val="00E164F5"/>
    <w:rsid w:val="00E216C0"/>
    <w:rsid w:val="00E33F62"/>
    <w:rsid w:val="00E40367"/>
    <w:rsid w:val="00E9397E"/>
    <w:rsid w:val="00EA47B7"/>
    <w:rsid w:val="00EC6D23"/>
    <w:rsid w:val="00ED054E"/>
    <w:rsid w:val="00ED7A7F"/>
    <w:rsid w:val="00EF4A88"/>
    <w:rsid w:val="00F50CFC"/>
    <w:rsid w:val="00F61FDE"/>
    <w:rsid w:val="00FB2E7B"/>
    <w:rsid w:val="00FB637B"/>
    <w:rsid w:val="00FD28BB"/>
    <w:rsid w:val="00FD6275"/>
    <w:rsid w:val="00FD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38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038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038B6"/>
  </w:style>
  <w:style w:type="paragraph" w:customStyle="1" w:styleId="ConsPlusNormal">
    <w:name w:val="ConsPlusNormal"/>
    <w:rsid w:val="00D038B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D038B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rsid w:val="00D038B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038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038B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A3F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A3F3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38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038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038B6"/>
  </w:style>
  <w:style w:type="paragraph" w:customStyle="1" w:styleId="ConsPlusNormal">
    <w:name w:val="ConsPlusNormal"/>
    <w:rsid w:val="00D038B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D038B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rsid w:val="00D038B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038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038B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A3F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A3F3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9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5</cp:revision>
  <cp:lastPrinted>2025-04-04T07:20:00Z</cp:lastPrinted>
  <dcterms:created xsi:type="dcterms:W3CDTF">2025-04-07T11:10:00Z</dcterms:created>
  <dcterms:modified xsi:type="dcterms:W3CDTF">2025-04-07T11:26:00Z</dcterms:modified>
</cp:coreProperties>
</file>