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  <w:r w:rsidRPr="00903C9C">
        <w:rPr>
          <w:noProof/>
          <w:sz w:val="28"/>
          <w:szCs w:val="28"/>
        </w:rPr>
        <w:drawing>
          <wp:inline distT="0" distB="0" distL="0" distR="0" wp14:anchorId="2D7B32C4" wp14:editId="6A57496A">
            <wp:extent cx="67056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32"/>
          <w:szCs w:val="32"/>
        </w:rPr>
      </w:pPr>
      <w:r w:rsidRPr="00903C9C">
        <w:rPr>
          <w:b/>
          <w:sz w:val="32"/>
          <w:szCs w:val="32"/>
        </w:rPr>
        <w:t>Д У М А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ГОРОДСКОГО ОКРУГА ПОХВИСТНЕВО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СЕДЬМОГО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sz w:val="28"/>
          <w:szCs w:val="28"/>
        </w:rPr>
        <w:t xml:space="preserve">от  </w:t>
      </w:r>
      <w:r w:rsidR="008C4DE2">
        <w:rPr>
          <w:sz w:val="28"/>
          <w:szCs w:val="28"/>
        </w:rPr>
        <w:t xml:space="preserve">21 мая </w:t>
      </w:r>
      <w:r w:rsidRPr="00903C9C">
        <w:rPr>
          <w:sz w:val="28"/>
          <w:szCs w:val="28"/>
        </w:rPr>
        <w:t>202</w:t>
      </w:r>
      <w:r w:rsidR="00DF7C8F">
        <w:rPr>
          <w:sz w:val="28"/>
          <w:szCs w:val="28"/>
        </w:rPr>
        <w:t>5</w:t>
      </w:r>
      <w:r w:rsidRPr="00903C9C">
        <w:rPr>
          <w:sz w:val="28"/>
          <w:szCs w:val="28"/>
        </w:rPr>
        <w:t xml:space="preserve"> года                                                                          №</w:t>
      </w:r>
      <w:r w:rsidR="008C4DE2">
        <w:rPr>
          <w:sz w:val="28"/>
          <w:szCs w:val="28"/>
        </w:rPr>
        <w:t xml:space="preserve"> 65-337</w:t>
      </w:r>
      <w:bookmarkStart w:id="0" w:name="_GoBack"/>
      <w:bookmarkEnd w:id="0"/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</w:p>
    <w:p w:rsidR="008649C8" w:rsidRPr="008E405F" w:rsidRDefault="008649C8" w:rsidP="009E55A1">
      <w:pPr>
        <w:pStyle w:val="a9"/>
        <w:numPr>
          <w:ilvl w:val="1"/>
          <w:numId w:val="7"/>
        </w:numPr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E405F">
        <w:rPr>
          <w:sz w:val="28"/>
          <w:szCs w:val="28"/>
        </w:rPr>
        <w:t>Рассмотрев ходатайств</w:t>
      </w:r>
      <w:r w:rsidR="000240DD" w:rsidRPr="008E405F">
        <w:rPr>
          <w:sz w:val="28"/>
          <w:szCs w:val="28"/>
        </w:rPr>
        <w:t xml:space="preserve">о </w:t>
      </w:r>
      <w:r w:rsidR="009E55A1" w:rsidRPr="008E405F">
        <w:rPr>
          <w:sz w:val="28"/>
          <w:szCs w:val="28"/>
        </w:rPr>
        <w:t xml:space="preserve">Администрации городского округа Похвистнево, </w:t>
      </w:r>
      <w:r w:rsidR="000F7648" w:rsidRPr="008E405F">
        <w:rPr>
          <w:sz w:val="28"/>
          <w:szCs w:val="28"/>
        </w:rPr>
        <w:t xml:space="preserve">ГБУЗ СО </w:t>
      </w:r>
      <w:r w:rsidR="000F7648" w:rsidRPr="008E405F">
        <w:rPr>
          <w:b/>
          <w:sz w:val="28"/>
          <w:szCs w:val="28"/>
        </w:rPr>
        <w:t>«</w:t>
      </w:r>
      <w:r w:rsidR="000F7648" w:rsidRPr="008E405F">
        <w:rPr>
          <w:sz w:val="28"/>
          <w:szCs w:val="28"/>
        </w:rPr>
        <w:t>Похвистневская ЦРБ»,</w:t>
      </w:r>
      <w:r w:rsidR="000F7648">
        <w:t xml:space="preserve"> </w:t>
      </w:r>
      <w:r w:rsidR="00314815" w:rsidRPr="008E405F">
        <w:rPr>
          <w:sz w:val="28"/>
          <w:szCs w:val="28"/>
        </w:rPr>
        <w:t>ГБУЗ СО ССП № 3</w:t>
      </w:r>
      <w:r w:rsidR="008E405F" w:rsidRPr="008E405F">
        <w:rPr>
          <w:sz w:val="28"/>
          <w:szCs w:val="28"/>
        </w:rPr>
        <w:t xml:space="preserve">, </w:t>
      </w:r>
      <w:r w:rsidR="000F7648" w:rsidRPr="008E405F">
        <w:rPr>
          <w:sz w:val="28"/>
          <w:szCs w:val="28"/>
        </w:rPr>
        <w:t xml:space="preserve">АНО «ЦСОН СВО», </w:t>
      </w:r>
      <w:r w:rsidR="009E55A1" w:rsidRPr="008E405F">
        <w:rPr>
          <w:sz w:val="28"/>
          <w:szCs w:val="28"/>
        </w:rPr>
        <w:t xml:space="preserve">ГБУ СО </w:t>
      </w:r>
      <w:r w:rsidR="000676E4" w:rsidRPr="008E405F">
        <w:rPr>
          <w:sz w:val="28"/>
          <w:szCs w:val="28"/>
        </w:rPr>
        <w:t>«</w:t>
      </w:r>
      <w:r w:rsidR="009E55A1" w:rsidRPr="008E405F">
        <w:rPr>
          <w:sz w:val="28"/>
          <w:szCs w:val="28"/>
        </w:rPr>
        <w:t xml:space="preserve">Реабилитационный  центр для инвалидов «Доблесть», </w:t>
      </w:r>
      <w:r w:rsidR="002D7365" w:rsidRPr="008E405F">
        <w:rPr>
          <w:sz w:val="28"/>
          <w:szCs w:val="28"/>
        </w:rPr>
        <w:t xml:space="preserve"> </w:t>
      </w:r>
      <w:r w:rsidRPr="008E405F">
        <w:rPr>
          <w:sz w:val="28"/>
          <w:szCs w:val="28"/>
        </w:rPr>
        <w:t>в соответствии с Положением «О Почетной грамоте Думы городского округа Похвистнево Самарской области», утвержденным решением Думы городского округа Похвистнево от 16 ноября 2005 года №5-35, Дума 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28"/>
        </w:rPr>
      </w:pPr>
    </w:p>
    <w:p w:rsidR="008649C8" w:rsidRPr="00903C9C" w:rsidRDefault="008649C8" w:rsidP="0091153C">
      <w:pPr>
        <w:tabs>
          <w:tab w:val="left" w:pos="1134"/>
        </w:tabs>
        <w:spacing w:line="276" w:lineRule="auto"/>
        <w:jc w:val="center"/>
        <w:rPr>
          <w:sz w:val="10"/>
          <w:szCs w:val="28"/>
        </w:rPr>
      </w:pPr>
    </w:p>
    <w:p w:rsidR="000F307A" w:rsidRDefault="00343758" w:rsidP="006D5E0C">
      <w:pPr>
        <w:pStyle w:val="a9"/>
        <w:numPr>
          <w:ilvl w:val="0"/>
          <w:numId w:val="3"/>
        </w:numPr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>Наградить Почетной грамотой Думы городского округа Похвистнево Самарской области</w:t>
      </w:r>
      <w:r w:rsidR="000F307A">
        <w:rPr>
          <w:sz w:val="28"/>
          <w:szCs w:val="28"/>
        </w:rPr>
        <w:t>:</w:t>
      </w:r>
    </w:p>
    <w:p w:rsidR="00D06A60" w:rsidRDefault="000F307A" w:rsidP="006D5E0C">
      <w:pPr>
        <w:pStyle w:val="a9"/>
        <w:numPr>
          <w:ilvl w:val="1"/>
          <w:numId w:val="3"/>
        </w:numPr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МБУК «Дворец культуры» городского округа Похвистнево</w:t>
      </w:r>
      <w:r w:rsidR="0056390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 значительный вклад в организацию патриотической работы среди населения городского округа Похвистнево и проведение </w:t>
      </w:r>
      <w:proofErr w:type="gramStart"/>
      <w:r>
        <w:rPr>
          <w:sz w:val="28"/>
          <w:szCs w:val="28"/>
        </w:rPr>
        <w:t>торжественных</w:t>
      </w:r>
      <w:proofErr w:type="gramEnd"/>
      <w:r>
        <w:rPr>
          <w:sz w:val="28"/>
          <w:szCs w:val="28"/>
        </w:rPr>
        <w:t xml:space="preserve"> мероприятий, посвященных 80-летию Победы в Великой Отечественной войне;</w:t>
      </w:r>
    </w:p>
    <w:p w:rsidR="000F7648" w:rsidRDefault="000F7648" w:rsidP="000F7648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Мухаметову Рушанию Миргалифяновну, </w:t>
      </w:r>
      <w:proofErr w:type="gramStart"/>
      <w:r>
        <w:rPr>
          <w:sz w:val="28"/>
          <w:szCs w:val="28"/>
        </w:rPr>
        <w:t>медицинскую</w:t>
      </w:r>
      <w:proofErr w:type="gramEnd"/>
      <w:r>
        <w:rPr>
          <w:sz w:val="28"/>
          <w:szCs w:val="28"/>
        </w:rPr>
        <w:t xml:space="preserve"> сестру-анестезиста ГБУЗ СО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Похвистневская ЦРБ», за многолетний добросовестный труд и в связи с профессиональным праздником - Днем медицинского работника;</w:t>
      </w:r>
    </w:p>
    <w:p w:rsidR="000F7648" w:rsidRDefault="000F7648" w:rsidP="000F7648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Артюхину Галину Александровну, медицинскую сестру по физиотерапии ГБУЗ СО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Похвистневская ЦРБ», за многолетний добросовестный труд и в связи с профессиональным праздником - Днем медицинского работника.</w:t>
      </w:r>
    </w:p>
    <w:p w:rsidR="000F7648" w:rsidRDefault="000F7648" w:rsidP="000F7648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Ильдякову Людмилу Васильевну, санитарку ГБУЗ СО </w:t>
      </w: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Похвистневская ЦРБ», за многолетний добросовестный труд и в связи с профессиональным праздником - Днем медицинского работника;</w:t>
      </w:r>
    </w:p>
    <w:p w:rsidR="00F15958" w:rsidRDefault="00314815" w:rsidP="00F15958">
      <w:pPr>
        <w:pStyle w:val="a9"/>
        <w:numPr>
          <w:ilvl w:val="1"/>
          <w:numId w:val="7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Владимирову Надежду Валерьевну, врача-стоматолога  ГБУЗ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«Самарская стоматологическая поликлиника № 3»</w:t>
      </w:r>
      <w:r w:rsidR="00F15958">
        <w:rPr>
          <w:sz w:val="28"/>
          <w:szCs w:val="28"/>
        </w:rPr>
        <w:t xml:space="preserve"> за многолетний добросовестный труд и в связи с профессиональным праздником - Днем медицинского работника;</w:t>
      </w:r>
    </w:p>
    <w:p w:rsidR="00F15958" w:rsidRDefault="00F15958" w:rsidP="00F15958">
      <w:pPr>
        <w:pStyle w:val="a9"/>
        <w:numPr>
          <w:ilvl w:val="1"/>
          <w:numId w:val="7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Решетникова Андрея Николаевича, зубного техника ГБУЗ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«Самарская стоматологическая поликлиника № 3» за многолетний добросовестный труд и в связи с профессиональным праздником - Днем медицинского работника;</w:t>
      </w:r>
    </w:p>
    <w:p w:rsidR="000F307A" w:rsidRDefault="000676E4" w:rsidP="006D5E0C">
      <w:pPr>
        <w:pStyle w:val="a9"/>
        <w:numPr>
          <w:ilvl w:val="1"/>
          <w:numId w:val="3"/>
        </w:numPr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676E4">
        <w:rPr>
          <w:sz w:val="28"/>
          <w:szCs w:val="28"/>
        </w:rPr>
        <w:t>Молюкову</w:t>
      </w:r>
      <w:r>
        <w:rPr>
          <w:sz w:val="28"/>
          <w:szCs w:val="28"/>
        </w:rPr>
        <w:t xml:space="preserve"> Ирину Геннадьевну, повара ГБУ СО РЦ «Доблесть»</w:t>
      </w:r>
      <w:r w:rsidR="0056390E">
        <w:rPr>
          <w:sz w:val="28"/>
          <w:szCs w:val="28"/>
        </w:rPr>
        <w:t xml:space="preserve">, </w:t>
      </w:r>
      <w:r>
        <w:rPr>
          <w:sz w:val="28"/>
          <w:szCs w:val="28"/>
        </w:rPr>
        <w:t>за многолетний добросовестный труд и в связи с профессиональным праздником</w:t>
      </w:r>
      <w:r w:rsidR="0056390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Днем социального работника;</w:t>
      </w:r>
    </w:p>
    <w:p w:rsidR="000676E4" w:rsidRDefault="000676E4" w:rsidP="006D5E0C">
      <w:pPr>
        <w:pStyle w:val="a9"/>
        <w:numPr>
          <w:ilvl w:val="1"/>
          <w:numId w:val="3"/>
        </w:numPr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Рузанову Ксению Александровну, кухонного рабочего ГБУ СО РЦ «Доблесть» - за многолетний добросовестный труд и в связи с профессиональным праздником</w:t>
      </w:r>
      <w:r w:rsidR="0056390E">
        <w:rPr>
          <w:sz w:val="28"/>
          <w:szCs w:val="28"/>
        </w:rPr>
        <w:t xml:space="preserve"> - </w:t>
      </w:r>
      <w:r>
        <w:rPr>
          <w:sz w:val="28"/>
          <w:szCs w:val="28"/>
        </w:rPr>
        <w:t>Днем социального работника</w:t>
      </w:r>
      <w:r w:rsidR="0056390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E6824" w:rsidRDefault="00C15F37" w:rsidP="006D5E0C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D7365">
        <w:rPr>
          <w:sz w:val="28"/>
          <w:szCs w:val="28"/>
        </w:rPr>
        <w:t xml:space="preserve">  </w:t>
      </w:r>
      <w:r w:rsidR="002D7365" w:rsidRPr="002D7365">
        <w:rPr>
          <w:sz w:val="28"/>
          <w:szCs w:val="28"/>
        </w:rPr>
        <w:t>Юдину Екатерину Андреевну, инспектора по кадрам</w:t>
      </w:r>
      <w:r w:rsidR="002D7365">
        <w:rPr>
          <w:sz w:val="28"/>
          <w:szCs w:val="28"/>
        </w:rPr>
        <w:t xml:space="preserve"> АНО «ЦСОН </w:t>
      </w:r>
      <w:r w:rsidR="002D7365" w:rsidRPr="006D5E0C">
        <w:rPr>
          <w:sz w:val="28"/>
          <w:szCs w:val="28"/>
        </w:rPr>
        <w:t>СВО»</w:t>
      </w:r>
      <w:r w:rsidR="000F7648">
        <w:rPr>
          <w:sz w:val="28"/>
          <w:szCs w:val="28"/>
        </w:rPr>
        <w:t xml:space="preserve"> за многолетний добросовестный труд и в связи с профессиональным праздником - Днем социального работника</w:t>
      </w:r>
      <w:r w:rsidR="000E6824">
        <w:rPr>
          <w:sz w:val="28"/>
          <w:szCs w:val="28"/>
        </w:rPr>
        <w:t>;</w:t>
      </w:r>
    </w:p>
    <w:p w:rsidR="006D5E0C" w:rsidRPr="006D5E0C" w:rsidRDefault="000E6824" w:rsidP="006D5E0C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Панову Лилию Николаевну, официанта ГБУ СО «Похвистнев</w:t>
      </w:r>
      <w:r w:rsidR="00F15958">
        <w:rPr>
          <w:sz w:val="28"/>
          <w:szCs w:val="28"/>
        </w:rPr>
        <w:t>-</w:t>
      </w:r>
      <w:r>
        <w:rPr>
          <w:sz w:val="28"/>
          <w:szCs w:val="28"/>
        </w:rPr>
        <w:t>ский дом-интернат»</w:t>
      </w:r>
      <w:r w:rsidR="00F717BE">
        <w:rPr>
          <w:sz w:val="28"/>
          <w:szCs w:val="28"/>
        </w:rPr>
        <w:t>.</w:t>
      </w:r>
      <w:r w:rsidR="002D7365" w:rsidRPr="006D5E0C">
        <w:rPr>
          <w:sz w:val="28"/>
          <w:szCs w:val="28"/>
        </w:rPr>
        <w:t xml:space="preserve"> </w:t>
      </w:r>
    </w:p>
    <w:p w:rsidR="00C15F37" w:rsidRPr="006D5E0C" w:rsidRDefault="00C15F37" w:rsidP="006D5E0C">
      <w:pPr>
        <w:pStyle w:val="a9"/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D5E0C">
        <w:rPr>
          <w:sz w:val="28"/>
          <w:szCs w:val="28"/>
        </w:rPr>
        <w:t>2. Опубликовать настоящее решение в газете «Похвистневский вестник».</w:t>
      </w:r>
    </w:p>
    <w:p w:rsidR="00C15F37" w:rsidRPr="00903C9C" w:rsidRDefault="00C15F37" w:rsidP="00C15F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03C9C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принятия</w:t>
      </w:r>
      <w:r w:rsidRPr="00903C9C">
        <w:rPr>
          <w:sz w:val="28"/>
          <w:szCs w:val="28"/>
        </w:rPr>
        <w:t>.</w:t>
      </w:r>
    </w:p>
    <w:p w:rsidR="00C15F37" w:rsidRDefault="00C15F37" w:rsidP="00C15F37">
      <w:pPr>
        <w:jc w:val="both"/>
        <w:rPr>
          <w:sz w:val="28"/>
          <w:szCs w:val="28"/>
        </w:rPr>
      </w:pPr>
    </w:p>
    <w:p w:rsidR="00C15F37" w:rsidRPr="000676E4" w:rsidRDefault="00C15F37" w:rsidP="00C15F37">
      <w:pPr>
        <w:pStyle w:val="a9"/>
        <w:shd w:val="clear" w:color="auto" w:fill="FFFFFF"/>
        <w:tabs>
          <w:tab w:val="left" w:pos="0"/>
        </w:tabs>
        <w:spacing w:line="276" w:lineRule="auto"/>
        <w:ind w:left="1069"/>
        <w:jc w:val="both"/>
        <w:rPr>
          <w:sz w:val="28"/>
          <w:szCs w:val="28"/>
        </w:rPr>
      </w:pPr>
    </w:p>
    <w:p w:rsidR="008649C8" w:rsidRPr="00903C9C" w:rsidRDefault="008649C8" w:rsidP="008649C8">
      <w:pPr>
        <w:spacing w:line="276" w:lineRule="auto"/>
        <w:jc w:val="both"/>
        <w:rPr>
          <w:sz w:val="28"/>
          <w:szCs w:val="28"/>
        </w:rPr>
      </w:pPr>
    </w:p>
    <w:p w:rsidR="0091153C" w:rsidRDefault="0091153C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8649C8" w:rsidRPr="00903C9C" w:rsidRDefault="008649C8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Председатель Думы                                                                    А.С. Шулайкин</w:t>
      </w:r>
    </w:p>
    <w:p w:rsidR="006D5AD7" w:rsidRPr="00903C9C" w:rsidRDefault="006D5AD7"/>
    <w:p w:rsidR="00903C9C" w:rsidRPr="00903C9C" w:rsidRDefault="00903C9C"/>
    <w:sectPr w:rsidR="00903C9C" w:rsidRPr="00903C9C" w:rsidSect="00F02211">
      <w:headerReference w:type="default" r:id="rId10"/>
      <w:pgSz w:w="11906" w:h="16838"/>
      <w:pgMar w:top="1134" w:right="567" w:bottom="113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76A" w:rsidRDefault="00C7376A" w:rsidP="008649C8">
      <w:r>
        <w:separator/>
      </w:r>
    </w:p>
  </w:endnote>
  <w:endnote w:type="continuationSeparator" w:id="0">
    <w:p w:rsidR="00C7376A" w:rsidRDefault="00C7376A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76A" w:rsidRDefault="00C7376A" w:rsidP="008649C8">
      <w:r>
        <w:separator/>
      </w:r>
    </w:p>
  </w:footnote>
  <w:footnote w:type="continuationSeparator" w:id="0">
    <w:p w:rsidR="00C7376A" w:rsidRDefault="00C7376A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3958"/>
      <w:docPartObj>
        <w:docPartGallery w:val="Page Numbers (Top of Page)"/>
        <w:docPartUnique/>
      </w:docPartObj>
    </w:sdtPr>
    <w:sdtEndPr/>
    <w:sdtContent>
      <w:p w:rsidR="0080269F" w:rsidRDefault="0080269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DE2">
          <w:rPr>
            <w:noProof/>
          </w:rPr>
          <w:t>2</w:t>
        </w:r>
        <w:r>
          <w:fldChar w:fldCharType="end"/>
        </w:r>
      </w:p>
    </w:sdtContent>
  </w:sdt>
  <w:p w:rsidR="0080269F" w:rsidRDefault="008026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106383E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240DD"/>
    <w:rsid w:val="000676E4"/>
    <w:rsid w:val="000B7F27"/>
    <w:rsid w:val="000C6C43"/>
    <w:rsid w:val="000C73C3"/>
    <w:rsid w:val="000E6824"/>
    <w:rsid w:val="000F307A"/>
    <w:rsid w:val="000F7648"/>
    <w:rsid w:val="0010429A"/>
    <w:rsid w:val="00145887"/>
    <w:rsid w:val="0022388C"/>
    <w:rsid w:val="00257A32"/>
    <w:rsid w:val="00276BBE"/>
    <w:rsid w:val="00297284"/>
    <w:rsid w:val="002D7365"/>
    <w:rsid w:val="002F0D93"/>
    <w:rsid w:val="002F3FFF"/>
    <w:rsid w:val="003036D3"/>
    <w:rsid w:val="00314815"/>
    <w:rsid w:val="0032070B"/>
    <w:rsid w:val="00323B50"/>
    <w:rsid w:val="00333674"/>
    <w:rsid w:val="00343758"/>
    <w:rsid w:val="003B0B8E"/>
    <w:rsid w:val="003C75AD"/>
    <w:rsid w:val="004163A7"/>
    <w:rsid w:val="004528EE"/>
    <w:rsid w:val="004A2305"/>
    <w:rsid w:val="004A7466"/>
    <w:rsid w:val="0056390E"/>
    <w:rsid w:val="00580862"/>
    <w:rsid w:val="005F2BA5"/>
    <w:rsid w:val="00610E2C"/>
    <w:rsid w:val="006858EB"/>
    <w:rsid w:val="006D5AD7"/>
    <w:rsid w:val="006D5E0C"/>
    <w:rsid w:val="007542F1"/>
    <w:rsid w:val="007755DF"/>
    <w:rsid w:val="0080269F"/>
    <w:rsid w:val="00835B2E"/>
    <w:rsid w:val="008649C8"/>
    <w:rsid w:val="008B0943"/>
    <w:rsid w:val="008B0E1C"/>
    <w:rsid w:val="008C4DE2"/>
    <w:rsid w:val="008E405F"/>
    <w:rsid w:val="00903C9C"/>
    <w:rsid w:val="0091153C"/>
    <w:rsid w:val="00966192"/>
    <w:rsid w:val="009D01B8"/>
    <w:rsid w:val="009E55A1"/>
    <w:rsid w:val="00A74D2E"/>
    <w:rsid w:val="00AE3DD7"/>
    <w:rsid w:val="00AF2A7D"/>
    <w:rsid w:val="00B31671"/>
    <w:rsid w:val="00B46A47"/>
    <w:rsid w:val="00B708A6"/>
    <w:rsid w:val="00B92A3D"/>
    <w:rsid w:val="00BD192F"/>
    <w:rsid w:val="00C15F37"/>
    <w:rsid w:val="00C41FF2"/>
    <w:rsid w:val="00C7376A"/>
    <w:rsid w:val="00C905D8"/>
    <w:rsid w:val="00CC4AF1"/>
    <w:rsid w:val="00CE79E1"/>
    <w:rsid w:val="00D06A60"/>
    <w:rsid w:val="00D10F06"/>
    <w:rsid w:val="00D23017"/>
    <w:rsid w:val="00DA20C8"/>
    <w:rsid w:val="00DB3CA9"/>
    <w:rsid w:val="00DC6CA4"/>
    <w:rsid w:val="00DF7C8F"/>
    <w:rsid w:val="00E04D1E"/>
    <w:rsid w:val="00E96750"/>
    <w:rsid w:val="00EC2CF8"/>
    <w:rsid w:val="00EF76E8"/>
    <w:rsid w:val="00F02211"/>
    <w:rsid w:val="00F15958"/>
    <w:rsid w:val="00F717BE"/>
    <w:rsid w:val="00F74EAF"/>
    <w:rsid w:val="00FB3871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36BC4-6018-409C-BBB1-CAC1F86BE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2025-05-16T08:06:00Z</cp:lastPrinted>
  <dcterms:created xsi:type="dcterms:W3CDTF">2025-05-28T12:05:00Z</dcterms:created>
  <dcterms:modified xsi:type="dcterms:W3CDTF">2025-05-28T12:06:00Z</dcterms:modified>
</cp:coreProperties>
</file>