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31B" w:rsidRPr="00F1631B" w:rsidRDefault="00F1631B" w:rsidP="00F1631B">
      <w:pPr>
        <w:jc w:val="right"/>
        <w:rPr>
          <w:sz w:val="24"/>
          <w:szCs w:val="24"/>
        </w:rPr>
      </w:pPr>
      <w:r w:rsidRPr="00F1631B">
        <w:rPr>
          <w:sz w:val="24"/>
          <w:szCs w:val="24"/>
        </w:rPr>
        <w:t>Утвержд</w:t>
      </w:r>
      <w:r w:rsidR="002C328C">
        <w:rPr>
          <w:sz w:val="24"/>
          <w:szCs w:val="24"/>
        </w:rPr>
        <w:t>аю</w:t>
      </w:r>
    </w:p>
    <w:p w:rsidR="002C328C" w:rsidRDefault="002C328C" w:rsidP="00F1631B">
      <w:pPr>
        <w:jc w:val="right"/>
        <w:rPr>
          <w:sz w:val="24"/>
          <w:szCs w:val="24"/>
        </w:rPr>
      </w:pPr>
      <w:r>
        <w:rPr>
          <w:sz w:val="24"/>
          <w:szCs w:val="24"/>
        </w:rPr>
        <w:t>заместитель Главы городского округа</w:t>
      </w:r>
    </w:p>
    <w:p w:rsidR="00F1631B" w:rsidRDefault="002C328C" w:rsidP="00F1631B">
      <w:pPr>
        <w:jc w:val="right"/>
        <w:rPr>
          <w:sz w:val="24"/>
          <w:szCs w:val="24"/>
        </w:rPr>
      </w:pPr>
      <w:r>
        <w:rPr>
          <w:sz w:val="24"/>
          <w:szCs w:val="24"/>
        </w:rPr>
        <w:t>по экономике и финансам</w:t>
      </w:r>
    </w:p>
    <w:p w:rsidR="002C328C" w:rsidRDefault="002C328C" w:rsidP="00F1631B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____________С.Н. </w:t>
      </w:r>
      <w:proofErr w:type="spellStart"/>
      <w:r>
        <w:rPr>
          <w:sz w:val="24"/>
          <w:szCs w:val="24"/>
        </w:rPr>
        <w:t>Герасимичева</w:t>
      </w:r>
      <w:proofErr w:type="spellEnd"/>
    </w:p>
    <w:tbl>
      <w:tblPr>
        <w:tblStyle w:val="a4"/>
        <w:tblW w:w="0" w:type="auto"/>
        <w:jc w:val="right"/>
        <w:tblInd w:w="5161" w:type="dxa"/>
        <w:tblLook w:val="04A0"/>
      </w:tblPr>
      <w:tblGrid>
        <w:gridCol w:w="709"/>
        <w:gridCol w:w="2126"/>
        <w:gridCol w:w="567"/>
        <w:gridCol w:w="765"/>
      </w:tblGrid>
      <w:tr w:rsidR="00F1631B" w:rsidRPr="00F1631B" w:rsidTr="002C328C">
        <w:trPr>
          <w:jc w:val="right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1631B" w:rsidRPr="00F1631B" w:rsidRDefault="00F1631B" w:rsidP="003D0FD6">
            <w:pPr>
              <w:rPr>
                <w:spacing w:val="-3"/>
                <w:sz w:val="24"/>
                <w:szCs w:val="24"/>
              </w:rPr>
            </w:pPr>
            <w:r w:rsidRPr="00F1631B">
              <w:rPr>
                <w:spacing w:val="-3"/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</w:tcPr>
          <w:p w:rsidR="00F1631B" w:rsidRPr="00F1631B" w:rsidRDefault="00F1631B" w:rsidP="003D0FD6">
            <w:pPr>
              <w:jc w:val="center"/>
              <w:rPr>
                <w:spacing w:val="-3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1631B" w:rsidRPr="00F1631B" w:rsidRDefault="00F1631B" w:rsidP="003D0FD6">
            <w:pPr>
              <w:jc w:val="center"/>
              <w:rPr>
                <w:spacing w:val="-3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F1631B" w:rsidRPr="00F1631B" w:rsidRDefault="00F1631B" w:rsidP="003D0FD6">
            <w:pPr>
              <w:jc w:val="center"/>
              <w:rPr>
                <w:spacing w:val="-3"/>
                <w:sz w:val="24"/>
                <w:szCs w:val="24"/>
              </w:rPr>
            </w:pPr>
          </w:p>
        </w:tc>
      </w:tr>
    </w:tbl>
    <w:p w:rsidR="00F1631B" w:rsidRPr="00F1631B" w:rsidRDefault="00F1631B" w:rsidP="00F1631B">
      <w:pPr>
        <w:jc w:val="right"/>
        <w:rPr>
          <w:sz w:val="24"/>
          <w:szCs w:val="24"/>
        </w:rPr>
      </w:pPr>
    </w:p>
    <w:p w:rsidR="00F1631B" w:rsidRDefault="00F1631B" w:rsidP="006D2B1D">
      <w:pPr>
        <w:jc w:val="center"/>
        <w:rPr>
          <w:b/>
          <w:sz w:val="28"/>
          <w:szCs w:val="28"/>
        </w:rPr>
      </w:pPr>
    </w:p>
    <w:p w:rsidR="006D2B1D" w:rsidRPr="000B7EEE" w:rsidRDefault="006D2B1D" w:rsidP="006D2B1D">
      <w:pPr>
        <w:jc w:val="center"/>
        <w:rPr>
          <w:b/>
          <w:sz w:val="28"/>
          <w:szCs w:val="28"/>
        </w:rPr>
      </w:pPr>
      <w:r w:rsidRPr="000B7EEE">
        <w:rPr>
          <w:b/>
          <w:sz w:val="28"/>
          <w:szCs w:val="28"/>
        </w:rPr>
        <w:t>Ежегодный план</w:t>
      </w:r>
    </w:p>
    <w:p w:rsidR="006D2B1D" w:rsidRPr="000B7EEE" w:rsidRDefault="006D2B1D" w:rsidP="006D2B1D">
      <w:pPr>
        <w:jc w:val="center"/>
        <w:rPr>
          <w:b/>
          <w:sz w:val="28"/>
          <w:szCs w:val="28"/>
        </w:rPr>
      </w:pPr>
      <w:r w:rsidRPr="000B7EEE">
        <w:rPr>
          <w:b/>
          <w:sz w:val="28"/>
          <w:szCs w:val="28"/>
        </w:rPr>
        <w:t>проведения экспертизы нормативных правовых актов</w:t>
      </w:r>
    </w:p>
    <w:p w:rsidR="006D2B1D" w:rsidRPr="000B7EEE" w:rsidRDefault="006D2B1D" w:rsidP="006D2B1D">
      <w:pPr>
        <w:jc w:val="center"/>
        <w:rPr>
          <w:b/>
          <w:sz w:val="28"/>
          <w:szCs w:val="28"/>
        </w:rPr>
      </w:pPr>
      <w:r w:rsidRPr="000B7EEE">
        <w:rPr>
          <w:b/>
          <w:sz w:val="28"/>
          <w:szCs w:val="28"/>
        </w:rPr>
        <w:t>органов местного самоуправления городского округа</w:t>
      </w:r>
    </w:p>
    <w:p w:rsidR="006D2B1D" w:rsidRPr="000B7EEE" w:rsidRDefault="006D2B1D" w:rsidP="006D2B1D">
      <w:pPr>
        <w:jc w:val="center"/>
        <w:rPr>
          <w:b/>
          <w:sz w:val="28"/>
          <w:szCs w:val="28"/>
        </w:rPr>
      </w:pPr>
      <w:r w:rsidRPr="000B7EEE">
        <w:rPr>
          <w:b/>
          <w:sz w:val="28"/>
          <w:szCs w:val="28"/>
        </w:rPr>
        <w:t xml:space="preserve">Похвистнево Самарской области, </w:t>
      </w:r>
      <w:proofErr w:type="gramStart"/>
      <w:r w:rsidRPr="000B7EEE">
        <w:rPr>
          <w:b/>
          <w:sz w:val="28"/>
          <w:szCs w:val="28"/>
        </w:rPr>
        <w:t>затрагивающих</w:t>
      </w:r>
      <w:proofErr w:type="gramEnd"/>
      <w:r w:rsidRPr="000B7EEE">
        <w:rPr>
          <w:b/>
          <w:sz w:val="28"/>
          <w:szCs w:val="28"/>
        </w:rPr>
        <w:t xml:space="preserve"> вопросы</w:t>
      </w:r>
    </w:p>
    <w:p w:rsidR="006D2B1D" w:rsidRPr="000B7EEE" w:rsidRDefault="006D2B1D" w:rsidP="006D2B1D">
      <w:pPr>
        <w:jc w:val="center"/>
        <w:rPr>
          <w:sz w:val="28"/>
          <w:szCs w:val="28"/>
        </w:rPr>
      </w:pPr>
      <w:r w:rsidRPr="000B7EEE">
        <w:rPr>
          <w:b/>
          <w:sz w:val="28"/>
          <w:szCs w:val="28"/>
        </w:rPr>
        <w:t>осуществления предпринимательской и инвестиционной деятельности</w:t>
      </w:r>
      <w:r w:rsidR="00E41012">
        <w:rPr>
          <w:b/>
          <w:sz w:val="28"/>
          <w:szCs w:val="28"/>
        </w:rPr>
        <w:t xml:space="preserve"> на 202</w:t>
      </w:r>
      <w:r w:rsidR="00D60957">
        <w:rPr>
          <w:b/>
          <w:sz w:val="28"/>
          <w:szCs w:val="28"/>
        </w:rPr>
        <w:t>3</w:t>
      </w:r>
      <w:r w:rsidR="00E41012">
        <w:rPr>
          <w:b/>
          <w:sz w:val="28"/>
          <w:szCs w:val="28"/>
        </w:rPr>
        <w:t xml:space="preserve"> год</w:t>
      </w:r>
    </w:p>
    <w:p w:rsidR="006D2B1D" w:rsidRPr="000B7EEE" w:rsidRDefault="006D2B1D" w:rsidP="006D2B1D">
      <w:pPr>
        <w:jc w:val="both"/>
        <w:rPr>
          <w:sz w:val="28"/>
          <w:szCs w:val="28"/>
        </w:rPr>
      </w:pPr>
    </w:p>
    <w:tbl>
      <w:tblPr>
        <w:tblW w:w="10086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8"/>
        <w:gridCol w:w="6095"/>
        <w:gridCol w:w="1560"/>
        <w:gridCol w:w="1863"/>
      </w:tblGrid>
      <w:tr w:rsidR="006D2B1D" w:rsidRPr="006D2B1D" w:rsidTr="00835C7A">
        <w:tc>
          <w:tcPr>
            <w:tcW w:w="568" w:type="dxa"/>
          </w:tcPr>
          <w:p w:rsidR="006D2B1D" w:rsidRPr="006D2B1D" w:rsidRDefault="006D2B1D" w:rsidP="006D2B1D">
            <w:pPr>
              <w:contextualSpacing/>
              <w:jc w:val="both"/>
              <w:rPr>
                <w:sz w:val="24"/>
                <w:szCs w:val="24"/>
              </w:rPr>
            </w:pPr>
            <w:r w:rsidRPr="006D2B1D">
              <w:rPr>
                <w:sz w:val="24"/>
                <w:szCs w:val="24"/>
              </w:rPr>
              <w:t>№</w:t>
            </w:r>
          </w:p>
          <w:p w:rsidR="006D2B1D" w:rsidRPr="006D2B1D" w:rsidRDefault="006D2B1D" w:rsidP="006D2B1D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6D2B1D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6D2B1D">
              <w:rPr>
                <w:sz w:val="24"/>
                <w:szCs w:val="24"/>
              </w:rPr>
              <w:t>/</w:t>
            </w:r>
            <w:proofErr w:type="spellStart"/>
            <w:r w:rsidRPr="006D2B1D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095" w:type="dxa"/>
          </w:tcPr>
          <w:p w:rsidR="006D2B1D" w:rsidRPr="006D2B1D" w:rsidRDefault="006D2B1D" w:rsidP="006D2B1D">
            <w:pPr>
              <w:contextualSpacing/>
              <w:jc w:val="both"/>
              <w:rPr>
                <w:sz w:val="24"/>
                <w:szCs w:val="24"/>
              </w:rPr>
            </w:pPr>
            <w:r w:rsidRPr="006D2B1D">
              <w:rPr>
                <w:sz w:val="24"/>
                <w:szCs w:val="24"/>
              </w:rPr>
              <w:t>Название, дата принятия и номер нормативного правового акта, подлежащего экспертизе</w:t>
            </w:r>
          </w:p>
        </w:tc>
        <w:tc>
          <w:tcPr>
            <w:tcW w:w="1560" w:type="dxa"/>
          </w:tcPr>
          <w:p w:rsidR="006D2B1D" w:rsidRPr="006D2B1D" w:rsidRDefault="006D2B1D" w:rsidP="006D2B1D">
            <w:pPr>
              <w:contextualSpacing/>
              <w:jc w:val="both"/>
              <w:rPr>
                <w:sz w:val="24"/>
                <w:szCs w:val="24"/>
              </w:rPr>
            </w:pPr>
            <w:r w:rsidRPr="006D2B1D">
              <w:rPr>
                <w:sz w:val="24"/>
                <w:szCs w:val="24"/>
              </w:rPr>
              <w:t>Начало проведения экспертизы (месяц, в котором предполагается начало проведения экспертизы)</w:t>
            </w:r>
          </w:p>
        </w:tc>
        <w:tc>
          <w:tcPr>
            <w:tcW w:w="1863" w:type="dxa"/>
          </w:tcPr>
          <w:p w:rsidR="006D2B1D" w:rsidRPr="006D2B1D" w:rsidRDefault="006D2B1D" w:rsidP="00963CCE">
            <w:pPr>
              <w:contextualSpacing/>
              <w:jc w:val="center"/>
              <w:rPr>
                <w:sz w:val="24"/>
                <w:szCs w:val="24"/>
              </w:rPr>
            </w:pPr>
            <w:r w:rsidRPr="006D2B1D">
              <w:rPr>
                <w:sz w:val="24"/>
                <w:szCs w:val="24"/>
              </w:rPr>
              <w:t>Ответственное должностное лицо</w:t>
            </w:r>
          </w:p>
        </w:tc>
      </w:tr>
      <w:tr w:rsidR="006D2B1D" w:rsidRPr="006D2B1D" w:rsidTr="00835C7A">
        <w:tc>
          <w:tcPr>
            <w:tcW w:w="568" w:type="dxa"/>
          </w:tcPr>
          <w:p w:rsidR="006D2B1D" w:rsidRPr="00C967D4" w:rsidRDefault="006D2B1D" w:rsidP="00C967D4">
            <w:pPr>
              <w:pStyle w:val="a3"/>
              <w:numPr>
                <w:ilvl w:val="0"/>
                <w:numId w:val="1"/>
              </w:numPr>
              <w:ind w:hanging="640"/>
              <w:jc w:val="both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6D2B1D" w:rsidRPr="00D60957" w:rsidRDefault="002C328C" w:rsidP="00D60957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городского округа Похвистнево от</w:t>
            </w:r>
            <w:r w:rsidR="00535038">
              <w:rPr>
                <w:sz w:val="24"/>
                <w:szCs w:val="24"/>
              </w:rPr>
              <w:t xml:space="preserve"> 23.09.2021 № 1041</w:t>
            </w:r>
            <w:r>
              <w:rPr>
                <w:sz w:val="24"/>
                <w:szCs w:val="24"/>
              </w:rPr>
              <w:t xml:space="preserve"> «Об утверждении перечня показателей, используемых</w:t>
            </w:r>
            <w:r w:rsidR="00535038">
              <w:rPr>
                <w:sz w:val="24"/>
                <w:szCs w:val="24"/>
              </w:rPr>
              <w:t xml:space="preserve"> в целях формирования рейтинга инвестиционной привлекательности городского округа Похвистнево Самарской области»</w:t>
            </w:r>
          </w:p>
        </w:tc>
        <w:tc>
          <w:tcPr>
            <w:tcW w:w="1560" w:type="dxa"/>
          </w:tcPr>
          <w:p w:rsidR="006D2B1D" w:rsidRPr="006D2B1D" w:rsidRDefault="00535038" w:rsidP="006D2B1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1863" w:type="dxa"/>
          </w:tcPr>
          <w:p w:rsidR="006D2B1D" w:rsidRPr="006D2B1D" w:rsidRDefault="00535038" w:rsidP="006D2B1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Архипова Н.И.</w:t>
            </w:r>
          </w:p>
        </w:tc>
      </w:tr>
    </w:tbl>
    <w:p w:rsidR="005D68C6" w:rsidRPr="006D2B1D" w:rsidRDefault="005D68C6" w:rsidP="006D2B1D">
      <w:pPr>
        <w:contextualSpacing/>
        <w:rPr>
          <w:sz w:val="24"/>
          <w:szCs w:val="24"/>
        </w:rPr>
      </w:pPr>
    </w:p>
    <w:sectPr w:rsidR="005D68C6" w:rsidRPr="006D2B1D" w:rsidSect="005D6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37324A"/>
    <w:multiLevelType w:val="hybridMultilevel"/>
    <w:tmpl w:val="60F6192A"/>
    <w:lvl w:ilvl="0" w:tplc="19ECF3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D2B1D"/>
    <w:rsid w:val="000017E0"/>
    <w:rsid w:val="00011600"/>
    <w:rsid w:val="00012714"/>
    <w:rsid w:val="00023FAE"/>
    <w:rsid w:val="00024BBB"/>
    <w:rsid w:val="00026096"/>
    <w:rsid w:val="000343F7"/>
    <w:rsid w:val="000363C5"/>
    <w:rsid w:val="000432CA"/>
    <w:rsid w:val="0004563A"/>
    <w:rsid w:val="000465BD"/>
    <w:rsid w:val="00052696"/>
    <w:rsid w:val="00057CC6"/>
    <w:rsid w:val="00060B90"/>
    <w:rsid w:val="000617BA"/>
    <w:rsid w:val="0006193A"/>
    <w:rsid w:val="0006372B"/>
    <w:rsid w:val="0007189B"/>
    <w:rsid w:val="00073600"/>
    <w:rsid w:val="000739DD"/>
    <w:rsid w:val="00083D4A"/>
    <w:rsid w:val="00084FA7"/>
    <w:rsid w:val="000910D6"/>
    <w:rsid w:val="000A312A"/>
    <w:rsid w:val="000A5485"/>
    <w:rsid w:val="000A6632"/>
    <w:rsid w:val="000B0BE7"/>
    <w:rsid w:val="000B6EE7"/>
    <w:rsid w:val="000C63C9"/>
    <w:rsid w:val="000C7D28"/>
    <w:rsid w:val="000D7E7C"/>
    <w:rsid w:val="001023FC"/>
    <w:rsid w:val="00104EE0"/>
    <w:rsid w:val="00107CDD"/>
    <w:rsid w:val="00110293"/>
    <w:rsid w:val="001160A7"/>
    <w:rsid w:val="001163E4"/>
    <w:rsid w:val="0012002A"/>
    <w:rsid w:val="0012238D"/>
    <w:rsid w:val="00131297"/>
    <w:rsid w:val="00132F13"/>
    <w:rsid w:val="00134997"/>
    <w:rsid w:val="0013642C"/>
    <w:rsid w:val="00136FA5"/>
    <w:rsid w:val="00140A59"/>
    <w:rsid w:val="00141E07"/>
    <w:rsid w:val="00143E2C"/>
    <w:rsid w:val="00154FD9"/>
    <w:rsid w:val="00162896"/>
    <w:rsid w:val="00182A5D"/>
    <w:rsid w:val="00182D1C"/>
    <w:rsid w:val="00191C3D"/>
    <w:rsid w:val="00193330"/>
    <w:rsid w:val="001A0169"/>
    <w:rsid w:val="001A5D4D"/>
    <w:rsid w:val="001B350D"/>
    <w:rsid w:val="001C5702"/>
    <w:rsid w:val="001D59A0"/>
    <w:rsid w:val="001D731E"/>
    <w:rsid w:val="00220683"/>
    <w:rsid w:val="002258F4"/>
    <w:rsid w:val="00231F68"/>
    <w:rsid w:val="00254061"/>
    <w:rsid w:val="00257D50"/>
    <w:rsid w:val="002606E1"/>
    <w:rsid w:val="0027203A"/>
    <w:rsid w:val="00282EA2"/>
    <w:rsid w:val="002A27BF"/>
    <w:rsid w:val="002A3186"/>
    <w:rsid w:val="002B585D"/>
    <w:rsid w:val="002C0F77"/>
    <w:rsid w:val="002C328C"/>
    <w:rsid w:val="002C5F3E"/>
    <w:rsid w:val="002D417C"/>
    <w:rsid w:val="002D5B2C"/>
    <w:rsid w:val="002E477F"/>
    <w:rsid w:val="002E5FC4"/>
    <w:rsid w:val="0030207E"/>
    <w:rsid w:val="00306300"/>
    <w:rsid w:val="0035090A"/>
    <w:rsid w:val="003533A6"/>
    <w:rsid w:val="003627A2"/>
    <w:rsid w:val="00395313"/>
    <w:rsid w:val="003A2B33"/>
    <w:rsid w:val="003A5BAC"/>
    <w:rsid w:val="003C30D9"/>
    <w:rsid w:val="003C6A2A"/>
    <w:rsid w:val="003D5E27"/>
    <w:rsid w:val="003E1295"/>
    <w:rsid w:val="003F5DDB"/>
    <w:rsid w:val="004066E5"/>
    <w:rsid w:val="004107EB"/>
    <w:rsid w:val="00415893"/>
    <w:rsid w:val="004231F5"/>
    <w:rsid w:val="00455F5B"/>
    <w:rsid w:val="00456E76"/>
    <w:rsid w:val="004604CE"/>
    <w:rsid w:val="004604FC"/>
    <w:rsid w:val="00466F2E"/>
    <w:rsid w:val="00472355"/>
    <w:rsid w:val="00472402"/>
    <w:rsid w:val="00483B2D"/>
    <w:rsid w:val="00491FB5"/>
    <w:rsid w:val="00494A11"/>
    <w:rsid w:val="00494F65"/>
    <w:rsid w:val="004A147F"/>
    <w:rsid w:val="004A6E7B"/>
    <w:rsid w:val="004B4AB6"/>
    <w:rsid w:val="004C27B3"/>
    <w:rsid w:val="004C5875"/>
    <w:rsid w:val="004C5C23"/>
    <w:rsid w:val="004D33BC"/>
    <w:rsid w:val="004D76C1"/>
    <w:rsid w:val="004F36A6"/>
    <w:rsid w:val="004F52ED"/>
    <w:rsid w:val="00503FC6"/>
    <w:rsid w:val="0050682E"/>
    <w:rsid w:val="00512212"/>
    <w:rsid w:val="0051333C"/>
    <w:rsid w:val="0051675D"/>
    <w:rsid w:val="00520523"/>
    <w:rsid w:val="005212CE"/>
    <w:rsid w:val="00525674"/>
    <w:rsid w:val="00535038"/>
    <w:rsid w:val="0054134D"/>
    <w:rsid w:val="0055467C"/>
    <w:rsid w:val="005548AE"/>
    <w:rsid w:val="00560219"/>
    <w:rsid w:val="00561980"/>
    <w:rsid w:val="005652A5"/>
    <w:rsid w:val="005666BF"/>
    <w:rsid w:val="00572020"/>
    <w:rsid w:val="005816B9"/>
    <w:rsid w:val="00594F44"/>
    <w:rsid w:val="005A3CF4"/>
    <w:rsid w:val="005A4567"/>
    <w:rsid w:val="005B7DE5"/>
    <w:rsid w:val="005C2C65"/>
    <w:rsid w:val="005C47C1"/>
    <w:rsid w:val="005D378C"/>
    <w:rsid w:val="005D404A"/>
    <w:rsid w:val="005D68C6"/>
    <w:rsid w:val="005F3B4F"/>
    <w:rsid w:val="005F405A"/>
    <w:rsid w:val="00601012"/>
    <w:rsid w:val="00611B3D"/>
    <w:rsid w:val="00614BFA"/>
    <w:rsid w:val="00620C29"/>
    <w:rsid w:val="0062506A"/>
    <w:rsid w:val="006400FA"/>
    <w:rsid w:val="00647280"/>
    <w:rsid w:val="00655468"/>
    <w:rsid w:val="00671F23"/>
    <w:rsid w:val="006A4131"/>
    <w:rsid w:val="006B35FF"/>
    <w:rsid w:val="006B48F3"/>
    <w:rsid w:val="006C19A2"/>
    <w:rsid w:val="006C6479"/>
    <w:rsid w:val="006D2B1D"/>
    <w:rsid w:val="006E354E"/>
    <w:rsid w:val="006F085C"/>
    <w:rsid w:val="006F6F5D"/>
    <w:rsid w:val="0070053E"/>
    <w:rsid w:val="007012A7"/>
    <w:rsid w:val="007030C1"/>
    <w:rsid w:val="00704B60"/>
    <w:rsid w:val="00706C1A"/>
    <w:rsid w:val="0071589F"/>
    <w:rsid w:val="0072109F"/>
    <w:rsid w:val="007363D8"/>
    <w:rsid w:val="00740343"/>
    <w:rsid w:val="00744BFB"/>
    <w:rsid w:val="0075036B"/>
    <w:rsid w:val="00753F87"/>
    <w:rsid w:val="00760A33"/>
    <w:rsid w:val="00763F7B"/>
    <w:rsid w:val="007658E9"/>
    <w:rsid w:val="00775202"/>
    <w:rsid w:val="0077674C"/>
    <w:rsid w:val="00790354"/>
    <w:rsid w:val="00791E72"/>
    <w:rsid w:val="00791E86"/>
    <w:rsid w:val="007A39EA"/>
    <w:rsid w:val="007A4EA8"/>
    <w:rsid w:val="007B266A"/>
    <w:rsid w:val="007B3AB8"/>
    <w:rsid w:val="007C49C2"/>
    <w:rsid w:val="007C7C82"/>
    <w:rsid w:val="007D22D9"/>
    <w:rsid w:val="007D384B"/>
    <w:rsid w:val="007E091D"/>
    <w:rsid w:val="007E12B0"/>
    <w:rsid w:val="0080085D"/>
    <w:rsid w:val="008057B8"/>
    <w:rsid w:val="00820F8D"/>
    <w:rsid w:val="00821B1B"/>
    <w:rsid w:val="00824186"/>
    <w:rsid w:val="00835C7A"/>
    <w:rsid w:val="0084236B"/>
    <w:rsid w:val="00845569"/>
    <w:rsid w:val="008458D2"/>
    <w:rsid w:val="00855028"/>
    <w:rsid w:val="00855B87"/>
    <w:rsid w:val="00856154"/>
    <w:rsid w:val="0086185C"/>
    <w:rsid w:val="0086450A"/>
    <w:rsid w:val="00866050"/>
    <w:rsid w:val="00871079"/>
    <w:rsid w:val="0087112D"/>
    <w:rsid w:val="008834BE"/>
    <w:rsid w:val="00883A61"/>
    <w:rsid w:val="00894DE1"/>
    <w:rsid w:val="008C51E3"/>
    <w:rsid w:val="008D25EB"/>
    <w:rsid w:val="008D7AF4"/>
    <w:rsid w:val="008E352B"/>
    <w:rsid w:val="008E4939"/>
    <w:rsid w:val="008E4DA2"/>
    <w:rsid w:val="008F0C6B"/>
    <w:rsid w:val="009012A8"/>
    <w:rsid w:val="00904902"/>
    <w:rsid w:val="00904B1A"/>
    <w:rsid w:val="00912C5C"/>
    <w:rsid w:val="009134E1"/>
    <w:rsid w:val="00917A98"/>
    <w:rsid w:val="009231F5"/>
    <w:rsid w:val="0093188A"/>
    <w:rsid w:val="00943FDA"/>
    <w:rsid w:val="009461DC"/>
    <w:rsid w:val="00950367"/>
    <w:rsid w:val="009629BF"/>
    <w:rsid w:val="00963CCE"/>
    <w:rsid w:val="009647DD"/>
    <w:rsid w:val="009722E8"/>
    <w:rsid w:val="009803BD"/>
    <w:rsid w:val="00990068"/>
    <w:rsid w:val="00994F0F"/>
    <w:rsid w:val="0099703F"/>
    <w:rsid w:val="009A07A7"/>
    <w:rsid w:val="009A653F"/>
    <w:rsid w:val="009B3071"/>
    <w:rsid w:val="009B5754"/>
    <w:rsid w:val="009C1D90"/>
    <w:rsid w:val="009C6907"/>
    <w:rsid w:val="009D17EA"/>
    <w:rsid w:val="009D513C"/>
    <w:rsid w:val="009E48E4"/>
    <w:rsid w:val="009F3458"/>
    <w:rsid w:val="009F5522"/>
    <w:rsid w:val="00A01F25"/>
    <w:rsid w:val="00A033B7"/>
    <w:rsid w:val="00A11F5A"/>
    <w:rsid w:val="00A1506D"/>
    <w:rsid w:val="00A32456"/>
    <w:rsid w:val="00A332DB"/>
    <w:rsid w:val="00A35483"/>
    <w:rsid w:val="00A364D6"/>
    <w:rsid w:val="00A54498"/>
    <w:rsid w:val="00A54DB9"/>
    <w:rsid w:val="00A54F4D"/>
    <w:rsid w:val="00A57EC1"/>
    <w:rsid w:val="00A74B5F"/>
    <w:rsid w:val="00A75B65"/>
    <w:rsid w:val="00A84C5A"/>
    <w:rsid w:val="00A92E7E"/>
    <w:rsid w:val="00A97192"/>
    <w:rsid w:val="00AA232F"/>
    <w:rsid w:val="00AA4F54"/>
    <w:rsid w:val="00AA63AF"/>
    <w:rsid w:val="00AC0022"/>
    <w:rsid w:val="00AD4EBA"/>
    <w:rsid w:val="00AF08AE"/>
    <w:rsid w:val="00B21E12"/>
    <w:rsid w:val="00B25E10"/>
    <w:rsid w:val="00B31490"/>
    <w:rsid w:val="00B31BE9"/>
    <w:rsid w:val="00B41D5C"/>
    <w:rsid w:val="00B5395D"/>
    <w:rsid w:val="00B6290B"/>
    <w:rsid w:val="00B62D51"/>
    <w:rsid w:val="00B63514"/>
    <w:rsid w:val="00B67D0F"/>
    <w:rsid w:val="00B8005F"/>
    <w:rsid w:val="00B8184C"/>
    <w:rsid w:val="00B83239"/>
    <w:rsid w:val="00B85FEB"/>
    <w:rsid w:val="00B91FE7"/>
    <w:rsid w:val="00B94FF0"/>
    <w:rsid w:val="00B975D5"/>
    <w:rsid w:val="00BB22BC"/>
    <w:rsid w:val="00BC282E"/>
    <w:rsid w:val="00BC3962"/>
    <w:rsid w:val="00BC40DB"/>
    <w:rsid w:val="00BC7BDE"/>
    <w:rsid w:val="00BD471C"/>
    <w:rsid w:val="00BF4D62"/>
    <w:rsid w:val="00BF6DB7"/>
    <w:rsid w:val="00C04D98"/>
    <w:rsid w:val="00C06E4B"/>
    <w:rsid w:val="00C06FC2"/>
    <w:rsid w:val="00C223BC"/>
    <w:rsid w:val="00C24215"/>
    <w:rsid w:val="00C341FD"/>
    <w:rsid w:val="00C35289"/>
    <w:rsid w:val="00C47EFC"/>
    <w:rsid w:val="00C504A5"/>
    <w:rsid w:val="00C55F5E"/>
    <w:rsid w:val="00C670C8"/>
    <w:rsid w:val="00C73DB0"/>
    <w:rsid w:val="00C75E4B"/>
    <w:rsid w:val="00C85857"/>
    <w:rsid w:val="00C967D4"/>
    <w:rsid w:val="00CA4076"/>
    <w:rsid w:val="00CB2BB8"/>
    <w:rsid w:val="00CB2E32"/>
    <w:rsid w:val="00CD197E"/>
    <w:rsid w:val="00CD2A6D"/>
    <w:rsid w:val="00CE5571"/>
    <w:rsid w:val="00CF55E3"/>
    <w:rsid w:val="00D05FB7"/>
    <w:rsid w:val="00D16639"/>
    <w:rsid w:val="00D168DB"/>
    <w:rsid w:val="00D26139"/>
    <w:rsid w:val="00D3495B"/>
    <w:rsid w:val="00D37DB3"/>
    <w:rsid w:val="00D470E3"/>
    <w:rsid w:val="00D60957"/>
    <w:rsid w:val="00D625D5"/>
    <w:rsid w:val="00D6448C"/>
    <w:rsid w:val="00D708DB"/>
    <w:rsid w:val="00D84046"/>
    <w:rsid w:val="00D919C0"/>
    <w:rsid w:val="00D94256"/>
    <w:rsid w:val="00D95417"/>
    <w:rsid w:val="00DB4937"/>
    <w:rsid w:val="00DB4E1C"/>
    <w:rsid w:val="00DD6A17"/>
    <w:rsid w:val="00DE0132"/>
    <w:rsid w:val="00DE6DD2"/>
    <w:rsid w:val="00DF641C"/>
    <w:rsid w:val="00DF761D"/>
    <w:rsid w:val="00E03FD1"/>
    <w:rsid w:val="00E0409F"/>
    <w:rsid w:val="00E06364"/>
    <w:rsid w:val="00E12A5C"/>
    <w:rsid w:val="00E208DF"/>
    <w:rsid w:val="00E31B57"/>
    <w:rsid w:val="00E34773"/>
    <w:rsid w:val="00E41012"/>
    <w:rsid w:val="00E45813"/>
    <w:rsid w:val="00E55943"/>
    <w:rsid w:val="00E57BD0"/>
    <w:rsid w:val="00E7024E"/>
    <w:rsid w:val="00E72B96"/>
    <w:rsid w:val="00E77BD6"/>
    <w:rsid w:val="00E81CE2"/>
    <w:rsid w:val="00E8259E"/>
    <w:rsid w:val="00E864F9"/>
    <w:rsid w:val="00EB5D38"/>
    <w:rsid w:val="00EB6EC5"/>
    <w:rsid w:val="00EC2CC9"/>
    <w:rsid w:val="00EC4BB7"/>
    <w:rsid w:val="00EC7A7C"/>
    <w:rsid w:val="00ED59B3"/>
    <w:rsid w:val="00EE39E2"/>
    <w:rsid w:val="00EE600C"/>
    <w:rsid w:val="00EF3ECD"/>
    <w:rsid w:val="00EF6900"/>
    <w:rsid w:val="00F064D1"/>
    <w:rsid w:val="00F104A6"/>
    <w:rsid w:val="00F142D1"/>
    <w:rsid w:val="00F14D33"/>
    <w:rsid w:val="00F1631B"/>
    <w:rsid w:val="00F22A15"/>
    <w:rsid w:val="00F239EE"/>
    <w:rsid w:val="00F3050D"/>
    <w:rsid w:val="00F36A80"/>
    <w:rsid w:val="00F5325E"/>
    <w:rsid w:val="00F532C1"/>
    <w:rsid w:val="00F5439C"/>
    <w:rsid w:val="00F54AE8"/>
    <w:rsid w:val="00F679C6"/>
    <w:rsid w:val="00F67AF8"/>
    <w:rsid w:val="00F67E57"/>
    <w:rsid w:val="00F72128"/>
    <w:rsid w:val="00F74A21"/>
    <w:rsid w:val="00F8362D"/>
    <w:rsid w:val="00F85FC5"/>
    <w:rsid w:val="00F95074"/>
    <w:rsid w:val="00FA2AA4"/>
    <w:rsid w:val="00FA2DC2"/>
    <w:rsid w:val="00FC508C"/>
    <w:rsid w:val="00FC7945"/>
    <w:rsid w:val="00FC7D7B"/>
    <w:rsid w:val="00FE199B"/>
    <w:rsid w:val="00FE4B84"/>
    <w:rsid w:val="00FF0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B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67D4"/>
    <w:pPr>
      <w:ind w:left="720"/>
      <w:contextualSpacing/>
    </w:pPr>
  </w:style>
  <w:style w:type="table" w:styleId="a4">
    <w:name w:val="Table Grid"/>
    <w:basedOn w:val="a1"/>
    <w:uiPriority w:val="59"/>
    <w:rsid w:val="00F1631B"/>
    <w:pPr>
      <w:spacing w:after="0" w:line="240" w:lineRule="auto"/>
    </w:pPr>
    <w:rPr>
      <w:rFonts w:ascii="Times New Roman" w:hAnsi="Times New Roman" w:cs="Times New Roman"/>
      <w:sz w:val="20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F8A739-69B1-43DE-943F-29E592535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Тарасова Алёна</dc:creator>
  <cp:lastModifiedBy>Тарасова Алёна</cp:lastModifiedBy>
  <cp:revision>33</cp:revision>
  <cp:lastPrinted>2020-12-02T10:04:00Z</cp:lastPrinted>
  <dcterms:created xsi:type="dcterms:W3CDTF">2017-04-11T06:20:00Z</dcterms:created>
  <dcterms:modified xsi:type="dcterms:W3CDTF">2022-11-15T11:14:00Z</dcterms:modified>
</cp:coreProperties>
</file>