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EFA" w:rsidRDefault="00172EFA" w:rsidP="00172EFA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</w:t>
      </w:r>
      <w:r w:rsidR="00AA13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Приложение№2</w:t>
      </w:r>
    </w:p>
    <w:p w:rsidR="00172EFA" w:rsidRDefault="00172EFA" w:rsidP="00172EFA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к Административному регламенту</w:t>
      </w:r>
    </w:p>
    <w:p w:rsidR="00172EFA" w:rsidRDefault="00172EFA" w:rsidP="00172EFA">
      <w:pPr>
        <w:pStyle w:val="PreformattedText"/>
        <w:tabs>
          <w:tab w:val="left" w:pos="453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муниципальной</w:t>
      </w:r>
      <w:proofErr w:type="gramEnd"/>
    </w:p>
    <w:p w:rsidR="00AA1346" w:rsidRDefault="00172EFA" w:rsidP="00AA1346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услуги «</w:t>
      </w:r>
      <w:r w:rsidR="00AA1346">
        <w:rPr>
          <w:rFonts w:ascii="Times New Roman" w:hAnsi="Times New Roman" w:cs="Times New Roman"/>
          <w:sz w:val="28"/>
          <w:szCs w:val="28"/>
          <w:lang w:val="ru-RU"/>
        </w:rPr>
        <w:t xml:space="preserve">Присвоение, изменение,      </w:t>
      </w:r>
    </w:p>
    <w:p w:rsidR="00172EFA" w:rsidRPr="00690254" w:rsidRDefault="00AA1346" w:rsidP="00172EFA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</w:t>
      </w:r>
      <w:r w:rsidR="00782BF2">
        <w:rPr>
          <w:rFonts w:ascii="Times New Roman" w:hAnsi="Times New Roman" w:cs="Times New Roman"/>
          <w:sz w:val="28"/>
          <w:szCs w:val="28"/>
          <w:lang w:val="ru-RU"/>
        </w:rPr>
        <w:t xml:space="preserve">    аннулирование и регистрация адресов</w:t>
      </w:r>
      <w:r w:rsidR="00172EFA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172EFA" w:rsidRDefault="00172EFA" w:rsidP="00172EFA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</w:t>
      </w:r>
    </w:p>
    <w:p w:rsidR="00172EFA" w:rsidRPr="00A87785" w:rsidRDefault="00172EFA" w:rsidP="00172EFA">
      <w:pPr>
        <w:tabs>
          <w:tab w:val="left" w:pos="6211"/>
        </w:tabs>
        <w:jc w:val="center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Блок-схема предоставления муниципальной услуги</w:t>
      </w:r>
    </w:p>
    <w:p w:rsidR="00172EFA" w:rsidRPr="00A87785" w:rsidRDefault="00E05676" w:rsidP="00172EFA">
      <w:pPr>
        <w:tabs>
          <w:tab w:val="left" w:pos="295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6pt;margin-top:12.1pt;width:117.1pt;height:27.65pt;z-index:251660288;mso-wrap-distance-left:9.05pt;mso-wrap-distance-right:9.05pt">
            <v:fill opacity="0" color2="black"/>
            <v:textbox>
              <w:txbxContent>
                <w:p w:rsidR="00172EFA" w:rsidRDefault="00172EFA" w:rsidP="00172EFA">
                  <w:pPr>
                    <w:jc w:val="center"/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Приём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документов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  <w:t>А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дминистрации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pict>
          <v:shape id="_x0000_s1029" type="#_x0000_t202" style="position:absolute;margin-left:299.95pt;margin-top:15.45pt;width:136.45pt;height:20.95pt;z-index:251663360;mso-wrap-distance-left:9.05pt;mso-wrap-distance-right:9.05pt">
            <v:fill opacity="0" color2="black"/>
            <v:textbox>
              <w:txbxContent>
                <w:p w:rsidR="00172EFA" w:rsidRDefault="00172EFA" w:rsidP="00172EFA">
                  <w:pPr>
                    <w:jc w:val="center"/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Приём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документов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 МФЦ</w:t>
                  </w:r>
                </w:p>
              </w:txbxContent>
            </v:textbox>
          </v:shape>
        </w:pict>
      </w:r>
      <w: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8" type="#_x0000_t109" style="position:absolute;margin-left:-17.85pt;margin-top:12pt;width:120.85pt;height:63pt;z-index:251672576" strokeweight=".26mm">
            <v:fill color2="black"/>
            <v:stroke endcap="square"/>
            <v:textbox style="mso-rotate-with-shape:t">
              <w:txbxContent>
                <w:p w:rsidR="00172EFA" w:rsidRDefault="00172EFA" w:rsidP="00172EFA">
                  <w:pPr>
                    <w:overflowPunct w:val="0"/>
                    <w:jc w:val="center"/>
                    <w:rPr>
                      <w:rFonts w:ascii="Times New Roman" w:hAnsi="Times New Roman" w:cs="Times New Roman"/>
                      <w:kern w:val="1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kern w:val="1"/>
                      <w:sz w:val="16"/>
                      <w:szCs w:val="16"/>
                      <w:lang w:val="ru-RU"/>
                    </w:rPr>
                    <w:t xml:space="preserve">Приём заявления по почте или в электронной форме и уведомление заявителя о регистрации запроса и о представлении заявителем необходимых документов </w:t>
                  </w:r>
                </w:p>
              </w:txbxContent>
            </v:textbox>
          </v:shape>
        </w:pict>
      </w:r>
    </w:p>
    <w:p w:rsidR="00172EFA" w:rsidRPr="00A87785" w:rsidRDefault="00172EFA" w:rsidP="00172EFA">
      <w:pPr>
        <w:tabs>
          <w:tab w:val="left" w:pos="2955"/>
        </w:tabs>
        <w:rPr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 w:eastAsia="ru-RU"/>
        </w:rPr>
        <w:tab/>
      </w:r>
    </w:p>
    <w:p w:rsidR="00172EFA" w:rsidRDefault="00E05676" w:rsidP="00172EFA">
      <w:pPr>
        <w:tabs>
          <w:tab w:val="left" w:pos="6211"/>
        </w:tabs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23.6pt;margin-top:14.2pt;width:18.15pt;height:18.15pt;flip:x;z-index:251661312" o:connectortype="straight" strokecolor="#4f81bd" strokeweight=".71mm">
            <v:stroke endarrow="open" color2="#b07e42" joinstyle="miter" endcap="square"/>
            <v:shadow on="t" opacity="24926f" offset="0,.55mm"/>
          </v:shape>
        </w:pict>
      </w:r>
      <w:r>
        <w:pict>
          <v:shape id="_x0000_s1031" type="#_x0000_t32" style="position:absolute;margin-left:243pt;margin-top:14.2pt;width:18.15pt;height:18.15pt;z-index:251665408" o:connectortype="straight" strokecolor="#4f81bd" strokeweight=".71mm">
            <v:stroke endarrow="open" color2="#b07e42" joinstyle="miter" endcap="square"/>
            <v:shadow on="t" opacity="24926f" offset="0,.55mm"/>
          </v:shape>
        </w:pict>
      </w:r>
      <w:r>
        <w:pict>
          <v:shape id="_x0000_s1036" type="#_x0000_t32" style="position:absolute;margin-left:423pt;margin-top:14.2pt;width:.2pt;height:18.15pt;z-index:251670528" o:connectortype="straight" strokecolor="#4f81bd" strokeweight=".71mm">
            <v:stroke endarrow="open" color2="#b07e42" joinstyle="miter" endcap="square"/>
            <v:shadow on="t" opacity="24926f" offset="0,.55mm"/>
          </v:shape>
        </w:pict>
      </w:r>
    </w:p>
    <w:p w:rsidR="00172EFA" w:rsidRDefault="00615865" w:rsidP="00172EFA">
      <w:pPr>
        <w:ind w:left="5387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pict>
          <v:shape id="_x0000_s1045" type="#_x0000_t32" style="position:absolute;left:0;text-align:left;margin-left:333pt;margin-top:174.55pt;width:53.6pt;height:11.3pt;flip:x y;z-index:251679744" o:connectortype="straight" strokecolor="#4f81bd" strokeweight=".71mm">
            <v:stroke endarrow="open" color2="#b07e42" joinstyle="miter" endcap="square"/>
            <v:shadow on="t" opacity="24926f" offset="0,.55mm"/>
          </v:shape>
        </w:pict>
      </w:r>
      <w:r>
        <w:pict>
          <v:shape id="_x0000_s1032" type="#_x0000_t32" style="position:absolute;left:0;text-align:left;margin-left:274.15pt;margin-top:330.3pt;width:0;height:41.25pt;z-index:251666432" o:connectortype="straight" strokecolor="#4f81bd" strokeweight=".71mm">
            <v:stroke endarrow="open" color2="#b07e42" joinstyle="miter" endcap="square"/>
            <v:shadow on="t" opacity="24926f" offset="0,.55mm"/>
          </v:shape>
        </w:pict>
      </w:r>
      <w:r>
        <w:pict>
          <v:shape id="_x0000_s1030" type="#_x0000_t32" style="position:absolute;left:0;text-align:left;margin-left:195.45pt;margin-top:330.3pt;width:.2pt;height:41.25pt;flip:x;z-index:251664384" o:connectortype="straight" strokecolor="#4f81bd" strokeweight=".71mm">
            <v:stroke endarrow="open" color2="#b07e42" joinstyle="miter" endcap="square"/>
            <v:shadow on="t" opacity="24926f" offset="0,.55mm"/>
          </v:shape>
        </w:pict>
      </w:r>
      <w:r>
        <w:pict>
          <v:shape id="Прямая со стрелкой 210" o:spid="_x0000_s1053" type="#_x0000_t32" style="position:absolute;left:0;text-align:left;margin-left:324.25pt;margin-top:264.85pt;width:34.7pt;height:23.4pt;flip:x;z-index:251687936" o:connectortype="straight" strokecolor="#4f81bd" strokeweight=".71mm">
            <v:stroke endarrow="open" color2="#b07e42" joinstyle="miter" endcap="square"/>
            <v:shadow on="t" opacity="24926f" offset="0,.55mm"/>
          </v:shape>
        </w:pict>
      </w:r>
      <w:r>
        <w:pict>
          <v:shape id="_x0000_s1042" type="#_x0000_t32" style="position:absolute;left:0;text-align:left;margin-left:45.45pt;margin-top:259.05pt;width:81.75pt;height:34.5pt;z-index:251676672" o:connectortype="straight" strokecolor="#4f81bd" strokeweight=".71mm">
            <v:stroke endarrow="open" color2="#b07e42" joinstyle="miter" endcap="square"/>
            <v:shadow on="t" opacity="24926f" offset="0,.55mm"/>
          </v:shape>
        </w:pict>
      </w:r>
      <w:r>
        <w:pict>
          <v:shape id="Прямая со стрелкой 212" o:spid="_x0000_s1055" type="#_x0000_t32" style="position:absolute;left:0;text-align:left;margin-left:273.95pt;margin-top:185.85pt;width:50.3pt;height:37.2pt;z-index:251689984" o:connectortype="straight" strokecolor="#4f81bd" strokeweight=".71mm">
            <v:stroke endarrow="open" color2="#b07e42" joinstyle="miter" endcap="square"/>
            <v:shadow on="t" opacity="24926f" offset="0,.55mm"/>
          </v:shape>
        </w:pict>
      </w:r>
      <w:r>
        <w:pict>
          <v:shape id="_x0000_s1034" type="#_x0000_t32" style="position:absolute;left:0;text-align:left;margin-left:243pt;margin-top:195.3pt;width:.2pt;height:81.75pt;z-index:251668480" o:connectortype="straight" strokecolor="#4f81bd" strokeweight=".71mm">
            <v:stroke endarrow="open" color2="#b07e42" joinstyle="miter" endcap="square"/>
            <v:shadow on="t" opacity="24926f" offset="0,.55mm"/>
          </v:shape>
        </w:pict>
      </w:r>
      <w:r w:rsidR="00601548">
        <w:pict>
          <v:shape id="_x0000_s1052" type="#_x0000_t32" style="position:absolute;left:0;text-align:left;margin-left:90.45pt;margin-top:34.05pt;width:43.85pt;height:81.7pt;z-index:251686912" o:connectortype="straight" strokecolor="#4f81bd" strokeweight=".71mm">
            <v:stroke endarrow="open" color2="#b07e42" joinstyle="miter" endcap="square"/>
            <v:shadow on="t" opacity="24926f" offset="0,.55mm"/>
          </v:shape>
        </w:pict>
      </w:r>
      <w:r w:rsidR="00601548">
        <w:pict>
          <v:shape id="_x0000_s1040" type="#_x0000_t202" style="position:absolute;left:0;text-align:left;margin-left:134.3pt;margin-top:370.9pt;width:81.65pt;height:37.95pt;z-index:251674624;mso-wrap-distance-left:9.05pt;mso-wrap-distance-right:9.05pt">
            <v:fill opacity="0" color2="black"/>
            <v:textbox>
              <w:txbxContent>
                <w:p w:rsidR="00172EFA" w:rsidRDefault="00172EFA" w:rsidP="00172EFA">
                  <w:pPr>
                    <w:jc w:val="center"/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Отказ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предоставлении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услуги</w:t>
                  </w:r>
                  <w:proofErr w:type="spellEnd"/>
                </w:p>
              </w:txbxContent>
            </v:textbox>
          </v:shape>
        </w:pict>
      </w:r>
      <w:r w:rsidR="00601548">
        <w:pict>
          <v:shape id="_x0000_s1028" type="#_x0000_t109" style="position:absolute;left:0;text-align:left;margin-left:248.25pt;margin-top:371.55pt;width:99pt;height:37.3pt;z-index:251662336" strokeweight=".26mm">
            <v:fill color2="black"/>
            <v:stroke endcap="square"/>
            <v:textbox style="mso-rotate-with-shape:t">
              <w:txbxContent>
                <w:p w:rsidR="00172EFA" w:rsidRDefault="00172EFA" w:rsidP="00172EFA">
                  <w:pPr>
                    <w:overflowPunct w:val="0"/>
                    <w:jc w:val="center"/>
                    <w:rPr>
                      <w:rFonts w:ascii="Times New Roman" w:hAnsi="Times New Roman" w:cs="Times New Roman"/>
                      <w:kern w:val="1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kern w:val="1"/>
                      <w:sz w:val="16"/>
                      <w:szCs w:val="16"/>
                      <w:lang w:val="ru-RU"/>
                    </w:rPr>
                    <w:t>Подготовка и выдача результата предоставления услуги</w:t>
                  </w:r>
                </w:p>
              </w:txbxContent>
            </v:textbox>
          </v:shape>
        </w:pict>
      </w:r>
      <w:r w:rsidR="00601548">
        <w:pict>
          <v:shape id="_x0000_s1057" type="#_x0000_t202" style="position:absolute;left:0;text-align:left;margin-left:-26.75pt;margin-top:209.55pt;width:112.6pt;height:45.65pt;z-index:251692032;mso-wrap-distance-left:9.05pt;mso-wrap-distance-right:9.05pt">
            <v:fill opacity="0" color2="black"/>
            <v:textbox>
              <w:txbxContent>
                <w:p w:rsidR="00172EFA" w:rsidRPr="00A87785" w:rsidRDefault="00172EFA" w:rsidP="00172EFA">
                  <w:pPr>
                    <w:jc w:val="center"/>
                    <w:rPr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  <w:t xml:space="preserve">Формирование и направление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  <w:t>запросов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  <w:t xml:space="preserve"> и получение на них ответов</w:t>
                  </w:r>
                </w:p>
              </w:txbxContent>
            </v:textbox>
          </v:shape>
        </w:pict>
      </w:r>
      <w:r w:rsidR="00601548"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46" type="#_x0000_t110" style="position:absolute;left:0;text-align:left;margin-left:73.9pt;margin-top:277.05pt;width:333pt;height:57.8pt;z-index:251680768" strokeweight=".26mm">
            <v:fill color2="black"/>
            <v:stroke endcap="square"/>
            <v:textbox style="mso-rotate-with-shape:t">
              <w:txbxContent>
                <w:p w:rsidR="00172EFA" w:rsidRDefault="00172EFA" w:rsidP="00172EFA">
                  <w:pPr>
                    <w:overflowPunct w:val="0"/>
                    <w:jc w:val="center"/>
                    <w:rPr>
                      <w:rFonts w:ascii="Times New Roman" w:hAnsi="Times New Roman" w:cs="Times New Roman"/>
                      <w:kern w:val="1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kern w:val="1"/>
                      <w:sz w:val="16"/>
                      <w:szCs w:val="16"/>
                      <w:lang w:val="ru-RU"/>
                    </w:rPr>
                    <w:t xml:space="preserve">Проверка документов на наличие </w:t>
                  </w:r>
                  <w:r w:rsidR="00601548">
                    <w:rPr>
                      <w:rFonts w:ascii="Times New Roman" w:hAnsi="Times New Roman" w:cs="Times New Roman"/>
                      <w:kern w:val="1"/>
                      <w:sz w:val="16"/>
                      <w:szCs w:val="16"/>
                      <w:lang w:val="ru-RU"/>
                    </w:rPr>
                    <w:t xml:space="preserve">оснований для </w:t>
                  </w:r>
                  <w:r>
                    <w:rPr>
                      <w:rFonts w:ascii="Times New Roman" w:hAnsi="Times New Roman" w:cs="Times New Roman"/>
                      <w:kern w:val="1"/>
                      <w:sz w:val="16"/>
                      <w:szCs w:val="16"/>
                      <w:lang w:val="ru-RU"/>
                    </w:rPr>
                    <w:t xml:space="preserve">отказа в услуге </w:t>
                  </w:r>
                </w:p>
              </w:txbxContent>
            </v:textbox>
          </v:shape>
        </w:pict>
      </w:r>
      <w:r w:rsidR="00601548">
        <w:pict>
          <v:shape id="_x0000_s1056" type="#_x0000_t202" style="position:absolute;left:0;text-align:left;margin-left:303.9pt;margin-top:228.2pt;width:83.25pt;height:36.65pt;z-index:251691008;mso-wrap-distance-left:9.05pt;mso-wrap-distance-right:9.05pt">
            <v:fill opacity="0" color2="black"/>
            <v:textbox>
              <w:txbxContent>
                <w:p w:rsidR="00172EFA" w:rsidRDefault="00172EFA" w:rsidP="00172EFA">
                  <w:pPr>
                    <w:jc w:val="center"/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Направление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запросов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требуется</w:t>
                  </w:r>
                  <w:proofErr w:type="spellEnd"/>
                </w:p>
              </w:txbxContent>
            </v:textbox>
          </v:shape>
        </w:pict>
      </w:r>
      <w:r w:rsidR="00601548">
        <w:pict>
          <v:shape id="Прямая со стрелкой 215" o:spid="_x0000_s1054" type="#_x0000_t32" style="position:absolute;left:0;text-align:left;margin-left:61.15pt;margin-top:174.55pt;width:36.15pt;height:27.15pt;flip:x;z-index:251688960" o:connectortype="straight" strokecolor="#4f81bd" strokeweight=".71mm">
            <v:stroke endarrow="open" color2="#b07e42" joinstyle="miter" endcap="square"/>
            <v:shadow on="t" opacity="24926f" offset="0,.55mm"/>
          </v:shape>
        </w:pict>
      </w:r>
      <w:r w:rsidR="00601548">
        <w:rPr>
          <w:noProof/>
          <w:lang w:val="ru-RU" w:eastAsia="ru-RU" w:bidi="ar-SA"/>
        </w:rPr>
        <w:pict>
          <v:shape id="_x0000_s1067" type="#_x0000_t32" style="position:absolute;left:0;text-align:left;margin-left:436.4pt;margin-top:70.1pt;width:0;height:94.2pt;z-index:251702272" o:connectortype="straight" strokecolor="#4f81bd" strokeweight=".71mm">
            <v:stroke endarrow="open" color2="#b07e42" joinstyle="miter" endcap="square"/>
            <v:shadow on="t" opacity="24926f" offset="0,.55mm"/>
          </v:shape>
        </w:pict>
      </w:r>
      <w:r w:rsidR="00601548">
        <w:pict>
          <v:shape id="_x0000_s1061" type="#_x0000_t202" style="position:absolute;left:0;text-align:left;margin-left:387.15pt;margin-top:169.3pt;width:83.25pt;height:48.65pt;z-index:251696128;mso-wrap-distance-left:9.05pt;mso-wrap-distance-right:9.05pt">
            <v:fill opacity="0" color2="black"/>
            <v:textbox>
              <w:txbxContent>
                <w:p w:rsidR="00172EFA" w:rsidRDefault="00172EFA" w:rsidP="00172EFA">
                  <w:pPr>
                    <w:jc w:val="center"/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Передача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документов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администрацию</w:t>
                  </w:r>
                  <w:proofErr w:type="spellEnd"/>
                </w:p>
              </w:txbxContent>
            </v:textbox>
          </v:shape>
        </w:pict>
      </w:r>
      <w:r w:rsidR="00601548">
        <w:rPr>
          <w:noProof/>
          <w:lang w:val="ru-RU" w:eastAsia="ru-RU" w:bidi="ar-SA"/>
        </w:rPr>
        <w:pict>
          <v:shape id="_x0000_s1066" type="#_x0000_t32" style="position:absolute;left:0;text-align:left;margin-left:333pt;margin-top:65.8pt;width:54.15pt;height:62.5pt;flip:x;z-index:251701248" o:connectortype="straight" strokecolor="#4f81bd" strokeweight=".71mm">
            <v:stroke endarrow="open" color2="#b07e42" joinstyle="miter" endcap="square"/>
            <v:shadow on="t" opacity="24926f" offset="0,.55mm"/>
          </v:shape>
        </w:pict>
      </w:r>
      <w:r w:rsidR="00601548">
        <w:pict>
          <v:shape id="_x0000_s1043" type="#_x0000_t32" style="position:absolute;left:0;text-align:left;margin-left:261.2pt;margin-top:70.1pt;width:26.8pt;height:40.6pt;flip:x;z-index:251677696" o:connectortype="straight" strokecolor="#4f81bd" strokeweight=".71mm">
            <v:stroke endarrow="open" color2="#b07e42" joinstyle="miter" endcap="square"/>
            <v:shadow on="t" opacity="24926f" offset="0,.55mm"/>
          </v:shape>
        </w:pict>
      </w:r>
      <w:r w:rsidR="00601548">
        <w:pict>
          <v:shape id="_x0000_s1033" type="#_x0000_t110" style="position:absolute;left:0;text-align:left;margin-left:36.15pt;margin-top:100.9pt;width:351pt;height:100.8pt;z-index:251667456" strokeweight=".26mm">
            <v:fill color2="black"/>
            <v:stroke endcap="square"/>
            <v:textbox style="mso-rotate-with-shape:t">
              <w:txbxContent>
                <w:p w:rsidR="00172EFA" w:rsidRDefault="00172EFA" w:rsidP="00172EFA">
                  <w:pPr>
                    <w:overflowPunct w:val="0"/>
                    <w:jc w:val="center"/>
                    <w:rPr>
                      <w:rFonts w:ascii="Times New Roman" w:hAnsi="Times New Roman" w:cs="Times New Roman"/>
                      <w:kern w:val="1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kern w:val="1"/>
                      <w:sz w:val="16"/>
                      <w:szCs w:val="16"/>
                      <w:lang w:val="ru-RU"/>
                    </w:rPr>
                    <w:t>Проверка необходимости направления межведомственных запросов и запросов в организации, осуществляющие эксплуатацию сетей инженерно-технического обеспечения</w:t>
                  </w:r>
                </w:p>
              </w:txbxContent>
            </v:textbox>
          </v:shape>
        </w:pict>
      </w:r>
      <w:r w:rsidR="00E05676">
        <w:pict>
          <v:shape id="_x0000_s1058" type="#_x0000_t202" style="position:absolute;left:0;text-align:left;margin-left:386.6pt;margin-top:15.7pt;width:83.25pt;height:45.65pt;z-index:251693056;mso-wrap-distance-left:9.05pt;mso-wrap-distance-right:9.05pt">
            <v:fill opacity="0" color2="black"/>
            <v:textbox>
              <w:txbxContent>
                <w:p w:rsidR="00172EFA" w:rsidRPr="00A87785" w:rsidRDefault="00172EFA" w:rsidP="00172EFA">
                  <w:pPr>
                    <w:jc w:val="center"/>
                    <w:rPr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  <w:t xml:space="preserve">Прием документов по почте, с курьером,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  <w:t>экспресс-почтой</w:t>
                  </w:r>
                  <w:proofErr w:type="gramEnd"/>
                </w:p>
              </w:txbxContent>
            </v:textbox>
          </v:shape>
        </w:pict>
      </w:r>
      <w:r w:rsidR="00E05676">
        <w:pict>
          <v:shape id="_x0000_s1059" type="#_x0000_t202" style="position:absolute;left:0;text-align:left;margin-left:260.6pt;margin-top:15.7pt;width:63.65pt;height:54.65pt;z-index:251694080;mso-wrap-distance-left:9.05pt;mso-wrap-distance-right:9.05pt">
            <v:fill opacity="0" color2="black"/>
            <v:textbox>
              <w:txbxContent>
                <w:p w:rsidR="00172EFA" w:rsidRPr="00A87785" w:rsidRDefault="00172EFA" w:rsidP="00172EFA">
                  <w:pPr>
                    <w:jc w:val="center"/>
                    <w:rPr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  <w:t>Приём документов при личном обращении заявителя</w:t>
                  </w:r>
                </w:p>
              </w:txbxContent>
            </v:textbox>
          </v:shape>
        </w:pict>
      </w:r>
    </w:p>
    <w:p w:rsidR="00172EFA" w:rsidRDefault="00172EFA" w:rsidP="00AA1346">
      <w:pPr>
        <w:pageBreakBefore/>
        <w:tabs>
          <w:tab w:val="left" w:pos="538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 </w:t>
      </w:r>
      <w:r w:rsidR="00AA13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</w:t>
      </w:r>
      <w:r w:rsidR="00AA1346">
        <w:rPr>
          <w:lang w:val="ru-RU"/>
        </w:rPr>
        <w:t xml:space="preserve"> </w:t>
      </w:r>
      <w:r w:rsidR="00615865">
        <w:rPr>
          <w:lang w:val="ru-RU"/>
        </w:rPr>
        <w:t xml:space="preserve">      </w:t>
      </w:r>
      <w:r w:rsidR="00AA1346">
        <w:rPr>
          <w:rFonts w:ascii="Times New Roman" w:hAnsi="Times New Roman" w:cs="Times New Roman"/>
          <w:sz w:val="28"/>
          <w:szCs w:val="28"/>
          <w:lang w:val="ru-RU"/>
        </w:rPr>
        <w:t>Приложение № 3</w:t>
      </w:r>
    </w:p>
    <w:p w:rsidR="00AA1346" w:rsidRDefault="00172EFA" w:rsidP="00AA1346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</w:t>
      </w:r>
      <w:r w:rsidR="00AA1346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</w:t>
      </w:r>
    </w:p>
    <w:p w:rsidR="00AA1346" w:rsidRDefault="00AA1346" w:rsidP="00AA1346">
      <w:pPr>
        <w:pStyle w:val="PreformattedText"/>
        <w:tabs>
          <w:tab w:val="left" w:pos="453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муниципальной</w:t>
      </w:r>
      <w:proofErr w:type="gramEnd"/>
    </w:p>
    <w:p w:rsidR="00AA1346" w:rsidRDefault="00AA1346" w:rsidP="00AA1346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услуги «Присвоение, изменение,      </w:t>
      </w:r>
    </w:p>
    <w:p w:rsidR="00AA1346" w:rsidRPr="00690254" w:rsidRDefault="00AA1346" w:rsidP="00AA1346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</w:t>
      </w:r>
      <w:r w:rsidR="00782BF2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bookmarkStart w:id="0" w:name="_GoBack"/>
      <w:bookmarkEnd w:id="0"/>
      <w:r w:rsidR="00782BF2">
        <w:rPr>
          <w:rFonts w:ascii="Times New Roman" w:hAnsi="Times New Roman" w:cs="Times New Roman"/>
          <w:sz w:val="28"/>
          <w:szCs w:val="28"/>
          <w:lang w:val="ru-RU"/>
        </w:rPr>
        <w:t>аннулирование и регистрация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адресов»</w:t>
      </w:r>
    </w:p>
    <w:p w:rsidR="00172EFA" w:rsidRDefault="00172EFA" w:rsidP="00AA1346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</w:t>
      </w:r>
    </w:p>
    <w:p w:rsidR="00172EFA" w:rsidRDefault="00172EFA" w:rsidP="00172EFA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Расписка</w:t>
      </w:r>
    </w:p>
    <w:p w:rsidR="00172EFA" w:rsidRDefault="00172EFA" w:rsidP="00172EFA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 приеме документов, необходимых для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муниципальной</w:t>
      </w:r>
      <w:proofErr w:type="gramEnd"/>
    </w:p>
    <w:p w:rsidR="00172EFA" w:rsidRDefault="00172EFA" w:rsidP="00172EFA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услуги</w:t>
      </w: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Дана</w:t>
      </w:r>
    </w:p>
    <w:p w:rsidR="00172EFA" w:rsidRDefault="00172EFA" w:rsidP="00172EFA">
      <w:pPr>
        <w:pStyle w:val="PreformattedTex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</w:t>
      </w:r>
    </w:p>
    <w:p w:rsidR="00172EFA" w:rsidRDefault="00172EFA" w:rsidP="00172EFA">
      <w:pPr>
        <w:pStyle w:val="PreformattedText"/>
        <w:jc w:val="center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>(наименование  — для заявителя _ юридического лица,</w:t>
      </w:r>
      <w:proofErr w:type="gramEnd"/>
    </w:p>
    <w:p w:rsidR="00172EFA" w:rsidRDefault="00172EFA" w:rsidP="00172EFA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t>фамилия, имя. отчество — для заявителя</w:t>
      </w:r>
      <w:proofErr w:type="gramStart"/>
      <w:r>
        <w:rPr>
          <w:rFonts w:ascii="Times New Roman" w:hAnsi="Times New Roman" w:cs="Times New Roman"/>
          <w:lang w:val="ru-RU"/>
        </w:rPr>
        <w:t xml:space="preserve"> А</w:t>
      </w:r>
      <w:proofErr w:type="gramEnd"/>
      <w:r>
        <w:rPr>
          <w:rFonts w:ascii="Times New Roman" w:hAnsi="Times New Roman" w:cs="Times New Roman"/>
          <w:lang w:val="ru-RU"/>
        </w:rPr>
        <w:t xml:space="preserve"> физического лица)</w:t>
      </w: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том, что от него (нее) «___ »______________ 20__ г.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получены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следующие</w:t>
      </w: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документы:</w:t>
      </w: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71"/>
        <w:gridCol w:w="6025"/>
        <w:gridCol w:w="2906"/>
      </w:tblGrid>
      <w:tr w:rsidR="00172EFA" w:rsidTr="00102F0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172EFA" w:rsidRDefault="00172EFA" w:rsidP="00102F00">
            <w:pPr>
              <w:pStyle w:val="PreformattedText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документа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листов</w:t>
            </w:r>
          </w:p>
        </w:tc>
      </w:tr>
      <w:tr w:rsidR="00172EFA" w:rsidTr="00102F0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2EFA" w:rsidTr="00102F0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2EFA" w:rsidTr="00102F0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2EFA" w:rsidTr="00102F0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2EFA" w:rsidTr="00102F0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EFA" w:rsidRDefault="00172EFA" w:rsidP="00102F00">
            <w:pPr>
              <w:pStyle w:val="PreformattedText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Итого предоставленных документов: _____________</w:t>
      </w: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Документы зарегистрированы под № ____ от «__»  ____________20__ г.</w:t>
      </w:r>
    </w:p>
    <w:p w:rsidR="00172EFA" w:rsidRDefault="00172EFA" w:rsidP="00172EFA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rPr>
          <w:rFonts w:ascii="Times New Roman" w:eastAsia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______________________________________                              ___________ </w:t>
      </w:r>
      <w:r>
        <w:rPr>
          <w:rFonts w:ascii="Times New Roman" w:hAnsi="Times New Roman" w:cs="Times New Roman"/>
          <w:lang w:val="ru-RU"/>
        </w:rPr>
        <w:t>(должность, инициалы, фамилия (подпись)                                                                                   (подпись)</w:t>
      </w:r>
      <w:proofErr w:type="gramEnd"/>
    </w:p>
    <w:p w:rsidR="00172EFA" w:rsidRDefault="00172EFA" w:rsidP="00172EFA">
      <w:pPr>
        <w:pStyle w:val="PreformattedText"/>
        <w:rPr>
          <w:rFonts w:ascii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lang w:val="ru-RU"/>
        </w:rPr>
        <w:t>Должностного лица, принявшего документы)</w:t>
      </w:r>
      <w:proofErr w:type="gramEnd"/>
    </w:p>
    <w:p w:rsidR="00172EFA" w:rsidRDefault="00172EFA" w:rsidP="00172EFA">
      <w:pPr>
        <w:pStyle w:val="PreformattedText"/>
        <w:rPr>
          <w:rFonts w:ascii="Times New Roman" w:hAnsi="Times New Roman" w:cs="Times New Roman"/>
          <w:lang w:val="ru-RU"/>
        </w:rPr>
      </w:pP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«__ » __________ 20__ г.</w:t>
      </w: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rPr>
          <w:lang w:val="ru-RU"/>
        </w:rPr>
      </w:pPr>
    </w:p>
    <w:p w:rsidR="00AA1346" w:rsidRDefault="00AA1346" w:rsidP="00172EFA">
      <w:pPr>
        <w:pStyle w:val="PreformattedText"/>
        <w:rPr>
          <w:lang w:val="ru-RU"/>
        </w:rPr>
      </w:pPr>
    </w:p>
    <w:p w:rsidR="00D36DCE" w:rsidRDefault="00D36DCE" w:rsidP="00172EFA">
      <w:pPr>
        <w:pStyle w:val="PreformattedText"/>
        <w:rPr>
          <w:lang w:val="ru-RU"/>
        </w:rPr>
      </w:pPr>
    </w:p>
    <w:p w:rsidR="00D36DCE" w:rsidRDefault="00D36DCE" w:rsidP="00172EFA">
      <w:pPr>
        <w:pStyle w:val="PreformattedText"/>
        <w:rPr>
          <w:lang w:val="ru-RU"/>
        </w:rPr>
      </w:pPr>
    </w:p>
    <w:p w:rsidR="00172EFA" w:rsidRDefault="00172EFA" w:rsidP="00172EFA">
      <w:pPr>
        <w:pStyle w:val="PreformattedTex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  </w:t>
      </w:r>
      <w:r w:rsidR="00AA13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</w:t>
      </w:r>
      <w:r w:rsidR="00AA1346">
        <w:rPr>
          <w:rFonts w:ascii="Times New Roman" w:hAnsi="Times New Roman" w:cs="Times New Roman"/>
          <w:sz w:val="28"/>
          <w:szCs w:val="28"/>
          <w:lang w:val="ru-RU"/>
        </w:rPr>
        <w:t>Приложение № 4</w:t>
      </w:r>
    </w:p>
    <w:p w:rsidR="00AA1346" w:rsidRDefault="00172EFA" w:rsidP="00AA1346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</w:t>
      </w:r>
      <w:r w:rsidR="00AA1346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</w:t>
      </w:r>
    </w:p>
    <w:p w:rsidR="00AA1346" w:rsidRDefault="00AA1346" w:rsidP="00AA1346">
      <w:pPr>
        <w:pStyle w:val="PreformattedText"/>
        <w:tabs>
          <w:tab w:val="left" w:pos="453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муниципальной</w:t>
      </w:r>
      <w:proofErr w:type="gramEnd"/>
    </w:p>
    <w:p w:rsidR="00AA1346" w:rsidRDefault="00AA1346" w:rsidP="00AA1346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услуги «Присвоение, изменение,      </w:t>
      </w:r>
    </w:p>
    <w:p w:rsidR="00AA1346" w:rsidRPr="00690254" w:rsidRDefault="00AA1346" w:rsidP="00AA1346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</w:t>
      </w:r>
      <w:r w:rsidR="00782BF2">
        <w:rPr>
          <w:rFonts w:ascii="Times New Roman" w:hAnsi="Times New Roman" w:cs="Times New Roman"/>
          <w:sz w:val="28"/>
          <w:szCs w:val="28"/>
          <w:lang w:val="ru-RU"/>
        </w:rPr>
        <w:t xml:space="preserve">    аннулирование и регистрация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адресов»</w:t>
      </w:r>
    </w:p>
    <w:p w:rsidR="00172EFA" w:rsidRDefault="00172EFA" w:rsidP="00AA1346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5127"/>
        <w:gridCol w:w="5038"/>
      </w:tblGrid>
      <w:tr w:rsidR="00172EFA" w:rsidRPr="00601548" w:rsidTr="00102F00">
        <w:tc>
          <w:tcPr>
            <w:tcW w:w="5127" w:type="dxa"/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911"/>
            </w:tblGrid>
            <w:tr w:rsidR="00172EFA" w:rsidRPr="00601548" w:rsidTr="00102F00">
              <w:trPr>
                <w:trHeight w:val="4670"/>
              </w:trPr>
              <w:tc>
                <w:tcPr>
                  <w:tcW w:w="4911" w:type="dxa"/>
                  <w:shd w:val="clear" w:color="auto" w:fill="auto"/>
                </w:tcPr>
                <w:p w:rsidR="00172EFA" w:rsidRDefault="00172EFA" w:rsidP="00102F0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ru-RU" w:eastAsia="ru-RU" w:bidi="ar-SA"/>
                    </w:rPr>
                    <w:drawing>
                      <wp:inline distT="0" distB="0" distL="0" distR="0">
                        <wp:extent cx="492760" cy="540385"/>
                        <wp:effectExtent l="19050" t="0" r="254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60" cy="5403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72EFA" w:rsidRDefault="00172EFA" w:rsidP="00102F0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  <w:t>АДМИНИСТРАЦИЯ</w:t>
                  </w:r>
                </w:p>
                <w:p w:rsidR="00172EFA" w:rsidRDefault="00172EFA" w:rsidP="00102F0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городского округа Похвистнево</w:t>
                  </w:r>
                </w:p>
                <w:p w:rsidR="00172EFA" w:rsidRDefault="00172EFA" w:rsidP="00102F0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Самарской области</w:t>
                  </w:r>
                </w:p>
                <w:p w:rsidR="00172EFA" w:rsidRDefault="00172EFA" w:rsidP="00102F0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</w:p>
                <w:p w:rsidR="00172EFA" w:rsidRDefault="00172EFA" w:rsidP="00102F0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446450, Самарская область,</w:t>
                  </w:r>
                </w:p>
                <w:p w:rsidR="00172EFA" w:rsidRDefault="00172EFA" w:rsidP="00102F0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г.Похвистнево, ул.Лермонтова, 16</w:t>
                  </w:r>
                </w:p>
                <w:p w:rsidR="00172EFA" w:rsidRPr="00A87785" w:rsidRDefault="00172EFA" w:rsidP="00102F0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тел: (84656) 2-24-55, 2-17-40 (факс)</w:t>
                  </w:r>
                </w:p>
                <w:p w:rsidR="00172EFA" w:rsidRPr="00A87785" w:rsidRDefault="00172EFA" w:rsidP="00102F0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mail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: </w:t>
                  </w:r>
                  <w:hyperlink r:id="rId9" w:history="1"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pohgor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  <w:lang w:val="ru-RU"/>
                      </w:rPr>
                      <w:t>@</w:t>
                    </w:r>
                    <w:proofErr w:type="spellStart"/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samtel</w:t>
                    </w:r>
                    <w:proofErr w:type="spellEnd"/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  <w:lang w:val="ru-RU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ru</w:t>
                    </w:r>
                  </w:hyperlink>
                </w:p>
                <w:p w:rsidR="00172EFA" w:rsidRDefault="00172EFA" w:rsidP="00102F0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www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pohgor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ru</w:t>
                  </w:r>
                </w:p>
                <w:p w:rsidR="00172EFA" w:rsidRDefault="00172EFA" w:rsidP="00102F0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  <w:p w:rsidR="00172EFA" w:rsidRDefault="00172EFA" w:rsidP="00102F00">
                  <w:pPr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от __________ №________</w:t>
                  </w:r>
                </w:p>
                <w:p w:rsidR="00172EFA" w:rsidRPr="00A87785" w:rsidRDefault="00172EFA" w:rsidP="00102F00">
                  <w:pPr>
                    <w:spacing w:line="276" w:lineRule="auto"/>
                    <w:jc w:val="both"/>
                    <w:rPr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на № </w:t>
                  </w:r>
                  <w:r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от  ____________</w:t>
                  </w:r>
                </w:p>
              </w:tc>
            </w:tr>
          </w:tbl>
          <w:p w:rsidR="00172EFA" w:rsidRDefault="00172EFA" w:rsidP="00102F00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38" w:type="dxa"/>
            <w:shd w:val="clear" w:color="auto" w:fill="auto"/>
          </w:tcPr>
          <w:p w:rsidR="00172EFA" w:rsidRDefault="00172EFA" w:rsidP="00102F00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  <w:p w:rsidR="00172EFA" w:rsidRDefault="00172EFA" w:rsidP="00102F00">
            <w:pPr>
              <w:pStyle w:val="a4"/>
              <w:ind w:left="8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72EFA" w:rsidRDefault="00172EFA" w:rsidP="00102F00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72EFA" w:rsidRPr="00A87785" w:rsidRDefault="00172EFA" w:rsidP="00102F00">
            <w:pPr>
              <w:pStyle w:val="PreformattedText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</w:t>
            </w:r>
          </w:p>
          <w:p w:rsidR="00172EFA" w:rsidRDefault="00172EFA" w:rsidP="00102F00">
            <w:pPr>
              <w:pStyle w:val="a4"/>
              <w:ind w:left="84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почтовый адрес</w:t>
            </w:r>
          </w:p>
          <w:p w:rsidR="00172EFA" w:rsidRDefault="00172EFA" w:rsidP="00102F00">
            <w:pPr>
              <w:pStyle w:val="PreformattedText"/>
              <w:jc w:val="righ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получателя муниципальной услуги</w:t>
            </w:r>
          </w:p>
          <w:p w:rsidR="00172EFA" w:rsidRPr="00A87785" w:rsidRDefault="00172EFA" w:rsidP="00102F00">
            <w:pPr>
              <w:pStyle w:val="PreformattedText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(для юридических лиц)</w:t>
            </w:r>
          </w:p>
          <w:p w:rsidR="00172EFA" w:rsidRDefault="00172EFA" w:rsidP="00102F00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</w:t>
            </w:r>
          </w:p>
          <w:p w:rsidR="00172EFA" w:rsidRDefault="00172EFA" w:rsidP="00102F00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ФИО, почтовый адрес получателя</w:t>
            </w:r>
          </w:p>
          <w:p w:rsidR="00172EFA" w:rsidRDefault="00172EFA" w:rsidP="00102F00">
            <w:pPr>
              <w:pStyle w:val="a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муниципальной услуги</w:t>
            </w:r>
          </w:p>
          <w:p w:rsidR="00172EFA" w:rsidRDefault="00172EFA" w:rsidP="00102F00">
            <w:pPr>
              <w:pStyle w:val="a4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(для физических лиц)</w:t>
            </w:r>
          </w:p>
          <w:p w:rsidR="00172EFA" w:rsidRDefault="00172EFA" w:rsidP="00102F00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72EFA" w:rsidRDefault="00172EFA" w:rsidP="00A809A6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УВЕДОМЛЕНИЕ</w:t>
      </w:r>
    </w:p>
    <w:p w:rsidR="00172EFA" w:rsidRDefault="00172EFA" w:rsidP="00A809A6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 отказе в предоставлении муниципальной услуги</w:t>
      </w:r>
    </w:p>
    <w:p w:rsidR="00172EFA" w:rsidRDefault="00172EFA" w:rsidP="00A809A6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72EFA" w:rsidRDefault="00172EFA" w:rsidP="00A809A6">
      <w:pPr>
        <w:pStyle w:val="PreformattedText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Вам, _________________________________________________,</w:t>
      </w:r>
    </w:p>
    <w:p w:rsidR="00172EFA" w:rsidRDefault="00A809A6" w:rsidP="00A809A6">
      <w:pPr>
        <w:pStyle w:val="PreformattedText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</w:t>
      </w:r>
      <w:proofErr w:type="gramStart"/>
      <w:r w:rsidR="00172EFA">
        <w:rPr>
          <w:rFonts w:ascii="Times New Roman" w:hAnsi="Times New Roman" w:cs="Times New Roman"/>
          <w:lang w:val="ru-RU"/>
        </w:rPr>
        <w:t>(наименование - для заявителя - юридического лица,</w:t>
      </w:r>
      <w:proofErr w:type="gramEnd"/>
    </w:p>
    <w:p w:rsidR="00172EFA" w:rsidRDefault="00A809A6" w:rsidP="00A809A6">
      <w:pPr>
        <w:pStyle w:val="PreformattedText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</w:t>
      </w:r>
      <w:r w:rsidR="00172EFA">
        <w:rPr>
          <w:rFonts w:ascii="Times New Roman" w:hAnsi="Times New Roman" w:cs="Times New Roman"/>
          <w:lang w:val="ru-RU"/>
        </w:rPr>
        <w:t>фамилия, имя, отчество - для заявителя - физического лица)</w:t>
      </w:r>
    </w:p>
    <w:p w:rsidR="00A809A6" w:rsidRDefault="00172EFA" w:rsidP="00A809A6">
      <w:pPr>
        <w:pStyle w:val="PreformattedTex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отказано в предоставлении муниципальной услуги</w:t>
      </w:r>
      <w:r w:rsidR="00A809A6">
        <w:rPr>
          <w:rFonts w:ascii="Times New Roman" w:hAnsi="Times New Roman" w:cs="Times New Roman"/>
          <w:sz w:val="28"/>
          <w:szCs w:val="28"/>
          <w:lang w:val="ru-RU"/>
        </w:rPr>
        <w:t xml:space="preserve"> присвоение, изменение, аннулирование и регистрация адресов</w:t>
      </w:r>
      <w:r w:rsidR="007971A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расположенного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 адресу: ________________________________</w:t>
      </w:r>
      <w:r w:rsidR="00A809A6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7971A3">
        <w:rPr>
          <w:rFonts w:ascii="Times New Roman" w:hAnsi="Times New Roman" w:cs="Times New Roman"/>
          <w:sz w:val="28"/>
          <w:szCs w:val="28"/>
          <w:lang w:val="ru-RU"/>
        </w:rPr>
        <w:t>______________________</w:t>
      </w:r>
      <w:r w:rsidR="00A809A6">
        <w:rPr>
          <w:rFonts w:ascii="Times New Roman" w:hAnsi="Times New Roman" w:cs="Times New Roman"/>
          <w:sz w:val="28"/>
          <w:szCs w:val="28"/>
          <w:lang w:val="ru-RU"/>
        </w:rPr>
        <w:t>________ по следующему основанию </w:t>
      </w:r>
      <w:r>
        <w:rPr>
          <w:rFonts w:ascii="Times New Roman" w:hAnsi="Times New Roman" w:cs="Times New Roman"/>
          <w:sz w:val="28"/>
          <w:szCs w:val="28"/>
          <w:lang w:val="ru-RU"/>
        </w:rPr>
        <w:t>(основаниям): _________________________________________________________________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    </w:t>
      </w:r>
      <w:r w:rsidR="00A809A6">
        <w:rPr>
          <w:rFonts w:ascii="Times New Roman" w:hAnsi="Times New Roman" w:cs="Times New Roman"/>
          <w:sz w:val="22"/>
          <w:szCs w:val="22"/>
          <w:lang w:val="ru-RU"/>
        </w:rPr>
        <w:t xml:space="preserve">      </w:t>
      </w:r>
    </w:p>
    <w:p w:rsidR="00172EFA" w:rsidRDefault="00A809A6" w:rsidP="00A809A6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        </w:t>
      </w:r>
      <w:r w:rsidR="00172EFA">
        <w:rPr>
          <w:rFonts w:ascii="Times New Roman" w:hAnsi="Times New Roman" w:cs="Times New Roman"/>
          <w:lang w:val="ru-RU"/>
        </w:rPr>
        <w:t>(основание или основания отказа в предоставлении муниципальной услуги)</w:t>
      </w:r>
    </w:p>
    <w:p w:rsidR="00172EFA" w:rsidRDefault="00172EFA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A809A6" w:rsidRDefault="00A809A6" w:rsidP="00172EFA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7971A3" w:rsidRDefault="00172EFA" w:rsidP="00172EFA">
      <w:pPr>
        <w:pStyle w:val="PreformattedTex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Первый заместитель </w:t>
      </w:r>
    </w:p>
    <w:p w:rsidR="00172EFA" w:rsidRPr="007971A3" w:rsidRDefault="007971A3" w:rsidP="00172EFA">
      <w:pPr>
        <w:pStyle w:val="PreformattedTex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Г</w:t>
      </w:r>
      <w:r w:rsidR="00172EFA">
        <w:rPr>
          <w:rFonts w:ascii="Times New Roman" w:hAnsi="Times New Roman" w:cs="Times New Roman"/>
          <w:b/>
          <w:sz w:val="28"/>
          <w:szCs w:val="28"/>
          <w:lang w:val="ru-RU"/>
        </w:rPr>
        <w:t>лавы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72EF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городского округа                          </w:t>
      </w:r>
      <w:r w:rsidR="00172EFA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                           </w:t>
      </w:r>
    </w:p>
    <w:p w:rsidR="00172EFA" w:rsidRDefault="00172EFA" w:rsidP="00172EFA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(подпись) (фамилия, инициалы)</w:t>
      </w:r>
    </w:p>
    <w:p w:rsidR="00172EFA" w:rsidRDefault="00172EFA" w:rsidP="00172EFA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</w:p>
    <w:p w:rsidR="00172EFA" w:rsidRDefault="00172EFA" w:rsidP="00172EFA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72EFA" w:rsidRDefault="00172EFA" w:rsidP="00172EFA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34323" w:rsidRDefault="00734323" w:rsidP="00172EFA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34323" w:rsidRDefault="00734323" w:rsidP="00172EFA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34323" w:rsidRDefault="00734323" w:rsidP="00172EFA">
      <w:pPr>
        <w:pStyle w:val="PreformattedTex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34323" w:rsidRDefault="00734323" w:rsidP="00734323">
      <w:pPr>
        <w:pageBreakBefore/>
        <w:tabs>
          <w:tab w:val="left" w:pos="538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                            П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риложение № 5                                                                 </w:t>
      </w:r>
    </w:p>
    <w:p w:rsidR="00734323" w:rsidRDefault="00734323" w:rsidP="00734323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к Административному регламенту</w:t>
      </w:r>
    </w:p>
    <w:p w:rsidR="00734323" w:rsidRDefault="00734323" w:rsidP="00734323">
      <w:pPr>
        <w:pStyle w:val="PreformattedText"/>
        <w:tabs>
          <w:tab w:val="left" w:pos="453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муниципальной</w:t>
      </w:r>
      <w:proofErr w:type="gramEnd"/>
    </w:p>
    <w:p w:rsidR="00734323" w:rsidRDefault="00734323" w:rsidP="00734323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услуги «Присвоение, изменение,</w:t>
      </w:r>
    </w:p>
    <w:p w:rsidR="00734323" w:rsidRPr="00690254" w:rsidRDefault="00734323" w:rsidP="00734323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аннулирование и регистрация адресов»</w:t>
      </w:r>
    </w:p>
    <w:p w:rsidR="00734323" w:rsidRDefault="00734323" w:rsidP="0073432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34323" w:rsidRPr="00A87785" w:rsidRDefault="00734323" w:rsidP="00734323">
      <w:pPr>
        <w:pStyle w:val="PreformattedText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5027"/>
        <w:gridCol w:w="5138"/>
      </w:tblGrid>
      <w:tr w:rsidR="00734323" w:rsidRPr="00601548" w:rsidTr="009C076D">
        <w:tc>
          <w:tcPr>
            <w:tcW w:w="5027" w:type="dxa"/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811"/>
            </w:tblGrid>
            <w:tr w:rsidR="00734323" w:rsidRPr="00601548" w:rsidTr="009C076D">
              <w:trPr>
                <w:trHeight w:val="4670"/>
              </w:trPr>
              <w:tc>
                <w:tcPr>
                  <w:tcW w:w="4811" w:type="dxa"/>
                  <w:shd w:val="clear" w:color="auto" w:fill="auto"/>
                </w:tcPr>
                <w:p w:rsidR="00734323" w:rsidRDefault="00734323" w:rsidP="009C076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ru-RU" w:eastAsia="ru-RU" w:bidi="ar-SA"/>
                    </w:rPr>
                    <w:drawing>
                      <wp:inline distT="0" distB="0" distL="0" distR="0" wp14:anchorId="7660445A" wp14:editId="662B3910">
                        <wp:extent cx="492760" cy="540385"/>
                        <wp:effectExtent l="19050" t="0" r="254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60" cy="5403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34323" w:rsidRDefault="00734323" w:rsidP="009C076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ru-RU"/>
                    </w:rPr>
                    <w:t>АДМИНИСТРАЦИЯ</w:t>
                  </w:r>
                </w:p>
                <w:p w:rsidR="00734323" w:rsidRDefault="00734323" w:rsidP="009C076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городского округа Похвистнево</w:t>
                  </w:r>
                </w:p>
                <w:p w:rsidR="00734323" w:rsidRDefault="00734323" w:rsidP="009C076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Самарской области</w:t>
                  </w:r>
                </w:p>
                <w:p w:rsidR="00734323" w:rsidRDefault="00734323" w:rsidP="009C076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u-RU"/>
                    </w:rPr>
                  </w:pPr>
                </w:p>
                <w:p w:rsidR="00734323" w:rsidRDefault="00734323" w:rsidP="009C076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446450, Самарская область,</w:t>
                  </w:r>
                </w:p>
                <w:p w:rsidR="00734323" w:rsidRDefault="00734323" w:rsidP="009C076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г.Похвистнево, ул.Лермонтова, 16</w:t>
                  </w:r>
                </w:p>
                <w:p w:rsidR="00734323" w:rsidRPr="00A87785" w:rsidRDefault="00734323" w:rsidP="009C076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тел: (84656) 2-24-55, 2-17-40 (факс)</w:t>
                  </w:r>
                </w:p>
                <w:p w:rsidR="00734323" w:rsidRPr="00A87785" w:rsidRDefault="00734323" w:rsidP="009C076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mail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: </w:t>
                  </w:r>
                  <w:hyperlink r:id="rId10" w:history="1"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pohgor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  <w:lang w:val="ru-RU"/>
                      </w:rPr>
                      <w:t>@</w:t>
                    </w:r>
                    <w:proofErr w:type="spellStart"/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samtel</w:t>
                    </w:r>
                    <w:proofErr w:type="spellEnd"/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  <w:lang w:val="ru-RU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 w:cs="Times New Roman"/>
                        <w:sz w:val="18"/>
                        <w:szCs w:val="18"/>
                      </w:rPr>
                      <w:t>ru</w:t>
                    </w:r>
                  </w:hyperlink>
                </w:p>
                <w:p w:rsidR="00734323" w:rsidRDefault="00734323" w:rsidP="009C076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www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pohgor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ru</w:t>
                  </w:r>
                </w:p>
                <w:p w:rsidR="00734323" w:rsidRDefault="00734323" w:rsidP="009C076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  <w:p w:rsidR="00734323" w:rsidRDefault="00734323" w:rsidP="009C076D">
                  <w:pPr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от __________ №________</w:t>
                  </w:r>
                </w:p>
                <w:p w:rsidR="00734323" w:rsidRPr="00DF3486" w:rsidRDefault="00734323" w:rsidP="009C076D">
                  <w:pPr>
                    <w:tabs>
                      <w:tab w:val="left" w:pos="7530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на № </w:t>
                  </w:r>
                  <w:r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от  ____________</w:t>
                  </w:r>
                </w:p>
              </w:tc>
            </w:tr>
          </w:tbl>
          <w:p w:rsidR="00734323" w:rsidRDefault="00734323" w:rsidP="009C076D">
            <w:pPr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38" w:type="dxa"/>
            <w:shd w:val="clear" w:color="auto" w:fill="auto"/>
          </w:tcPr>
          <w:p w:rsidR="00734323" w:rsidRDefault="00734323" w:rsidP="009C076D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  <w:p w:rsidR="00734323" w:rsidRDefault="00734323" w:rsidP="009C076D">
            <w:pPr>
              <w:pStyle w:val="a4"/>
              <w:ind w:left="8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34323" w:rsidRDefault="00734323" w:rsidP="009C076D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34323" w:rsidRDefault="00734323" w:rsidP="009C076D">
            <w:pPr>
              <w:pStyle w:val="a4"/>
              <w:ind w:left="8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</w:t>
            </w:r>
          </w:p>
          <w:p w:rsidR="00734323" w:rsidRDefault="00734323" w:rsidP="009C076D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почтовый адрес получателя муниципальной услуги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734323" w:rsidRDefault="00734323" w:rsidP="009C076D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юридических лиц)</w:t>
            </w:r>
          </w:p>
          <w:p w:rsidR="00734323" w:rsidRDefault="00734323" w:rsidP="009C076D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</w:t>
            </w:r>
          </w:p>
          <w:p w:rsidR="00734323" w:rsidRDefault="00734323" w:rsidP="009C076D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ФИО, почтовый адрес получателя</w:t>
            </w:r>
          </w:p>
          <w:p w:rsidR="00734323" w:rsidRDefault="00734323" w:rsidP="009C076D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 услуги</w:t>
            </w:r>
          </w:p>
          <w:p w:rsidR="00734323" w:rsidRDefault="00734323" w:rsidP="009C076D">
            <w:pPr>
              <w:pStyle w:val="a4"/>
              <w:ind w:left="842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(для физических лиц)</w:t>
            </w:r>
          </w:p>
          <w:p w:rsidR="00734323" w:rsidRDefault="00734323" w:rsidP="009C076D">
            <w:pPr>
              <w:pStyle w:val="a4"/>
              <w:ind w:left="8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34323" w:rsidRDefault="00734323" w:rsidP="00734323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Уведомление о регистрации запроса (заявления),</w:t>
      </w:r>
    </w:p>
    <w:p w:rsidR="00734323" w:rsidRDefault="00734323" w:rsidP="00734323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направленного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 почте (в электронной форме)</w:t>
      </w:r>
    </w:p>
    <w:p w:rsidR="00734323" w:rsidRDefault="00734323" w:rsidP="00734323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734323" w:rsidRDefault="00734323" w:rsidP="00734323">
      <w:pPr>
        <w:pStyle w:val="PreformattedTex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«___» _________20__г.</w:t>
      </w:r>
    </w:p>
    <w:p w:rsidR="00734323" w:rsidRDefault="00734323" w:rsidP="00734323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(дата)</w:t>
      </w:r>
    </w:p>
    <w:p w:rsidR="00734323" w:rsidRDefault="00734323" w:rsidP="00734323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734323" w:rsidRDefault="00734323" w:rsidP="00734323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Ваше заявление о предоставлении муниципальной услуги присвоение, изменение, аннулирование и регистрация адресов, направленное Вами в наш адрес в электронной форме, принято</w:t>
      </w:r>
    </w:p>
    <w:p w:rsidR="00734323" w:rsidRDefault="00734323" w:rsidP="00734323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 ___»____________ 20__ г. и зарегистрировано №____________.</w:t>
      </w:r>
    </w:p>
    <w:p w:rsidR="00734323" w:rsidRDefault="00734323" w:rsidP="00734323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734323" w:rsidRDefault="00734323" w:rsidP="00734323">
      <w:pPr>
        <w:pStyle w:val="PreformattedText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ru-RU"/>
        </w:rPr>
      </w:pPr>
    </w:p>
    <w:p w:rsidR="00734323" w:rsidRPr="00E97110" w:rsidRDefault="00734323" w:rsidP="00734323">
      <w:pPr>
        <w:pStyle w:val="PreformattedTex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</w:t>
      </w:r>
      <w:r w:rsidRPr="00E97110">
        <w:rPr>
          <w:rFonts w:ascii="Times New Roman" w:hAnsi="Times New Roman" w:cs="Times New Roman"/>
          <w:lang w:val="ru-RU"/>
        </w:rPr>
        <w:t xml:space="preserve">(должность) </w:t>
      </w:r>
      <w:r>
        <w:rPr>
          <w:rFonts w:ascii="Times New Roman" w:hAnsi="Times New Roman" w:cs="Times New Roman"/>
          <w:lang w:val="ru-RU"/>
        </w:rPr>
        <w:t xml:space="preserve">                                               </w:t>
      </w:r>
      <w:r w:rsidRPr="00E97110">
        <w:rPr>
          <w:rFonts w:ascii="Times New Roman" w:hAnsi="Times New Roman" w:cs="Times New Roman"/>
          <w:lang w:val="ru-RU"/>
        </w:rPr>
        <w:t xml:space="preserve">(подпись) </w:t>
      </w:r>
      <w:r>
        <w:rPr>
          <w:rFonts w:ascii="Times New Roman" w:hAnsi="Times New Roman" w:cs="Times New Roman"/>
          <w:lang w:val="ru-RU"/>
        </w:rPr>
        <w:t xml:space="preserve">                                                     </w:t>
      </w:r>
      <w:r w:rsidRPr="00E97110">
        <w:rPr>
          <w:rFonts w:ascii="Times New Roman" w:hAnsi="Times New Roman" w:cs="Times New Roman"/>
          <w:lang w:val="ru-RU"/>
        </w:rPr>
        <w:t>(Ф.И.О.)</w:t>
      </w:r>
    </w:p>
    <w:p w:rsidR="00734323" w:rsidRDefault="00734323" w:rsidP="00734323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</w:p>
    <w:p w:rsidR="007971A3" w:rsidRPr="007971A3" w:rsidRDefault="00734323" w:rsidP="00734323">
      <w:pPr>
        <w:pStyle w:val="PreformattedTex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71A3">
        <w:rPr>
          <w:rFonts w:ascii="Times New Roman" w:hAnsi="Times New Roman" w:cs="Times New Roman"/>
          <w:b/>
          <w:sz w:val="28"/>
          <w:szCs w:val="28"/>
          <w:lang w:val="ru-RU"/>
        </w:rPr>
        <w:t>Первый заместитель</w:t>
      </w:r>
    </w:p>
    <w:p w:rsidR="00734323" w:rsidRPr="00F94DBB" w:rsidRDefault="007971A3" w:rsidP="00734323">
      <w:pPr>
        <w:pStyle w:val="PreformattedText"/>
        <w:rPr>
          <w:rFonts w:ascii="Times New Roman" w:hAnsi="Times New Roman" w:cs="Times New Roman"/>
          <w:sz w:val="28"/>
          <w:szCs w:val="28"/>
          <w:lang w:val="ru-RU"/>
        </w:rPr>
      </w:pPr>
      <w:r w:rsidRPr="007971A3">
        <w:rPr>
          <w:rFonts w:ascii="Times New Roman" w:hAnsi="Times New Roman" w:cs="Times New Roman"/>
          <w:b/>
          <w:sz w:val="28"/>
          <w:szCs w:val="28"/>
          <w:lang w:val="ru-RU"/>
        </w:rPr>
        <w:t>Г</w:t>
      </w:r>
      <w:r w:rsidR="00734323" w:rsidRPr="007971A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лавы </w:t>
      </w:r>
      <w:r w:rsidRPr="007971A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городского округа</w:t>
      </w:r>
      <w:r w:rsidR="0073432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__________________                           </w:t>
      </w:r>
    </w:p>
    <w:p w:rsidR="00734323" w:rsidRPr="00A87785" w:rsidRDefault="00734323" w:rsidP="00734323">
      <w:pPr>
        <w:pStyle w:val="PreformattedText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(подпись) (фамилия, инициалы)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734323" w:rsidRPr="00A87785" w:rsidRDefault="00734323" w:rsidP="00734323">
      <w:pPr>
        <w:pStyle w:val="PreformattedText"/>
        <w:ind w:left="5103"/>
        <w:rPr>
          <w:lang w:val="ru-RU"/>
        </w:rPr>
      </w:pPr>
    </w:p>
    <w:p w:rsidR="00734323" w:rsidRDefault="00734323" w:rsidP="00734323">
      <w:pPr>
        <w:pStyle w:val="PreformattedText"/>
        <w:ind w:left="5103"/>
        <w:rPr>
          <w:lang w:val="ru-RU"/>
        </w:rPr>
      </w:pPr>
    </w:p>
    <w:p w:rsidR="00734323" w:rsidRPr="00A87785" w:rsidRDefault="00734323" w:rsidP="00734323">
      <w:pPr>
        <w:pStyle w:val="PreformattedText"/>
        <w:ind w:left="5103"/>
        <w:rPr>
          <w:lang w:val="ru-RU"/>
        </w:rPr>
      </w:pPr>
    </w:p>
    <w:p w:rsidR="00734323" w:rsidRPr="00A87785" w:rsidRDefault="00734323" w:rsidP="00734323">
      <w:pPr>
        <w:pStyle w:val="PreformattedText"/>
        <w:ind w:left="5103"/>
        <w:rPr>
          <w:lang w:val="ru-RU"/>
        </w:rPr>
      </w:pPr>
    </w:p>
    <w:p w:rsidR="00734323" w:rsidRPr="00A87785" w:rsidRDefault="00734323" w:rsidP="00734323">
      <w:pPr>
        <w:pStyle w:val="PreformattedText"/>
        <w:ind w:left="5103"/>
        <w:rPr>
          <w:lang w:val="ru-RU"/>
        </w:rPr>
      </w:pPr>
    </w:p>
    <w:p w:rsidR="00734323" w:rsidRPr="00A87785" w:rsidRDefault="00734323" w:rsidP="00734323">
      <w:pPr>
        <w:pStyle w:val="PreformattedText"/>
        <w:ind w:left="5103"/>
        <w:rPr>
          <w:lang w:val="ru-RU"/>
        </w:rPr>
      </w:pPr>
    </w:p>
    <w:p w:rsidR="00734323" w:rsidRPr="00734323" w:rsidRDefault="00734323" w:rsidP="00734323">
      <w:pPr>
        <w:pStyle w:val="PreformattedText"/>
        <w:rPr>
          <w:lang w:val="ru-RU"/>
        </w:rPr>
      </w:pPr>
    </w:p>
    <w:p w:rsidR="00FD4277" w:rsidRPr="00A809A6" w:rsidRDefault="00FD4277">
      <w:pPr>
        <w:rPr>
          <w:lang w:val="ru-RU"/>
        </w:rPr>
      </w:pPr>
    </w:p>
    <w:sectPr w:rsidR="00FD4277" w:rsidRPr="00A809A6" w:rsidSect="00C347CE">
      <w:headerReference w:type="default" r:id="rId11"/>
      <w:headerReference w:type="first" r:id="rId12"/>
      <w:pgSz w:w="11906" w:h="16838"/>
      <w:pgMar w:top="1135" w:right="849" w:bottom="568" w:left="1701" w:header="113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676" w:rsidRDefault="00E05676">
      <w:r>
        <w:separator/>
      </w:r>
    </w:p>
  </w:endnote>
  <w:endnote w:type="continuationSeparator" w:id="0">
    <w:p w:rsidR="00E05676" w:rsidRDefault="00E05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 PL SungtiL GB">
    <w:altName w:val="Times New Roman"/>
    <w:charset w:val="01"/>
    <w:family w:val="auto"/>
    <w:pitch w:val="variable"/>
  </w:font>
  <w:font w:name="Noto Sans Devanagari">
    <w:altName w:val="Times New Roman"/>
    <w:charset w:val="01"/>
    <w:family w:val="auto"/>
    <w:pitch w:val="variable"/>
  </w:font>
  <w:font w:name="Liberation Mono">
    <w:altName w:val="Courier New"/>
    <w:charset w:val="01"/>
    <w:family w:val="modern"/>
    <w:pitch w:val="fixed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676" w:rsidRDefault="00E05676">
      <w:r>
        <w:separator/>
      </w:r>
    </w:p>
  </w:footnote>
  <w:footnote w:type="continuationSeparator" w:id="0">
    <w:p w:rsidR="00E05676" w:rsidRDefault="00E05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1DF" w:rsidRDefault="00172EFA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615865">
      <w:rPr>
        <w:noProof/>
      </w:rPr>
      <w:t>4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1DF" w:rsidRDefault="00E0567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EFA"/>
    <w:rsid w:val="00172EFA"/>
    <w:rsid w:val="00346730"/>
    <w:rsid w:val="00601548"/>
    <w:rsid w:val="00615865"/>
    <w:rsid w:val="006C72D3"/>
    <w:rsid w:val="00734323"/>
    <w:rsid w:val="00782BF2"/>
    <w:rsid w:val="007971A3"/>
    <w:rsid w:val="00812DCC"/>
    <w:rsid w:val="00A809A6"/>
    <w:rsid w:val="00AA1346"/>
    <w:rsid w:val="00C36CDE"/>
    <w:rsid w:val="00D36DCE"/>
    <w:rsid w:val="00E05676"/>
    <w:rsid w:val="00FD4277"/>
    <w:rsid w:val="00FD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1" type="connector" idref="#_x0000_s1027"/>
        <o:r id="V:Rule2" type="connector" idref="#_x0000_s1031"/>
        <o:r id="V:Rule3" type="connector" idref="#_x0000_s1030"/>
        <o:r id="V:Rule4" type="connector" idref="#_x0000_s1036"/>
        <o:r id="V:Rule5" type="connector" idref="#_x0000_s1052"/>
        <o:r id="V:Rule6" type="connector" idref="#_x0000_s1032"/>
        <o:r id="V:Rule7" type="connector" idref="#_x0000_s1042"/>
        <o:r id="V:Rule8" type="connector" idref="#Прямая со стрелкой 212"/>
        <o:r id="V:Rule9" type="connector" idref="#_x0000_s1034"/>
        <o:r id="V:Rule10" type="connector" idref="#Прямая со стрелкой 210"/>
        <o:r id="V:Rule11" type="connector" idref="#_x0000_s1043"/>
        <o:r id="V:Rule12" type="connector" idref="#_x0000_s1045"/>
        <o:r id="V:Rule13" type="connector" idref="#_x0000_s1066"/>
        <o:r id="V:Rule14" type="connector" idref="#Прямая со стрелкой 215"/>
        <o:r id="V:Rule15" type="connector" idref="#_x0000_s106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EFA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72EFA"/>
    <w:rPr>
      <w:color w:val="0000FF"/>
      <w:u w:val="single"/>
    </w:rPr>
  </w:style>
  <w:style w:type="paragraph" w:customStyle="1" w:styleId="PreformattedText">
    <w:name w:val="Preformatted Text"/>
    <w:basedOn w:val="a"/>
    <w:rsid w:val="00172EFA"/>
    <w:rPr>
      <w:rFonts w:ascii="Liberation Mono" w:hAnsi="Liberation Mono" w:cs="Liberation Mono"/>
      <w:sz w:val="20"/>
      <w:szCs w:val="20"/>
    </w:rPr>
  </w:style>
  <w:style w:type="paragraph" w:styleId="a4">
    <w:name w:val="No Spacing"/>
    <w:qFormat/>
    <w:rsid w:val="00172EFA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a5">
    <w:name w:val="header"/>
    <w:basedOn w:val="a"/>
    <w:link w:val="a6"/>
    <w:rsid w:val="00172EFA"/>
    <w:pPr>
      <w:suppressLineNumbers/>
      <w:tabs>
        <w:tab w:val="center" w:pos="4678"/>
        <w:tab w:val="right" w:pos="9356"/>
      </w:tabs>
    </w:pPr>
  </w:style>
  <w:style w:type="character" w:customStyle="1" w:styleId="a6">
    <w:name w:val="Верхний колонтитул Знак"/>
    <w:basedOn w:val="a0"/>
    <w:link w:val="a5"/>
    <w:rsid w:val="00172EFA"/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172EFA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172EFA"/>
    <w:rPr>
      <w:rFonts w:ascii="Tahoma" w:eastAsia="AR PL SungtiL GB" w:hAnsi="Tahoma" w:cs="Mangal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hgor@samte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0D22C-910E-43E8-B442-E9913F44E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cp:lastPrinted>2020-06-03T11:23:00Z</cp:lastPrinted>
  <dcterms:created xsi:type="dcterms:W3CDTF">2020-04-14T09:42:00Z</dcterms:created>
  <dcterms:modified xsi:type="dcterms:W3CDTF">2020-06-03T11:24:00Z</dcterms:modified>
</cp:coreProperties>
</file>