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D84BA0">
      <w:pPr>
        <w:spacing w:line="360" w:lineRule="auto"/>
        <w:rPr>
          <w:sz w:val="28"/>
        </w:rPr>
      </w:pPr>
      <w:r w:rsidRPr="00EC6BDB">
        <w:rPr>
          <w:sz w:val="28"/>
        </w:rPr>
        <w:t>от ________________ № _______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О внесении изменений в </w:t>
      </w:r>
      <w:proofErr w:type="gramStart"/>
      <w:r w:rsidRPr="00577F33">
        <w:rPr>
          <w:b/>
          <w:sz w:val="28"/>
          <w:szCs w:val="28"/>
        </w:rPr>
        <w:t>административный</w:t>
      </w:r>
      <w:proofErr w:type="gramEnd"/>
      <w:r w:rsidRPr="00577F33">
        <w:rPr>
          <w:b/>
          <w:sz w:val="28"/>
          <w:szCs w:val="28"/>
        </w:rPr>
        <w:t xml:space="preserve">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регламент предоставления </w:t>
      </w:r>
      <w:proofErr w:type="gramStart"/>
      <w:r w:rsidRPr="00577F33">
        <w:rPr>
          <w:b/>
          <w:sz w:val="28"/>
          <w:szCs w:val="28"/>
        </w:rPr>
        <w:t>муниципальной</w:t>
      </w:r>
      <w:proofErr w:type="gramEnd"/>
      <w:r w:rsidRPr="00577F33">
        <w:rPr>
          <w:b/>
          <w:sz w:val="28"/>
          <w:szCs w:val="28"/>
        </w:rPr>
        <w:t xml:space="preserve"> </w:t>
      </w:r>
    </w:p>
    <w:p w:rsidR="00D84BA0" w:rsidRDefault="00577F33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>услуги «</w:t>
      </w:r>
      <w:r w:rsidR="00D84BA0">
        <w:rPr>
          <w:b/>
          <w:sz w:val="28"/>
          <w:szCs w:val="28"/>
        </w:rPr>
        <w:t xml:space="preserve">Отнесение земель или земельных </w:t>
      </w:r>
    </w:p>
    <w:p w:rsidR="00D84BA0" w:rsidRDefault="00D84BA0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 в составе таких земель к </w:t>
      </w:r>
      <w:proofErr w:type="gramStart"/>
      <w:r>
        <w:rPr>
          <w:b/>
          <w:sz w:val="28"/>
          <w:szCs w:val="28"/>
        </w:rPr>
        <w:t>определенной</w:t>
      </w:r>
      <w:proofErr w:type="gramEnd"/>
      <w:r>
        <w:rPr>
          <w:b/>
          <w:sz w:val="28"/>
          <w:szCs w:val="28"/>
        </w:rPr>
        <w:t xml:space="preserve"> </w:t>
      </w:r>
    </w:p>
    <w:p w:rsidR="00D84BA0" w:rsidRDefault="00D84BA0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категории земель или перевод земель и </w:t>
      </w:r>
    </w:p>
    <w:p w:rsidR="00D84BA0" w:rsidRDefault="00D84BA0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земельных участков в составе таких земель </w:t>
      </w:r>
    </w:p>
    <w:p w:rsidR="00D84BA0" w:rsidRDefault="00D84BA0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 одной категории в другую</w:t>
      </w:r>
      <w:r w:rsidR="00577F33" w:rsidRPr="00577F33">
        <w:rPr>
          <w:b/>
          <w:sz w:val="28"/>
          <w:szCs w:val="28"/>
        </w:rPr>
        <w:t>»</w:t>
      </w:r>
      <w:r w:rsidR="00577F33">
        <w:rPr>
          <w:b/>
          <w:sz w:val="28"/>
          <w:szCs w:val="28"/>
        </w:rPr>
        <w:t xml:space="preserve">, </w:t>
      </w:r>
      <w:proofErr w:type="gramStart"/>
      <w:r w:rsidR="00577F33">
        <w:rPr>
          <w:b/>
          <w:sz w:val="28"/>
          <w:szCs w:val="28"/>
        </w:rPr>
        <w:t>утвержденный</w:t>
      </w:r>
      <w:proofErr w:type="gramEnd"/>
      <w:r w:rsidR="00577F33">
        <w:rPr>
          <w:b/>
          <w:sz w:val="28"/>
          <w:szCs w:val="28"/>
        </w:rPr>
        <w:t xml:space="preserve"> </w:t>
      </w:r>
    </w:p>
    <w:p w:rsidR="00D84BA0" w:rsidRDefault="00577F33" w:rsidP="00D84BA0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постановлением </w:t>
      </w:r>
      <w:r w:rsidRPr="00D84BA0">
        <w:rPr>
          <w:b/>
          <w:sz w:val="28"/>
          <w:szCs w:val="28"/>
        </w:rPr>
        <w:t xml:space="preserve">Администрации </w:t>
      </w:r>
      <w:proofErr w:type="gramStart"/>
      <w:r w:rsidRPr="00D84BA0">
        <w:rPr>
          <w:b/>
          <w:sz w:val="28"/>
          <w:szCs w:val="28"/>
        </w:rPr>
        <w:t>городского</w:t>
      </w:r>
      <w:proofErr w:type="gramEnd"/>
      <w:r w:rsidRPr="00D84BA0">
        <w:rPr>
          <w:b/>
          <w:sz w:val="28"/>
          <w:szCs w:val="28"/>
        </w:rPr>
        <w:t xml:space="preserve"> </w:t>
      </w:r>
    </w:p>
    <w:p w:rsidR="00D84BA0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D84BA0">
        <w:rPr>
          <w:b/>
          <w:sz w:val="28"/>
          <w:szCs w:val="28"/>
        </w:rPr>
        <w:t xml:space="preserve">округа Похвистнево Самарской области </w:t>
      </w:r>
    </w:p>
    <w:p w:rsidR="00577F33" w:rsidRPr="00D84BA0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D84BA0">
        <w:rPr>
          <w:b/>
          <w:sz w:val="28"/>
          <w:szCs w:val="28"/>
        </w:rPr>
        <w:t xml:space="preserve">от </w:t>
      </w:r>
      <w:r w:rsidR="00D84BA0" w:rsidRPr="00D84BA0">
        <w:rPr>
          <w:b/>
          <w:sz w:val="28"/>
          <w:szCs w:val="28"/>
        </w:rPr>
        <w:t>30.11.2022</w:t>
      </w:r>
      <w:r w:rsidR="00BD1673" w:rsidRPr="00D84BA0">
        <w:rPr>
          <w:b/>
          <w:sz w:val="28"/>
          <w:szCs w:val="28"/>
        </w:rPr>
        <w:t xml:space="preserve"> № </w:t>
      </w:r>
      <w:r w:rsidR="00D84BA0" w:rsidRPr="00D84BA0">
        <w:rPr>
          <w:b/>
          <w:sz w:val="28"/>
          <w:szCs w:val="28"/>
        </w:rPr>
        <w:t>1356</w:t>
      </w:r>
    </w:p>
    <w:p w:rsidR="00577F33" w:rsidRPr="00467F09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Default="00D84BA0" w:rsidP="007620CE">
      <w:pPr>
        <w:pStyle w:val="a5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7317DC">
        <w:rPr>
          <w:sz w:val="28"/>
          <w:szCs w:val="28"/>
        </w:rPr>
        <w:t xml:space="preserve"> соответствии со статьей 10 Федерального закона от 26.12.2024 </w:t>
      </w:r>
      <w:r>
        <w:rPr>
          <w:sz w:val="28"/>
          <w:szCs w:val="28"/>
        </w:rPr>
        <w:t xml:space="preserve">                     </w:t>
      </w:r>
      <w:r w:rsidR="007317DC">
        <w:rPr>
          <w:sz w:val="28"/>
          <w:szCs w:val="28"/>
        </w:rPr>
        <w:t>№ 494-ФЗ «О внесении изменений в отдельные законодательные акты Российской Федерации»,</w:t>
      </w:r>
      <w:r w:rsidR="007F5068">
        <w:rPr>
          <w:sz w:val="28"/>
          <w:szCs w:val="28"/>
        </w:rPr>
        <w:t xml:space="preserve"> </w:t>
      </w:r>
      <w:r w:rsidR="00B24EAC">
        <w:rPr>
          <w:sz w:val="28"/>
          <w:szCs w:val="28"/>
        </w:rPr>
        <w:t xml:space="preserve">в целях приведения нормативно-правового акта в соответствие с действующим законодательством, </w:t>
      </w:r>
      <w:r w:rsidR="00577F3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</w:t>
      </w:r>
      <w:r w:rsidR="00FF2C6A">
        <w:rPr>
          <w:sz w:val="28"/>
          <w:szCs w:val="28"/>
        </w:rPr>
        <w:t xml:space="preserve"> географической</w:t>
      </w:r>
      <w:r w:rsidR="00577F33">
        <w:rPr>
          <w:sz w:val="28"/>
          <w:szCs w:val="28"/>
        </w:rPr>
        <w:t xml:space="preserve"> информационной системы «Единая цифровая платформа «Национальная система пространственных данны</w:t>
      </w:r>
      <w:r w:rsidR="007249C8">
        <w:rPr>
          <w:sz w:val="28"/>
          <w:szCs w:val="28"/>
        </w:rPr>
        <w:t>х</w:t>
      </w:r>
      <w:r w:rsidR="00577F33">
        <w:rPr>
          <w:sz w:val="28"/>
          <w:szCs w:val="28"/>
        </w:rPr>
        <w:t>» в целях предоставления муниципальн</w:t>
      </w:r>
      <w:r w:rsidR="00E8611E">
        <w:rPr>
          <w:sz w:val="28"/>
          <w:szCs w:val="28"/>
        </w:rPr>
        <w:t>ой</w:t>
      </w:r>
      <w:r w:rsidR="00577F33">
        <w:rPr>
          <w:sz w:val="28"/>
          <w:szCs w:val="28"/>
        </w:rPr>
        <w:t xml:space="preserve"> услуг</w:t>
      </w:r>
      <w:r w:rsidR="00E8611E">
        <w:rPr>
          <w:sz w:val="28"/>
          <w:szCs w:val="28"/>
        </w:rPr>
        <w:t>и</w:t>
      </w:r>
      <w:r w:rsidR="00577F33">
        <w:rPr>
          <w:sz w:val="28"/>
          <w:szCs w:val="28"/>
        </w:rPr>
        <w:t xml:space="preserve">, руководствуясь статьей </w:t>
      </w:r>
      <w:r w:rsidR="00577F33" w:rsidRPr="00F64910">
        <w:rPr>
          <w:sz w:val="28"/>
          <w:szCs w:val="28"/>
        </w:rPr>
        <w:t>23 Устава</w:t>
      </w:r>
      <w:proofErr w:type="gramEnd"/>
      <w:r w:rsidR="00577F33" w:rsidRPr="00F64910">
        <w:rPr>
          <w:sz w:val="28"/>
          <w:szCs w:val="28"/>
        </w:rPr>
        <w:t xml:space="preserve"> городского округа Похвистнево, Администрация городского округа Похвистнево </w:t>
      </w:r>
    </w:p>
    <w:p w:rsidR="00577F33" w:rsidRPr="00467F09" w:rsidRDefault="00577F33" w:rsidP="007620CE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Default="00577F33" w:rsidP="007620CE">
      <w:pPr>
        <w:pStyle w:val="31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467F09">
        <w:rPr>
          <w:b/>
          <w:sz w:val="28"/>
          <w:szCs w:val="28"/>
        </w:rPr>
        <w:t>ПОСТАНОВЛЯЕТ:</w:t>
      </w:r>
    </w:p>
    <w:p w:rsidR="00FC0C38" w:rsidRDefault="00FC0C38" w:rsidP="00FC0C38">
      <w:pPr>
        <w:pStyle w:val="a6"/>
        <w:rPr>
          <w:b/>
          <w:sz w:val="28"/>
          <w:szCs w:val="28"/>
        </w:rPr>
      </w:pPr>
    </w:p>
    <w:p w:rsidR="00577F33" w:rsidRPr="007F5068" w:rsidRDefault="00577F33" w:rsidP="007F5068">
      <w:pPr>
        <w:pStyle w:val="a6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7F5068">
        <w:rPr>
          <w:sz w:val="28"/>
          <w:szCs w:val="28"/>
        </w:rPr>
        <w:t xml:space="preserve">1. Внести </w:t>
      </w:r>
      <w:r w:rsidR="00E13E09" w:rsidRPr="007F5068">
        <w:rPr>
          <w:sz w:val="28"/>
          <w:szCs w:val="28"/>
        </w:rPr>
        <w:t xml:space="preserve">в административный регламент предоставления муниципальной услуги </w:t>
      </w:r>
      <w:r w:rsidR="007F5068" w:rsidRPr="007F5068">
        <w:rPr>
          <w:sz w:val="28"/>
          <w:szCs w:val="28"/>
        </w:rPr>
        <w:t>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другую», утвержденный постановлением Администрации городского округа Похвистнево Самарской области от 30.11.2022 № 1356</w:t>
      </w:r>
      <w:r w:rsidR="00741AD0" w:rsidRPr="007F5068">
        <w:rPr>
          <w:sz w:val="28"/>
          <w:szCs w:val="28"/>
        </w:rPr>
        <w:t>,</w:t>
      </w:r>
      <w:r w:rsidR="00542CB6" w:rsidRPr="007F5068">
        <w:rPr>
          <w:sz w:val="28"/>
          <w:szCs w:val="28"/>
        </w:rPr>
        <w:t xml:space="preserve"> следующие изменения</w:t>
      </w:r>
      <w:r w:rsidRPr="007F5068">
        <w:rPr>
          <w:sz w:val="28"/>
          <w:szCs w:val="28"/>
        </w:rPr>
        <w:t xml:space="preserve">: </w:t>
      </w:r>
    </w:p>
    <w:p w:rsidR="00FF2C6A" w:rsidRDefault="00577F33" w:rsidP="007F5068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BC7255">
        <w:rPr>
          <w:sz w:val="28"/>
          <w:szCs w:val="28"/>
        </w:rPr>
        <w:t xml:space="preserve">1.1. </w:t>
      </w:r>
      <w:r w:rsidR="00FF2C6A">
        <w:rPr>
          <w:rFonts w:eastAsiaTheme="minorHAnsi"/>
          <w:sz w:val="28"/>
          <w:szCs w:val="28"/>
          <w:lang w:eastAsia="en-US"/>
        </w:rPr>
        <w:t>Дополнить пункт 2.15.1 абзацем следующего содержания:</w:t>
      </w:r>
    </w:p>
    <w:p w:rsidR="00FF2C6A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«При предоставлении муниципальной услуги использ</w:t>
      </w:r>
      <w:r w:rsidR="00EB24A5">
        <w:rPr>
          <w:rFonts w:eastAsiaTheme="minorHAnsi"/>
          <w:sz w:val="28"/>
          <w:szCs w:val="28"/>
          <w:lang w:eastAsia="en-US"/>
        </w:rPr>
        <w:t>уются</w:t>
      </w:r>
      <w:r>
        <w:rPr>
          <w:rFonts w:eastAsiaTheme="minorHAnsi"/>
          <w:sz w:val="28"/>
          <w:szCs w:val="28"/>
          <w:lang w:eastAsia="en-US"/>
        </w:rPr>
        <w:t xml:space="preserve">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 w:rsidR="00EB24A5">
        <w:rPr>
          <w:rFonts w:eastAsiaTheme="minorHAnsi"/>
          <w:sz w:val="28"/>
          <w:szCs w:val="28"/>
          <w:lang w:eastAsia="en-US"/>
        </w:rPr>
        <w:t xml:space="preserve"> (ФГИС ЕЦП НСПД)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8018B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7F5068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B92159">
        <w:rPr>
          <w:rFonts w:eastAsiaTheme="minorHAnsi"/>
          <w:sz w:val="28"/>
          <w:szCs w:val="28"/>
          <w:lang w:eastAsia="en-US"/>
        </w:rPr>
        <w:t>Р</w:t>
      </w:r>
      <w:r w:rsidR="0072730A">
        <w:rPr>
          <w:rFonts w:eastAsiaTheme="minorHAnsi"/>
          <w:sz w:val="28"/>
          <w:szCs w:val="28"/>
          <w:lang w:eastAsia="en-US"/>
        </w:rPr>
        <w:t xml:space="preserve">азделы </w:t>
      </w:r>
      <w:r w:rsidR="0072730A">
        <w:rPr>
          <w:rFonts w:eastAsiaTheme="minorHAnsi"/>
          <w:sz w:val="28"/>
          <w:szCs w:val="28"/>
          <w:lang w:val="en-US" w:eastAsia="en-US"/>
        </w:rPr>
        <w:t>IV</w:t>
      </w:r>
      <w:r w:rsidR="00B92159" w:rsidRPr="00B92159">
        <w:rPr>
          <w:rFonts w:eastAsiaTheme="minorHAnsi"/>
          <w:sz w:val="28"/>
          <w:szCs w:val="28"/>
          <w:lang w:eastAsia="en-US"/>
        </w:rPr>
        <w:t xml:space="preserve"> </w:t>
      </w:r>
      <w:r w:rsidR="00B92159">
        <w:rPr>
          <w:rFonts w:eastAsiaTheme="minorHAnsi"/>
          <w:sz w:val="28"/>
          <w:szCs w:val="28"/>
          <w:lang w:eastAsia="en-US"/>
        </w:rPr>
        <w:t xml:space="preserve">и </w:t>
      </w:r>
      <w:r w:rsidR="00B92159">
        <w:rPr>
          <w:rFonts w:eastAsiaTheme="minorHAnsi"/>
          <w:sz w:val="28"/>
          <w:szCs w:val="28"/>
          <w:lang w:val="en-US" w:eastAsia="en-US"/>
        </w:rPr>
        <w:t>V</w:t>
      </w:r>
      <w:r w:rsidR="00B92159">
        <w:rPr>
          <w:rFonts w:eastAsiaTheme="minorHAnsi"/>
          <w:sz w:val="28"/>
          <w:szCs w:val="28"/>
          <w:lang w:eastAsia="en-US"/>
        </w:rPr>
        <w:t xml:space="preserve"> признать утратившими силу.</w:t>
      </w:r>
    </w:p>
    <w:p w:rsidR="00FF2C6A" w:rsidRPr="00FF2C6A" w:rsidRDefault="00577F33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FF2C6A" w:rsidRPr="00F87D63">
        <w:rPr>
          <w:sz w:val="28"/>
          <w:szCs w:val="28"/>
        </w:rPr>
        <w:t>Опубликовать</w:t>
      </w:r>
      <w:r w:rsidR="00FF2C6A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</w:t>
      </w:r>
      <w:r w:rsidR="00FF2C6A">
        <w:rPr>
          <w:sz w:val="28"/>
          <w:szCs w:val="28"/>
        </w:rPr>
        <w:t xml:space="preserve">Администрации </w:t>
      </w:r>
      <w:r w:rsidR="00FF2C6A" w:rsidRPr="008A5E12">
        <w:rPr>
          <w:sz w:val="28"/>
          <w:szCs w:val="28"/>
        </w:rPr>
        <w:t>городского округа Похвистнево Самарской области в информационно-теле</w:t>
      </w:r>
      <w:r w:rsidR="00FF2C6A">
        <w:rPr>
          <w:sz w:val="28"/>
          <w:szCs w:val="28"/>
        </w:rPr>
        <w:t>коммуникационной сети Интернет</w:t>
      </w:r>
      <w:r w:rsidR="00EB24A5">
        <w:rPr>
          <w:sz w:val="28"/>
          <w:szCs w:val="28"/>
        </w:rPr>
        <w:t xml:space="preserve"> по адресу: </w:t>
      </w:r>
      <w:r w:rsidR="00EB24A5">
        <w:rPr>
          <w:sz w:val="28"/>
          <w:szCs w:val="28"/>
          <w:lang w:val="en-US"/>
        </w:rPr>
        <w:t>www</w:t>
      </w:r>
      <w:r w:rsidR="00EB24A5" w:rsidRPr="00EB24A5">
        <w:rPr>
          <w:sz w:val="28"/>
          <w:szCs w:val="28"/>
        </w:rPr>
        <w:t>.</w:t>
      </w:r>
      <w:proofErr w:type="spellStart"/>
      <w:r w:rsidR="00EB24A5">
        <w:rPr>
          <w:sz w:val="28"/>
          <w:szCs w:val="28"/>
          <w:lang w:val="en-US"/>
        </w:rPr>
        <w:t>pohgor</w:t>
      </w:r>
      <w:proofErr w:type="spellEnd"/>
      <w:r w:rsidR="00EB24A5" w:rsidRPr="00EB24A5">
        <w:rPr>
          <w:sz w:val="28"/>
          <w:szCs w:val="28"/>
        </w:rPr>
        <w:t>.</w:t>
      </w:r>
      <w:proofErr w:type="spellStart"/>
      <w:r w:rsidR="00EB24A5">
        <w:rPr>
          <w:sz w:val="28"/>
          <w:szCs w:val="28"/>
          <w:lang w:val="en-US"/>
        </w:rPr>
        <w:t>ru</w:t>
      </w:r>
      <w:proofErr w:type="spellEnd"/>
      <w:r w:rsidR="00FF2C6A" w:rsidRPr="008A5E12">
        <w:rPr>
          <w:sz w:val="28"/>
          <w:szCs w:val="28"/>
        </w:rPr>
        <w:t>.</w:t>
      </w:r>
    </w:p>
    <w:p w:rsidR="00577F33" w:rsidRPr="00FC0C38" w:rsidRDefault="00FF2C6A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577F33" w:rsidRPr="00FD711C">
        <w:rPr>
          <w:sz w:val="28"/>
        </w:rPr>
        <w:t>Настоящее постановление вступает в силу со дня его подписания.</w:t>
      </w:r>
    </w:p>
    <w:p w:rsidR="00577F33" w:rsidRPr="00FD711C" w:rsidRDefault="00FF2C6A" w:rsidP="007620CE">
      <w:pPr>
        <w:widowControl w:val="0"/>
        <w:numPr>
          <w:ilvl w:val="0"/>
          <w:numId w:val="1"/>
        </w:numPr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7F33" w:rsidRPr="00FD711C">
        <w:rPr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="00577F33" w:rsidRPr="00FD711C">
        <w:rPr>
          <w:sz w:val="28"/>
          <w:szCs w:val="28"/>
        </w:rPr>
        <w:t xml:space="preserve"> П</w:t>
      </w:r>
      <w:proofErr w:type="gramEnd"/>
      <w:r w:rsidR="00577F33" w:rsidRPr="00FD711C">
        <w:rPr>
          <w:sz w:val="28"/>
          <w:szCs w:val="28"/>
        </w:rPr>
        <w:t xml:space="preserve">ервого заместителя Главы городского округа </w:t>
      </w:r>
      <w:proofErr w:type="spellStart"/>
      <w:r w:rsidR="00577F33" w:rsidRPr="00FD711C">
        <w:rPr>
          <w:sz w:val="28"/>
          <w:szCs w:val="28"/>
        </w:rPr>
        <w:t>Пензина</w:t>
      </w:r>
      <w:proofErr w:type="spellEnd"/>
      <w:r w:rsidR="00577F33" w:rsidRPr="00FD711C">
        <w:rPr>
          <w:sz w:val="28"/>
          <w:szCs w:val="28"/>
        </w:rPr>
        <w:t xml:space="preserve"> Е.А.</w:t>
      </w:r>
    </w:p>
    <w:p w:rsidR="00577F33" w:rsidRDefault="00577F33" w:rsidP="007620CE">
      <w:pPr>
        <w:widowControl w:val="0"/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FC0C38" w:rsidRDefault="00FC0C38" w:rsidP="007620CE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</w:p>
    <w:p w:rsidR="00577F33" w:rsidRDefault="009F695E" w:rsidP="007620CE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 w:rsidR="00577F33">
        <w:rPr>
          <w:b/>
          <w:sz w:val="28"/>
          <w:szCs w:val="28"/>
        </w:rPr>
        <w:t>Глава городского округа</w:t>
      </w:r>
      <w:r w:rsidR="00577F33">
        <w:rPr>
          <w:b/>
          <w:sz w:val="28"/>
          <w:szCs w:val="28"/>
        </w:rPr>
        <w:tab/>
        <w:t xml:space="preserve">                                                                 </w:t>
      </w:r>
      <w:r w:rsidR="001C2220">
        <w:rPr>
          <w:b/>
          <w:sz w:val="28"/>
          <w:szCs w:val="28"/>
        </w:rPr>
        <w:t xml:space="preserve"> </w:t>
      </w:r>
      <w:r w:rsidR="00577F33">
        <w:rPr>
          <w:b/>
          <w:sz w:val="28"/>
          <w:szCs w:val="28"/>
        </w:rPr>
        <w:t>С.П. Попов</w:t>
      </w:r>
    </w:p>
    <w:p w:rsidR="00577F33" w:rsidRDefault="00577F33" w:rsidP="007620CE">
      <w:pPr>
        <w:jc w:val="both"/>
      </w:pPr>
    </w:p>
    <w:p w:rsidR="00B24EAC" w:rsidRDefault="00B24EAC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FC0C38" w:rsidRDefault="00FC0C38" w:rsidP="007620CE">
      <w:pPr>
        <w:jc w:val="both"/>
      </w:pPr>
    </w:p>
    <w:p w:rsidR="00577F33" w:rsidRPr="00B24EAC" w:rsidRDefault="007F5068" w:rsidP="00E13E09">
      <w:pPr>
        <w:pStyle w:val="a6"/>
        <w:widowControl w:val="0"/>
        <w:numPr>
          <w:ilvl w:val="0"/>
          <w:numId w:val="1"/>
        </w:numPr>
        <w:tabs>
          <w:tab w:val="left" w:pos="142"/>
        </w:tabs>
        <w:suppressAutoHyphens/>
        <w:jc w:val="both"/>
        <w:rPr>
          <w:sz w:val="28"/>
          <w:szCs w:val="28"/>
        </w:rPr>
      </w:pPr>
      <w:r>
        <w:t>М</w:t>
      </w:r>
      <w:r w:rsidR="00577F33">
        <w:t>.М. Иванова</w:t>
      </w:r>
      <w:r w:rsidR="00577F33" w:rsidRPr="00332ED3">
        <w:t xml:space="preserve"> 21765</w:t>
      </w:r>
    </w:p>
    <w:sectPr w:rsidR="00577F33" w:rsidRPr="00B24EAC" w:rsidSect="00FC0C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1D6" w:rsidRDefault="008A01D6" w:rsidP="00921ACE">
      <w:r>
        <w:separator/>
      </w:r>
    </w:p>
  </w:endnote>
  <w:endnote w:type="continuationSeparator" w:id="0">
    <w:p w:rsidR="008A01D6" w:rsidRDefault="008A01D6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1D6" w:rsidRDefault="008A01D6" w:rsidP="00921ACE">
      <w:r>
        <w:separator/>
      </w:r>
    </w:p>
  </w:footnote>
  <w:footnote w:type="continuationSeparator" w:id="0">
    <w:p w:rsidR="008A01D6" w:rsidRDefault="008A01D6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7E0EA1">
        <w:pPr>
          <w:pStyle w:val="a8"/>
          <w:jc w:val="center"/>
        </w:pPr>
        <w:fldSimple w:instr=" PAGE   \* MERGEFORMAT ">
          <w:r w:rsidR="006923C9">
            <w:rPr>
              <w:noProof/>
            </w:rPr>
            <w:t>2</w:t>
          </w:r>
        </w:fldSimple>
      </w:p>
    </w:sdtContent>
  </w:sdt>
  <w:p w:rsidR="00921ACE" w:rsidRDefault="00921A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C0700C"/>
    <w:multiLevelType w:val="multilevel"/>
    <w:tmpl w:val="9FB4309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59C2"/>
    <w:rsid w:val="000314F3"/>
    <w:rsid w:val="00057E63"/>
    <w:rsid w:val="000666B5"/>
    <w:rsid w:val="00093B79"/>
    <w:rsid w:val="00096D11"/>
    <w:rsid w:val="000A270F"/>
    <w:rsid w:val="000D27FB"/>
    <w:rsid w:val="0010521E"/>
    <w:rsid w:val="001474EC"/>
    <w:rsid w:val="00161F7A"/>
    <w:rsid w:val="0019180A"/>
    <w:rsid w:val="00196801"/>
    <w:rsid w:val="001A56A1"/>
    <w:rsid w:val="001B2CC3"/>
    <w:rsid w:val="001B4F3C"/>
    <w:rsid w:val="001C2220"/>
    <w:rsid w:val="001D1111"/>
    <w:rsid w:val="001E05AF"/>
    <w:rsid w:val="00210406"/>
    <w:rsid w:val="00214887"/>
    <w:rsid w:val="00262239"/>
    <w:rsid w:val="00271D28"/>
    <w:rsid w:val="00277937"/>
    <w:rsid w:val="002C64E5"/>
    <w:rsid w:val="002E6C60"/>
    <w:rsid w:val="002E710A"/>
    <w:rsid w:val="002F15A0"/>
    <w:rsid w:val="003023F0"/>
    <w:rsid w:val="0031167A"/>
    <w:rsid w:val="00327CB3"/>
    <w:rsid w:val="0033720B"/>
    <w:rsid w:val="00351FA4"/>
    <w:rsid w:val="0037650D"/>
    <w:rsid w:val="003B6AC7"/>
    <w:rsid w:val="003C76BB"/>
    <w:rsid w:val="003E4ABB"/>
    <w:rsid w:val="003E5B49"/>
    <w:rsid w:val="003F1CBF"/>
    <w:rsid w:val="00421065"/>
    <w:rsid w:val="00483EB9"/>
    <w:rsid w:val="004C521F"/>
    <w:rsid w:val="004D3E07"/>
    <w:rsid w:val="00501349"/>
    <w:rsid w:val="00542CB6"/>
    <w:rsid w:val="00550D7C"/>
    <w:rsid w:val="005536F5"/>
    <w:rsid w:val="00560375"/>
    <w:rsid w:val="00563125"/>
    <w:rsid w:val="00577F33"/>
    <w:rsid w:val="0058018B"/>
    <w:rsid w:val="0058497A"/>
    <w:rsid w:val="00585EE0"/>
    <w:rsid w:val="005D5963"/>
    <w:rsid w:val="005D6042"/>
    <w:rsid w:val="005D6308"/>
    <w:rsid w:val="006070ED"/>
    <w:rsid w:val="00617787"/>
    <w:rsid w:val="006221D7"/>
    <w:rsid w:val="0064372C"/>
    <w:rsid w:val="006923C9"/>
    <w:rsid w:val="006D43DC"/>
    <w:rsid w:val="007249C8"/>
    <w:rsid w:val="0072730A"/>
    <w:rsid w:val="00727882"/>
    <w:rsid w:val="007317DC"/>
    <w:rsid w:val="00731CEA"/>
    <w:rsid w:val="00732A62"/>
    <w:rsid w:val="00741AD0"/>
    <w:rsid w:val="007620CE"/>
    <w:rsid w:val="00783A84"/>
    <w:rsid w:val="007B5084"/>
    <w:rsid w:val="007B5B0E"/>
    <w:rsid w:val="007C28F7"/>
    <w:rsid w:val="007E0EA1"/>
    <w:rsid w:val="007F17CA"/>
    <w:rsid w:val="007F5068"/>
    <w:rsid w:val="008037A8"/>
    <w:rsid w:val="008206B6"/>
    <w:rsid w:val="00820E0E"/>
    <w:rsid w:val="008211C7"/>
    <w:rsid w:val="0085389C"/>
    <w:rsid w:val="008546CF"/>
    <w:rsid w:val="008A01D6"/>
    <w:rsid w:val="008A30A3"/>
    <w:rsid w:val="008C56C4"/>
    <w:rsid w:val="00901488"/>
    <w:rsid w:val="00902E1A"/>
    <w:rsid w:val="00920755"/>
    <w:rsid w:val="00921ACE"/>
    <w:rsid w:val="009301A6"/>
    <w:rsid w:val="00932F39"/>
    <w:rsid w:val="00945328"/>
    <w:rsid w:val="00945EA2"/>
    <w:rsid w:val="009636C9"/>
    <w:rsid w:val="0098239A"/>
    <w:rsid w:val="00990943"/>
    <w:rsid w:val="009977D2"/>
    <w:rsid w:val="009B0E3D"/>
    <w:rsid w:val="009B2EC1"/>
    <w:rsid w:val="009B418A"/>
    <w:rsid w:val="009E2E00"/>
    <w:rsid w:val="009F082C"/>
    <w:rsid w:val="009F695E"/>
    <w:rsid w:val="00A0226C"/>
    <w:rsid w:val="00A155ED"/>
    <w:rsid w:val="00A201D4"/>
    <w:rsid w:val="00A2075D"/>
    <w:rsid w:val="00A221B4"/>
    <w:rsid w:val="00A575B3"/>
    <w:rsid w:val="00A716C8"/>
    <w:rsid w:val="00A87C96"/>
    <w:rsid w:val="00AA7632"/>
    <w:rsid w:val="00B011D4"/>
    <w:rsid w:val="00B235C0"/>
    <w:rsid w:val="00B24EAC"/>
    <w:rsid w:val="00B60A73"/>
    <w:rsid w:val="00B92159"/>
    <w:rsid w:val="00B94494"/>
    <w:rsid w:val="00B96051"/>
    <w:rsid w:val="00BC50B1"/>
    <w:rsid w:val="00BD1673"/>
    <w:rsid w:val="00BF09C1"/>
    <w:rsid w:val="00C11FC8"/>
    <w:rsid w:val="00C22B85"/>
    <w:rsid w:val="00C3558E"/>
    <w:rsid w:val="00C43728"/>
    <w:rsid w:val="00C4700F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5732B"/>
    <w:rsid w:val="00D719EB"/>
    <w:rsid w:val="00D74595"/>
    <w:rsid w:val="00D75E4E"/>
    <w:rsid w:val="00D84BA0"/>
    <w:rsid w:val="00D95153"/>
    <w:rsid w:val="00DF5FB0"/>
    <w:rsid w:val="00E00973"/>
    <w:rsid w:val="00E047F3"/>
    <w:rsid w:val="00E13E09"/>
    <w:rsid w:val="00E66506"/>
    <w:rsid w:val="00E85B99"/>
    <w:rsid w:val="00E8611E"/>
    <w:rsid w:val="00EB24A5"/>
    <w:rsid w:val="00EC6BDB"/>
    <w:rsid w:val="00EC70C8"/>
    <w:rsid w:val="00ED5B46"/>
    <w:rsid w:val="00F128CB"/>
    <w:rsid w:val="00F20D41"/>
    <w:rsid w:val="00F437C3"/>
    <w:rsid w:val="00F73753"/>
    <w:rsid w:val="00F87D63"/>
    <w:rsid w:val="00F95877"/>
    <w:rsid w:val="00FC0C38"/>
    <w:rsid w:val="00FE79D8"/>
    <w:rsid w:val="00FF04CA"/>
    <w:rsid w:val="00FF2C6A"/>
    <w:rsid w:val="00FF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7F33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7"/>
    <w:uiPriority w:val="99"/>
    <w:qFormat/>
    <w:rsid w:val="000D27F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c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577F3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7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6"/>
    <w:uiPriority w:val="34"/>
    <w:qFormat/>
    <w:locked/>
    <w:rsid w:val="0057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577F33"/>
    <w:pPr>
      <w:suppressAutoHyphens/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577F33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73</cp:revision>
  <cp:lastPrinted>2026-07-29T12:45:00Z</cp:lastPrinted>
  <dcterms:created xsi:type="dcterms:W3CDTF">2018-05-18T07:25:00Z</dcterms:created>
  <dcterms:modified xsi:type="dcterms:W3CDTF">2026-08-04T04:21:00Z</dcterms:modified>
</cp:coreProperties>
</file>