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30" w:rsidRDefault="001A6630" w:rsidP="001A6630">
      <w:pPr>
        <w:pStyle w:val="a5"/>
        <w:rPr>
          <w:sz w:val="27"/>
          <w:szCs w:val="27"/>
        </w:rPr>
      </w:pPr>
      <w:r>
        <w:rPr>
          <w:noProof/>
        </w:rPr>
        <w:drawing>
          <wp:inline distT="0" distB="0" distL="0" distR="0">
            <wp:extent cx="2921683" cy="238835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00" cy="239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630" w:rsidRDefault="001A6630" w:rsidP="001A6630">
      <w:pPr>
        <w:pStyle w:val="a5"/>
      </w:pPr>
      <w:r>
        <w:rPr>
          <w:sz w:val="27"/>
          <w:szCs w:val="27"/>
        </w:rPr>
        <w:t>от _________________ № _________</w:t>
      </w:r>
    </w:p>
    <w:p w:rsidR="00203220" w:rsidRDefault="00DF308D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02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02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64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032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разрешения</w:t>
      </w:r>
    </w:p>
    <w:p w:rsidR="00203220" w:rsidRDefault="00203220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отклонение от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предельных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03220" w:rsidRDefault="00203220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параметров разрешенного строительства, </w:t>
      </w:r>
    </w:p>
    <w:p w:rsidR="00203220" w:rsidRDefault="00203220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реконструкции объекта капитального</w:t>
      </w:r>
    </w:p>
    <w:p w:rsidR="00203220" w:rsidRDefault="00203220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строительства, </w:t>
      </w:r>
      <w:r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23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расположенно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proofErr w:type="gramEnd"/>
    </w:p>
    <w:p w:rsidR="00203220" w:rsidRPr="002238C6" w:rsidRDefault="00203220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земельном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участке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223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адресу: </w:t>
      </w:r>
    </w:p>
    <w:p w:rsidR="00203220" w:rsidRDefault="00203220" w:rsidP="00203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Самарская область, </w:t>
      </w:r>
      <w:proofErr w:type="gramStart"/>
      <w:r w:rsidRPr="00223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End"/>
      <w:r w:rsidRPr="00223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Похвистнево, </w:t>
      </w:r>
    </w:p>
    <w:p w:rsidR="00781A4C" w:rsidRPr="002238C6" w:rsidRDefault="00203220" w:rsidP="00FF668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3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F6686" w:rsidRPr="00191B0B">
        <w:rPr>
          <w:rFonts w:ascii="Times New Roman" w:eastAsia="Times New Roman" w:hAnsi="Times New Roman" w:cs="Times New Roman"/>
          <w:b/>
          <w:sz w:val="28"/>
        </w:rPr>
        <w:t>Бережкова</w:t>
      </w:r>
      <w:proofErr w:type="spellEnd"/>
      <w:r w:rsidR="00FF6686" w:rsidRPr="00191B0B">
        <w:rPr>
          <w:rFonts w:ascii="Times New Roman" w:eastAsia="Times New Roman" w:hAnsi="Times New Roman" w:cs="Times New Roman"/>
          <w:b/>
          <w:sz w:val="28"/>
        </w:rPr>
        <w:t>,  д. 30, кв.</w:t>
      </w:r>
      <w:r w:rsidR="00FF668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F6686" w:rsidRPr="00191B0B">
        <w:rPr>
          <w:rFonts w:ascii="Times New Roman" w:eastAsia="Times New Roman" w:hAnsi="Times New Roman" w:cs="Times New Roman"/>
          <w:b/>
          <w:sz w:val="28"/>
        </w:rPr>
        <w:t xml:space="preserve">2 </w:t>
      </w:r>
    </w:p>
    <w:p w:rsidR="00C260A2" w:rsidRDefault="00C260A2" w:rsidP="007645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60A2" w:rsidRDefault="00C260A2" w:rsidP="0076453A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A6630" w:rsidRPr="00FF6686" w:rsidRDefault="0076453A" w:rsidP="00FF6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  <w:proofErr w:type="gramStart"/>
      <w:r w:rsidR="00DF308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DF308D" w:rsidRPr="001A66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соответствии с</w:t>
      </w:r>
      <w:r w:rsidR="00DF308D" w:rsidRPr="009B77E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</w:t>
      </w:r>
      <w:r w:rsidR="00DF308D" w:rsidRPr="001A66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статьей 4</w:t>
      </w:r>
      <w:r w:rsidR="00DF308D" w:rsidRPr="009B77E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</w:t>
      </w:r>
      <w:r w:rsidR="00DF308D" w:rsidRPr="001A66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Градостроительного Кодекса  Российской Федерации</w:t>
      </w:r>
      <w:r w:rsidR="00DF308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r w:rsidR="00DF308D" w:rsidRPr="001A66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Федеральн</w:t>
      </w:r>
      <w:r w:rsidR="00DF308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ым</w:t>
      </w:r>
      <w:r w:rsidR="00DF308D" w:rsidRPr="001A66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закон</w:t>
      </w:r>
      <w:r w:rsidR="00DF308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ом</w:t>
      </w:r>
      <w:r w:rsidR="00DF308D" w:rsidRPr="001A66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от 06.10.2003 № 131-ФЗ «Об общих принципах местного самоуправления в Российской Федерации»,  руководствуясь решением Думы городского округа Похвистнево от 18.04.2006 № 10-68 «Об утверждении Положения «О порядке организации и проведения публичных слушаний в городском округе Похвистнево Самарской области»</w:t>
      </w:r>
      <w:r w:rsidR="00DF308D" w:rsidRPr="001A663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, </w:t>
      </w:r>
      <w:r w:rsidR="0088467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DF308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постановлением Администрации городского округа от</w:t>
      </w:r>
      <w:r w:rsidR="0020322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59698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</w:t>
      </w:r>
      <w:r w:rsidR="00FF668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2</w:t>
      </w:r>
      <w:r w:rsidR="00781A4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.0</w:t>
      </w:r>
      <w:r w:rsidR="0059698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3</w:t>
      </w:r>
      <w:r w:rsidR="00781A4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.201</w:t>
      </w:r>
      <w:r w:rsidR="0059698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9</w:t>
      </w:r>
      <w:r w:rsidR="00BE69BF">
        <w:rPr>
          <w:rFonts w:ascii="Times New Roman" w:hAnsi="Times New Roman" w:cs="Times New Roman"/>
          <w:sz w:val="28"/>
          <w:szCs w:val="28"/>
        </w:rPr>
        <w:t xml:space="preserve">  №</w:t>
      </w:r>
      <w:r w:rsidR="00FF6686">
        <w:rPr>
          <w:rFonts w:ascii="Times New Roman" w:hAnsi="Times New Roman" w:cs="Times New Roman"/>
          <w:sz w:val="28"/>
          <w:szCs w:val="28"/>
        </w:rPr>
        <w:t>299</w:t>
      </w:r>
      <w:r w:rsidR="00203220">
        <w:rPr>
          <w:rFonts w:ascii="Times New Roman" w:hAnsi="Times New Roman" w:cs="Times New Roman"/>
          <w:sz w:val="28"/>
          <w:szCs w:val="28"/>
        </w:rPr>
        <w:t xml:space="preserve"> </w:t>
      </w:r>
      <w:r w:rsidR="00BE69BF">
        <w:rPr>
          <w:rFonts w:ascii="Times New Roman" w:hAnsi="Times New Roman" w:cs="Times New Roman"/>
          <w:sz w:val="28"/>
          <w:szCs w:val="28"/>
        </w:rPr>
        <w:t xml:space="preserve"> «</w:t>
      </w:r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назначении публичных слушаний  по предоставлению</w:t>
      </w:r>
      <w:proofErr w:type="gramEnd"/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разрешения</w:t>
      </w:r>
      <w:r w:rsid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отклонение от предельных параметров разрешенного строительства, реконструкции объекта капитального строительства,  расположенного  на</w:t>
      </w:r>
      <w:r w:rsid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земельном участке  по адресу: Самарская область,</w:t>
      </w:r>
      <w:r w:rsidR="00781A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13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="00203220" w:rsidRP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Похвистнево, </w:t>
      </w:r>
      <w:r w:rsidR="00203220" w:rsidRPr="00FF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ул.</w:t>
      </w:r>
      <w:r w:rsidR="00781A4C" w:rsidRPr="00FF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F6686" w:rsidRPr="00FF6686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FF6686" w:rsidRPr="00FF6686">
        <w:rPr>
          <w:rFonts w:ascii="Times New Roman" w:eastAsia="Times New Roman" w:hAnsi="Times New Roman" w:cs="Times New Roman"/>
          <w:sz w:val="28"/>
        </w:rPr>
        <w:t>,  д. 30, кв. 2</w:t>
      </w:r>
      <w:r w:rsidR="00BE69BF" w:rsidRPr="00FF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F308D" w:rsidRPr="00FF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F308D" w:rsidRPr="00DF3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308D" w:rsidRPr="00DC2AE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с учетом заключения по результатам публичных слушаний, проведенных </w:t>
      </w:r>
      <w:r w:rsidR="00DF308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59698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19.04.2019</w:t>
      </w:r>
      <w:r w:rsidR="00DF308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,  </w:t>
      </w:r>
      <w:r w:rsidR="001A6630" w:rsidRPr="001A663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статьей 23 Устава городского округа Похвистнево Самарской области, Администрация городского округа </w:t>
      </w:r>
    </w:p>
    <w:p w:rsidR="0076453A" w:rsidRPr="009B77E3" w:rsidRDefault="0076453A" w:rsidP="007645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76453A" w:rsidRDefault="001A6630" w:rsidP="007645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6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76453A" w:rsidRDefault="0076453A" w:rsidP="007645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366" w:rsidRDefault="0076453A" w:rsidP="00FF66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6630" w:rsidRP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08D" w:rsidRP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F308D" w:rsidRPr="00C260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редоставить</w:t>
      </w:r>
      <w:r w:rsidRPr="009B77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разрешение </w:t>
      </w:r>
      <w:r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отклонение от предельных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параметров разрешенного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505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реконструкции объекта капитального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3220"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расположенно</w:t>
      </w:r>
      <w:r w:rsid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203220"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3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земельном участке </w:t>
      </w:r>
      <w:r w:rsidR="001D0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D0366" w:rsidRPr="008B65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6985" w:rsidRPr="006F68AE">
        <w:rPr>
          <w:rFonts w:ascii="Times New Roman" w:eastAsia="Times New Roman" w:hAnsi="Times New Roman" w:cs="Times New Roman"/>
          <w:sz w:val="28"/>
        </w:rPr>
        <w:t xml:space="preserve">с </w:t>
      </w:r>
      <w:r w:rsidR="00596985" w:rsidRPr="006F68AE">
        <w:rPr>
          <w:rFonts w:ascii="Times New Roman" w:eastAsia="Times New Roman" w:hAnsi="Times New Roman" w:cs="Times New Roman"/>
          <w:sz w:val="28"/>
        </w:rPr>
        <w:lastRenderedPageBreak/>
        <w:t xml:space="preserve">кадастровым номером </w:t>
      </w:r>
      <w:r w:rsidR="00FF6686" w:rsidRPr="00191B0B">
        <w:rPr>
          <w:rFonts w:ascii="Times New Roman" w:eastAsia="Times New Roman" w:hAnsi="Times New Roman" w:cs="Times New Roman"/>
          <w:sz w:val="28"/>
        </w:rPr>
        <w:t>63:07:0105003:570,</w:t>
      </w:r>
      <w:r w:rsidR="00FF6686">
        <w:rPr>
          <w:rFonts w:ascii="Times New Roman" w:eastAsia="Times New Roman" w:hAnsi="Times New Roman" w:cs="Times New Roman"/>
          <w:sz w:val="28"/>
        </w:rPr>
        <w:t xml:space="preserve"> площадью 332 кв.м.,</w:t>
      </w:r>
      <w:r w:rsidR="00FF6686"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F6686" w:rsidRPr="00191B0B">
        <w:rPr>
          <w:rFonts w:ascii="Times New Roman" w:eastAsia="Times New Roman" w:hAnsi="Times New Roman" w:cs="Times New Roman"/>
          <w:sz w:val="28"/>
        </w:rPr>
        <w:t xml:space="preserve">расположенного по адресу: </w:t>
      </w:r>
      <w:proofErr w:type="gramStart"/>
      <w:r w:rsidR="00FF6686" w:rsidRPr="00191B0B">
        <w:rPr>
          <w:rFonts w:ascii="Times New Roman" w:eastAsia="Times New Roman" w:hAnsi="Times New Roman" w:cs="Times New Roman"/>
          <w:sz w:val="28"/>
        </w:rPr>
        <w:t xml:space="preserve">Самарская область,  г. Похвистнево, </w:t>
      </w:r>
      <w:r w:rsidR="006A13C0"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 w:rsidR="00FF6686" w:rsidRPr="00191B0B">
        <w:rPr>
          <w:rFonts w:ascii="Times New Roman" w:eastAsia="Times New Roman" w:hAnsi="Times New Roman" w:cs="Times New Roman"/>
          <w:sz w:val="28"/>
        </w:rPr>
        <w:t xml:space="preserve">ул.  </w:t>
      </w:r>
      <w:proofErr w:type="spellStart"/>
      <w:r w:rsidR="00FF6686" w:rsidRPr="00191B0B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FF6686" w:rsidRPr="00191B0B">
        <w:rPr>
          <w:rFonts w:ascii="Times New Roman" w:eastAsia="Times New Roman" w:hAnsi="Times New Roman" w:cs="Times New Roman"/>
          <w:sz w:val="28"/>
        </w:rPr>
        <w:t>,  д. 30, кв. 2</w:t>
      </w:r>
      <w:r w:rsidR="006A13C0">
        <w:rPr>
          <w:rFonts w:ascii="Times New Roman" w:eastAsia="Times New Roman" w:hAnsi="Times New Roman" w:cs="Times New Roman"/>
          <w:sz w:val="28"/>
        </w:rPr>
        <w:t xml:space="preserve">, </w:t>
      </w:r>
      <w:r w:rsidR="00FF6686" w:rsidRPr="00191B0B">
        <w:rPr>
          <w:rFonts w:ascii="Times New Roman" w:eastAsia="Times New Roman" w:hAnsi="Times New Roman" w:cs="Times New Roman"/>
          <w:sz w:val="28"/>
        </w:rPr>
        <w:t xml:space="preserve"> </w:t>
      </w:r>
      <w:r w:rsidR="00FF6686"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находящегося в общей долевой собственности  у </w:t>
      </w:r>
      <w:r w:rsidR="00FF6686" w:rsidRPr="00191B0B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Таирова О.Р., Таировой А.Р., </w:t>
      </w:r>
      <w:proofErr w:type="spellStart"/>
      <w:r w:rsidR="00FF6686" w:rsidRPr="00191B0B">
        <w:rPr>
          <w:rFonts w:ascii="Times New Roman CYR" w:hAnsi="Times New Roman CYR" w:cs="Times New Roman CYR"/>
          <w:color w:val="000000"/>
          <w:sz w:val="28"/>
          <w:szCs w:val="28"/>
        </w:rPr>
        <w:t>Хорьякова</w:t>
      </w:r>
      <w:proofErr w:type="spellEnd"/>
      <w:r w:rsidR="00FF6686" w:rsidRPr="00191B0B">
        <w:rPr>
          <w:rFonts w:ascii="Times New Roman CYR" w:hAnsi="Times New Roman CYR" w:cs="Times New Roman CYR"/>
          <w:color w:val="000000"/>
          <w:sz w:val="28"/>
          <w:szCs w:val="28"/>
        </w:rPr>
        <w:t xml:space="preserve"> М.В., </w:t>
      </w:r>
      <w:proofErr w:type="spellStart"/>
      <w:r w:rsidR="00FF6686" w:rsidRPr="00191B0B">
        <w:rPr>
          <w:rFonts w:ascii="Times New Roman CYR" w:hAnsi="Times New Roman CYR" w:cs="Times New Roman CYR"/>
          <w:color w:val="000000"/>
          <w:sz w:val="28"/>
          <w:szCs w:val="28"/>
        </w:rPr>
        <w:t>Хорьяковой</w:t>
      </w:r>
      <w:proofErr w:type="spellEnd"/>
      <w:r w:rsidR="00FF6686" w:rsidRPr="00191B0B">
        <w:rPr>
          <w:rFonts w:ascii="Times New Roman CYR" w:hAnsi="Times New Roman CYR" w:cs="Times New Roman CYR"/>
          <w:color w:val="000000"/>
          <w:sz w:val="28"/>
          <w:szCs w:val="28"/>
        </w:rPr>
        <w:t xml:space="preserve"> Е.И.,</w:t>
      </w:r>
      <w:r w:rsidR="00FF6686"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части  сокращения  минимального отступа от границы земельного участка до отдельно стоящего здания с южной стороны до 1,0 метра,  с восточной стороны до 20,0 метров</w:t>
      </w:r>
      <w:r w:rsidR="006A13C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371E57" w:rsidRPr="00C260A2" w:rsidRDefault="00371E57" w:rsidP="007645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2E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 определении предельных параметров разрешенного строительства, реконструкции объектов капитального строительства, не указанных в пункте</w:t>
      </w:r>
      <w:r w:rsidR="002E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постановления, применять значения, установленные действующими градостроительными регламентами.</w:t>
      </w:r>
    </w:p>
    <w:p w:rsidR="00C260A2" w:rsidRDefault="002E3F14" w:rsidP="0076453A">
      <w:pPr>
        <w:pStyle w:val="ac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D2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публиковать 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</w:t>
      </w:r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газете «</w:t>
      </w:r>
      <w:proofErr w:type="spellStart"/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Похвистневский</w:t>
      </w:r>
      <w:proofErr w:type="spellEnd"/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 на официальном сайте Администрац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городского округа Похвистнево</w:t>
      </w:r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E3CD9" w:rsidRDefault="002E3F14" w:rsidP="007645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2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</w:t>
      </w:r>
      <w:r w:rsidR="00E36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заместителя Главы городского округа</w:t>
      </w:r>
      <w:r w:rsidR="00C2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Похвистнево</w:t>
      </w:r>
      <w:r w:rsidR="00C260A2" w:rsidRPr="001A6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6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Пезина</w:t>
      </w:r>
      <w:proofErr w:type="spellEnd"/>
      <w:r w:rsidR="00FF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C260A2" w:rsidRDefault="00C260A2" w:rsidP="00C260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E57" w:rsidRDefault="001A6630" w:rsidP="00371E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6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F449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1A66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</w:t>
      </w:r>
      <w:r w:rsidR="00764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одского округа  </w:t>
      </w:r>
      <w:r w:rsidR="00006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511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="00006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764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  <w:r w:rsidR="00511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С.П.Попов</w:t>
      </w:r>
      <w:r w:rsidR="00764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</w:p>
    <w:p w:rsidR="00203220" w:rsidRPr="00732403" w:rsidRDefault="00203220" w:rsidP="0020322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E3F14" w:rsidRDefault="002E3F14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366" w:rsidRDefault="001D0366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366" w:rsidRDefault="001D0366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366" w:rsidRDefault="001D0366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366" w:rsidRDefault="001D0366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366" w:rsidRDefault="001D0366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0366" w:rsidRDefault="001D0366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F14" w:rsidRDefault="002E3F14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5CA8" w:rsidRDefault="00395CA8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5CA8" w:rsidRDefault="00395CA8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453A" w:rsidRDefault="0076453A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453A" w:rsidRDefault="0076453A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ACD" w:rsidRDefault="00ED1ACD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ACD" w:rsidRDefault="00ED1ACD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ACD" w:rsidRDefault="00ED1ACD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453A" w:rsidRDefault="0076453A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453A" w:rsidRDefault="0076453A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453A" w:rsidRDefault="0076453A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3220" w:rsidRDefault="00203220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3220" w:rsidRDefault="00203220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3220" w:rsidRDefault="00203220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5CA8" w:rsidRDefault="00395CA8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5CA8" w:rsidRDefault="00395CA8" w:rsidP="00395C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15CE" w:rsidRDefault="00395CA8" w:rsidP="00AA6A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5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И.В.Голубь 21121</w:t>
      </w:r>
      <w:r w:rsidR="00E422E3" w:rsidRPr="00395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sectPr w:rsidR="004015CE" w:rsidSect="00170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D42" w:rsidRDefault="00B94D42" w:rsidP="001E3CD9">
      <w:pPr>
        <w:spacing w:after="0" w:line="240" w:lineRule="auto"/>
      </w:pPr>
      <w:r>
        <w:separator/>
      </w:r>
    </w:p>
  </w:endnote>
  <w:endnote w:type="continuationSeparator" w:id="0">
    <w:p w:rsidR="00B94D42" w:rsidRDefault="00B94D42" w:rsidP="001E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D9" w:rsidRDefault="001E3CD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D9" w:rsidRDefault="001E3CD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D9" w:rsidRDefault="001E3CD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D42" w:rsidRDefault="00B94D42" w:rsidP="001E3CD9">
      <w:pPr>
        <w:spacing w:after="0" w:line="240" w:lineRule="auto"/>
      </w:pPr>
      <w:r>
        <w:separator/>
      </w:r>
    </w:p>
  </w:footnote>
  <w:footnote w:type="continuationSeparator" w:id="0">
    <w:p w:rsidR="00B94D42" w:rsidRDefault="00B94D42" w:rsidP="001E3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D9" w:rsidRDefault="001E3CD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7962"/>
      <w:docPartObj>
        <w:docPartGallery w:val="Page Numbers (Top of Page)"/>
        <w:docPartUnique/>
      </w:docPartObj>
    </w:sdtPr>
    <w:sdtContent>
      <w:p w:rsidR="001E3CD9" w:rsidRDefault="005732D8">
        <w:pPr>
          <w:pStyle w:val="a7"/>
          <w:jc w:val="center"/>
        </w:pPr>
        <w:fldSimple w:instr=" PAGE   \* MERGEFORMAT ">
          <w:r w:rsidR="006A13C0">
            <w:rPr>
              <w:noProof/>
            </w:rPr>
            <w:t>2</w:t>
          </w:r>
        </w:fldSimple>
      </w:p>
    </w:sdtContent>
  </w:sdt>
  <w:p w:rsidR="001E3CD9" w:rsidRDefault="001E3CD9" w:rsidP="001E3CD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CD9" w:rsidRDefault="001E3CD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E88"/>
    <w:multiLevelType w:val="hybridMultilevel"/>
    <w:tmpl w:val="EF04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A085C"/>
    <w:multiLevelType w:val="multilevel"/>
    <w:tmpl w:val="E822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630"/>
    <w:rsid w:val="0000099E"/>
    <w:rsid w:val="00006BEE"/>
    <w:rsid w:val="00013789"/>
    <w:rsid w:val="00015702"/>
    <w:rsid w:val="000245C2"/>
    <w:rsid w:val="0002623F"/>
    <w:rsid w:val="00043036"/>
    <w:rsid w:val="00045E65"/>
    <w:rsid w:val="000524A9"/>
    <w:rsid w:val="00057654"/>
    <w:rsid w:val="00067384"/>
    <w:rsid w:val="00076D92"/>
    <w:rsid w:val="000808BB"/>
    <w:rsid w:val="00082396"/>
    <w:rsid w:val="00083379"/>
    <w:rsid w:val="000844EE"/>
    <w:rsid w:val="00091809"/>
    <w:rsid w:val="000C2D65"/>
    <w:rsid w:val="000E27DE"/>
    <w:rsid w:val="0011318F"/>
    <w:rsid w:val="001143CA"/>
    <w:rsid w:val="001158EA"/>
    <w:rsid w:val="0012480F"/>
    <w:rsid w:val="001526BB"/>
    <w:rsid w:val="00161970"/>
    <w:rsid w:val="00163758"/>
    <w:rsid w:val="00170EAB"/>
    <w:rsid w:val="00173395"/>
    <w:rsid w:val="001A6630"/>
    <w:rsid w:val="001A6CC3"/>
    <w:rsid w:val="001B34ED"/>
    <w:rsid w:val="001D0366"/>
    <w:rsid w:val="001E3CD9"/>
    <w:rsid w:val="001F1D5D"/>
    <w:rsid w:val="001F65BA"/>
    <w:rsid w:val="00203220"/>
    <w:rsid w:val="00206ED4"/>
    <w:rsid w:val="00230D46"/>
    <w:rsid w:val="002314C6"/>
    <w:rsid w:val="00255B09"/>
    <w:rsid w:val="00292FDD"/>
    <w:rsid w:val="002954A8"/>
    <w:rsid w:val="002A7626"/>
    <w:rsid w:val="002A7A9E"/>
    <w:rsid w:val="002E19D9"/>
    <w:rsid w:val="002E3F14"/>
    <w:rsid w:val="002F4892"/>
    <w:rsid w:val="00301729"/>
    <w:rsid w:val="003414C6"/>
    <w:rsid w:val="00371E57"/>
    <w:rsid w:val="00390C5B"/>
    <w:rsid w:val="00390EE0"/>
    <w:rsid w:val="00395CA8"/>
    <w:rsid w:val="00395DBF"/>
    <w:rsid w:val="003A0708"/>
    <w:rsid w:val="003B2225"/>
    <w:rsid w:val="003B7C22"/>
    <w:rsid w:val="003D6705"/>
    <w:rsid w:val="003E0A1A"/>
    <w:rsid w:val="003E3903"/>
    <w:rsid w:val="003E4BD0"/>
    <w:rsid w:val="004015CE"/>
    <w:rsid w:val="00423A94"/>
    <w:rsid w:val="00447D88"/>
    <w:rsid w:val="00455E8B"/>
    <w:rsid w:val="00465C6E"/>
    <w:rsid w:val="00492A9E"/>
    <w:rsid w:val="004A3BF2"/>
    <w:rsid w:val="004B516D"/>
    <w:rsid w:val="004D57E3"/>
    <w:rsid w:val="004D717A"/>
    <w:rsid w:val="004E25AD"/>
    <w:rsid w:val="004F3730"/>
    <w:rsid w:val="00503A8C"/>
    <w:rsid w:val="0051133F"/>
    <w:rsid w:val="00530334"/>
    <w:rsid w:val="0053207E"/>
    <w:rsid w:val="005732D8"/>
    <w:rsid w:val="00582A43"/>
    <w:rsid w:val="0058529C"/>
    <w:rsid w:val="00590352"/>
    <w:rsid w:val="00596985"/>
    <w:rsid w:val="005A27BA"/>
    <w:rsid w:val="005A7F46"/>
    <w:rsid w:val="005B5F58"/>
    <w:rsid w:val="005E563B"/>
    <w:rsid w:val="00604FFB"/>
    <w:rsid w:val="0062764A"/>
    <w:rsid w:val="00632A2A"/>
    <w:rsid w:val="00644950"/>
    <w:rsid w:val="0068207A"/>
    <w:rsid w:val="006A13C0"/>
    <w:rsid w:val="006A4E4D"/>
    <w:rsid w:val="006B246D"/>
    <w:rsid w:val="00723CEA"/>
    <w:rsid w:val="00725B9A"/>
    <w:rsid w:val="00733676"/>
    <w:rsid w:val="007448B4"/>
    <w:rsid w:val="007577C7"/>
    <w:rsid w:val="0076453A"/>
    <w:rsid w:val="00781A4C"/>
    <w:rsid w:val="00786849"/>
    <w:rsid w:val="00794881"/>
    <w:rsid w:val="007B0A5B"/>
    <w:rsid w:val="007C3D0B"/>
    <w:rsid w:val="008028C6"/>
    <w:rsid w:val="008126B2"/>
    <w:rsid w:val="00813A4B"/>
    <w:rsid w:val="008326E8"/>
    <w:rsid w:val="00834968"/>
    <w:rsid w:val="00855AA5"/>
    <w:rsid w:val="00856224"/>
    <w:rsid w:val="008802DC"/>
    <w:rsid w:val="00884678"/>
    <w:rsid w:val="008B6551"/>
    <w:rsid w:val="008D713F"/>
    <w:rsid w:val="008E1AED"/>
    <w:rsid w:val="008F7766"/>
    <w:rsid w:val="00906353"/>
    <w:rsid w:val="00915453"/>
    <w:rsid w:val="00925C75"/>
    <w:rsid w:val="00933087"/>
    <w:rsid w:val="00935BE4"/>
    <w:rsid w:val="00941B6E"/>
    <w:rsid w:val="00951BF2"/>
    <w:rsid w:val="00953904"/>
    <w:rsid w:val="00962AF4"/>
    <w:rsid w:val="009732AB"/>
    <w:rsid w:val="009767E4"/>
    <w:rsid w:val="00982AA5"/>
    <w:rsid w:val="009B77E3"/>
    <w:rsid w:val="00A0574C"/>
    <w:rsid w:val="00A07659"/>
    <w:rsid w:val="00A1343B"/>
    <w:rsid w:val="00A350E5"/>
    <w:rsid w:val="00A35511"/>
    <w:rsid w:val="00A35FDA"/>
    <w:rsid w:val="00A40897"/>
    <w:rsid w:val="00A41A70"/>
    <w:rsid w:val="00A5156B"/>
    <w:rsid w:val="00A72066"/>
    <w:rsid w:val="00A8454C"/>
    <w:rsid w:val="00A97E23"/>
    <w:rsid w:val="00AA6A7C"/>
    <w:rsid w:val="00AA7B05"/>
    <w:rsid w:val="00AB07C7"/>
    <w:rsid w:val="00AD23F9"/>
    <w:rsid w:val="00AE7B3B"/>
    <w:rsid w:val="00AF4908"/>
    <w:rsid w:val="00B015EE"/>
    <w:rsid w:val="00B07E6B"/>
    <w:rsid w:val="00B44385"/>
    <w:rsid w:val="00B5050F"/>
    <w:rsid w:val="00B8772A"/>
    <w:rsid w:val="00B94D42"/>
    <w:rsid w:val="00BC0E5A"/>
    <w:rsid w:val="00BE69BF"/>
    <w:rsid w:val="00BF698D"/>
    <w:rsid w:val="00C1451F"/>
    <w:rsid w:val="00C260A2"/>
    <w:rsid w:val="00C3087A"/>
    <w:rsid w:val="00C34650"/>
    <w:rsid w:val="00C36252"/>
    <w:rsid w:val="00C57D72"/>
    <w:rsid w:val="00C62B8C"/>
    <w:rsid w:val="00C63909"/>
    <w:rsid w:val="00C71128"/>
    <w:rsid w:val="00C96D48"/>
    <w:rsid w:val="00CB7DD9"/>
    <w:rsid w:val="00CC1572"/>
    <w:rsid w:val="00CC653E"/>
    <w:rsid w:val="00CC68FF"/>
    <w:rsid w:val="00CE35DE"/>
    <w:rsid w:val="00CE7AA5"/>
    <w:rsid w:val="00D05C4A"/>
    <w:rsid w:val="00D1219F"/>
    <w:rsid w:val="00D12E5B"/>
    <w:rsid w:val="00D31010"/>
    <w:rsid w:val="00D44425"/>
    <w:rsid w:val="00D45C4B"/>
    <w:rsid w:val="00D56BFD"/>
    <w:rsid w:val="00D770F5"/>
    <w:rsid w:val="00D822BA"/>
    <w:rsid w:val="00D93234"/>
    <w:rsid w:val="00D952AC"/>
    <w:rsid w:val="00DA6709"/>
    <w:rsid w:val="00DC0574"/>
    <w:rsid w:val="00DC62C9"/>
    <w:rsid w:val="00DD360D"/>
    <w:rsid w:val="00DD54EC"/>
    <w:rsid w:val="00DD7444"/>
    <w:rsid w:val="00DE1452"/>
    <w:rsid w:val="00DE786A"/>
    <w:rsid w:val="00DF308D"/>
    <w:rsid w:val="00DF7F98"/>
    <w:rsid w:val="00E16A10"/>
    <w:rsid w:val="00E174A8"/>
    <w:rsid w:val="00E202FB"/>
    <w:rsid w:val="00E354C0"/>
    <w:rsid w:val="00E36107"/>
    <w:rsid w:val="00E422E3"/>
    <w:rsid w:val="00E5109E"/>
    <w:rsid w:val="00E607C3"/>
    <w:rsid w:val="00E6097F"/>
    <w:rsid w:val="00E76710"/>
    <w:rsid w:val="00E94A30"/>
    <w:rsid w:val="00EA0268"/>
    <w:rsid w:val="00EB1769"/>
    <w:rsid w:val="00EC536E"/>
    <w:rsid w:val="00ED1ACD"/>
    <w:rsid w:val="00EF648D"/>
    <w:rsid w:val="00F0186D"/>
    <w:rsid w:val="00F44914"/>
    <w:rsid w:val="00F465C9"/>
    <w:rsid w:val="00F46C41"/>
    <w:rsid w:val="00F70AE8"/>
    <w:rsid w:val="00F87804"/>
    <w:rsid w:val="00F91FD3"/>
    <w:rsid w:val="00FB0290"/>
    <w:rsid w:val="00FB3214"/>
    <w:rsid w:val="00FD31A2"/>
    <w:rsid w:val="00FE2132"/>
    <w:rsid w:val="00FE4414"/>
    <w:rsid w:val="00FF6686"/>
    <w:rsid w:val="00FF6FF8"/>
    <w:rsid w:val="00FF7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5A"/>
  </w:style>
  <w:style w:type="paragraph" w:styleId="1">
    <w:name w:val="heading 1"/>
    <w:basedOn w:val="a"/>
    <w:link w:val="10"/>
    <w:uiPriority w:val="9"/>
    <w:qFormat/>
    <w:rsid w:val="001A66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6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A6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6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1A6630"/>
    <w:rPr>
      <w:color w:val="000080"/>
      <w:u w:val="single"/>
    </w:rPr>
  </w:style>
  <w:style w:type="paragraph" w:styleId="a7">
    <w:name w:val="header"/>
    <w:basedOn w:val="a"/>
    <w:link w:val="a8"/>
    <w:uiPriority w:val="99"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3CD9"/>
  </w:style>
  <w:style w:type="paragraph" w:styleId="a9">
    <w:name w:val="footer"/>
    <w:basedOn w:val="a"/>
    <w:link w:val="aa"/>
    <w:uiPriority w:val="99"/>
    <w:semiHidden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3CD9"/>
  </w:style>
  <w:style w:type="table" w:styleId="ab">
    <w:name w:val="Table Grid"/>
    <w:basedOn w:val="a1"/>
    <w:uiPriority w:val="59"/>
    <w:rsid w:val="00A51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26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80A9E-43FB-4612-96C0-7BF8AD3C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2019-04-30T09:43:00Z</cp:lastPrinted>
  <dcterms:created xsi:type="dcterms:W3CDTF">2019-04-22T11:35:00Z</dcterms:created>
  <dcterms:modified xsi:type="dcterms:W3CDTF">2019-04-30T09:44:00Z</dcterms:modified>
</cp:coreProperties>
</file>