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92E" w:rsidRPr="0083492E" w:rsidRDefault="00572505" w:rsidP="005E68DB">
      <w:pPr>
        <w:spacing w:line="240" w:lineRule="auto"/>
        <w:ind w:firstLine="0"/>
        <w:jc w:val="center"/>
        <w:rPr>
          <w:b/>
        </w:rPr>
      </w:pPr>
      <w:r>
        <w:rPr>
          <w:b/>
        </w:rPr>
        <w:t>ПЕРЕЧЕНЬ МАСТЕР-КЛАССОВ</w:t>
      </w:r>
    </w:p>
    <w:p w:rsidR="0083492E" w:rsidRDefault="0083492E" w:rsidP="005E68DB">
      <w:pPr>
        <w:spacing w:line="240" w:lineRule="auto"/>
        <w:ind w:firstLine="0"/>
        <w:jc w:val="center"/>
      </w:pPr>
      <w:r>
        <w:t>федерального этапа Всероссийского конкурса профессионального мастерства «Лучший по профессии» в номинации «Второй старт»</w:t>
      </w:r>
      <w:r w:rsidR="005E68DB">
        <w:t xml:space="preserve"> </w:t>
      </w:r>
    </w:p>
    <w:p w:rsidR="00572505" w:rsidRDefault="00572505" w:rsidP="005E68DB">
      <w:pPr>
        <w:spacing w:line="240" w:lineRule="auto"/>
        <w:ind w:firstLine="0"/>
        <w:jc w:val="center"/>
      </w:pPr>
    </w:p>
    <w:p w:rsidR="00572505" w:rsidRPr="00EE1949" w:rsidRDefault="00572505" w:rsidP="00572505">
      <w:pPr>
        <w:spacing w:line="240" w:lineRule="auto"/>
        <w:ind w:firstLine="0"/>
        <w:jc w:val="left"/>
        <w:rPr>
          <w:b/>
        </w:rPr>
      </w:pPr>
      <w:r w:rsidRPr="00EE1949">
        <w:rPr>
          <w:b/>
        </w:rPr>
        <w:t>Место проведения:</w:t>
      </w:r>
    </w:p>
    <w:p w:rsidR="00572505" w:rsidRDefault="00572505" w:rsidP="00572505">
      <w:pPr>
        <w:spacing w:line="240" w:lineRule="auto"/>
        <w:ind w:firstLine="0"/>
        <w:jc w:val="left"/>
      </w:pPr>
      <w:r>
        <w:t xml:space="preserve">Территория Струковского сада, </w:t>
      </w:r>
      <w:r w:rsidRPr="00EE1949">
        <w:t xml:space="preserve">г. Самара, ул. </w:t>
      </w:r>
      <w:r>
        <w:t>Красноармейская 2</w:t>
      </w:r>
    </w:p>
    <w:p w:rsidR="00572505" w:rsidRPr="00480449" w:rsidRDefault="00572505" w:rsidP="00572505">
      <w:pPr>
        <w:spacing w:line="240" w:lineRule="auto"/>
        <w:jc w:val="left"/>
        <w:rPr>
          <w:sz w:val="10"/>
          <w:szCs w:val="10"/>
        </w:rPr>
      </w:pPr>
    </w:p>
    <w:p w:rsidR="00572505" w:rsidRDefault="00572505" w:rsidP="00572505">
      <w:pPr>
        <w:spacing w:line="240" w:lineRule="auto"/>
        <w:ind w:firstLine="0"/>
        <w:jc w:val="left"/>
      </w:pPr>
      <w:r>
        <w:rPr>
          <w:b/>
        </w:rPr>
        <w:t>Дата и время</w:t>
      </w:r>
      <w:r w:rsidRPr="00EE1949">
        <w:rPr>
          <w:b/>
        </w:rPr>
        <w:t>:</w:t>
      </w:r>
      <w:r>
        <w:t xml:space="preserve"> 3</w:t>
      </w:r>
      <w:r w:rsidRPr="00EE1949">
        <w:t xml:space="preserve"> октября 2025 года</w:t>
      </w:r>
      <w:r>
        <w:t>, с 10:00 до 17:00</w:t>
      </w:r>
    </w:p>
    <w:p w:rsidR="00572505" w:rsidRDefault="00572505" w:rsidP="00572505">
      <w:pPr>
        <w:spacing w:line="240" w:lineRule="auto"/>
        <w:ind w:firstLine="1843"/>
        <w:jc w:val="left"/>
      </w:pPr>
      <w:r>
        <w:t>4 октября 2025 года, с 10:00 до 15:00</w:t>
      </w:r>
    </w:p>
    <w:p w:rsidR="00572505" w:rsidRDefault="00572505" w:rsidP="005E68DB">
      <w:pPr>
        <w:spacing w:line="240" w:lineRule="auto"/>
        <w:ind w:firstLine="0"/>
        <w:jc w:val="center"/>
      </w:pPr>
    </w:p>
    <w:p w:rsidR="0083492E" w:rsidRDefault="0083492E" w:rsidP="0083492E">
      <w:pPr>
        <w:ind w:firstLine="0"/>
        <w:jc w:val="center"/>
      </w:pPr>
    </w:p>
    <w:tbl>
      <w:tblPr>
        <w:tblW w:w="10096" w:type="dxa"/>
        <w:tblInd w:w="-318" w:type="dxa"/>
        <w:tblLook w:val="0000" w:firstRow="0" w:lastRow="0" w:firstColumn="0" w:lastColumn="0" w:noHBand="0" w:noVBand="0"/>
      </w:tblPr>
      <w:tblGrid>
        <w:gridCol w:w="458"/>
        <w:gridCol w:w="9638"/>
      </w:tblGrid>
      <w:tr w:rsidR="00572505" w:rsidRPr="00085741" w:rsidTr="00F15F3C">
        <w:trPr>
          <w:trHeight w:val="276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72505" w:rsidRPr="00085741" w:rsidRDefault="00572505" w:rsidP="00572505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72505" w:rsidRPr="00085741" w:rsidRDefault="00572505" w:rsidP="00572505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Мастер класс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Специалис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 по мехатронике и робототехнике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Calibri"/>
                <w:color w:val="000000"/>
                <w:sz w:val="24"/>
                <w:szCs w:val="24"/>
              </w:rPr>
              <w:t>Направленность: освоение базовых практических навыков по программированию и управлению роботом для выполнения им автономных задач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Лаборант химического анализа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освоение практических навыков по выявлению основных дефектов популярной кисломолочной продукции с помощью органолептических методов и простых лабораторных экспериментов. 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Наладчик технологического оборудования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освоение практических навыков по разборке, сборке и запуску редуктора. Ознакомление с ключевыми компонентами редуктора: валы, шестерни, подшипники, сальники, корпус.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Оператор станка ЧПУ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составлению управляющей программы (ADEM), имитации ведения процесса обработки и контроля за соблюдением технологических режимов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Контролер качества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проверке качества готовых деталей с использованием контрольно-измерительного инструмента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Программист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разработке цифрового продукта: сайт, приложение, игры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Слесарь-электрик</w:t>
            </w:r>
          </w:p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базовых навыков по монтажу и подключение электрических кабельных линий</w:t>
            </w:r>
          </w:p>
        </w:tc>
      </w:tr>
      <w:tr w:rsidR="00876412" w:rsidRPr="00085741" w:rsidTr="00876412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Овощевод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освоение навыка по посадке клубники розетками в стаканчик включает выбор материала, подготовку почвы и стаканчиков, посадку и уход за саженцами, с целью выращивания крепкого саженеца с полноценной корневой системой.</w:t>
            </w:r>
          </w:p>
        </w:tc>
      </w:tr>
      <w:tr w:rsidR="00876412" w:rsidRPr="00085741" w:rsidTr="00876412">
        <w:trPr>
          <w:trHeight w:val="4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Агроном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освоение навыка по осеннему черенкованию винограда, секреты заготовки черенков (чубуков), хранения и посадки с целью получения здорового посадочного материала. </w:t>
            </w:r>
          </w:p>
        </w:tc>
      </w:tr>
      <w:tr w:rsidR="00876412" w:rsidRPr="00085741" w:rsidTr="00F15F3C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Слесарь-инструментальщик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точному и безопасному выполнению комплекса работ по созданию отверстий с демонстрацией слесарного инструмента, чтения чертежа и работой с мерительным инструментом.</w:t>
            </w:r>
          </w:p>
        </w:tc>
      </w:tr>
      <w:tr w:rsidR="00876412" w:rsidRPr="00085741" w:rsidTr="00185D1B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Токарь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Направленность: демонстрация полного цикла создания управляющей программы (в 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CAD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/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CAM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системе 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SPRUT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 для токарного станка с ЧПУ для простой детали</w:t>
            </w:r>
          </w:p>
        </w:tc>
      </w:tr>
      <w:tr w:rsidR="00876412" w:rsidRPr="00085741" w:rsidTr="00185D1B">
        <w:trPr>
          <w:trHeight w:val="55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9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Слесарь сборщик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точному и безопасному выполнению комплекса работ по созданию отверстий с демонстрацией слесарного инструмента, чтения чертежа и работой с мерительным инструментом.</w:t>
            </w:r>
          </w:p>
        </w:tc>
      </w:tr>
      <w:tr w:rsidR="00876412" w:rsidRPr="00085741" w:rsidTr="00F15F3C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Судоводитель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виртуальному управлению судном и швартовку судна к причалу на симуляторе</w:t>
            </w:r>
          </w:p>
        </w:tc>
      </w:tr>
      <w:tr w:rsidR="00876412" w:rsidRPr="00085741" w:rsidTr="00F15F3C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Делопроизводитель (архивист)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реставрации и расшифровке архивных документов в игровой форме.</w:t>
            </w:r>
          </w:p>
        </w:tc>
      </w:tr>
      <w:tr w:rsidR="00876412" w:rsidRPr="00085741" w:rsidTr="00F15F3C">
        <w:trPr>
          <w:trHeight w:val="245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Станочник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Направленность: демонстрация полного цикла создания управляющей программы (в CAD/CAM системе SPRUT) для токарного станка с ЧПУ для простой детали</w:t>
            </w:r>
          </w:p>
        </w:tc>
      </w:tr>
      <w:tr w:rsidR="00876412" w:rsidRPr="00085741" w:rsidTr="00F15F3C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572505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572505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Машинист бульдозера</w:t>
            </w:r>
          </w:p>
          <w:p w:rsidR="00876412" w:rsidRPr="00085741" w:rsidRDefault="00876412" w:rsidP="00572505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комплексной диагностики и точного измерения коленчатого вала двигателя бульдозера с целью определения его технического состояния и принятия решения о ремонте или замене</w:t>
            </w:r>
          </w:p>
        </w:tc>
      </w:tr>
      <w:tr w:rsidR="00876412" w:rsidRPr="00085741" w:rsidTr="00F15F3C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572505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572505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Машинист экскаватора</w:t>
            </w:r>
          </w:p>
          <w:p w:rsidR="00876412" w:rsidRPr="00085741" w:rsidRDefault="00876412" w:rsidP="00572505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комплексной диагностики и точного измерения коленчатого вала двигателя экскаватора с целью определения его технического состояния и принятия решения о ремонте или замене</w:t>
            </w:r>
          </w:p>
        </w:tc>
      </w:tr>
      <w:tr w:rsidR="00876412" w:rsidRPr="00085741" w:rsidTr="00F15F3C">
        <w:trPr>
          <w:trHeight w:val="824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572505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572505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Механизатор</w:t>
            </w:r>
          </w:p>
          <w:p w:rsidR="00876412" w:rsidRPr="00085741" w:rsidRDefault="00876412" w:rsidP="00572505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Направленность: демонстрация системы точного земледелия по заранее загруженной карте реального сельскохозяйственного поля. </w:t>
            </w:r>
          </w:p>
        </w:tc>
      </w:tr>
      <w:tr w:rsidR="00876412" w:rsidRPr="00085741" w:rsidTr="00F15F3C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572505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572505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Зоотехник</w:t>
            </w:r>
          </w:p>
          <w:p w:rsidR="00876412" w:rsidRPr="00085741" w:rsidRDefault="00876412" w:rsidP="00572505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экспертизе пищевых продуктов простейшими лабораторными методами для быстрого принятия решений о их качестве и безопасности.</w:t>
            </w:r>
          </w:p>
        </w:tc>
      </w:tr>
      <w:tr w:rsidR="00876412" w:rsidRPr="00085741" w:rsidTr="00F15F3C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Кинолог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оказанию первой помощи собаке на тренажере для проведения сердечно-легочной реанимации у собак.</w:t>
            </w:r>
          </w:p>
        </w:tc>
      </w:tr>
      <w:tr w:rsidR="00876412" w:rsidRPr="00085741" w:rsidTr="00F15F3C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Швея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Направленность:</w:t>
            </w: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освоение практических навыков по базовым навыкам ручного шитья, знакомство с видами ткани и швейными инструментами. Создание аксессуара с помощью иголки и нитки.</w:t>
            </w:r>
          </w:p>
        </w:tc>
      </w:tr>
      <w:tr w:rsidR="00876412" w:rsidRPr="00085741" w:rsidTr="00F15F3C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Оператор оборудования трехмерной печати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Направленность:</w:t>
            </w: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освоение практических навыков по базовым навыкам по оцифровке модели с помощью 3D-сканера, печати 3D-объекта, пост-обработки 3D-модели.</w:t>
            </w:r>
          </w:p>
        </w:tc>
      </w:tr>
      <w:tr w:rsidR="00876412" w:rsidRPr="00085741" w:rsidTr="00F15F3C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Парикмахер</w:t>
            </w:r>
          </w:p>
          <w:p w:rsidR="00876412" w:rsidRPr="00085741" w:rsidRDefault="00876412" w:rsidP="00F15F3C">
            <w:pPr>
              <w:spacing w:line="276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Направленность: освоение практических навыков по профессиональному обращению с феном и щипцами, подбору укладочных средств и созданию вариантов укладки: на каждый день и вечерний вариант. </w:t>
            </w:r>
          </w:p>
        </w:tc>
      </w:tr>
      <w:tr w:rsidR="00876412" w:rsidRPr="00085741" w:rsidTr="00F15F3C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Визажист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подбору и использованию профессиональной декоративной косметики, инструментов и средств ухода, соблюдению правил санитарии и гигиены, создания индивидуального макияжа.</w:t>
            </w:r>
          </w:p>
        </w:tc>
      </w:tr>
      <w:tr w:rsidR="00876412" w:rsidRPr="00085741" w:rsidTr="00185D1B">
        <w:trPr>
          <w:trHeight w:val="5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Гид (экскурсовод)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ораторскому мастерству, умению удерживать внимание аудитории, по проведению экскурсионных программ и демонстрации материалов</w:t>
            </w:r>
          </w:p>
        </w:tc>
      </w:tr>
      <w:tr w:rsidR="00876412" w:rsidRPr="00085741" w:rsidTr="00185D1B">
        <w:trPr>
          <w:trHeight w:val="55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Ландшафтный дизайнер</w:t>
            </w:r>
          </w:p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подбору ассортимента растений, материалов для создания растительной композиции-мини-сад в кашпо</w:t>
            </w:r>
          </w:p>
        </w:tc>
      </w:tr>
      <w:tr w:rsidR="00876412" w:rsidRPr="00085741" w:rsidTr="00185D1B">
        <w:trPr>
          <w:trHeight w:val="4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Мастер отделочных работ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базовых навыков по изготовлению декоративного панно с помощью трафаретов и декоративных штукатурок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Электромонтер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базовых навыков по применению автоматических устройств, предназначенных для быстрого обнаружения и отключения повреждённого оборудования или участка электрической сети (например, короткого замыкания, перегрузки, утечки тока).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Монтажник радиоэлектронной аппаратуры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замене устаревших компонентов приёмника для улучшения его характеристик, настройки и калибровки контуров под современные вещательные стандарты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Маркшейдер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проведению пространственного измерения с помощью геодезического оборудования-нивелира, обработки данных измерений, построению планов и разрезов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Автослесарь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освоение первичных практических навыков для самостоятельного выполнения простого технического обслуживания и ремонта автотранспорта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Сварщик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освоение навыков художественной наплавке (нанесение рисунка, надписи на металл ручной дуговой сваркой). Изготовление ключницы. </w:t>
            </w:r>
          </w:p>
        </w:tc>
      </w:tr>
      <w:tr w:rsidR="00876412" w:rsidRPr="00085741" w:rsidTr="00F15F3C">
        <w:trPr>
          <w:trHeight w:val="427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Повар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</w:t>
            </w:r>
            <w:r w:rsidRPr="000857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освоение навыков по приготовлению ароматной соли для различных блюд и авторского чая, а также роспись пряников.</w:t>
            </w:r>
          </w:p>
        </w:tc>
      </w:tr>
      <w:tr w:rsidR="00876412" w:rsidRPr="00085741" w:rsidTr="00876412">
        <w:trPr>
          <w:trHeight w:val="4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12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7641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ООО «ПРОМВИАР»</w:t>
            </w:r>
          </w:p>
          <w:p w:rsidR="00876412" w:rsidRPr="00876412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Профориентационные мастер классы в виртуальной реальности</w:t>
            </w:r>
          </w:p>
        </w:tc>
      </w:tr>
      <w:tr w:rsidR="00876412" w:rsidRPr="00085741" w:rsidTr="00F15F3C">
        <w:trPr>
          <w:trHeight w:val="294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Фрезеровщик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проверке качества готовых деталей с использованием контрольно-измерительного инструмента</w:t>
            </w:r>
          </w:p>
        </w:tc>
      </w:tr>
      <w:tr w:rsidR="00876412" w:rsidRPr="00085741" w:rsidTr="00F15F3C">
        <w:trPr>
          <w:trHeight w:val="358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6412" w:rsidRPr="00085741" w:rsidRDefault="00876412" w:rsidP="00F15F3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638" w:type="dxa"/>
            <w:tcBorders>
              <w:bottom w:val="single" w:sz="4" w:space="0" w:color="auto"/>
              <w:right w:val="single" w:sz="4" w:space="0" w:color="auto"/>
            </w:tcBorders>
          </w:tcPr>
          <w:p w:rsidR="00876412" w:rsidRPr="00085741" w:rsidRDefault="00876412" w:rsidP="00F15F3C">
            <w:pPr>
              <w:spacing w:line="240" w:lineRule="auto"/>
              <w:ind w:firstLine="0"/>
              <w:jc w:val="lef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Специалист по эксплуатации беспилотных авиационных систем</w:t>
            </w:r>
          </w:p>
          <w:p w:rsidR="00876412" w:rsidRPr="00085741" w:rsidRDefault="00876412" w:rsidP="00F15F3C">
            <w:pPr>
              <w:spacing w:line="240" w:lineRule="auto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74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Направленность: освоение практических навыков по эксплуатации БПЛА в виртуальной реальности, управлению в прямой видимости БПЛА в открытой зоне.</w:t>
            </w:r>
          </w:p>
        </w:tc>
      </w:tr>
    </w:tbl>
    <w:p w:rsidR="00572505" w:rsidRDefault="00572505" w:rsidP="00572505">
      <w:pPr>
        <w:ind w:firstLine="0"/>
        <w:jc w:val="left"/>
      </w:pPr>
    </w:p>
    <w:p w:rsidR="00C6547C" w:rsidRDefault="00C6547C" w:rsidP="00572505">
      <w:pPr>
        <w:ind w:firstLine="0"/>
        <w:jc w:val="left"/>
      </w:pPr>
      <w:r>
        <w:br w:type="page"/>
      </w:r>
    </w:p>
    <w:p w:rsidR="00A7049D" w:rsidRPr="0083492E" w:rsidRDefault="00A7049D" w:rsidP="00A7049D">
      <w:pPr>
        <w:spacing w:line="240" w:lineRule="auto"/>
        <w:ind w:firstLine="0"/>
        <w:jc w:val="center"/>
        <w:rPr>
          <w:b/>
        </w:rPr>
      </w:pPr>
      <w:r>
        <w:rPr>
          <w:b/>
        </w:rPr>
        <w:lastRenderedPageBreak/>
        <w:t>КАРТА РАСПОЛОЖЕНИЯ МАСТЕР-КЛАССОВ</w:t>
      </w:r>
    </w:p>
    <w:p w:rsidR="00A7049D" w:rsidRDefault="00A7049D" w:rsidP="00A7049D">
      <w:pPr>
        <w:spacing w:line="240" w:lineRule="auto"/>
        <w:ind w:firstLine="0"/>
        <w:jc w:val="center"/>
      </w:pPr>
      <w:r>
        <w:t xml:space="preserve">федерального этапа Всероссийского конкурса профессионального мастерства «Лучший по профессии» в номинации «Второй старт» </w:t>
      </w:r>
    </w:p>
    <w:p w:rsidR="00C6547C" w:rsidRDefault="00C6547C" w:rsidP="00572505">
      <w:pPr>
        <w:ind w:firstLine="0"/>
        <w:jc w:val="left"/>
      </w:pPr>
    </w:p>
    <w:p w:rsidR="000A65BA" w:rsidRDefault="000A65BA" w:rsidP="00A7049D">
      <w:pPr>
        <w:ind w:firstLine="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47.25pt;height:393.75pt">
            <v:imagedata r:id="rId6" o:title="карта в летнике" croptop="16117f" cropbottom="2407f"/>
          </v:shape>
        </w:pict>
      </w:r>
    </w:p>
    <w:p w:rsidR="00A7049D" w:rsidRDefault="000A65BA" w:rsidP="00A7049D">
      <w:pPr>
        <w:ind w:firstLine="0"/>
        <w:jc w:val="center"/>
      </w:pPr>
      <w:r>
        <w:pict>
          <v:shape id="_x0000_i1025" type="#_x0000_t75" style="width:344.25pt;height:243.75pt">
            <v:imagedata r:id="rId7" o:title="на карте летник" croptop="4447f" cropbottom="3511f" cropright="3214f"/>
          </v:shape>
        </w:pict>
      </w:r>
      <w:bookmarkStart w:id="0" w:name="_GoBack"/>
      <w:bookmarkEnd w:id="0"/>
    </w:p>
    <w:sectPr w:rsidR="00A7049D" w:rsidSect="00480449"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FA2" w:rsidRDefault="006A3FA2" w:rsidP="0083492E">
      <w:pPr>
        <w:spacing w:line="240" w:lineRule="auto"/>
      </w:pPr>
      <w:r>
        <w:separator/>
      </w:r>
    </w:p>
  </w:endnote>
  <w:endnote w:type="continuationSeparator" w:id="0">
    <w:p w:rsidR="006A3FA2" w:rsidRDefault="006A3FA2" w:rsidP="00834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FA2" w:rsidRDefault="006A3FA2" w:rsidP="0083492E">
      <w:pPr>
        <w:spacing w:line="240" w:lineRule="auto"/>
      </w:pPr>
      <w:r>
        <w:separator/>
      </w:r>
    </w:p>
  </w:footnote>
  <w:footnote w:type="continuationSeparator" w:id="0">
    <w:p w:rsidR="006A3FA2" w:rsidRDefault="006A3FA2" w:rsidP="008349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3514043"/>
      <w:docPartObj>
        <w:docPartGallery w:val="Page Numbers (Top of Page)"/>
        <w:docPartUnique/>
      </w:docPartObj>
    </w:sdtPr>
    <w:sdtEndPr/>
    <w:sdtContent>
      <w:p w:rsidR="00891DCA" w:rsidRDefault="00891D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BA">
          <w:rPr>
            <w:noProof/>
          </w:rPr>
          <w:t>2</w:t>
        </w:r>
        <w:r>
          <w:fldChar w:fldCharType="end"/>
        </w:r>
      </w:p>
    </w:sdtContent>
  </w:sdt>
  <w:p w:rsidR="0083492E" w:rsidRPr="00480449" w:rsidRDefault="0083492E">
    <w:pPr>
      <w:pStyle w:val="a3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6CD"/>
    <w:rsid w:val="00000E4C"/>
    <w:rsid w:val="00085741"/>
    <w:rsid w:val="000A65BA"/>
    <w:rsid w:val="000F4C3B"/>
    <w:rsid w:val="001362E9"/>
    <w:rsid w:val="00156768"/>
    <w:rsid w:val="00166705"/>
    <w:rsid w:val="00185D1B"/>
    <w:rsid w:val="001A6A22"/>
    <w:rsid w:val="001E2F7F"/>
    <w:rsid w:val="002426CD"/>
    <w:rsid w:val="00261E0E"/>
    <w:rsid w:val="00265898"/>
    <w:rsid w:val="00296FE1"/>
    <w:rsid w:val="002B50E6"/>
    <w:rsid w:val="002F7D01"/>
    <w:rsid w:val="003076AA"/>
    <w:rsid w:val="0031715F"/>
    <w:rsid w:val="00324D76"/>
    <w:rsid w:val="00355C6B"/>
    <w:rsid w:val="0038042E"/>
    <w:rsid w:val="00382EBD"/>
    <w:rsid w:val="003A284F"/>
    <w:rsid w:val="003C195B"/>
    <w:rsid w:val="003E7781"/>
    <w:rsid w:val="00401775"/>
    <w:rsid w:val="004042F3"/>
    <w:rsid w:val="0042744D"/>
    <w:rsid w:val="00453590"/>
    <w:rsid w:val="004546C5"/>
    <w:rsid w:val="00473741"/>
    <w:rsid w:val="00480449"/>
    <w:rsid w:val="0055265C"/>
    <w:rsid w:val="00555A73"/>
    <w:rsid w:val="00572505"/>
    <w:rsid w:val="005864B0"/>
    <w:rsid w:val="005C531D"/>
    <w:rsid w:val="005D7F5C"/>
    <w:rsid w:val="005E68DB"/>
    <w:rsid w:val="00656EF5"/>
    <w:rsid w:val="006A3FA2"/>
    <w:rsid w:val="006D65C7"/>
    <w:rsid w:val="006E1DFE"/>
    <w:rsid w:val="006F421A"/>
    <w:rsid w:val="00700010"/>
    <w:rsid w:val="007019FD"/>
    <w:rsid w:val="0070329E"/>
    <w:rsid w:val="00717C86"/>
    <w:rsid w:val="00745916"/>
    <w:rsid w:val="00747F6C"/>
    <w:rsid w:val="007B623C"/>
    <w:rsid w:val="0081533D"/>
    <w:rsid w:val="00826D4D"/>
    <w:rsid w:val="00833BAE"/>
    <w:rsid w:val="0083492E"/>
    <w:rsid w:val="008437E6"/>
    <w:rsid w:val="00876412"/>
    <w:rsid w:val="00890E21"/>
    <w:rsid w:val="00891DCA"/>
    <w:rsid w:val="00895D4C"/>
    <w:rsid w:val="008B631C"/>
    <w:rsid w:val="008B7CCD"/>
    <w:rsid w:val="008E1651"/>
    <w:rsid w:val="008F03F9"/>
    <w:rsid w:val="00922117"/>
    <w:rsid w:val="0098461E"/>
    <w:rsid w:val="009862A7"/>
    <w:rsid w:val="009C1EFF"/>
    <w:rsid w:val="009F03DB"/>
    <w:rsid w:val="00A31146"/>
    <w:rsid w:val="00A34CE0"/>
    <w:rsid w:val="00A6601D"/>
    <w:rsid w:val="00A7049D"/>
    <w:rsid w:val="00A75E02"/>
    <w:rsid w:val="00AB413C"/>
    <w:rsid w:val="00AE14F4"/>
    <w:rsid w:val="00B00074"/>
    <w:rsid w:val="00B25C6B"/>
    <w:rsid w:val="00B63EB2"/>
    <w:rsid w:val="00BB4B27"/>
    <w:rsid w:val="00BD4808"/>
    <w:rsid w:val="00C10479"/>
    <w:rsid w:val="00C6193F"/>
    <w:rsid w:val="00C6547C"/>
    <w:rsid w:val="00C65B2A"/>
    <w:rsid w:val="00C85951"/>
    <w:rsid w:val="00CA628E"/>
    <w:rsid w:val="00CC2709"/>
    <w:rsid w:val="00CC3FDE"/>
    <w:rsid w:val="00CF6824"/>
    <w:rsid w:val="00D5662A"/>
    <w:rsid w:val="00DA5892"/>
    <w:rsid w:val="00E41DAD"/>
    <w:rsid w:val="00E571D1"/>
    <w:rsid w:val="00E84555"/>
    <w:rsid w:val="00EE1949"/>
    <w:rsid w:val="00EE2802"/>
    <w:rsid w:val="00F13945"/>
    <w:rsid w:val="00F15F3C"/>
    <w:rsid w:val="00F20F85"/>
    <w:rsid w:val="00F33403"/>
    <w:rsid w:val="00FE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A17E90-B6F2-490C-AF3F-91B4EC48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775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92E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492E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83492E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492E"/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834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F42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F42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Уланова Полина Сергеевна</dc:creator>
  <cp:lastModifiedBy>Уланова Полина Сергеевна</cp:lastModifiedBy>
  <cp:revision>9</cp:revision>
  <cp:lastPrinted>2025-09-16T10:11:00Z</cp:lastPrinted>
  <dcterms:created xsi:type="dcterms:W3CDTF">2025-09-26T07:49:00Z</dcterms:created>
  <dcterms:modified xsi:type="dcterms:W3CDTF">2025-09-26T12:40:00Z</dcterms:modified>
</cp:coreProperties>
</file>