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820" w:type="dxa"/>
        <w:tblInd w:w="93" w:type="dxa"/>
        <w:tblLook w:val="04A0"/>
      </w:tblPr>
      <w:tblGrid>
        <w:gridCol w:w="515"/>
        <w:gridCol w:w="222"/>
        <w:gridCol w:w="400"/>
        <w:gridCol w:w="222"/>
        <w:gridCol w:w="222"/>
        <w:gridCol w:w="222"/>
        <w:gridCol w:w="320"/>
        <w:gridCol w:w="1380"/>
        <w:gridCol w:w="222"/>
        <w:gridCol w:w="1376"/>
        <w:gridCol w:w="520"/>
        <w:gridCol w:w="360"/>
        <w:gridCol w:w="360"/>
        <w:gridCol w:w="540"/>
        <w:gridCol w:w="600"/>
        <w:gridCol w:w="508"/>
        <w:gridCol w:w="304"/>
        <w:gridCol w:w="527"/>
      </w:tblGrid>
      <w:tr w:rsidR="0074346F" w:rsidRPr="0074346F" w:rsidTr="0074346F">
        <w:trPr>
          <w:trHeight w:val="375"/>
        </w:trPr>
        <w:tc>
          <w:tcPr>
            <w:tcW w:w="8820" w:type="dxa"/>
            <w:gridSpan w:val="18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Информация об обращениях граждан, поступивших в Администрацию городского округа</w:t>
            </w:r>
          </w:p>
        </w:tc>
      </w:tr>
      <w:tr w:rsidR="0074346F" w:rsidRPr="0074346F" w:rsidTr="0074346F">
        <w:trPr>
          <w:trHeight w:val="375"/>
        </w:trPr>
        <w:tc>
          <w:tcPr>
            <w:tcW w:w="8820" w:type="dxa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544A9A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за 2</w:t>
            </w:r>
            <w:r w:rsidR="000D36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квартал 2025</w:t>
            </w:r>
            <w:r w:rsidR="0074346F"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года.</w:t>
            </w:r>
          </w:p>
        </w:tc>
      </w:tr>
      <w:tr w:rsidR="0074346F" w:rsidRPr="0074346F" w:rsidTr="00916D61">
        <w:trPr>
          <w:trHeight w:val="375"/>
        </w:trPr>
        <w:tc>
          <w:tcPr>
            <w:tcW w:w="73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spellStart"/>
            <w:proofErr w:type="gramStart"/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</w:t>
            </w:r>
            <w:proofErr w:type="spellStart"/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436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</w:t>
            </w:r>
            <w:proofErr w:type="gramEnd"/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направивший обращение</w:t>
            </w:r>
          </w:p>
        </w:tc>
        <w:tc>
          <w:tcPr>
            <w:tcW w:w="3719" w:type="dxa"/>
            <w:gridSpan w:val="8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Количество обращений</w:t>
            </w:r>
          </w:p>
        </w:tc>
      </w:tr>
      <w:tr w:rsidR="0074346F" w:rsidRPr="0074346F" w:rsidTr="00916D61">
        <w:trPr>
          <w:trHeight w:val="375"/>
        </w:trPr>
        <w:tc>
          <w:tcPr>
            <w:tcW w:w="73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364" w:type="dxa"/>
            <w:gridSpan w:val="8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544A9A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544A9A" w:rsidP="006058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13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544A9A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июнь</w:t>
            </w:r>
          </w:p>
        </w:tc>
      </w:tr>
      <w:tr w:rsidR="0074346F" w:rsidRPr="0074346F" w:rsidTr="00916D61">
        <w:trPr>
          <w:trHeight w:val="435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64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Администрация Президента РФ</w:t>
            </w:r>
          </w:p>
        </w:tc>
        <w:tc>
          <w:tcPr>
            <w:tcW w:w="12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75FB5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74346F" w:rsidRPr="0074346F" w:rsidTr="00916D61">
        <w:trPr>
          <w:trHeight w:val="795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364" w:type="dxa"/>
            <w:gridSpan w:val="8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Администрация Губернатора Самарской области</w:t>
            </w:r>
          </w:p>
        </w:tc>
        <w:tc>
          <w:tcPr>
            <w:tcW w:w="12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544A9A" w:rsidP="000D3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74346F"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4346F" w:rsidRPr="0074346F" w:rsidTr="00916D61">
        <w:trPr>
          <w:trHeight w:val="795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364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Интернет-приемная Губернатора и Правительства Самарской области</w:t>
            </w:r>
          </w:p>
        </w:tc>
        <w:tc>
          <w:tcPr>
            <w:tcW w:w="12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="00544A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544A9A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3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75FB5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74346F" w:rsidRPr="0074346F" w:rsidTr="00916D61">
        <w:trPr>
          <w:trHeight w:val="750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364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Роспотребнадзор</w:t>
            </w:r>
            <w:proofErr w:type="spellEnd"/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Самарской области</w:t>
            </w:r>
          </w:p>
        </w:tc>
        <w:tc>
          <w:tcPr>
            <w:tcW w:w="12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="00BA4B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="00BA4B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74346F" w:rsidRPr="0074346F" w:rsidTr="00916D61">
        <w:trPr>
          <w:trHeight w:val="750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364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Государственная Дума Федерального Собрания РФ</w:t>
            </w:r>
          </w:p>
        </w:tc>
        <w:tc>
          <w:tcPr>
            <w:tcW w:w="12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74346F" w:rsidRPr="0074346F" w:rsidTr="00916D61">
        <w:trPr>
          <w:trHeight w:val="735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364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Государстве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ная жилищная инспекция</w:t>
            </w:r>
          </w:p>
        </w:tc>
        <w:tc>
          <w:tcPr>
            <w:tcW w:w="12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74346F" w:rsidRPr="0074346F" w:rsidTr="00916D61">
        <w:trPr>
          <w:trHeight w:val="720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364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Прокуратура Похвистневского района</w:t>
            </w:r>
          </w:p>
        </w:tc>
        <w:tc>
          <w:tcPr>
            <w:tcW w:w="12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74346F" w:rsidRPr="0074346F" w:rsidTr="00916D61">
        <w:trPr>
          <w:trHeight w:val="375"/>
        </w:trPr>
        <w:tc>
          <w:tcPr>
            <w:tcW w:w="5101" w:type="dxa"/>
            <w:gridSpan w:val="1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2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633888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633888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3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775FB5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74346F" w:rsidRPr="0074346F" w:rsidTr="00916D61">
        <w:trPr>
          <w:trHeight w:val="375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0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19" w:type="dxa"/>
            <w:gridSpan w:val="8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775FB5" w:rsidP="00775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</w:tr>
      <w:tr w:rsidR="0074346F" w:rsidRPr="0074346F" w:rsidTr="00916D61">
        <w:trPr>
          <w:trHeight w:val="375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4346F" w:rsidRPr="0074346F" w:rsidTr="001A4F93">
        <w:trPr>
          <w:trHeight w:val="375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36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Обращения жителей городского округа Похвистнево (жалобы, заявления и предложения граждан) 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BA4BF4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BA4BF4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75FB5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38</w:t>
            </w:r>
          </w:p>
        </w:tc>
      </w:tr>
      <w:tr w:rsidR="0074346F" w:rsidRPr="0074346F" w:rsidTr="001A4F93">
        <w:trPr>
          <w:trHeight w:val="375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из них жалобы: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74346F" w:rsidRPr="0074346F" w:rsidTr="001A4F93">
        <w:trPr>
          <w:trHeight w:val="375"/>
        </w:trPr>
        <w:tc>
          <w:tcPr>
            <w:tcW w:w="510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37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75FB5" w:rsidP="001A4F9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97</w:t>
            </w:r>
          </w:p>
        </w:tc>
      </w:tr>
      <w:tr w:rsidR="0074346F" w:rsidRPr="0074346F" w:rsidTr="00916D61">
        <w:trPr>
          <w:trHeight w:val="375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74346F" w:rsidRPr="0074346F" w:rsidTr="00916D61">
        <w:trPr>
          <w:trHeight w:val="322"/>
        </w:trPr>
        <w:tc>
          <w:tcPr>
            <w:tcW w:w="8820" w:type="dxa"/>
            <w:gridSpan w:val="18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Основная тематика поступивших письменных обращений граждан:</w:t>
            </w:r>
          </w:p>
        </w:tc>
      </w:tr>
      <w:tr w:rsidR="0074346F" w:rsidRPr="0074346F" w:rsidTr="00916D61">
        <w:trPr>
          <w:trHeight w:val="322"/>
        </w:trPr>
        <w:tc>
          <w:tcPr>
            <w:tcW w:w="8820" w:type="dxa"/>
            <w:gridSpan w:val="18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4346F" w:rsidRPr="0074346F" w:rsidTr="00916D61">
        <w:trPr>
          <w:trHeight w:val="375"/>
        </w:trPr>
        <w:tc>
          <w:tcPr>
            <w:tcW w:w="73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083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Вопросы ЖКХ и благоустройства </w:t>
            </w:r>
          </w:p>
        </w:tc>
      </w:tr>
      <w:tr w:rsidR="0074346F" w:rsidRPr="0074346F" w:rsidTr="00916D61">
        <w:trPr>
          <w:trHeight w:val="375"/>
        </w:trPr>
        <w:tc>
          <w:tcPr>
            <w:tcW w:w="73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083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1A4F93" w:rsidP="001A4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Несанкционированные свалки мусора</w:t>
            </w:r>
          </w:p>
        </w:tc>
      </w:tr>
      <w:tr w:rsidR="0074346F" w:rsidRPr="0074346F" w:rsidTr="00916D61">
        <w:trPr>
          <w:trHeight w:val="780"/>
        </w:trPr>
        <w:tc>
          <w:tcPr>
            <w:tcW w:w="73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083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1A4F93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Благоустройство и ремонт подъездных дорог</w:t>
            </w:r>
          </w:p>
        </w:tc>
      </w:tr>
      <w:tr w:rsidR="0074346F" w:rsidRPr="0074346F" w:rsidTr="00916D61">
        <w:trPr>
          <w:trHeight w:val="375"/>
        </w:trPr>
        <w:tc>
          <w:tcPr>
            <w:tcW w:w="73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083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1A4F93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Содержание общего имущества</w:t>
            </w:r>
          </w:p>
        </w:tc>
      </w:tr>
      <w:tr w:rsidR="0074346F" w:rsidRPr="0074346F" w:rsidTr="00916D61">
        <w:trPr>
          <w:trHeight w:val="375"/>
        </w:trPr>
        <w:tc>
          <w:tcPr>
            <w:tcW w:w="73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083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1A4F93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Организация и условие мест для детского отдыха и досуга</w:t>
            </w:r>
          </w:p>
        </w:tc>
      </w:tr>
      <w:tr w:rsidR="0074346F" w:rsidRPr="0074346F" w:rsidTr="00916D61">
        <w:trPr>
          <w:trHeight w:val="375"/>
        </w:trPr>
        <w:tc>
          <w:tcPr>
            <w:tcW w:w="73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083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1A4F93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Уличное освещение</w:t>
            </w:r>
          </w:p>
        </w:tc>
      </w:tr>
    </w:tbl>
    <w:p w:rsidR="001730F8" w:rsidRDefault="001730F8"/>
    <w:sectPr w:rsidR="001730F8" w:rsidSect="001730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346F"/>
    <w:rsid w:val="000065F0"/>
    <w:rsid w:val="00042981"/>
    <w:rsid w:val="00042AFF"/>
    <w:rsid w:val="00046869"/>
    <w:rsid w:val="0004767E"/>
    <w:rsid w:val="000552F3"/>
    <w:rsid w:val="00065ED5"/>
    <w:rsid w:val="00094444"/>
    <w:rsid w:val="000B5587"/>
    <w:rsid w:val="000C03BB"/>
    <w:rsid w:val="000C526C"/>
    <w:rsid w:val="000D364D"/>
    <w:rsid w:val="000D6C82"/>
    <w:rsid w:val="000E1914"/>
    <w:rsid w:val="000E5CBF"/>
    <w:rsid w:val="000F5CA5"/>
    <w:rsid w:val="001135D8"/>
    <w:rsid w:val="00117E56"/>
    <w:rsid w:val="00161D86"/>
    <w:rsid w:val="00165B2F"/>
    <w:rsid w:val="001730F8"/>
    <w:rsid w:val="001A4F93"/>
    <w:rsid w:val="001A5D6C"/>
    <w:rsid w:val="001F550E"/>
    <w:rsid w:val="00205212"/>
    <w:rsid w:val="00223B20"/>
    <w:rsid w:val="002278DD"/>
    <w:rsid w:val="00235216"/>
    <w:rsid w:val="002515CE"/>
    <w:rsid w:val="002A7914"/>
    <w:rsid w:val="002E1606"/>
    <w:rsid w:val="002F042A"/>
    <w:rsid w:val="00313F61"/>
    <w:rsid w:val="00353835"/>
    <w:rsid w:val="003D42F0"/>
    <w:rsid w:val="00402CF1"/>
    <w:rsid w:val="00432B76"/>
    <w:rsid w:val="0043638B"/>
    <w:rsid w:val="0044038F"/>
    <w:rsid w:val="004764E0"/>
    <w:rsid w:val="00481950"/>
    <w:rsid w:val="00484AB7"/>
    <w:rsid w:val="00490DE9"/>
    <w:rsid w:val="004B0CBB"/>
    <w:rsid w:val="00511FDC"/>
    <w:rsid w:val="00521BE3"/>
    <w:rsid w:val="00526BEC"/>
    <w:rsid w:val="00531CBA"/>
    <w:rsid w:val="00544A9A"/>
    <w:rsid w:val="00577087"/>
    <w:rsid w:val="005C1E90"/>
    <w:rsid w:val="005F7E98"/>
    <w:rsid w:val="00605860"/>
    <w:rsid w:val="00633888"/>
    <w:rsid w:val="00652B4E"/>
    <w:rsid w:val="006531A5"/>
    <w:rsid w:val="00672CF4"/>
    <w:rsid w:val="006B4CE6"/>
    <w:rsid w:val="006B6CA9"/>
    <w:rsid w:val="006C7680"/>
    <w:rsid w:val="007335EF"/>
    <w:rsid w:val="0074346F"/>
    <w:rsid w:val="00771AAF"/>
    <w:rsid w:val="00775FB5"/>
    <w:rsid w:val="007B485F"/>
    <w:rsid w:val="007D2C1A"/>
    <w:rsid w:val="00864D4B"/>
    <w:rsid w:val="0086518E"/>
    <w:rsid w:val="00881942"/>
    <w:rsid w:val="00894D9B"/>
    <w:rsid w:val="00895AAF"/>
    <w:rsid w:val="008D5E9E"/>
    <w:rsid w:val="00910FC9"/>
    <w:rsid w:val="00916D61"/>
    <w:rsid w:val="00942964"/>
    <w:rsid w:val="0095339B"/>
    <w:rsid w:val="00954262"/>
    <w:rsid w:val="009A06BF"/>
    <w:rsid w:val="009B701C"/>
    <w:rsid w:val="009E0A9E"/>
    <w:rsid w:val="009E58B2"/>
    <w:rsid w:val="009E7C27"/>
    <w:rsid w:val="009F54DA"/>
    <w:rsid w:val="009F5665"/>
    <w:rsid w:val="00A01F1D"/>
    <w:rsid w:val="00A24770"/>
    <w:rsid w:val="00A32F06"/>
    <w:rsid w:val="00A73376"/>
    <w:rsid w:val="00A74EF4"/>
    <w:rsid w:val="00A90303"/>
    <w:rsid w:val="00AA7611"/>
    <w:rsid w:val="00AC77FD"/>
    <w:rsid w:val="00AD4CB1"/>
    <w:rsid w:val="00AE1B66"/>
    <w:rsid w:val="00B054A2"/>
    <w:rsid w:val="00B46716"/>
    <w:rsid w:val="00B4683B"/>
    <w:rsid w:val="00B55C07"/>
    <w:rsid w:val="00B63F2B"/>
    <w:rsid w:val="00B67697"/>
    <w:rsid w:val="00B974FD"/>
    <w:rsid w:val="00BA4BF4"/>
    <w:rsid w:val="00BB5E78"/>
    <w:rsid w:val="00BB6C1D"/>
    <w:rsid w:val="00BD56D5"/>
    <w:rsid w:val="00BE73E2"/>
    <w:rsid w:val="00BF2045"/>
    <w:rsid w:val="00C06E31"/>
    <w:rsid w:val="00C072CE"/>
    <w:rsid w:val="00C22AE4"/>
    <w:rsid w:val="00C54D92"/>
    <w:rsid w:val="00C60202"/>
    <w:rsid w:val="00C658A6"/>
    <w:rsid w:val="00C944E6"/>
    <w:rsid w:val="00C957D0"/>
    <w:rsid w:val="00CB2851"/>
    <w:rsid w:val="00CC30E6"/>
    <w:rsid w:val="00D150C1"/>
    <w:rsid w:val="00D43AAE"/>
    <w:rsid w:val="00D630C1"/>
    <w:rsid w:val="00DB2C3E"/>
    <w:rsid w:val="00DD5C62"/>
    <w:rsid w:val="00E07654"/>
    <w:rsid w:val="00E55B2A"/>
    <w:rsid w:val="00E62393"/>
    <w:rsid w:val="00E85FAA"/>
    <w:rsid w:val="00E95C80"/>
    <w:rsid w:val="00EC3B5D"/>
    <w:rsid w:val="00EE3A29"/>
    <w:rsid w:val="00EF5286"/>
    <w:rsid w:val="00F04AA7"/>
    <w:rsid w:val="00F172E4"/>
    <w:rsid w:val="00F17BFA"/>
    <w:rsid w:val="00F2774C"/>
    <w:rsid w:val="00F47F73"/>
    <w:rsid w:val="00F64CEE"/>
    <w:rsid w:val="00F65A47"/>
    <w:rsid w:val="00F70D5F"/>
    <w:rsid w:val="00F96387"/>
    <w:rsid w:val="00FA2A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ABB"/>
  </w:style>
  <w:style w:type="paragraph" w:styleId="4">
    <w:name w:val="heading 4"/>
    <w:basedOn w:val="a"/>
    <w:link w:val="40"/>
    <w:uiPriority w:val="9"/>
    <w:qFormat/>
    <w:rsid w:val="00FA2AB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FA2AB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FA2AB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FA2AB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Strong"/>
    <w:basedOn w:val="a0"/>
    <w:uiPriority w:val="22"/>
    <w:qFormat/>
    <w:rsid w:val="00FA2ABB"/>
    <w:rPr>
      <w:b/>
      <w:bCs/>
    </w:rPr>
  </w:style>
  <w:style w:type="paragraph" w:styleId="a6">
    <w:name w:val="List Paragraph"/>
    <w:basedOn w:val="a"/>
    <w:uiPriority w:val="34"/>
    <w:qFormat/>
    <w:rsid w:val="00FA2A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5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1034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Арсланова</dc:creator>
  <cp:lastModifiedBy>Мелихова Марина Юрьевна</cp:lastModifiedBy>
  <cp:revision>3</cp:revision>
  <dcterms:created xsi:type="dcterms:W3CDTF">2025-06-20T05:06:00Z</dcterms:created>
  <dcterms:modified xsi:type="dcterms:W3CDTF">2025-06-30T06:55:00Z</dcterms:modified>
</cp:coreProperties>
</file>