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99" w:type="dxa"/>
        <w:tblInd w:w="-318" w:type="dxa"/>
        <w:tblLayout w:type="fixed"/>
        <w:tblLook w:val="04A0"/>
      </w:tblPr>
      <w:tblGrid>
        <w:gridCol w:w="647"/>
        <w:gridCol w:w="6372"/>
        <w:gridCol w:w="1345"/>
        <w:gridCol w:w="52"/>
        <w:gridCol w:w="1224"/>
        <w:gridCol w:w="54"/>
        <w:gridCol w:w="1505"/>
      </w:tblGrid>
      <w:tr w:rsidR="0075429B" w:rsidRPr="0075429B" w:rsidTr="00F25046">
        <w:trPr>
          <w:trHeight w:val="375"/>
        </w:trPr>
        <w:tc>
          <w:tcPr>
            <w:tcW w:w="1119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F25046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250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</w:t>
            </w:r>
            <w:r w:rsidR="00F25046" w:rsidRPr="00F250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за 3 квартал 2023 года.</w:t>
            </w:r>
          </w:p>
        </w:tc>
      </w:tr>
      <w:tr w:rsidR="0075429B" w:rsidRPr="0075429B" w:rsidTr="00F25046">
        <w:trPr>
          <w:trHeight w:val="375"/>
        </w:trPr>
        <w:tc>
          <w:tcPr>
            <w:tcW w:w="1119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F25046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5429B" w:rsidRPr="0075429B" w:rsidTr="00F25046">
        <w:trPr>
          <w:trHeight w:val="375"/>
        </w:trPr>
        <w:tc>
          <w:tcPr>
            <w:tcW w:w="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63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r w:rsidR="00CC0A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направивший обращение</w:t>
            </w:r>
          </w:p>
        </w:tc>
        <w:tc>
          <w:tcPr>
            <w:tcW w:w="41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75429B" w:rsidRPr="0075429B" w:rsidTr="00F25046">
        <w:trPr>
          <w:trHeight w:val="375"/>
        </w:trPr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</w:tr>
      <w:tr w:rsidR="0075429B" w:rsidRPr="0075429B" w:rsidTr="00F25046">
        <w:trPr>
          <w:trHeight w:val="42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75429B" w:rsidRPr="0075429B" w:rsidTr="00F25046">
        <w:trPr>
          <w:trHeight w:val="78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5429B" w:rsidRPr="0075429B" w:rsidTr="00F25046">
        <w:trPr>
          <w:trHeight w:val="75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5429B" w:rsidRPr="0075429B" w:rsidTr="00F25046">
        <w:trPr>
          <w:trHeight w:val="67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жилищная ин</w:t>
            </w:r>
            <w:r w:rsidR="00944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пекция Самарской области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5429B" w:rsidRPr="0075429B" w:rsidTr="00F25046">
        <w:trPr>
          <w:trHeight w:val="69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Дума г</w:t>
            </w:r>
            <w:proofErr w:type="gramStart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.о</w:t>
            </w:r>
            <w:proofErr w:type="gramEnd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Похвистнево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5429B" w:rsidRPr="0075429B" w:rsidTr="00F25046">
        <w:trPr>
          <w:trHeight w:val="42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Прокуратура Похвистневского района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5429B" w:rsidRPr="0075429B" w:rsidTr="00F25046">
        <w:trPr>
          <w:trHeight w:val="375"/>
        </w:trPr>
        <w:tc>
          <w:tcPr>
            <w:tcW w:w="7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CC0A73" w:rsidRPr="0075429B" w:rsidTr="00F25046">
        <w:trPr>
          <w:trHeight w:val="375"/>
        </w:trPr>
        <w:tc>
          <w:tcPr>
            <w:tcW w:w="111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A73" w:rsidRPr="0075429B" w:rsidRDefault="00CC0A73" w:rsidP="007542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429B" w:rsidRPr="0075429B" w:rsidTr="00F25046">
        <w:trPr>
          <w:trHeight w:val="37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240</w:t>
            </w:r>
          </w:p>
        </w:tc>
      </w:tr>
      <w:tr w:rsidR="0075429B" w:rsidRPr="0075429B" w:rsidTr="00F25046">
        <w:trPr>
          <w:trHeight w:val="37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5429B" w:rsidRPr="0075429B" w:rsidTr="00F25046">
        <w:trPr>
          <w:trHeight w:val="375"/>
        </w:trPr>
        <w:tc>
          <w:tcPr>
            <w:tcW w:w="7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4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631</w:t>
            </w:r>
          </w:p>
        </w:tc>
      </w:tr>
      <w:tr w:rsidR="00CC0A73" w:rsidRPr="0075429B" w:rsidTr="00F25046">
        <w:trPr>
          <w:trHeight w:val="375"/>
        </w:trPr>
        <w:tc>
          <w:tcPr>
            <w:tcW w:w="111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A73" w:rsidRPr="0075429B" w:rsidRDefault="00CC0A73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75429B" w:rsidRPr="0075429B" w:rsidTr="00F25046">
        <w:trPr>
          <w:trHeight w:val="322"/>
        </w:trPr>
        <w:tc>
          <w:tcPr>
            <w:tcW w:w="1119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429B" w:rsidRPr="00F25046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250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75429B" w:rsidRPr="0075429B" w:rsidTr="00F25046">
        <w:trPr>
          <w:trHeight w:val="322"/>
        </w:trPr>
        <w:tc>
          <w:tcPr>
            <w:tcW w:w="1119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5429B" w:rsidRPr="0075429B" w:rsidTr="00F25046">
        <w:trPr>
          <w:trHeight w:val="37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F25046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2504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75429B" w:rsidRPr="0075429B" w:rsidTr="00F25046">
        <w:trPr>
          <w:trHeight w:val="37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944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устранении дефектов дорожного покрытия ул. </w:t>
            </w:r>
            <w:proofErr w:type="gramStart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Лен</w:t>
            </w:r>
            <w:r w:rsidR="00944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нградская</w:t>
            </w:r>
            <w:proofErr w:type="gramEnd"/>
            <w:r w:rsidR="00F25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д.6</w:t>
            </w:r>
          </w:p>
        </w:tc>
      </w:tr>
      <w:tr w:rsidR="0075429B" w:rsidRPr="0075429B" w:rsidTr="00F25046">
        <w:trPr>
          <w:trHeight w:val="37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по вопросу благоустройства территории ул.</w:t>
            </w:r>
            <w:r w:rsidR="00F25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Газовиков</w:t>
            </w:r>
            <w:r w:rsidR="00F25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д.12 </w:t>
            </w:r>
          </w:p>
        </w:tc>
      </w:tr>
      <w:tr w:rsidR="0075429B" w:rsidRPr="0075429B" w:rsidTr="00F25046">
        <w:trPr>
          <w:trHeight w:val="43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по восстановлению асфальтового покрытия ул.</w:t>
            </w:r>
            <w:r w:rsidR="00F25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Куйбышева</w:t>
            </w:r>
            <w:r w:rsidR="00F25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д.12</w:t>
            </w:r>
          </w:p>
        </w:tc>
      </w:tr>
      <w:tr w:rsidR="0075429B" w:rsidRPr="0075429B" w:rsidTr="00F25046">
        <w:trPr>
          <w:trHeight w:val="69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по вопросу устранения обратной тяги вытяжки ул. Васильева</w:t>
            </w:r>
            <w:r w:rsidR="00F25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д.7</w:t>
            </w:r>
          </w:p>
        </w:tc>
      </w:tr>
      <w:tr w:rsidR="0075429B" w:rsidRPr="0075429B" w:rsidTr="00F25046">
        <w:trPr>
          <w:trHeight w:val="78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оказании содействия в решении вопроса благоустройства двора ул. Лермонтова</w:t>
            </w:r>
            <w:r w:rsidR="00F25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д.24</w:t>
            </w:r>
          </w:p>
        </w:tc>
      </w:tr>
      <w:tr w:rsidR="0075429B" w:rsidRPr="0075429B" w:rsidTr="00F25046">
        <w:trPr>
          <w:trHeight w:val="76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жителей по вопросу опиловки деревьев ул. Неверова д. 20,22,24, ул.</w:t>
            </w:r>
            <w:r w:rsidR="00F25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="00F25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 4,4</w:t>
            </w:r>
            <w:proofErr w:type="gramStart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proofErr w:type="gramEnd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,4Б</w:t>
            </w:r>
          </w:p>
        </w:tc>
      </w:tr>
      <w:tr w:rsidR="0075429B" w:rsidRPr="0075429B" w:rsidTr="00F25046">
        <w:trPr>
          <w:trHeight w:val="70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по вопросу благоустройства территории ул.</w:t>
            </w:r>
            <w:r w:rsidR="00F25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Полевая - ул</w:t>
            </w:r>
            <w:proofErr w:type="gramStart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.Т</w:t>
            </w:r>
            <w:proofErr w:type="gramEnd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упиковая</w:t>
            </w:r>
          </w:p>
        </w:tc>
      </w:tr>
      <w:tr w:rsidR="0075429B" w:rsidRPr="0075429B" w:rsidTr="00F25046">
        <w:trPr>
          <w:trHeight w:val="37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Обращение по вопросу отсыпке дороги ул. </w:t>
            </w:r>
            <w:proofErr w:type="gramStart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="00F25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д.46-Б</w:t>
            </w:r>
          </w:p>
        </w:tc>
      </w:tr>
      <w:tr w:rsidR="0075429B" w:rsidRPr="0075429B" w:rsidTr="00F25046">
        <w:trPr>
          <w:trHeight w:val="73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944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направлении обращения жильцов, о благоустройстве площадке ул</w:t>
            </w:r>
            <w:r w:rsidR="00944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Лерм</w:t>
            </w:r>
            <w:r w:rsidR="00944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нтова д.14</w:t>
            </w:r>
          </w:p>
        </w:tc>
      </w:tr>
      <w:tr w:rsidR="0075429B" w:rsidRPr="0075429B" w:rsidTr="00F25046">
        <w:trPr>
          <w:trHeight w:val="72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жителей по вопросу благоустройства дворовой территории ул</w:t>
            </w:r>
            <w:proofErr w:type="gramStart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.М</w:t>
            </w:r>
            <w:proofErr w:type="gramEnd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ира д.47</w:t>
            </w:r>
          </w:p>
        </w:tc>
      </w:tr>
      <w:tr w:rsidR="0075429B" w:rsidRPr="0075429B" w:rsidTr="00F25046">
        <w:trPr>
          <w:trHeight w:val="45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ремонте дороги ул. Малиновского</w:t>
            </w:r>
          </w:p>
        </w:tc>
      </w:tr>
      <w:tr w:rsidR="0075429B" w:rsidRPr="0075429B" w:rsidTr="00F25046">
        <w:trPr>
          <w:trHeight w:val="72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по вопросу благоустройства дворовой территории, ул</w:t>
            </w:r>
            <w:proofErr w:type="gramStart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.М</w:t>
            </w:r>
            <w:proofErr w:type="gramEnd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ира д. 43</w:t>
            </w:r>
          </w:p>
        </w:tc>
      </w:tr>
      <w:tr w:rsidR="0075429B" w:rsidRPr="0075429B" w:rsidTr="00F25046">
        <w:trPr>
          <w:trHeight w:val="37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F25046" w:rsidRDefault="0075429B" w:rsidP="00754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F25046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Социальные вопросы</w:t>
            </w:r>
          </w:p>
        </w:tc>
      </w:tr>
      <w:tr w:rsidR="0075429B" w:rsidRPr="0075429B" w:rsidTr="00F25046">
        <w:trPr>
          <w:trHeight w:val="435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9B" w:rsidRPr="0075429B" w:rsidRDefault="0075429B" w:rsidP="007542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429B" w:rsidRPr="0075429B" w:rsidRDefault="0075429B" w:rsidP="00F25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направлении </w:t>
            </w:r>
            <w:proofErr w:type="spellStart"/>
            <w:proofErr w:type="gramStart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интернет-обращения</w:t>
            </w:r>
            <w:proofErr w:type="spellEnd"/>
            <w:proofErr w:type="gramEnd"/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Поповой Е</w:t>
            </w:r>
            <w:r w:rsidR="00944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</w:t>
            </w:r>
            <w:r w:rsidR="00944F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захоронении </w:t>
            </w:r>
            <w:r w:rsidR="00F2504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участника </w:t>
            </w:r>
            <w:r w:rsidRPr="007542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ВОВ.</w:t>
            </w:r>
          </w:p>
        </w:tc>
      </w:tr>
    </w:tbl>
    <w:p w:rsidR="001730F8" w:rsidRDefault="001730F8"/>
    <w:sectPr w:rsidR="001730F8" w:rsidSect="00F25046">
      <w:pgSz w:w="11906" w:h="16838"/>
      <w:pgMar w:top="28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429B"/>
    <w:rsid w:val="000065F0"/>
    <w:rsid w:val="00042AFF"/>
    <w:rsid w:val="00046869"/>
    <w:rsid w:val="000552F3"/>
    <w:rsid w:val="00065ED5"/>
    <w:rsid w:val="00094444"/>
    <w:rsid w:val="000B5587"/>
    <w:rsid w:val="000C03BB"/>
    <w:rsid w:val="000C526C"/>
    <w:rsid w:val="000D6C82"/>
    <w:rsid w:val="000E5CBF"/>
    <w:rsid w:val="000F5CA5"/>
    <w:rsid w:val="001135D8"/>
    <w:rsid w:val="00117E56"/>
    <w:rsid w:val="00161D86"/>
    <w:rsid w:val="00165B2F"/>
    <w:rsid w:val="001730F8"/>
    <w:rsid w:val="001A5D6C"/>
    <w:rsid w:val="001F550E"/>
    <w:rsid w:val="00205212"/>
    <w:rsid w:val="00223B20"/>
    <w:rsid w:val="002278DD"/>
    <w:rsid w:val="002515CE"/>
    <w:rsid w:val="002A7914"/>
    <w:rsid w:val="002F042A"/>
    <w:rsid w:val="00313F61"/>
    <w:rsid w:val="00432B76"/>
    <w:rsid w:val="0043638B"/>
    <w:rsid w:val="0044038F"/>
    <w:rsid w:val="004764E0"/>
    <w:rsid w:val="00481950"/>
    <w:rsid w:val="00484AB7"/>
    <w:rsid w:val="00490DE9"/>
    <w:rsid w:val="004B0CBB"/>
    <w:rsid w:val="00521BE3"/>
    <w:rsid w:val="00526BEC"/>
    <w:rsid w:val="00531CBA"/>
    <w:rsid w:val="005F7E98"/>
    <w:rsid w:val="00652B4E"/>
    <w:rsid w:val="00672CF4"/>
    <w:rsid w:val="006B4CE6"/>
    <w:rsid w:val="006B6CA9"/>
    <w:rsid w:val="006C4569"/>
    <w:rsid w:val="006C7680"/>
    <w:rsid w:val="007335EF"/>
    <w:rsid w:val="0075429B"/>
    <w:rsid w:val="007B485F"/>
    <w:rsid w:val="007D2C1A"/>
    <w:rsid w:val="00864D4B"/>
    <w:rsid w:val="0086518E"/>
    <w:rsid w:val="00881942"/>
    <w:rsid w:val="00894D9B"/>
    <w:rsid w:val="00895AAF"/>
    <w:rsid w:val="00910FC9"/>
    <w:rsid w:val="00942964"/>
    <w:rsid w:val="00944F93"/>
    <w:rsid w:val="0095339B"/>
    <w:rsid w:val="00954262"/>
    <w:rsid w:val="009A06BF"/>
    <w:rsid w:val="009B701C"/>
    <w:rsid w:val="009E58B2"/>
    <w:rsid w:val="009E7C27"/>
    <w:rsid w:val="009F54DA"/>
    <w:rsid w:val="009F5665"/>
    <w:rsid w:val="00A01F1D"/>
    <w:rsid w:val="00A24770"/>
    <w:rsid w:val="00A74EF4"/>
    <w:rsid w:val="00A90303"/>
    <w:rsid w:val="00AA7611"/>
    <w:rsid w:val="00AD4CB1"/>
    <w:rsid w:val="00B054A2"/>
    <w:rsid w:val="00B46716"/>
    <w:rsid w:val="00B4683B"/>
    <w:rsid w:val="00B63F2B"/>
    <w:rsid w:val="00BB5E78"/>
    <w:rsid w:val="00BB6C1D"/>
    <w:rsid w:val="00BD56D5"/>
    <w:rsid w:val="00BE73E2"/>
    <w:rsid w:val="00BF2045"/>
    <w:rsid w:val="00C06E31"/>
    <w:rsid w:val="00C072CE"/>
    <w:rsid w:val="00C22AE4"/>
    <w:rsid w:val="00C54D92"/>
    <w:rsid w:val="00C60202"/>
    <w:rsid w:val="00C658A6"/>
    <w:rsid w:val="00C944E6"/>
    <w:rsid w:val="00C957D0"/>
    <w:rsid w:val="00CB2851"/>
    <w:rsid w:val="00CC0A73"/>
    <w:rsid w:val="00D150C1"/>
    <w:rsid w:val="00D630C1"/>
    <w:rsid w:val="00DB2C3E"/>
    <w:rsid w:val="00E07654"/>
    <w:rsid w:val="00E55B2A"/>
    <w:rsid w:val="00E62393"/>
    <w:rsid w:val="00E95C80"/>
    <w:rsid w:val="00EC3B5D"/>
    <w:rsid w:val="00EE3A29"/>
    <w:rsid w:val="00EF5286"/>
    <w:rsid w:val="00F04AA7"/>
    <w:rsid w:val="00F172E4"/>
    <w:rsid w:val="00F17BFA"/>
    <w:rsid w:val="00F25046"/>
    <w:rsid w:val="00F2774C"/>
    <w:rsid w:val="00F34E93"/>
    <w:rsid w:val="00F47F73"/>
    <w:rsid w:val="00F64CEE"/>
    <w:rsid w:val="00F65A47"/>
    <w:rsid w:val="00F70D5F"/>
    <w:rsid w:val="00FA2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ABB"/>
  </w:style>
  <w:style w:type="paragraph" w:styleId="4">
    <w:name w:val="heading 4"/>
    <w:basedOn w:val="a"/>
    <w:link w:val="40"/>
    <w:uiPriority w:val="9"/>
    <w:qFormat/>
    <w:rsid w:val="00FA2A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A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FA2AB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FA2A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FA2ABB"/>
    <w:rPr>
      <w:b/>
      <w:bCs/>
    </w:rPr>
  </w:style>
  <w:style w:type="paragraph" w:styleId="a6">
    <w:name w:val="List Paragraph"/>
    <w:basedOn w:val="a"/>
    <w:uiPriority w:val="34"/>
    <w:qFormat/>
    <w:rsid w:val="00FA2A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5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Арсланова</dc:creator>
  <cp:keywords/>
  <dc:description/>
  <cp:lastModifiedBy>Арсланова</cp:lastModifiedBy>
  <cp:revision>5</cp:revision>
  <dcterms:created xsi:type="dcterms:W3CDTF">2023-11-22T05:03:00Z</dcterms:created>
  <dcterms:modified xsi:type="dcterms:W3CDTF">2023-11-22T05:30:00Z</dcterms:modified>
</cp:coreProperties>
</file>