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3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5"/>
        <w:gridCol w:w="6882"/>
        <w:gridCol w:w="1863"/>
        <w:gridCol w:w="1426"/>
        <w:gridCol w:w="1837"/>
      </w:tblGrid>
      <w:tr w:rsidR="00622AA5" w:rsidRPr="00622AA5" w:rsidTr="00E3470C">
        <w:trPr>
          <w:trHeight w:val="375"/>
        </w:trPr>
        <w:tc>
          <w:tcPr>
            <w:tcW w:w="12733" w:type="dxa"/>
            <w:gridSpan w:val="5"/>
            <w:shd w:val="clear" w:color="auto" w:fill="auto"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622AA5" w:rsidRPr="00622AA5" w:rsidTr="00E3470C">
        <w:trPr>
          <w:trHeight w:val="375"/>
        </w:trPr>
        <w:tc>
          <w:tcPr>
            <w:tcW w:w="12733" w:type="dxa"/>
            <w:gridSpan w:val="5"/>
            <w:shd w:val="clear" w:color="auto" w:fill="auto"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за 4 квартал 2023 года.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vMerge w:val="restart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882" w:type="dxa"/>
            <w:vMerge w:val="restart"/>
            <w:shd w:val="clear" w:color="auto" w:fill="auto"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5126" w:type="dxa"/>
            <w:gridSpan w:val="3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vMerge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82" w:type="dxa"/>
            <w:vMerge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82" w:type="dxa"/>
            <w:shd w:val="clear" w:color="auto" w:fill="auto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Жилищная инспекция 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 РФ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375"/>
        </w:trPr>
        <w:tc>
          <w:tcPr>
            <w:tcW w:w="7607" w:type="dxa"/>
            <w:gridSpan w:val="2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63" w:type="dxa"/>
            <w:shd w:val="clear" w:color="auto" w:fill="auto"/>
            <w:noWrap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37" w:type="dxa"/>
            <w:shd w:val="clear" w:color="auto" w:fill="auto"/>
            <w:noWrap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3470C" w:rsidRPr="00622AA5" w:rsidTr="00E3470C">
        <w:trPr>
          <w:trHeight w:val="375"/>
        </w:trPr>
        <w:tc>
          <w:tcPr>
            <w:tcW w:w="7607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E3470C" w:rsidRPr="00622AA5" w:rsidRDefault="00E3470C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26" w:type="dxa"/>
            <w:gridSpan w:val="3"/>
            <w:shd w:val="clear" w:color="auto" w:fill="auto"/>
            <w:noWrap/>
            <w:vAlign w:val="bottom"/>
            <w:hideMark/>
          </w:tcPr>
          <w:p w:rsidR="00E3470C" w:rsidRPr="00622AA5" w:rsidRDefault="00E3470C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3470C" w:rsidRPr="00622AA5" w:rsidTr="005E057A">
        <w:trPr>
          <w:trHeight w:val="375"/>
        </w:trPr>
        <w:tc>
          <w:tcPr>
            <w:tcW w:w="7607" w:type="dxa"/>
            <w:gridSpan w:val="2"/>
            <w:vMerge/>
            <w:shd w:val="clear" w:color="auto" w:fill="auto"/>
            <w:noWrap/>
            <w:vAlign w:val="bottom"/>
            <w:hideMark/>
          </w:tcPr>
          <w:p w:rsidR="00E3470C" w:rsidRPr="00622AA5" w:rsidRDefault="00E3470C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26" w:type="dxa"/>
            <w:gridSpan w:val="3"/>
            <w:shd w:val="clear" w:color="auto" w:fill="auto"/>
            <w:noWrap/>
            <w:vAlign w:val="bottom"/>
            <w:hideMark/>
          </w:tcPr>
          <w:p w:rsidR="00E3470C" w:rsidRPr="00622AA5" w:rsidRDefault="00E3470C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118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82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863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6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7" w:type="dxa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480"/>
        </w:trPr>
        <w:tc>
          <w:tcPr>
            <w:tcW w:w="7607" w:type="dxa"/>
            <w:gridSpan w:val="2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5126" w:type="dxa"/>
            <w:gridSpan w:val="3"/>
            <w:shd w:val="clear" w:color="auto" w:fill="auto"/>
            <w:vAlign w:val="bottom"/>
            <w:hideMark/>
          </w:tcPr>
          <w:p w:rsidR="00622AA5" w:rsidRPr="00E3470C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453</w:t>
            </w:r>
          </w:p>
        </w:tc>
      </w:tr>
      <w:tr w:rsidR="00E3470C" w:rsidRPr="00622AA5" w:rsidTr="003E5D56">
        <w:trPr>
          <w:trHeight w:val="375"/>
        </w:trPr>
        <w:tc>
          <w:tcPr>
            <w:tcW w:w="12733" w:type="dxa"/>
            <w:gridSpan w:val="5"/>
            <w:shd w:val="clear" w:color="auto" w:fill="auto"/>
            <w:noWrap/>
            <w:vAlign w:val="bottom"/>
            <w:hideMark/>
          </w:tcPr>
          <w:p w:rsidR="00E3470C" w:rsidRPr="00622AA5" w:rsidRDefault="00E3470C" w:rsidP="00E347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22AA5" w:rsidRPr="00622AA5" w:rsidTr="00E3470C">
        <w:trPr>
          <w:trHeight w:val="322"/>
        </w:trPr>
        <w:tc>
          <w:tcPr>
            <w:tcW w:w="12733" w:type="dxa"/>
            <w:gridSpan w:val="5"/>
            <w:vMerge w:val="restart"/>
            <w:shd w:val="clear" w:color="auto" w:fill="auto"/>
            <w:noWrap/>
            <w:vAlign w:val="center"/>
            <w:hideMark/>
          </w:tcPr>
          <w:p w:rsidR="00622AA5" w:rsidRPr="00E3470C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47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622AA5" w:rsidRPr="00622AA5" w:rsidTr="00E3470C">
        <w:trPr>
          <w:trHeight w:val="322"/>
        </w:trPr>
        <w:tc>
          <w:tcPr>
            <w:tcW w:w="12733" w:type="dxa"/>
            <w:gridSpan w:val="5"/>
            <w:vMerge/>
            <w:vAlign w:val="center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622AA5" w:rsidRPr="00622AA5" w:rsidTr="00E3470C">
        <w:trPr>
          <w:trHeight w:val="73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Обрашение</w:t>
            </w:r>
            <w:proofErr w:type="spellEnd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жителей по вопросу ремонта асфальтового покрытия на территории двора ул. Гагарина 17,19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по вопросу вывоза мусора ул. </w:t>
            </w:r>
            <w:proofErr w:type="gram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Степная</w:t>
            </w:r>
            <w:proofErr w:type="gramEnd"/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34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отсыпки участка по ул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Нагорна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proofErr w:type="gramEnd"/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55</w:t>
            </w:r>
          </w:p>
        </w:tc>
      </w:tr>
      <w:tr w:rsidR="00622AA5" w:rsidRPr="00622AA5" w:rsidTr="00E3470C">
        <w:trPr>
          <w:trHeight w:val="690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жителей по вопросу благоустройства дороги ул. Рабочая, Кольцова</w:t>
            </w:r>
          </w:p>
        </w:tc>
      </w:tr>
      <w:tr w:rsidR="00622AA5" w:rsidRPr="00622AA5" w:rsidTr="00E3470C">
        <w:trPr>
          <w:trHeight w:val="368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 по вопросу уборки мусорных баков с пересечения улиц Солнечная - Озерная</w:t>
            </w:r>
          </w:p>
        </w:tc>
      </w:tr>
      <w:tr w:rsidR="00622AA5" w:rsidRPr="00622AA5" w:rsidTr="00E3470C">
        <w:trPr>
          <w:trHeight w:val="73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направлении обращения родителей учеников ГБОУ СОШ №3 по установке искусственной неровности (лежачий полицейский)</w:t>
            </w:r>
          </w:p>
        </w:tc>
      </w:tr>
      <w:tr w:rsidR="00622AA5" w:rsidRPr="00622AA5" w:rsidTr="00E3470C">
        <w:trPr>
          <w:trHeight w:val="73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жителей по вопросу принятия мер по устранению ям, неровностей асфальта ул. </w:t>
            </w:r>
            <w:proofErr w:type="spell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Косогорная</w:t>
            </w:r>
            <w:proofErr w:type="spellEnd"/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22,24</w:t>
            </w:r>
          </w:p>
        </w:tc>
      </w:tr>
      <w:tr w:rsidR="00622AA5" w:rsidRPr="00622AA5" w:rsidTr="00E3470C">
        <w:trPr>
          <w:trHeight w:val="43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освещения по ул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40Б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расчистки снега ул</w:t>
            </w:r>
            <w:proofErr w:type="gramStart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еволюционная</w:t>
            </w:r>
          </w:p>
        </w:tc>
      </w:tr>
      <w:tr w:rsidR="00622AA5" w:rsidRPr="00622AA5" w:rsidTr="00E3470C">
        <w:trPr>
          <w:trHeight w:val="37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622AA5" w:rsidRPr="00622AA5" w:rsidTr="00E3470C">
        <w:trPr>
          <w:trHeight w:val="435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622AA5" w:rsidRPr="00622AA5" w:rsidRDefault="00622AA5" w:rsidP="0062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8" w:type="dxa"/>
            <w:gridSpan w:val="4"/>
            <w:shd w:val="clear" w:color="auto" w:fill="auto"/>
            <w:vAlign w:val="bottom"/>
            <w:hideMark/>
          </w:tcPr>
          <w:p w:rsidR="00622AA5" w:rsidRPr="00622AA5" w:rsidRDefault="00622AA5" w:rsidP="00E34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направлении информации о лисах на улицах 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части города 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</w:t>
            </w:r>
            <w:r w:rsidR="00E34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асные </w:t>
            </w:r>
            <w:r w:rsidRPr="00622A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Пески</w:t>
            </w:r>
          </w:p>
        </w:tc>
      </w:tr>
    </w:tbl>
    <w:p w:rsidR="001730F8" w:rsidRDefault="001730F8"/>
    <w:sectPr w:rsidR="001730F8" w:rsidSect="00622A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2AA5"/>
    <w:rsid w:val="000065F0"/>
    <w:rsid w:val="00042AFF"/>
    <w:rsid w:val="00046869"/>
    <w:rsid w:val="000552F3"/>
    <w:rsid w:val="00065ED5"/>
    <w:rsid w:val="00094444"/>
    <w:rsid w:val="000B5587"/>
    <w:rsid w:val="000C03BB"/>
    <w:rsid w:val="000C526C"/>
    <w:rsid w:val="000D6C82"/>
    <w:rsid w:val="000E5CBF"/>
    <w:rsid w:val="000F5CA5"/>
    <w:rsid w:val="001135D8"/>
    <w:rsid w:val="00117E56"/>
    <w:rsid w:val="00161D86"/>
    <w:rsid w:val="00165B2F"/>
    <w:rsid w:val="001730F8"/>
    <w:rsid w:val="001A5D6C"/>
    <w:rsid w:val="001F550E"/>
    <w:rsid w:val="00205212"/>
    <w:rsid w:val="00223B20"/>
    <w:rsid w:val="002278DD"/>
    <w:rsid w:val="002515CE"/>
    <w:rsid w:val="002A7914"/>
    <w:rsid w:val="002F042A"/>
    <w:rsid w:val="00313F61"/>
    <w:rsid w:val="00432B76"/>
    <w:rsid w:val="0043638B"/>
    <w:rsid w:val="0044038F"/>
    <w:rsid w:val="004764E0"/>
    <w:rsid w:val="00481950"/>
    <w:rsid w:val="00484AB7"/>
    <w:rsid w:val="00490DE9"/>
    <w:rsid w:val="004B0CBB"/>
    <w:rsid w:val="005137AE"/>
    <w:rsid w:val="00521BE3"/>
    <w:rsid w:val="00526BEC"/>
    <w:rsid w:val="00531CBA"/>
    <w:rsid w:val="005C1E90"/>
    <w:rsid w:val="005F7E98"/>
    <w:rsid w:val="00622AA5"/>
    <w:rsid w:val="00652B4E"/>
    <w:rsid w:val="00672CF4"/>
    <w:rsid w:val="006B4CE6"/>
    <w:rsid w:val="006B6CA9"/>
    <w:rsid w:val="006C7680"/>
    <w:rsid w:val="007335EF"/>
    <w:rsid w:val="00771AAF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5339B"/>
    <w:rsid w:val="00954262"/>
    <w:rsid w:val="009A06BF"/>
    <w:rsid w:val="009B701C"/>
    <w:rsid w:val="009E58B2"/>
    <w:rsid w:val="009E7C27"/>
    <w:rsid w:val="009F54DA"/>
    <w:rsid w:val="009F5665"/>
    <w:rsid w:val="00A01F1D"/>
    <w:rsid w:val="00A24770"/>
    <w:rsid w:val="00A73376"/>
    <w:rsid w:val="00A74EF4"/>
    <w:rsid w:val="00A8655A"/>
    <w:rsid w:val="00A90303"/>
    <w:rsid w:val="00AA7611"/>
    <w:rsid w:val="00AD4CB1"/>
    <w:rsid w:val="00B054A2"/>
    <w:rsid w:val="00B46716"/>
    <w:rsid w:val="00B4683B"/>
    <w:rsid w:val="00B63F2B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D150C1"/>
    <w:rsid w:val="00D630C1"/>
    <w:rsid w:val="00DB2C3E"/>
    <w:rsid w:val="00DD5C62"/>
    <w:rsid w:val="00E07654"/>
    <w:rsid w:val="00E3470C"/>
    <w:rsid w:val="00E55B2A"/>
    <w:rsid w:val="00E62393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</dc:creator>
  <cp:keywords/>
  <dc:description/>
  <cp:lastModifiedBy>Арсланова</cp:lastModifiedBy>
  <cp:revision>3</cp:revision>
  <dcterms:created xsi:type="dcterms:W3CDTF">2024-01-29T10:07:00Z</dcterms:created>
  <dcterms:modified xsi:type="dcterms:W3CDTF">2024-01-30T07:35:00Z</dcterms:modified>
</cp:coreProperties>
</file>