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820" w:type="dxa"/>
        <w:tblInd w:w="93" w:type="dxa"/>
        <w:tblLook w:val="04A0"/>
      </w:tblPr>
      <w:tblGrid>
        <w:gridCol w:w="515"/>
        <w:gridCol w:w="222"/>
        <w:gridCol w:w="400"/>
        <w:gridCol w:w="222"/>
        <w:gridCol w:w="222"/>
        <w:gridCol w:w="222"/>
        <w:gridCol w:w="320"/>
        <w:gridCol w:w="1380"/>
        <w:gridCol w:w="222"/>
        <w:gridCol w:w="1376"/>
        <w:gridCol w:w="520"/>
        <w:gridCol w:w="360"/>
        <w:gridCol w:w="360"/>
        <w:gridCol w:w="540"/>
        <w:gridCol w:w="600"/>
        <w:gridCol w:w="508"/>
        <w:gridCol w:w="304"/>
        <w:gridCol w:w="527"/>
      </w:tblGrid>
      <w:tr w:rsidR="0074346F" w:rsidRPr="0074346F" w:rsidTr="0074346F">
        <w:trPr>
          <w:trHeight w:val="375"/>
        </w:trPr>
        <w:tc>
          <w:tcPr>
            <w:tcW w:w="8820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об обращениях граждан, поступивших в Администрацию городского округа</w:t>
            </w:r>
          </w:p>
        </w:tc>
      </w:tr>
      <w:tr w:rsidR="0074346F" w:rsidRPr="0074346F" w:rsidTr="0074346F">
        <w:trPr>
          <w:trHeight w:val="375"/>
        </w:trPr>
        <w:tc>
          <w:tcPr>
            <w:tcW w:w="8820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DE6B64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 4</w:t>
            </w:r>
            <w:r w:rsidR="0074346F"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квартал 2024 года.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4364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</w:t>
            </w:r>
            <w:proofErr w:type="gram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направивший обращение</w:t>
            </w:r>
          </w:p>
        </w:tc>
        <w:tc>
          <w:tcPr>
            <w:tcW w:w="371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обращений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64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DE6B64" w:rsidP="00DE6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DE6B64" w:rsidP="00605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DE6B64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</w:tr>
      <w:tr w:rsidR="0074346F" w:rsidRPr="0074346F" w:rsidTr="001A4F93">
        <w:trPr>
          <w:trHeight w:val="43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Президента РФ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1A4F93">
        <w:trPr>
          <w:trHeight w:val="79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F93D8D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605860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F93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605860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4346F" w:rsidRPr="0074346F" w:rsidTr="001A4F93">
        <w:trPr>
          <w:trHeight w:val="79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Интернет-приемная Губернатора и Правительства Самарской области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F93D8D">
        <w:trPr>
          <w:trHeight w:val="75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Роспотребнадзор</w:t>
            </w:r>
            <w:proofErr w:type="spell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Самарской области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F93D8D">
        <w:trPr>
          <w:trHeight w:val="75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Дума Федерального Собрания РФ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F93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F93D8D">
        <w:trPr>
          <w:trHeight w:val="73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ная жилищная инспекция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F93D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F93D8D">
        <w:trPr>
          <w:trHeight w:val="72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Прокуратура Похвистневского района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1A4F93">
        <w:trPr>
          <w:trHeight w:val="375"/>
        </w:trPr>
        <w:tc>
          <w:tcPr>
            <w:tcW w:w="51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F93D8D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F93D8D" w:rsidP="00F93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605860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4346F" w:rsidRPr="0074346F" w:rsidTr="001A4F93">
        <w:trPr>
          <w:trHeight w:val="37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F93D8D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</w:tr>
      <w:tr w:rsidR="0074346F" w:rsidRPr="0074346F" w:rsidTr="001A4F93">
        <w:trPr>
          <w:trHeight w:val="37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Обращения жителей городского округа Похвистнево (жалобы, заявления и предложения граждан) 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F93D8D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</w:t>
            </w:r>
            <w:r w:rsidR="00F93D8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F93D8D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 жалобы: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1A4F93">
        <w:trPr>
          <w:trHeight w:val="375"/>
        </w:trPr>
        <w:tc>
          <w:tcPr>
            <w:tcW w:w="51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7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F93D8D" w:rsidP="001A4F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64</w:t>
            </w:r>
          </w:p>
        </w:tc>
      </w:tr>
      <w:tr w:rsidR="0074346F" w:rsidRPr="0074346F" w:rsidTr="001A4F93">
        <w:trPr>
          <w:trHeight w:val="375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74346F">
        <w:trPr>
          <w:trHeight w:val="322"/>
        </w:trPr>
        <w:tc>
          <w:tcPr>
            <w:tcW w:w="8820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74346F" w:rsidRPr="0074346F" w:rsidTr="0074346F">
        <w:trPr>
          <w:trHeight w:val="322"/>
        </w:trPr>
        <w:tc>
          <w:tcPr>
            <w:tcW w:w="8820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0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Вопросы ЖКХ и благоустройства 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1A4F93" w:rsidP="001A4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Несанкционированные свалки мусора</w:t>
            </w:r>
          </w:p>
        </w:tc>
      </w:tr>
      <w:tr w:rsidR="0074346F" w:rsidRPr="0074346F" w:rsidTr="001A4F93">
        <w:trPr>
          <w:trHeight w:val="78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Благоустройство и ремонт подъездных дорог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 общего имущества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и условие мест для детского отдыха и досуга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Уличное освещение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730F8" w:rsidRDefault="001730F8"/>
    <w:sectPr w:rsidR="001730F8" w:rsidSect="00173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346F"/>
    <w:rsid w:val="000065F0"/>
    <w:rsid w:val="00042981"/>
    <w:rsid w:val="00042AFF"/>
    <w:rsid w:val="00046869"/>
    <w:rsid w:val="000552F3"/>
    <w:rsid w:val="00065ED5"/>
    <w:rsid w:val="00094444"/>
    <w:rsid w:val="000B5587"/>
    <w:rsid w:val="000C03BB"/>
    <w:rsid w:val="000C526C"/>
    <w:rsid w:val="000D6C82"/>
    <w:rsid w:val="000E1914"/>
    <w:rsid w:val="000E5CBF"/>
    <w:rsid w:val="000F5CA5"/>
    <w:rsid w:val="001135D8"/>
    <w:rsid w:val="00117E56"/>
    <w:rsid w:val="00161D86"/>
    <w:rsid w:val="00165B2F"/>
    <w:rsid w:val="001730F8"/>
    <w:rsid w:val="001A4F93"/>
    <w:rsid w:val="001A5D6C"/>
    <w:rsid w:val="001F550E"/>
    <w:rsid w:val="00205212"/>
    <w:rsid w:val="00223B20"/>
    <w:rsid w:val="002278DD"/>
    <w:rsid w:val="00235216"/>
    <w:rsid w:val="002515CE"/>
    <w:rsid w:val="002A7914"/>
    <w:rsid w:val="002E1606"/>
    <w:rsid w:val="002F042A"/>
    <w:rsid w:val="00313F61"/>
    <w:rsid w:val="00353835"/>
    <w:rsid w:val="003D42F0"/>
    <w:rsid w:val="00432B76"/>
    <w:rsid w:val="0043638B"/>
    <w:rsid w:val="0044038F"/>
    <w:rsid w:val="004764E0"/>
    <w:rsid w:val="00481950"/>
    <w:rsid w:val="00484AB7"/>
    <w:rsid w:val="00490DE9"/>
    <w:rsid w:val="004B0CBB"/>
    <w:rsid w:val="00521BE3"/>
    <w:rsid w:val="00526BEC"/>
    <w:rsid w:val="00531CBA"/>
    <w:rsid w:val="00577087"/>
    <w:rsid w:val="005C1E90"/>
    <w:rsid w:val="005F7E98"/>
    <w:rsid w:val="00605860"/>
    <w:rsid w:val="00652B4E"/>
    <w:rsid w:val="006531A5"/>
    <w:rsid w:val="00672CF4"/>
    <w:rsid w:val="006B4CE6"/>
    <w:rsid w:val="006B6CA9"/>
    <w:rsid w:val="006C7680"/>
    <w:rsid w:val="007335EF"/>
    <w:rsid w:val="0074346F"/>
    <w:rsid w:val="00771AAF"/>
    <w:rsid w:val="007B485F"/>
    <w:rsid w:val="007D2C1A"/>
    <w:rsid w:val="00864D4B"/>
    <w:rsid w:val="0086518E"/>
    <w:rsid w:val="00881942"/>
    <w:rsid w:val="00894D9B"/>
    <w:rsid w:val="00895AAF"/>
    <w:rsid w:val="00910FC9"/>
    <w:rsid w:val="00942964"/>
    <w:rsid w:val="0095339B"/>
    <w:rsid w:val="00954262"/>
    <w:rsid w:val="009A06BF"/>
    <w:rsid w:val="009B701C"/>
    <w:rsid w:val="009E0A9E"/>
    <w:rsid w:val="009E58B2"/>
    <w:rsid w:val="009E7C27"/>
    <w:rsid w:val="009F54DA"/>
    <w:rsid w:val="009F5665"/>
    <w:rsid w:val="00A01F1D"/>
    <w:rsid w:val="00A24770"/>
    <w:rsid w:val="00A32F06"/>
    <w:rsid w:val="00A73376"/>
    <w:rsid w:val="00A74EF4"/>
    <w:rsid w:val="00A90303"/>
    <w:rsid w:val="00AA7611"/>
    <w:rsid w:val="00AD4CB1"/>
    <w:rsid w:val="00AE1B66"/>
    <w:rsid w:val="00B054A2"/>
    <w:rsid w:val="00B46716"/>
    <w:rsid w:val="00B4683B"/>
    <w:rsid w:val="00B55C07"/>
    <w:rsid w:val="00B63F2B"/>
    <w:rsid w:val="00B67697"/>
    <w:rsid w:val="00B974FD"/>
    <w:rsid w:val="00BB5E78"/>
    <w:rsid w:val="00BB6C1D"/>
    <w:rsid w:val="00BD56D5"/>
    <w:rsid w:val="00BE73E2"/>
    <w:rsid w:val="00BF2045"/>
    <w:rsid w:val="00C06E31"/>
    <w:rsid w:val="00C072CE"/>
    <w:rsid w:val="00C22AE4"/>
    <w:rsid w:val="00C54D92"/>
    <w:rsid w:val="00C60202"/>
    <w:rsid w:val="00C658A6"/>
    <w:rsid w:val="00C944E6"/>
    <w:rsid w:val="00C957D0"/>
    <w:rsid w:val="00CB2851"/>
    <w:rsid w:val="00CC30E6"/>
    <w:rsid w:val="00D150C1"/>
    <w:rsid w:val="00D630C1"/>
    <w:rsid w:val="00DB2C3E"/>
    <w:rsid w:val="00DD5C62"/>
    <w:rsid w:val="00DE6B64"/>
    <w:rsid w:val="00E07654"/>
    <w:rsid w:val="00E55B2A"/>
    <w:rsid w:val="00E62393"/>
    <w:rsid w:val="00E85FAA"/>
    <w:rsid w:val="00E95C80"/>
    <w:rsid w:val="00EC3B5D"/>
    <w:rsid w:val="00EE3A29"/>
    <w:rsid w:val="00EF5286"/>
    <w:rsid w:val="00F04AA7"/>
    <w:rsid w:val="00F172E4"/>
    <w:rsid w:val="00F17BFA"/>
    <w:rsid w:val="00F2774C"/>
    <w:rsid w:val="00F47F73"/>
    <w:rsid w:val="00F64CEE"/>
    <w:rsid w:val="00F65A47"/>
    <w:rsid w:val="00F70D5F"/>
    <w:rsid w:val="00F93D8D"/>
    <w:rsid w:val="00F96387"/>
    <w:rsid w:val="00FA2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ABB"/>
  </w:style>
  <w:style w:type="paragraph" w:styleId="4">
    <w:name w:val="heading 4"/>
    <w:basedOn w:val="a"/>
    <w:link w:val="40"/>
    <w:uiPriority w:val="9"/>
    <w:qFormat/>
    <w:rsid w:val="00FA2A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A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FA2AB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FA2A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Strong"/>
    <w:basedOn w:val="a0"/>
    <w:uiPriority w:val="22"/>
    <w:qFormat/>
    <w:rsid w:val="00FA2ABB"/>
    <w:rPr>
      <w:b/>
      <w:bCs/>
    </w:rPr>
  </w:style>
  <w:style w:type="paragraph" w:styleId="a6">
    <w:name w:val="List Paragraph"/>
    <w:basedOn w:val="a"/>
    <w:uiPriority w:val="34"/>
    <w:qFormat/>
    <w:rsid w:val="00FA2A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3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Арсланова</dc:creator>
  <cp:lastModifiedBy>Мелихова Марина Юрьевна</cp:lastModifiedBy>
  <cp:revision>2</cp:revision>
  <dcterms:created xsi:type="dcterms:W3CDTF">2024-12-16T05:55:00Z</dcterms:created>
  <dcterms:modified xsi:type="dcterms:W3CDTF">2024-12-16T05:55:00Z</dcterms:modified>
</cp:coreProperties>
</file>