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280344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126391">
        <w:rPr>
          <w:b/>
          <w:sz w:val="22"/>
          <w:szCs w:val="22"/>
        </w:rPr>
        <w:t>март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B525A4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22"/>
        <w:gridCol w:w="5809"/>
        <w:gridCol w:w="1982"/>
        <w:gridCol w:w="2020"/>
      </w:tblGrid>
      <w:tr w:rsidR="00ED3DB5" w:rsidRPr="003D5B1B" w:rsidTr="00ED3DB5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3D5B1B">
              <w:rPr>
                <w:b/>
              </w:rPr>
              <w:t>№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b/>
              </w:rPr>
            </w:pPr>
            <w:r w:rsidRPr="003D5B1B">
              <w:rPr>
                <w:b/>
              </w:rPr>
              <w:t>п/п</w:t>
            </w: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jc w:val="center"/>
              <w:rPr>
                <w:b/>
              </w:rPr>
            </w:pPr>
            <w:r w:rsidRPr="003D5B1B">
              <w:rPr>
                <w:b/>
              </w:rPr>
              <w:t>Мероприятия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b/>
                <w:sz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D5B1B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3D5B1B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3D5B1B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3"/>
              <w:tabs>
                <w:tab w:val="left" w:pos="0"/>
              </w:tabs>
              <w:snapToGrid w:val="0"/>
              <w:ind w:left="-28" w:right="-28"/>
              <w:jc w:val="both"/>
              <w:rPr>
                <w:b w:val="0"/>
                <w:sz w:val="24"/>
                <w:szCs w:val="24"/>
              </w:rPr>
            </w:pPr>
            <w:r w:rsidRPr="003D5B1B">
              <w:rPr>
                <w:b w:val="0"/>
                <w:sz w:val="24"/>
                <w:szCs w:val="24"/>
              </w:rPr>
              <w:t>Об итогах реализации за 2017 год муниципальной программы «Комплексное развитие транспортной инфраструктуры и благоустройства территории округа Похвистнево Самарской области» на 2016-2020 годы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28 (предоставление документов до 19)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  <w:p w:rsidR="00ED3DB5" w:rsidRPr="003D5B1B" w:rsidRDefault="00ED3DB5" w:rsidP="003D5B1B">
            <w:pPr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ind w:left="-28" w:right="-28"/>
              <w:jc w:val="both"/>
            </w:pPr>
            <w:r w:rsidRPr="003D5B1B">
              <w:t>Об исполнении бюджета городского округа Похвистнево Самарской области за 2017 год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28 (предоставление документов до 19)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Кирдяшева О.А.</w:t>
            </w:r>
          </w:p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Войтехович Е.Д.</w:t>
            </w:r>
          </w:p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Суздалева Е.Б.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3D5B1B" w:rsidP="003D5B1B">
            <w:pPr>
              <w:widowControl w:val="0"/>
              <w:ind w:left="-28" w:right="-28"/>
              <w:jc w:val="both"/>
            </w:pPr>
            <w:r w:rsidRPr="003D5B1B">
              <w:t>Об итогах реализации</w:t>
            </w:r>
            <w:r w:rsidRPr="003D5B1B">
              <w:rPr>
                <w:b/>
              </w:rPr>
              <w:t xml:space="preserve"> </w:t>
            </w:r>
            <w:r w:rsidR="00ED3DB5" w:rsidRPr="003D5B1B">
              <w:t>муниципальной программы «Реализация полномочий в сфере управления и распоряжения собственностью городского округа Похвистнево на 2013-2018 годы»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28 (предоставление документов до 19)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Герасимичева С.Н.</w:t>
            </w:r>
          </w:p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Кирдяшева О.А.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ind w:left="-57" w:right="-57"/>
            </w:pPr>
            <w:r w:rsidRPr="003D5B1B">
              <w:t>Об итогах деятельности МБУ «Трансстройсервис» за 2017 год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28 (предоставление документов до 19)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Блинов В.В.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shd w:val="clear" w:color="auto" w:fill="FFFFFF"/>
            </w:pPr>
            <w:r w:rsidRPr="003D5B1B">
              <w:t>Об итогах деятельности МКУ «СЭЗУО» за 2017 год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28 (предоставление документов до 19)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ind w:left="-85" w:right="-114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Максимова Л.И.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3D5B1B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«ЦБС г.о.Похвистнево» за 2017 год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28 (предоставление документов до 19)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3D5B1B">
              <w:rPr>
                <w:spacing w:val="-6"/>
                <w:sz w:val="22"/>
                <w:szCs w:val="22"/>
              </w:rPr>
              <w:t>Архипова Г.А.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3D5B1B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3D5B1B" w:rsidRPr="003D5B1B" w:rsidTr="001F452D">
        <w:trPr>
          <w:trHeight w:val="20"/>
        </w:trPr>
        <w:tc>
          <w:tcPr>
            <w:tcW w:w="298" w:type="pct"/>
            <w:vAlign w:val="center"/>
          </w:tcPr>
          <w:p w:rsidR="003D5B1B" w:rsidRPr="003D5B1B" w:rsidRDefault="003D5B1B" w:rsidP="003D5B1B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784" w:type="pct"/>
            <w:vAlign w:val="center"/>
          </w:tcPr>
          <w:p w:rsidR="003D5B1B" w:rsidRPr="003D5B1B" w:rsidRDefault="003D5B1B" w:rsidP="003D5B1B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z w:val="24"/>
                <w:szCs w:val="24"/>
              </w:rPr>
            </w:pPr>
            <w:r w:rsidRPr="003D5B1B">
              <w:rPr>
                <w:b w:val="0"/>
                <w:sz w:val="24"/>
                <w:szCs w:val="24"/>
              </w:rPr>
              <w:t>Итоги социально-экономического развития городского округа Похвистнево за 2017 год</w:t>
            </w:r>
          </w:p>
        </w:tc>
        <w:tc>
          <w:tcPr>
            <w:tcW w:w="950" w:type="pct"/>
          </w:tcPr>
          <w:p w:rsidR="003D5B1B" w:rsidRPr="003D5B1B" w:rsidRDefault="003D5B1B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3D5B1B" w:rsidRPr="003D5B1B" w:rsidRDefault="003D5B1B" w:rsidP="003D5B1B">
            <w:pPr>
              <w:pStyle w:val="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2"/>
                <w:szCs w:val="22"/>
              </w:rPr>
            </w:pPr>
            <w:r w:rsidRPr="003D5B1B">
              <w:rPr>
                <w:b w:val="0"/>
                <w:sz w:val="22"/>
                <w:szCs w:val="22"/>
              </w:rPr>
              <w:t>Астафьев С.А.</w:t>
            </w:r>
          </w:p>
        </w:tc>
      </w:tr>
      <w:tr w:rsidR="003D5B1B" w:rsidRPr="003D5B1B" w:rsidTr="00525A13">
        <w:trPr>
          <w:trHeight w:val="20"/>
        </w:trPr>
        <w:tc>
          <w:tcPr>
            <w:tcW w:w="298" w:type="pct"/>
            <w:vAlign w:val="center"/>
          </w:tcPr>
          <w:p w:rsidR="003D5B1B" w:rsidRPr="003D5B1B" w:rsidRDefault="003D5B1B" w:rsidP="003D5B1B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3D5B1B" w:rsidRPr="003D5B1B" w:rsidRDefault="003D5B1B" w:rsidP="003D5B1B">
            <w:r w:rsidRPr="003D5B1B"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2018 год и на плановый период 2019 и 2020 годов»</w:t>
            </w:r>
          </w:p>
        </w:tc>
        <w:tc>
          <w:tcPr>
            <w:tcW w:w="950" w:type="pct"/>
          </w:tcPr>
          <w:p w:rsidR="003D5B1B" w:rsidRPr="003D5B1B" w:rsidRDefault="003D5B1B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21 (предоставление документов до 9)</w:t>
            </w:r>
          </w:p>
        </w:tc>
        <w:tc>
          <w:tcPr>
            <w:tcW w:w="968" w:type="pct"/>
          </w:tcPr>
          <w:p w:rsidR="003D5B1B" w:rsidRPr="003D5B1B" w:rsidRDefault="003D5B1B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Кирдяшева О.А.</w:t>
            </w:r>
          </w:p>
          <w:p w:rsidR="003D5B1B" w:rsidRPr="003D5B1B" w:rsidRDefault="003D5B1B" w:rsidP="003D5B1B">
            <w:pPr>
              <w:jc w:val="center"/>
              <w:rPr>
                <w:sz w:val="22"/>
                <w:szCs w:val="22"/>
              </w:rPr>
            </w:pP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ind w:left="-28" w:right="-28"/>
              <w:jc w:val="both"/>
            </w:pPr>
            <w:r w:rsidRPr="003D5B1B">
              <w:t>Об утверждении Положения о порядке сообщения лицами, замещающими муниципальные должности,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ind w:left="-28" w:right="-28"/>
              <w:jc w:val="both"/>
            </w:pPr>
            <w:r w:rsidRPr="003D5B1B">
              <w:t xml:space="preserve">Об утверждении Положения </w:t>
            </w:r>
            <w:r w:rsidRPr="003D5B1B">
              <w:rPr>
                <w:bCs/>
              </w:rPr>
              <w:t>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ind w:left="-28" w:right="-28"/>
              <w:jc w:val="both"/>
            </w:pPr>
            <w:r w:rsidRPr="003D5B1B">
              <w:t>Об утверждении Положения о порядке увольнения (освобождения от должности) лиц, замещающих муниципальные должности, в связи с утратой доверия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ind w:left="-28" w:right="-28"/>
              <w:jc w:val="both"/>
            </w:pPr>
            <w:r w:rsidRPr="003D5B1B">
              <w:t xml:space="preserve">Об утверждении </w:t>
            </w:r>
            <w:r w:rsidRPr="003D5B1B">
              <w:rPr>
                <w:bCs/>
              </w:rPr>
              <w:t>Порядка привлечения населения к выполнению социально значимых для муниципального образования работ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b/>
                <w:sz w:val="22"/>
              </w:rPr>
            </w:pPr>
            <w:r w:rsidRPr="003D5B1B">
              <w:rPr>
                <w:sz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3D5B1B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Обзор нового в законодательстве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Пензин Е.А.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z w:val="24"/>
                <w:szCs w:val="24"/>
              </w:rPr>
            </w:pPr>
            <w:r w:rsidRPr="003D5B1B">
              <w:rPr>
                <w:b w:val="0"/>
                <w:sz w:val="24"/>
                <w:szCs w:val="24"/>
              </w:rPr>
              <w:t>О мероприятиях по подготовке к паводковому периоду 2018 года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pStyle w:val="af9"/>
              <w:widowControl w:val="0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Рахматов С.Х.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О работе КДН в феврале 2018 года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5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Борова М.В.</w:t>
            </w:r>
          </w:p>
        </w:tc>
      </w:tr>
      <w:tr w:rsidR="00ED3DB5" w:rsidRPr="003D5B1B" w:rsidTr="00ED3DB5">
        <w:trPr>
          <w:trHeight w:val="75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О работе административной комиссии в феврале 2018 года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tabs>
                <w:tab w:val="left" w:pos="3626"/>
              </w:tabs>
              <w:jc w:val="center"/>
              <w:rPr>
                <w:sz w:val="22"/>
              </w:rPr>
            </w:pPr>
            <w:r w:rsidRPr="003D5B1B">
              <w:rPr>
                <w:sz w:val="22"/>
              </w:rPr>
              <w:t>12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Клюшин А.Ю.</w:t>
            </w:r>
          </w:p>
        </w:tc>
      </w:tr>
      <w:tr w:rsidR="00ED3DB5" w:rsidRPr="003D5B1B" w:rsidTr="00ED3DB5">
        <w:trPr>
          <w:trHeight w:val="75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3D5B1B" w:rsidP="003D5B1B">
            <w:pPr>
              <w:widowControl w:val="0"/>
              <w:snapToGrid w:val="0"/>
              <w:ind w:left="-28" w:right="-28"/>
            </w:pPr>
            <w:r>
              <w:t>О</w:t>
            </w:r>
            <w:r w:rsidR="00ED3DB5" w:rsidRPr="003D5B1B">
              <w:t xml:space="preserve"> работе отдела по содействию развития промышленности, транспорта, связи, экологическому контролю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28" w:right="-28"/>
              <w:jc w:val="center"/>
              <w:rPr>
                <w:color w:val="000000"/>
                <w:spacing w:val="-6"/>
                <w:sz w:val="22"/>
              </w:rPr>
            </w:pPr>
            <w:r w:rsidRPr="003D5B1B">
              <w:rPr>
                <w:color w:val="000000"/>
                <w:spacing w:val="-6"/>
                <w:sz w:val="22"/>
              </w:rPr>
              <w:t>12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3D5B1B">
              <w:rPr>
                <w:color w:val="000000"/>
                <w:spacing w:val="-6"/>
                <w:sz w:val="22"/>
                <w:szCs w:val="22"/>
              </w:rPr>
              <w:t>Дулькин В.А.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D5B1B">
              <w:rPr>
                <w:b w:val="0"/>
                <w:sz w:val="24"/>
                <w:szCs w:val="24"/>
              </w:rPr>
              <w:t>О работе ЗАГС в 2017 году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</w:rPr>
            </w:pPr>
            <w:r w:rsidRPr="003D5B1B">
              <w:rPr>
                <w:spacing w:val="-6"/>
                <w:sz w:val="22"/>
              </w:rPr>
              <w:t>19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  <w:szCs w:val="22"/>
              </w:rPr>
            </w:pPr>
            <w:r w:rsidRPr="003D5B1B">
              <w:rPr>
                <w:spacing w:val="-6"/>
                <w:sz w:val="22"/>
                <w:szCs w:val="22"/>
              </w:rPr>
              <w:t>Воронцова Л.В.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widowControl w:val="0"/>
              <w:snapToGrid w:val="0"/>
              <w:ind w:left="-28" w:right="-28"/>
              <w:jc w:val="both"/>
              <w:rPr>
                <w:spacing w:val="-6"/>
              </w:rPr>
            </w:pPr>
            <w:r w:rsidRPr="003D5B1B">
              <w:rPr>
                <w:spacing w:val="-6"/>
              </w:rPr>
              <w:t>Отчет о работе отдела организации торгов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tabs>
                <w:tab w:val="left" w:pos="3626"/>
              </w:tabs>
              <w:jc w:val="center"/>
              <w:rPr>
                <w:sz w:val="22"/>
              </w:rPr>
            </w:pPr>
            <w:r w:rsidRPr="003D5B1B">
              <w:rPr>
                <w:sz w:val="22"/>
              </w:rPr>
              <w:t>19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3D5B1B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widowControl w:val="0"/>
              <w:snapToGrid w:val="0"/>
              <w:ind w:left="-28" w:right="-28"/>
            </w:pPr>
            <w:r w:rsidRPr="003D5B1B">
              <w:t>Анализ актов прокурорского реагирования, поступивших в 2017 году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26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3D5B1B">
              <w:rPr>
                <w:color w:val="000000"/>
                <w:spacing w:val="-6"/>
                <w:sz w:val="22"/>
                <w:szCs w:val="22"/>
              </w:rPr>
              <w:t>Пензин Е.А.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3D5B1B" w:rsidP="003D5B1B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color w:val="FF0000"/>
                <w:spacing w:val="-6"/>
                <w:sz w:val="24"/>
                <w:szCs w:val="24"/>
              </w:rPr>
            </w:pPr>
            <w:r>
              <w:rPr>
                <w:b w:val="0"/>
                <w:spacing w:val="-6"/>
                <w:sz w:val="24"/>
                <w:szCs w:val="24"/>
              </w:rPr>
              <w:t>О</w:t>
            </w:r>
            <w:r w:rsidR="00ED3DB5" w:rsidRPr="003D5B1B">
              <w:rPr>
                <w:b w:val="0"/>
                <w:spacing w:val="-6"/>
                <w:sz w:val="24"/>
                <w:szCs w:val="24"/>
              </w:rPr>
              <w:t xml:space="preserve"> работе комиссии</w:t>
            </w:r>
            <w:r w:rsidR="00ED3DB5" w:rsidRPr="003D5B1B">
              <w:rPr>
                <w:b w:val="0"/>
                <w:color w:val="FF0000"/>
                <w:spacing w:val="-6"/>
                <w:sz w:val="24"/>
                <w:szCs w:val="24"/>
              </w:rPr>
              <w:t xml:space="preserve"> </w:t>
            </w:r>
            <w:r w:rsidR="00ED3DB5" w:rsidRPr="003D5B1B">
              <w:rPr>
                <w:b w:val="0"/>
                <w:spacing w:val="-6"/>
                <w:sz w:val="24"/>
                <w:szCs w:val="24"/>
              </w:rPr>
              <w:t>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26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28" w:right="-28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Астафьев С.А.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О работе проектно-сметного отдела</w:t>
            </w:r>
            <w:r w:rsidR="003D5B1B">
              <w:t xml:space="preserve"> ГУ ГКХ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pStyle w:val="11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4"/>
              </w:rPr>
            </w:pPr>
            <w:r w:rsidRPr="003D5B1B">
              <w:rPr>
                <w:b w:val="0"/>
                <w:sz w:val="22"/>
                <w:szCs w:val="24"/>
              </w:rPr>
              <w:t>26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Миллер Т.А.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3D5B1B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Прием граждан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12, 26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Попов С.П.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Хозяинов А.О.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Прием граждан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5, 19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Тарасова М.А.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Сапсаев А.А.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Герасимичева С.Н.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</w:pPr>
            <w:r w:rsidRPr="003D5B1B">
              <w:t>Прием граждан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Вторник-четверг</w:t>
            </w:r>
          </w:p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</w:pPr>
            <w:r w:rsidRPr="003D5B1B">
              <w:t>Прием граждан по жилищным вопросам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Юридический отдел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Прием граждан и юридических лиц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вторник, пятница,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Прием граждан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2, 4 понедельник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Борисов С.Ю.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</w:pPr>
            <w:r w:rsidRPr="003D5B1B">
              <w:t>Прием граждан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пятница</w:t>
            </w:r>
          </w:p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10:00 - 12:00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snapToGrid w:val="0"/>
            </w:pPr>
            <w:r w:rsidRPr="003D5B1B">
              <w:t>Прием граждан по личным вопросам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вторник, четверг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13:00-16:00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Годлевский М.А.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Прием граждан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ежедневно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Борова М.В.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3"/>
              <w:snapToGrid w:val="0"/>
              <w:ind w:firstLine="0"/>
              <w:jc w:val="left"/>
            </w:pPr>
            <w:r w:rsidRPr="003D5B1B">
              <w:t>Прием граждан по вопросам защиты прав потребителей и вкладчиков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Вторник, четверг</w:t>
            </w:r>
          </w:p>
          <w:p w:rsidR="00ED3DB5" w:rsidRPr="003D5B1B" w:rsidRDefault="00ED3DB5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(с 8-00 до 12-00)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Пензин Е.А.</w:t>
            </w:r>
          </w:p>
          <w:p w:rsidR="00ED3DB5" w:rsidRPr="003D5B1B" w:rsidRDefault="00ED3DB5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Богомазов Д.Н.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Прием граждан по личным вопросам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Ильина Н.А.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Прием граждан по вопросам усыновления, приемной семьи, спорах о детях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понедельник-четверг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Иванова И.В.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 - четверг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Сыгурова О.Г.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понедельник-четверг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Домнина Н.А.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Приём граждан по жилищным вопросам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Домнина Н.А.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 -четверг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Хуснутдинова Е.В.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3D5B1B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Попов С.П.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 руководителями предприятий и учреждений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Попов С.П.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r w:rsidRPr="003D5B1B">
              <w:t xml:space="preserve">Совещание с руководителями предприятий ЖКХ 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r w:rsidRPr="003D5B1B">
              <w:t>Рабочее совещание со специалистами ГУ ГКХ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Хозяинов А.О.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 руководителями отделов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Герасимичева С.Н.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 руководителем НП Содействие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Герасимичева С.Н.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 начальниками отделов и специалистами УСР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Сапсаев А.А.</w:t>
            </w:r>
          </w:p>
        </w:tc>
      </w:tr>
      <w:tr w:rsidR="00ED3DB5" w:rsidRPr="003D5B1B" w:rsidTr="00ED3DB5">
        <w:trPr>
          <w:trHeight w:val="774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Тарасова М.А.</w:t>
            </w:r>
          </w:p>
        </w:tc>
      </w:tr>
      <w:tr w:rsidR="00ED3DB5" w:rsidRPr="003D5B1B" w:rsidTr="00ED3DB5">
        <w:trPr>
          <w:trHeight w:val="98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со специалистами по работе с населением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Тарасова М.А.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 руководителями учреждений культуры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 вторник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Курушева Л.В.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D5B1B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еженедельно,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пятница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</w:tc>
      </w:tr>
      <w:tr w:rsidR="00ED3DB5" w:rsidRPr="003D5B1B" w:rsidTr="00ED3DB5">
        <w:trPr>
          <w:trHeight w:val="365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snapToGrid w:val="0"/>
              <w:jc w:val="both"/>
            </w:pPr>
            <w:r w:rsidRPr="003D5B1B">
              <w:t xml:space="preserve"> Подготовка документов, для принятия решения о передаче имущества, расположенного по ул.Газовиков 20, из федеральной собственности в муниципальную собственность;</w:t>
            </w:r>
          </w:p>
          <w:p w:rsidR="00ED3DB5" w:rsidRPr="003D5B1B" w:rsidRDefault="00ED3DB5" w:rsidP="003D5B1B">
            <w:pPr>
              <w:snapToGrid w:val="0"/>
              <w:jc w:val="both"/>
            </w:pPr>
            <w:r w:rsidRPr="003D5B1B">
              <w:t>- Подготовка документов, для принятия решения о передаче имущества, расположенного по ул.М.Горького 1 Б, из собственности  Самарской области  в муниципальную собственность г.о.Похвистнево;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tabs>
                <w:tab w:val="left" w:pos="3675"/>
              </w:tabs>
              <w:ind w:left="-28" w:right="-28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Ганина М.С.</w:t>
            </w:r>
          </w:p>
        </w:tc>
      </w:tr>
      <w:tr w:rsidR="00ED3DB5" w:rsidRPr="003D5B1B" w:rsidTr="00ED3DB5">
        <w:trPr>
          <w:trHeight w:val="365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snapToGrid w:val="0"/>
              <w:jc w:val="both"/>
            </w:pPr>
            <w:r w:rsidRPr="003D5B1B">
              <w:t xml:space="preserve"> Подготовка аукционной документации на право заключения договоров аренды муниципального имущества;</w:t>
            </w:r>
          </w:p>
          <w:p w:rsidR="00ED3DB5" w:rsidRPr="003D5B1B" w:rsidRDefault="00ED3DB5" w:rsidP="003D5B1B">
            <w:pPr>
              <w:snapToGrid w:val="0"/>
              <w:jc w:val="both"/>
            </w:pPr>
            <w:r w:rsidRPr="003D5B1B">
              <w:t xml:space="preserve"> Подготовка плана проверок муниципального имущества на 2018 год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tabs>
                <w:tab w:val="left" w:pos="3675"/>
              </w:tabs>
              <w:ind w:left="-28" w:right="-28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Рогалева А.И.</w:t>
            </w:r>
          </w:p>
        </w:tc>
      </w:tr>
      <w:tr w:rsidR="003D5B1B" w:rsidRPr="003D5B1B" w:rsidTr="0059526C">
        <w:trPr>
          <w:trHeight w:val="365"/>
        </w:trPr>
        <w:tc>
          <w:tcPr>
            <w:tcW w:w="298" w:type="pct"/>
            <w:vAlign w:val="center"/>
          </w:tcPr>
          <w:p w:rsidR="003D5B1B" w:rsidRPr="003D5B1B" w:rsidRDefault="003D5B1B" w:rsidP="0059526C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3D5B1B" w:rsidRPr="003D5B1B" w:rsidRDefault="003D5B1B" w:rsidP="0059526C">
            <w:pPr>
              <w:snapToGrid w:val="0"/>
              <w:jc w:val="both"/>
            </w:pPr>
            <w:r w:rsidRPr="003D5B1B">
              <w:t>Аукцион на право заключения договора аренды на з/у, расположенный по адресу: Самарская область, г.Похвистнево ул.Революционная 241, площадью 667 кв.м., вид разрешенного использования: обслуживание автотранспорта;</w:t>
            </w:r>
          </w:p>
        </w:tc>
        <w:tc>
          <w:tcPr>
            <w:tcW w:w="950" w:type="pct"/>
          </w:tcPr>
          <w:p w:rsidR="003D5B1B" w:rsidRPr="003D5B1B" w:rsidRDefault="003D5B1B" w:rsidP="0059526C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</w:t>
            </w:r>
          </w:p>
        </w:tc>
        <w:tc>
          <w:tcPr>
            <w:tcW w:w="968" w:type="pct"/>
          </w:tcPr>
          <w:p w:rsidR="003D5B1B" w:rsidRPr="003D5B1B" w:rsidRDefault="003D5B1B" w:rsidP="0059526C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  <w:p w:rsidR="003D5B1B" w:rsidRPr="003D5B1B" w:rsidRDefault="003D5B1B" w:rsidP="0059526C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Иванова М.М.</w:t>
            </w:r>
          </w:p>
        </w:tc>
      </w:tr>
      <w:tr w:rsidR="003D5B1B" w:rsidRPr="003D5B1B" w:rsidTr="004F384A">
        <w:trPr>
          <w:trHeight w:val="365"/>
        </w:trPr>
        <w:tc>
          <w:tcPr>
            <w:tcW w:w="298" w:type="pct"/>
            <w:vAlign w:val="center"/>
          </w:tcPr>
          <w:p w:rsidR="003D5B1B" w:rsidRPr="003D5B1B" w:rsidRDefault="003D5B1B" w:rsidP="004F384A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3D5B1B" w:rsidRPr="003D5B1B" w:rsidRDefault="003D5B1B" w:rsidP="004F384A">
            <w:pPr>
              <w:snapToGrid w:val="0"/>
              <w:jc w:val="both"/>
            </w:pPr>
            <w:r w:rsidRPr="003D5B1B">
              <w:t>Ревизия МБУК «ДК г.о. Похвистнево»</w:t>
            </w:r>
          </w:p>
        </w:tc>
        <w:tc>
          <w:tcPr>
            <w:tcW w:w="950" w:type="pct"/>
          </w:tcPr>
          <w:p w:rsidR="003D5B1B" w:rsidRPr="003D5B1B" w:rsidRDefault="003D5B1B" w:rsidP="004F384A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5</w:t>
            </w:r>
          </w:p>
        </w:tc>
        <w:tc>
          <w:tcPr>
            <w:tcW w:w="968" w:type="pct"/>
          </w:tcPr>
          <w:p w:rsidR="003D5B1B" w:rsidRPr="003D5B1B" w:rsidRDefault="003D5B1B" w:rsidP="004F384A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</w:tc>
      </w:tr>
      <w:tr w:rsidR="00ED3DB5" w:rsidRPr="003D5B1B" w:rsidTr="00ED3DB5">
        <w:trPr>
          <w:trHeight w:val="365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snapToGrid w:val="0"/>
              <w:jc w:val="both"/>
            </w:pPr>
            <w:r w:rsidRPr="003D5B1B">
              <w:t>Аукцион на право заключения договора аренды на з/у, расположенный по адресу: Самарская область, г.Похвистнево, район дома №17 по ул.Шевченко. площадью 35 кв.м., вид разрешенного использования: объекты гаражного назначения;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15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Иванова М.М.</w:t>
            </w:r>
          </w:p>
        </w:tc>
      </w:tr>
      <w:tr w:rsidR="003D5B1B" w:rsidRPr="003D5B1B" w:rsidTr="004D20DE">
        <w:trPr>
          <w:trHeight w:val="20"/>
        </w:trPr>
        <w:tc>
          <w:tcPr>
            <w:tcW w:w="298" w:type="pct"/>
            <w:vAlign w:val="center"/>
          </w:tcPr>
          <w:p w:rsidR="003D5B1B" w:rsidRPr="003D5B1B" w:rsidRDefault="003D5B1B" w:rsidP="004D20DE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3D5B1B" w:rsidRPr="003D5B1B" w:rsidRDefault="003D5B1B" w:rsidP="004D20DE">
            <w:r w:rsidRPr="003D5B1B">
              <w:t>Рабочее совещание оперативной группы по координации и контролю за подготовкой и проведению отопительног</w:t>
            </w:r>
            <w:bookmarkStart w:id="6" w:name="_GoBack"/>
            <w:bookmarkEnd w:id="6"/>
            <w:r w:rsidRPr="003D5B1B">
              <w:t>о сезона 2017-2018 гг.</w:t>
            </w:r>
          </w:p>
        </w:tc>
        <w:tc>
          <w:tcPr>
            <w:tcW w:w="950" w:type="pct"/>
          </w:tcPr>
          <w:p w:rsidR="003D5B1B" w:rsidRPr="003D5B1B" w:rsidRDefault="003D5B1B" w:rsidP="004D20DE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28</w:t>
            </w:r>
          </w:p>
        </w:tc>
        <w:tc>
          <w:tcPr>
            <w:tcW w:w="968" w:type="pct"/>
          </w:tcPr>
          <w:p w:rsidR="003D5B1B" w:rsidRPr="003D5B1B" w:rsidRDefault="003D5B1B" w:rsidP="004D20D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  <w:p w:rsidR="003D5B1B" w:rsidRPr="003D5B1B" w:rsidRDefault="003D5B1B" w:rsidP="004D20D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Васильев Д.А.</w:t>
            </w:r>
          </w:p>
          <w:p w:rsidR="003D5B1B" w:rsidRPr="003D5B1B" w:rsidRDefault="003D5B1B" w:rsidP="004D20D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Герасимова Е.М.</w:t>
            </w:r>
          </w:p>
        </w:tc>
      </w:tr>
      <w:tr w:rsidR="00ED3DB5" w:rsidRPr="003D5B1B" w:rsidTr="00ED3DB5">
        <w:trPr>
          <w:trHeight w:val="365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snapToGrid w:val="0"/>
              <w:jc w:val="both"/>
            </w:pPr>
            <w:r w:rsidRPr="003D5B1B">
              <w:t xml:space="preserve">Аукцион на право заключения договора аренды на з/у, расположенный по адресу: Самарская область, г.Похвистнево,   во дворе дома № 11 по ул.Газовиков, </w:t>
            </w:r>
            <w:r w:rsidRPr="003D5B1B">
              <w:lastRenderedPageBreak/>
              <w:t>площадью 16 кв.м., вид разрешенного использования: объекты гаражного назначения;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lastRenderedPageBreak/>
              <w:t>29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Иванова М.М.</w:t>
            </w:r>
          </w:p>
        </w:tc>
      </w:tr>
      <w:tr w:rsidR="00ED3DB5" w:rsidRPr="003D5B1B" w:rsidTr="00ED3DB5">
        <w:trPr>
          <w:trHeight w:val="365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snapToGrid w:val="0"/>
              <w:jc w:val="both"/>
            </w:pPr>
            <w:r w:rsidRPr="003D5B1B">
              <w:t>Аукцион на право заключения договора аренды на з/у, расположенный по адресу: Самарская область, г.Похвистнево,   в районе ул.А.Толстого, площадью 30 кв.м., вид разрешенного использования: объекты гаражного назначения;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29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  <w:p w:rsidR="00ED3DB5" w:rsidRPr="003D5B1B" w:rsidRDefault="00ED3DB5" w:rsidP="003D5B1B">
            <w:pPr>
              <w:snapToGrid w:val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Иванова М.М.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rPr>
                <w:color w:val="000000"/>
              </w:rPr>
            </w:pPr>
            <w:r w:rsidRPr="003D5B1B">
              <w:rPr>
                <w:color w:val="000000"/>
              </w:rPr>
              <w:t>Пленум городского Совета ветеранов</w:t>
            </w:r>
          </w:p>
        </w:tc>
        <w:tc>
          <w:tcPr>
            <w:tcW w:w="950" w:type="pct"/>
            <w:vAlign w:val="center"/>
          </w:tcPr>
          <w:p w:rsidR="00ED3DB5" w:rsidRPr="003D5B1B" w:rsidRDefault="003D5B1B" w:rsidP="003D5B1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Горбушина Е.С.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</w:pPr>
            <w:r w:rsidRPr="003D5B1B">
              <w:t xml:space="preserve">Проведение отчетных собраний в микрорайонах 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 графику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Тарасова М.А.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Е.О.,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специалисты по работе с населением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pStyle w:val="aff"/>
              <w:snapToGrid w:val="0"/>
              <w:spacing w:before="0" w:beforeAutospacing="0" w:after="0" w:afterAutospacing="0"/>
            </w:pPr>
            <w:r w:rsidRPr="003D5B1B">
              <w:t xml:space="preserve"> Внесение данных по адресному хозяйству в ФИАС.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Отдел архитектуры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tabs>
                <w:tab w:val="left" w:pos="8085"/>
              </w:tabs>
            </w:pPr>
            <w:r w:rsidRPr="003D5B1B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tabs>
                <w:tab w:val="left" w:pos="8085"/>
              </w:tabs>
            </w:pPr>
            <w:r w:rsidRPr="003D5B1B"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tabs>
                <w:tab w:val="left" w:pos="8085"/>
              </w:tabs>
            </w:pPr>
            <w:r w:rsidRPr="003D5B1B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Хуснутдинова Е.В.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Ведение реестра муниципальных контрактов в ЕИС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Константинова К.П.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Заполнение БД «Архивный фонд»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Шулайкина Л.Л.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 раза в неделю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Пензин Е.А.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Фахрутдинова С.С.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Колесникова Е.А.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</w:pPr>
            <w:r w:rsidRPr="003D5B1B">
              <w:t>Организация проведения ВКС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Якушкин А.Г.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contextualSpacing/>
            </w:pPr>
            <w:r w:rsidRPr="003D5B1B"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contextualSpacing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Осокин.Д.И.</w:t>
            </w:r>
          </w:p>
          <w:p w:rsidR="00ED3DB5" w:rsidRPr="003D5B1B" w:rsidRDefault="00ED3DB5" w:rsidP="003D5B1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Разумова Л.Ф.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r w:rsidRPr="003D5B1B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2, 9, 16, 23, 30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Клюшин А.Ю.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Семенов А.С.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 xml:space="preserve">Рейды по благоустройству 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1, 5, 6, 8, 12, 15, 19, 21, 26, 27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Клюшин А.Ю.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Семенов А.С.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D5B1B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13, 27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  <w:p w:rsidR="00ED3DB5" w:rsidRPr="003D5B1B" w:rsidRDefault="00ED3DB5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Трухонина А.И.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3D5B1B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Заседание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Хозяинов А.О.</w:t>
            </w:r>
          </w:p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</w:pPr>
            <w:r w:rsidRPr="003D5B1B">
              <w:t>Заседание комиссии по делам несовершеннолетних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1, 15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Сапсаев А.А.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Борова М.В.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</w:pPr>
            <w:r w:rsidRPr="003D5B1B">
              <w:t>Штаб по строительству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5, 12, 19, 26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Хозяинов А.О.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Ермаков Е.С.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 xml:space="preserve">Заседание комиссии по сокращению недоимки по налогам и сборам в бюджет городского округа и увеличения налогового потенциала бюджета </w:t>
            </w:r>
            <w:r w:rsidRPr="003D5B1B">
              <w:lastRenderedPageBreak/>
              <w:t>городского округа Похвистнево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lastRenderedPageBreak/>
              <w:t>после 12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Герасимичева С.Н,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Кирдяшева О.А.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Суздалева Е.Б.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</w:pPr>
            <w:r w:rsidRPr="003D5B1B">
              <w:t>Заседание административной комиссии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14, 28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Сапсаев А.А.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Клюшин А.Ю.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r w:rsidRPr="003D5B1B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15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Хозяинов А.О.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 xml:space="preserve">Заседание комиссии по благоустройству и безопасности дорожного движения 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25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Хозяинов А.О.</w:t>
            </w:r>
          </w:p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Васильев Д.А.</w:t>
            </w:r>
          </w:p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r w:rsidRPr="003D5B1B">
              <w:t>Заседание комиссии по вопросам муниципальной службы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27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Тарасова М.А.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28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Вазлёв Н.Н.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Герасимичева С.Н.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Федотова Л.М.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Астафьев С.А.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ED3DB5" w:rsidRPr="003D5B1B" w:rsidRDefault="00ED3DB5" w:rsidP="003D5B1B">
            <w:pPr>
              <w:widowControl w:val="0"/>
            </w:pPr>
            <w:r w:rsidRPr="003D5B1B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ED3DB5" w:rsidRPr="003D5B1B" w:rsidRDefault="00ED3DB5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color w:val="000000"/>
                <w:sz w:val="22"/>
              </w:rPr>
              <w:t>март</w:t>
            </w:r>
          </w:p>
        </w:tc>
        <w:tc>
          <w:tcPr>
            <w:tcW w:w="968" w:type="pct"/>
            <w:vAlign w:val="center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Тарасова М.А.</w:t>
            </w:r>
          </w:p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Пензин Е.А.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widowControl w:val="0"/>
              <w:snapToGrid w:val="0"/>
            </w:pPr>
            <w:r w:rsidRPr="003D5B1B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 мере необходимости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  <w:p w:rsidR="00ED3DB5" w:rsidRPr="003D5B1B" w:rsidRDefault="00ED3DB5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contextualSpacing/>
            </w:pPr>
            <w:r w:rsidRPr="003D5B1B">
              <w:t>Организация работы Кредитного совета по выдаче микрозаймов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ind w:left="-57" w:right="-57"/>
              <w:contextualSpacing/>
              <w:jc w:val="center"/>
              <w:rPr>
                <w:sz w:val="22"/>
              </w:rPr>
            </w:pPr>
            <w:r w:rsidRPr="003D5B1B">
              <w:rPr>
                <w:sz w:val="22"/>
              </w:rPr>
              <w:t>согласно заявлениям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  <w:p w:rsidR="00ED3DB5" w:rsidRPr="003D5B1B" w:rsidRDefault="00ED3DB5" w:rsidP="003D5B1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Трухонина А.И.</w:t>
            </w:r>
          </w:p>
          <w:p w:rsidR="00ED3DB5" w:rsidRPr="003D5B1B" w:rsidRDefault="00ED3DB5" w:rsidP="003D5B1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НП «Содействие»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3D5B1B">
              <w:rPr>
                <w:sz w:val="22"/>
                <w:szCs w:val="22"/>
              </w:rPr>
              <w:t>Организация фестивалей</w:t>
            </w:r>
            <w:bookmarkEnd w:id="8"/>
            <w:r w:rsidRPr="003D5B1B">
              <w:rPr>
                <w:sz w:val="22"/>
                <w:szCs w:val="22"/>
              </w:rPr>
              <w:t>, праздников, городских мероприятий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Праздничный концерт для населения  «Первый день весны»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Клуб пос. Октябрьский 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Выставочные работы детей, посвященные  Международному  Женскому Дню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1-15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г.о.Похвистнево» клубы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Показ спектакля «Ретро» Кинель-Черкасского театра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«ТТО «САД»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Проведение праздника «Теплотой своей согрей»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both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Н.А.Ильина</w:t>
            </w:r>
          </w:p>
          <w:p w:rsidR="00F356DA" w:rsidRPr="003D5B1B" w:rsidRDefault="00F356DA" w:rsidP="003D5B1B">
            <w:pPr>
              <w:jc w:val="both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И.В.Иванова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Военно-спортивная игра «Кубок Феникса»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 xml:space="preserve">2 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ОМП УСР, </w:t>
            </w:r>
          </w:p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 «ДМО»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Общешкольная конференция «Развитие художественного образования в г. Похвистнево» (к 65-летию со дня открытия школы)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3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УДО ДШИ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Выставка рисунков «Я рисую выборы»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5-15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 Похвистнево»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Массовое музейное  мероприятие «Слово о женщине»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Общественный краеведческий музей 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«Образ пленительный, образ прекрасный» Вечерок у самовара.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Библиотека  Красные Пески 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Концерт учащихся ДШИ, посвященный 8 Марта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6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УСР, УДО ДШИ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Концерт «Среди миров мерцания светил одной звезды я повторяю имя…», посвящённый Международному Женскому Дню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6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Клуб Кр.Пески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Мастер-класс по изготовлению подарков ко дню 8 марта со школьниками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 xml:space="preserve">6 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ОМП УСР, </w:t>
            </w:r>
          </w:p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 «ДМО»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Встреча в клубе «Содружество»: «Весна пришла! Весне дорогу!»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6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Клуб Кр.Пески 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Концертная программа «Цветы для любимой мамы»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8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Клуб пос. Октябрьский 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Познавательная программа  для молодежи и подростков «Мы против наркотиков»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11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Клуб пос. Октябрьский 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«Поэт из детства» Познавательная программа, посвященная 105-летию со дня рождения С.В. Михалкова.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13-15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МБУК «ЦБС г.о. Похвистнево» 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Торжественный концерт, посвящённый Дню работников ЖКХ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16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 Похвистнево»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Филармония школьника «Планета танцующих звуков»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17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УДО ДШИ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 xml:space="preserve">Концертная программа «Ваш голос важен для России» на городской площади 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18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 Похвистнево»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 xml:space="preserve">Мероприятия в рамках проекта «Вместе целая страна» 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18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bCs/>
                <w:sz w:val="22"/>
                <w:szCs w:val="22"/>
              </w:rPr>
              <w:t>Учреждения культуры, МБУ ДМО, образовательные учреждения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Концерт татарского дуэта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22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 Похвистнево»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Антинаркотическая беседа «Молодежь 21 века против наркотиков и алкоголя»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 xml:space="preserve">23 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ОМП УСР, </w:t>
            </w:r>
          </w:p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 «ДМО»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Шоу «Ростовые куклы»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23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 Похвистнево»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Творческий отчет струнного отдела «Парад скрипок»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24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УДО ДШИ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Тематический вечер  «Это моё призвание», посвящённый  Всемирному дню театра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27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Клуб пос. Октябрьский 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Музыкальный утренник для детских садов «В гостях у мелодии»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28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УДО ДШИ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«Мятежный буревестник»</w:t>
            </w:r>
            <w:r w:rsidRPr="003D5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Квест-игра по произведениям М. Горького (к 150-летию со дня рождения писателя)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28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ЦГБ МБУК «ЦБС г.о. Похвистнево»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Познавательное мероприятие для школьников, посвящённое Дню Защиты Земли - «Земля кормилица наша»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30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Клуб Венера 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 xml:space="preserve">Интеллектуально-познавательная игра </w:t>
            </w:r>
            <w:r w:rsidRPr="003D5B1B">
              <w:rPr>
                <w:lang w:val="en-US"/>
              </w:rPr>
              <w:t>IQ</w:t>
            </w:r>
            <w:r w:rsidRPr="003D5B1B">
              <w:t xml:space="preserve"> батл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ОМП УСР, </w:t>
            </w:r>
          </w:p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 «ДМО»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Фестиваль актива самоуправления образовательных учреждений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ОМП УСР, </w:t>
            </w:r>
          </w:p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 «ДМО», СВУМОН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Проведение ознакомительных экскурсий и бесед по направлениям ДПТ с посетителями:</w:t>
            </w:r>
          </w:p>
          <w:p w:rsidR="00ED3DB5" w:rsidRPr="003D5B1B" w:rsidRDefault="00ED3DB5" w:rsidP="003D5B1B">
            <w:r w:rsidRPr="003D5B1B">
              <w:t>- художественная обработка соломки;</w:t>
            </w:r>
          </w:p>
          <w:p w:rsidR="00ED3DB5" w:rsidRPr="003D5B1B" w:rsidRDefault="00ED3DB5" w:rsidP="003D5B1B">
            <w:r w:rsidRPr="003D5B1B">
              <w:t>- художественная обработка древесины;</w:t>
            </w:r>
          </w:p>
          <w:p w:rsidR="00ED3DB5" w:rsidRPr="003D5B1B" w:rsidRDefault="00ED3DB5" w:rsidP="003D5B1B">
            <w:r w:rsidRPr="003D5B1B">
              <w:t>- вышивка;</w:t>
            </w:r>
          </w:p>
          <w:p w:rsidR="00ED3DB5" w:rsidRPr="003D5B1B" w:rsidRDefault="00ED3DB5" w:rsidP="003D5B1B">
            <w:r w:rsidRPr="003D5B1B">
              <w:t>- роспись по дереву;</w:t>
            </w:r>
          </w:p>
          <w:p w:rsidR="00ED3DB5" w:rsidRPr="003D5B1B" w:rsidRDefault="00ED3DB5" w:rsidP="003D5B1B">
            <w:pPr>
              <w:jc w:val="both"/>
            </w:pPr>
            <w:r w:rsidRPr="003D5B1B">
              <w:t>- живопись.</w:t>
            </w:r>
            <w:r w:rsidRPr="003D5B1B">
              <w:tab/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both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«Дом ремесел»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«Дом ремесел»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 xml:space="preserve">Мастер-классы по основным видам ДПТ  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«Дом ремесел»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Работа по формированию постоянно действующей выставки «С мастерством люди не родятся, но добытым мастерством гордятся!»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«Вы прекрасны, женщины России!» Музыкально-поэтический вечер с участием ансамбля «Золотая пора»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ЦГБ МБУК «ЦБС г.о. Похвистнево»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«Воспета во все времена» Вечер песни РЦ «Доблесть» и ЦСО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Городская библиотека №1 МБУК «ЦБС г.о. Похвистнево»</w:t>
            </w:r>
          </w:p>
        </w:tc>
      </w:tr>
      <w:tr w:rsidR="00ED3DB5" w:rsidRPr="003D5B1B" w:rsidTr="006D2FA4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jc w:val="both"/>
            </w:pPr>
            <w:r w:rsidRPr="003D5B1B">
              <w:t>Выставка  «Посудная лавка»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Общественный краеведческий музей при МБУК «Дом ремесел»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Литературно-музыкальная программа «1960-е - время и песни»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МБУК «ДК» г.о. Похвистнево»</w:t>
            </w:r>
          </w:p>
        </w:tc>
      </w:tr>
      <w:tr w:rsidR="00ED3DB5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3D5B1B" w:rsidRDefault="00ED3DB5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3D5B1B">
              <w:rPr>
                <w:sz w:val="22"/>
                <w:szCs w:val="22"/>
              </w:rPr>
              <w:t>Проведение конкурсов, акций, ярмар</w:t>
            </w:r>
            <w:bookmarkEnd w:id="9"/>
            <w:r w:rsidRPr="003D5B1B">
              <w:rPr>
                <w:sz w:val="22"/>
                <w:szCs w:val="22"/>
              </w:rPr>
              <w:t>ок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Международный форум искусств «Петербургская весна» (г. Санкт-Петербург)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6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УДО ДШИ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Акция, посвященная Международному женскому дню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 xml:space="preserve">7 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ОМП УСР, </w:t>
            </w:r>
          </w:p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 «ДМО»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r w:rsidRPr="003D5B1B">
              <w:t>Акция «Всемирный день защиты потребителя»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 xml:space="preserve">15 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 xml:space="preserve">ОМП УСР, </w:t>
            </w:r>
          </w:p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МБУ «ДМО»</w:t>
            </w:r>
          </w:p>
        </w:tc>
      </w:tr>
      <w:tr w:rsidR="00F356DA" w:rsidRPr="003D5B1B" w:rsidTr="006D2FA4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Региональный конкурс «Хоровые собрания»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18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УДО ДШИ</w:t>
            </w:r>
          </w:p>
        </w:tc>
      </w:tr>
      <w:tr w:rsidR="00ED3DB5" w:rsidRPr="003D5B1B" w:rsidTr="00ED3DB5">
        <w:trPr>
          <w:trHeight w:val="20"/>
        </w:trPr>
        <w:tc>
          <w:tcPr>
            <w:tcW w:w="298" w:type="pct"/>
            <w:vAlign w:val="center"/>
          </w:tcPr>
          <w:p w:rsidR="00ED3DB5" w:rsidRPr="003D5B1B" w:rsidRDefault="00ED3DB5" w:rsidP="003D5B1B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ED3DB5" w:rsidRPr="003D5B1B" w:rsidRDefault="00ED3DB5" w:rsidP="003D5B1B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3D5B1B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Муниципальный конкурс «Собрать всех вместе»</w:t>
            </w:r>
          </w:p>
        </w:tc>
        <w:tc>
          <w:tcPr>
            <w:tcW w:w="950" w:type="pct"/>
          </w:tcPr>
          <w:p w:rsidR="00ED3DB5" w:rsidRPr="003D5B1B" w:rsidRDefault="00ED3DB5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26</w:t>
            </w:r>
          </w:p>
        </w:tc>
        <w:tc>
          <w:tcPr>
            <w:tcW w:w="968" w:type="pct"/>
          </w:tcPr>
          <w:p w:rsidR="00ED3DB5" w:rsidRPr="003D5B1B" w:rsidRDefault="00ED3DB5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УСР, УДО ДШИ</w:t>
            </w:r>
          </w:p>
        </w:tc>
      </w:tr>
      <w:tr w:rsidR="00F356DA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356DA" w:rsidRPr="003D5B1B" w:rsidRDefault="00F356DA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3D5B1B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Чемпионат городского округа по волейболу среди предприятий и учреждений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2, 5, 12, 14</w:t>
            </w:r>
          </w:p>
        </w:tc>
        <w:tc>
          <w:tcPr>
            <w:tcW w:w="968" w:type="pct"/>
            <w:vMerge w:val="restar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Чернов С.Н.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 xml:space="preserve">Спартакиада среди муниципальных предприятий и акционерных обществ по многоборью ГТО 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Чемпионат города по шашкам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tabs>
                <w:tab w:val="left" w:pos="440"/>
              </w:tabs>
              <w:jc w:val="center"/>
              <w:rPr>
                <w:sz w:val="22"/>
              </w:rPr>
            </w:pPr>
            <w:r w:rsidRPr="003D5B1B">
              <w:rPr>
                <w:sz w:val="22"/>
              </w:rPr>
              <w:t>3, 4, 10, 11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Чемпионат  и Первенство города по лыжным гонкам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6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Участие в областных соревнования по лыжным гонкам на призы газеты «Волжская коммуна»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10, 11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Первенство города по мини-футболу среди основных общеобразовательных школ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13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первенство города по мини-футболу среди средних школ и учебных заведений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14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Областные соревнования по лыжным гонкам памяти мастера спорта Ю.Брагина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25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>Закрытие лыжного сезона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31</w:t>
            </w:r>
          </w:p>
        </w:tc>
        <w:tc>
          <w:tcPr>
            <w:tcW w:w="968" w:type="pct"/>
            <w:vMerge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356DA" w:rsidRPr="003D5B1B" w:rsidRDefault="00F356DA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3D5B1B">
              <w:rPr>
                <w:sz w:val="22"/>
                <w:szCs w:val="22"/>
              </w:rPr>
              <w:t>Работа со СМИ</w:t>
            </w:r>
            <w:bookmarkEnd w:id="11"/>
            <w:r w:rsidRPr="003D5B1B">
              <w:rPr>
                <w:sz w:val="22"/>
                <w:szCs w:val="22"/>
              </w:rPr>
              <w:t>, сайтом Администрации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F356DA" w:rsidRPr="003D5B1B" w:rsidRDefault="00F356DA" w:rsidP="003D5B1B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  <w:p w:rsidR="00F356DA" w:rsidRPr="003D5B1B" w:rsidRDefault="00F356DA" w:rsidP="003D5B1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Ремизова Е.О.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F356DA" w:rsidRPr="003D5B1B" w:rsidRDefault="00F356DA" w:rsidP="003D5B1B">
            <w:pPr>
              <w:widowControl w:val="0"/>
            </w:pPr>
            <w:r w:rsidRPr="003D5B1B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F356DA" w:rsidRPr="003D5B1B" w:rsidRDefault="00F356DA" w:rsidP="003D5B1B">
            <w:pPr>
              <w:widowControl w:val="0"/>
            </w:pPr>
            <w:r w:rsidRPr="003D5B1B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Овсянников В.В.</w:t>
            </w:r>
          </w:p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Оказать содействие в подготовке материалов для рубрик:</w:t>
            </w:r>
          </w:p>
          <w:p w:rsidR="00F356DA" w:rsidRPr="003D5B1B" w:rsidRDefault="00F356DA" w:rsidP="003D5B1B">
            <w:pPr>
              <w:tabs>
                <w:tab w:val="left" w:pos="5405"/>
              </w:tabs>
              <w:rPr>
                <w:i/>
              </w:rPr>
            </w:pPr>
            <w:r w:rsidRPr="003D5B1B">
              <w:rPr>
                <w:i/>
              </w:rPr>
              <w:t>Новости городской Администрации</w:t>
            </w:r>
          </w:p>
          <w:p w:rsidR="00F356DA" w:rsidRPr="003D5B1B" w:rsidRDefault="00F356DA" w:rsidP="003D5B1B">
            <w:pPr>
              <w:rPr>
                <w:i/>
              </w:rPr>
            </w:pPr>
            <w:r w:rsidRPr="003D5B1B">
              <w:rPr>
                <w:i/>
              </w:rPr>
              <w:t>На приеме у Главы</w:t>
            </w:r>
          </w:p>
          <w:p w:rsidR="00F356DA" w:rsidRPr="003D5B1B" w:rsidRDefault="00F356DA" w:rsidP="003D5B1B">
            <w:pPr>
              <w:rPr>
                <w:i/>
              </w:rPr>
            </w:pPr>
            <w:r w:rsidRPr="003D5B1B">
              <w:rPr>
                <w:i/>
              </w:rPr>
              <w:t>Новости, факты, комментарии</w:t>
            </w:r>
          </w:p>
          <w:p w:rsidR="00F356DA" w:rsidRPr="003D5B1B" w:rsidRDefault="00F356DA" w:rsidP="003D5B1B">
            <w:pPr>
              <w:rPr>
                <w:i/>
              </w:rPr>
            </w:pPr>
            <w:r w:rsidRPr="003D5B1B">
              <w:rPr>
                <w:i/>
              </w:rPr>
              <w:t>Событие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Васильев Д.А.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msonormalbullet2gif"/>
              <w:spacing w:before="0" w:beforeAutospacing="0" w:after="0" w:afterAutospacing="0"/>
              <w:contextualSpacing/>
            </w:pPr>
            <w:r w:rsidRPr="003D5B1B">
              <w:t xml:space="preserve">Предоставление информации на сайт Администрации г.о. Похвистнево о мониторинге цен на социально – </w:t>
            </w:r>
            <w:r w:rsidRPr="003D5B1B">
              <w:lastRenderedPageBreak/>
              <w:t>значимые продукты питания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</w:rPr>
            </w:pPr>
            <w:r w:rsidRPr="003D5B1B">
              <w:rPr>
                <w:sz w:val="22"/>
              </w:rPr>
              <w:lastRenderedPageBreak/>
              <w:t>22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  <w:p w:rsidR="00F356DA" w:rsidRPr="003D5B1B" w:rsidRDefault="00F356DA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Разумова Л.Ф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 приглашению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Золотарев Д.Н.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 xml:space="preserve">Подготовить через газету «Похвистневский вестник» поздравления: </w:t>
            </w:r>
          </w:p>
          <w:p w:rsidR="00F356DA" w:rsidRPr="003D5B1B" w:rsidRDefault="00F356DA" w:rsidP="003D5B1B">
            <w:pPr>
              <w:rPr>
                <w:i/>
              </w:rPr>
            </w:pPr>
            <w:r w:rsidRPr="003D5B1B">
              <w:t xml:space="preserve">- </w:t>
            </w:r>
            <w:hyperlink r:id="rId9" w:history="1">
              <w:r w:rsidRPr="003D5B1B">
                <w:t>День воинской славы России — День защитника Отечества</w:t>
              </w:r>
            </w:hyperlink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highlight w:val="yellow"/>
              </w:rPr>
            </w:pP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</w:p>
          <w:p w:rsidR="00F356DA" w:rsidRPr="003D5B1B" w:rsidRDefault="00F356DA" w:rsidP="003D5B1B">
            <w:pPr>
              <w:jc w:val="center"/>
              <w:rPr>
                <w:sz w:val="22"/>
                <w:highlight w:val="yellow"/>
              </w:rPr>
            </w:pPr>
            <w:r w:rsidRPr="003D5B1B">
              <w:rPr>
                <w:sz w:val="22"/>
              </w:rPr>
              <w:t>23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Подготовить поздравления юбилярам через газету «Похвистневский вестник»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постоянно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Освещение заседаний Административных комиссий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14, 28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Клюшин А.Ю.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Семенов А.С.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Якушкин А.Г.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Овсянников В.В.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Осветить в СМИ заседания Коллегии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согласно плана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статей и пресс- релизов для местных и областных СМИ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rFonts w:eastAsiaTheme="minorEastAsia"/>
                <w:sz w:val="22"/>
              </w:rPr>
            </w:pPr>
            <w:r w:rsidRPr="003D5B1B">
              <w:rPr>
                <w:rFonts w:eastAsiaTheme="minorEastAsia"/>
                <w:sz w:val="22"/>
              </w:rPr>
              <w:t>постоянно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Волгина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Подготовки и освещение в СМИ материалов о работе управлений, отделов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rFonts w:eastAsiaTheme="minorEastAsia"/>
                <w:sz w:val="22"/>
              </w:rPr>
            </w:pPr>
            <w:r w:rsidRPr="003D5B1B">
              <w:rPr>
                <w:rFonts w:eastAsiaTheme="minorEastAsia"/>
                <w:sz w:val="22"/>
              </w:rPr>
              <w:t>постоянно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3D5B1B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widowControl w:val="0"/>
            </w:pPr>
            <w:r w:rsidRPr="003D5B1B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 установленным срокам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Астафьев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Курамшин Р.Н.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widowControl w:val="0"/>
            </w:pPr>
            <w:r w:rsidRPr="003D5B1B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Герасимичева С.Н.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widowControl w:val="0"/>
            </w:pPr>
            <w:r w:rsidRPr="003D5B1B">
              <w:t>Ведение постоянной рубрики «Страничка предпринимателя»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Трухонина А.И.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постоянно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Трухонина А.И.</w:t>
            </w:r>
          </w:p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F356DA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356DA" w:rsidRPr="003D5B1B" w:rsidRDefault="00F356DA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Мониторинг. Отчетность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3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Кирдяшева О.А.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Мониторинг работы в системе ГАС «Управление»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10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Домнина Н.А.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10, 20, 30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  <w:p w:rsidR="00F356DA" w:rsidRPr="003D5B1B" w:rsidRDefault="00F356DA" w:rsidP="003D5B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Трухонина А.И.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до 12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Трухонина А.И.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widowControl w:val="0"/>
              <w:shd w:val="clear" w:color="auto" w:fill="FFFFFF"/>
            </w:pPr>
            <w:r w:rsidRPr="003D5B1B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Разумова Л.Ф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7"/>
              <w:spacing w:after="0"/>
            </w:pPr>
            <w:r w:rsidRPr="003D5B1B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До 15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Герасимичева С.Н.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autoSpaceDE w:val="0"/>
              <w:autoSpaceDN w:val="0"/>
              <w:adjustRightInd w:val="0"/>
            </w:pPr>
            <w:r w:rsidRPr="003D5B1B">
              <w:t>Подготовка материалов по закрепленным показателям отчета Приложение к форме №1-МО "Показатели для оценки эффективности деятельности органов местного самоуправления городских округов и муниципальных районов" за 2016 год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Федотова Л.М.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Разумова Л.Ф.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 xml:space="preserve">Мониторинг цен на социально- значимые продовольственные товары и оперативного реагирования на изменение ситуации на </w:t>
            </w:r>
            <w:r w:rsidRPr="003D5B1B">
              <w:rPr>
                <w:rFonts w:ascii="Times New Roman" w:hAnsi="Times New Roman"/>
                <w:sz w:val="24"/>
                <w:szCs w:val="24"/>
              </w:rPr>
              <w:lastRenderedPageBreak/>
              <w:t>продовольственном рынку для министерства сельского хозяйства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lastRenderedPageBreak/>
              <w:t>18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Разумова Л.Ф.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Составление отчета 1-торги и предоставление его в Самарастат.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20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Годлевский М.А.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- Мониторинг социально-экономической ситуации в монопрофильном городском округе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До 20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Герасимичева С.Н.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Разумова Л.Ф.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Предоставление информации по системе ЕИАС ФСТ России:</w:t>
            </w:r>
          </w:p>
          <w:p w:rsidR="00F356DA" w:rsidRPr="003D5B1B" w:rsidRDefault="00F356DA" w:rsidP="003D5B1B">
            <w:r w:rsidRPr="003D5B1B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F356DA" w:rsidRPr="003D5B1B" w:rsidRDefault="00F356DA" w:rsidP="003D5B1B">
            <w:r w:rsidRPr="003D5B1B">
              <w:t>- информация о приборах учета по муниципальному образованию (ПУ),</w:t>
            </w:r>
          </w:p>
          <w:p w:rsidR="00F356DA" w:rsidRPr="003D5B1B" w:rsidRDefault="00F356DA" w:rsidP="003D5B1B">
            <w:r w:rsidRPr="003D5B1B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F356DA" w:rsidRPr="003D5B1B" w:rsidRDefault="00F356DA" w:rsidP="003D5B1B">
            <w:r w:rsidRPr="003D5B1B">
              <w:t>- максимальное значение изменения платы граждан за коммунальные услуги по муниципальному образованию (МАКС1)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23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Панова И.Б.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отчёта о работе отдела за месяц.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Ильина Н.А.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Домнина Н.А.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widowControl w:val="0"/>
            </w:pPr>
            <w:r w:rsidRPr="003D5B1B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Астафьев С.А. Спорняк В.В.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Осокин Д.И.</w:t>
            </w:r>
          </w:p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Разумова Л.Ф.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Пивкина О.А.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Подведение итогов 1 квартала по направлениям деятельности отдела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31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Ильина Н.А.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Трухонина А.И.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Линкер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Информация в Похвистневскую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  <w:szCs w:val="24"/>
              </w:rPr>
            </w:pPr>
            <w:r w:rsidRPr="003D5B1B"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Астафьев С.А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widowControl w:val="0"/>
            </w:pPr>
            <w:r w:rsidRPr="003D5B1B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Астафьев С.А.</w:t>
            </w:r>
          </w:p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Спорняк В.В.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3"/>
              <w:ind w:firstLine="0"/>
              <w:jc w:val="left"/>
            </w:pPr>
            <w:r w:rsidRPr="003D5B1B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Астафьев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Кирдяшева О.А.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Кирдяшева О.А.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Пивкина О.А.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Мелихова С.В.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Подготовка и сдача годового отчета по реализации молодежной политики на территории г.о.Похвистнево в департамент по делам молодежи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Борисов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Подготовка и предоставление отчетов в Самарастат: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- по форме № 1 ИЖС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05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Глебова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- по форме № 1 - разрешения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05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Глебова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- по форме № Ф-эконом класса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05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Глебова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- по форме №П-4 «Сведения о численности и заработной плате работников»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Иксанова Т.М.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- по форме № М-1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10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Калинин Д.А.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Подготовка и предоставление отчетов: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3"/>
              <w:snapToGrid w:val="0"/>
              <w:ind w:firstLine="0"/>
              <w:jc w:val="left"/>
            </w:pPr>
            <w:r w:rsidRPr="003D5B1B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pStyle w:val="a3"/>
              <w:snapToGrid w:val="0"/>
              <w:ind w:left="-57" w:right="-57" w:firstLine="0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Глебова С.Ю.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- в министерство строительства Самарской области по земельным участкам (по многодетным).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>- в министерство строительства Самарской области по форме № Ф-эконом класса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 xml:space="preserve">- в министерство энергетики и ЖКХ Самарской </w:t>
            </w:r>
            <w:r w:rsidRPr="003D5B1B">
              <w:lastRenderedPageBreak/>
              <w:t>области отчета по форме № 22-ЖКХ (реформа)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lastRenderedPageBreak/>
              <w:t>до 25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Панова И.Б.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10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Панова И.Б.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02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Панова И.Б.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- в министерство энергетики и ЖКХ Самарской области отчета по форме «Просроченная задолженность потребителей перед ресурсоснабжающими организациями (дебиторская задолженность РСО)»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12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Панова И.Б.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r w:rsidRPr="003D5B1B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02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3D5B1B">
              <w:rPr>
                <w:sz w:val="24"/>
                <w:szCs w:val="24"/>
                <w:lang w:val="ru-RU"/>
              </w:rPr>
              <w:t xml:space="preserve">- </w:t>
            </w:r>
            <w:r w:rsidRPr="003D5B1B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28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3D5B1B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10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Ответственные за предоставление услуг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</w:pPr>
            <w:r w:rsidRPr="003D5B1B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3D5B1B">
                <w:t>2017 г</w:t>
              </w:r>
            </w:smartTag>
            <w:r w:rsidRPr="003D5B1B">
              <w:t>. и составление финансовых отчетов установленных форм в рамках областных и муниципальных программ:</w:t>
            </w:r>
          </w:p>
          <w:p w:rsidR="00F356DA" w:rsidRPr="003D5B1B" w:rsidRDefault="00F356DA" w:rsidP="003D5B1B">
            <w:pPr>
              <w:snapToGrid w:val="0"/>
            </w:pPr>
            <w:r w:rsidRPr="003D5B1B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F356DA" w:rsidRPr="003D5B1B" w:rsidRDefault="00F356DA" w:rsidP="003D5B1B">
            <w:pPr>
              <w:snapToGrid w:val="0"/>
            </w:pPr>
            <w:r w:rsidRPr="003D5B1B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3D5B1B">
                <w:t>2017 г</w:t>
              </w:r>
            </w:smartTag>
            <w:r w:rsidRPr="003D5B1B">
              <w:t>.;</w:t>
            </w:r>
          </w:p>
          <w:p w:rsidR="00F356DA" w:rsidRPr="003D5B1B" w:rsidRDefault="00F356DA" w:rsidP="003D5B1B">
            <w:pPr>
              <w:snapToGrid w:val="0"/>
            </w:pPr>
            <w:r w:rsidRPr="003D5B1B"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F356DA" w:rsidRPr="003D5B1B" w:rsidRDefault="00F356DA" w:rsidP="003D5B1B">
            <w:r w:rsidRPr="003D5B1B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D5B1B">
                <w:t>2020 г</w:t>
              </w:r>
            </w:smartTag>
            <w:r w:rsidRPr="003D5B1B">
              <w:t>.г.;</w:t>
            </w:r>
          </w:p>
          <w:p w:rsidR="00F356DA" w:rsidRPr="003D5B1B" w:rsidRDefault="00F356DA" w:rsidP="003D5B1B">
            <w:r w:rsidRPr="003D5B1B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F356DA" w:rsidRPr="003D5B1B" w:rsidRDefault="00F356DA" w:rsidP="003D5B1B">
            <w:pPr>
              <w:rPr>
                <w:bCs/>
                <w:color w:val="000000"/>
              </w:rPr>
            </w:pPr>
            <w:r w:rsidRPr="003D5B1B">
              <w:rPr>
                <w:bCs/>
                <w:color w:val="000000"/>
              </w:rPr>
              <w:t>- Ветераны Похвистнево на 2016-2020 годы;</w:t>
            </w:r>
          </w:p>
          <w:p w:rsidR="00F356DA" w:rsidRPr="003D5B1B" w:rsidRDefault="00F356DA" w:rsidP="003D5B1B">
            <w:pPr>
              <w:rPr>
                <w:bCs/>
                <w:color w:val="000000"/>
              </w:rPr>
            </w:pPr>
            <w:r w:rsidRPr="003D5B1B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F356DA" w:rsidRPr="003D5B1B" w:rsidRDefault="00F356DA" w:rsidP="003D5B1B">
            <w:pPr>
              <w:rPr>
                <w:bCs/>
                <w:color w:val="000000"/>
              </w:rPr>
            </w:pPr>
            <w:r w:rsidRPr="003D5B1B">
              <w:rPr>
                <w:bCs/>
                <w:color w:val="000000"/>
              </w:rPr>
              <w:t xml:space="preserve">- Стимулирование развития жилищного строительства </w:t>
            </w:r>
            <w:r w:rsidRPr="003D5B1B">
              <w:rPr>
                <w:bCs/>
                <w:color w:val="000000"/>
              </w:rPr>
              <w:lastRenderedPageBreak/>
              <w:t>в городском округе Похвистнево Самарской области на 2016-2020 годы;</w:t>
            </w:r>
          </w:p>
          <w:p w:rsidR="00F356DA" w:rsidRPr="003D5B1B" w:rsidRDefault="00F356DA" w:rsidP="003D5B1B">
            <w:pPr>
              <w:rPr>
                <w:bCs/>
                <w:color w:val="000000"/>
              </w:rPr>
            </w:pPr>
            <w:r w:rsidRPr="003D5B1B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F356DA" w:rsidRPr="003D5B1B" w:rsidRDefault="00F356DA" w:rsidP="003D5B1B">
            <w:r w:rsidRPr="003D5B1B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lastRenderedPageBreak/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Федотова Л.М.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Голубь И.В.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Максимов М.М.</w:t>
            </w:r>
          </w:p>
          <w:p w:rsidR="00F356DA" w:rsidRPr="003D5B1B" w:rsidRDefault="00F356DA" w:rsidP="003D5B1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Панова И.Б.</w:t>
            </w:r>
          </w:p>
        </w:tc>
      </w:tr>
      <w:tr w:rsidR="00F356DA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356DA" w:rsidRPr="003D5B1B" w:rsidRDefault="00F356DA" w:rsidP="003D5B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3D5B1B">
              <w:rPr>
                <w:sz w:val="22"/>
                <w:szCs w:val="22"/>
              </w:rPr>
              <w:lastRenderedPageBreak/>
              <w:t>Перспективные направления</w:t>
            </w:r>
            <w:bookmarkEnd w:id="12"/>
            <w:r w:rsidRPr="003D5B1B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3D5B1B">
              <w:rPr>
                <w:sz w:val="22"/>
                <w:szCs w:val="22"/>
              </w:rPr>
              <w:t>. Подготовка проектов</w:t>
            </w:r>
          </w:p>
          <w:p w:rsidR="00F356DA" w:rsidRPr="003D5B1B" w:rsidRDefault="00F356DA" w:rsidP="003D5B1B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DA" w:rsidRPr="003D5B1B" w:rsidRDefault="00F356DA" w:rsidP="003D5B1B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DA" w:rsidRPr="003D5B1B" w:rsidRDefault="00F356DA" w:rsidP="003D5B1B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27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DA" w:rsidRPr="003D5B1B" w:rsidRDefault="00F356DA" w:rsidP="003D5B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Осокин Д.И.</w:t>
            </w:r>
          </w:p>
          <w:p w:rsidR="00F356DA" w:rsidRPr="003D5B1B" w:rsidRDefault="00F356DA" w:rsidP="003D5B1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Разумова Л.Ф.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</w:pPr>
            <w:r w:rsidRPr="003D5B1B">
              <w:t xml:space="preserve">Предоставление планов работ Управлений, отделов Администрации на апрель 2018 года и отчетов по исполнению планов за март 2018 года 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Ответственные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</w:pPr>
            <w:r w:rsidRPr="003D5B1B">
              <w:t>Составление плана работы Администрации на апрель 2018 года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Ремизова Е.О.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snapToGrid w:val="0"/>
              <w:ind w:left="-57" w:right="-57"/>
            </w:pPr>
            <w:r w:rsidRPr="003D5B1B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Астафьев С.А.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msonormalbullet2gifbullet1gif"/>
              <w:spacing w:before="0" w:beforeAutospacing="0" w:after="0" w:afterAutospacing="0"/>
              <w:ind w:left="-57" w:right="-57"/>
              <w:contextualSpacing/>
              <w:rPr>
                <w:rFonts w:eastAsia="Calibri"/>
              </w:rPr>
            </w:pPr>
            <w:r w:rsidRPr="003D5B1B">
              <w:rPr>
                <w:rFonts w:eastAsia="Calibri"/>
              </w:rPr>
              <w:t>Реализация Плана мероприятий по предупреждению нелегального оборота алкогольной продукции на территории г.о. Похвистнево, утвержденного постановлением Администрации от 14.02.17 №155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рабочая группа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F356DA" w:rsidRPr="003D5B1B" w:rsidRDefault="00F356DA" w:rsidP="003D5B1B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1. реестра субъектов МиСП – получателей поддержки;</w:t>
            </w:r>
          </w:p>
          <w:p w:rsidR="00F356DA" w:rsidRPr="003D5B1B" w:rsidRDefault="00F356DA" w:rsidP="003D5B1B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3D5B1B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snapToGrid w:val="0"/>
              <w:ind w:left="-57" w:right="-57"/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3D5B1B">
              <w:rPr>
                <w:rFonts w:ascii="Times New Roman" w:hAnsi="Times New Roman"/>
              </w:rPr>
              <w:t>Трухонина А.И.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Калинин Д.А.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</w:pPr>
            <w:r w:rsidRPr="003D5B1B">
              <w:t xml:space="preserve">Подготовка проекта постановления об утверждении Административного регламента по осуществлению муниципальной функции «Контроль за соблюдением сохранности автомобильных дорог местного значения» 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в течение месяца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Калинин Д.А.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  <w:rPr>
                <w:bCs/>
              </w:rPr>
            </w:pPr>
            <w:r w:rsidRPr="003D5B1B">
              <w:rPr>
                <w:bCs/>
              </w:rPr>
              <w:t>Разработка сметной документации по объектам для  финансирования следующих программ:</w:t>
            </w:r>
          </w:p>
          <w:p w:rsidR="00F356DA" w:rsidRPr="003D5B1B" w:rsidRDefault="00F356DA" w:rsidP="003D5B1B">
            <w:pPr>
              <w:jc w:val="both"/>
            </w:pPr>
            <w:r w:rsidRPr="003D5B1B">
              <w:rPr>
                <w:bCs/>
              </w:rPr>
              <w:t>-</w:t>
            </w:r>
            <w:r w:rsidRPr="003D5B1B">
              <w:t>Комплексное развитие транспортной инфраструктуры  и  благоустройства  территории городского округа Похвистнево  Самарской области» на 2016-2020 годы;</w:t>
            </w:r>
          </w:p>
          <w:p w:rsidR="00F356DA" w:rsidRPr="003D5B1B" w:rsidRDefault="00F356DA" w:rsidP="003D5B1B">
            <w:pPr>
              <w:jc w:val="both"/>
              <w:rPr>
                <w:bCs/>
              </w:rPr>
            </w:pPr>
            <w:r w:rsidRPr="003D5B1B">
              <w:t xml:space="preserve">- </w:t>
            </w:r>
            <w:r w:rsidRPr="003D5B1B">
              <w:rPr>
                <w:bCs/>
              </w:rPr>
              <w:t>Развитие систем коммунальной инфраструктуры  городского округа Похвистнево на 2014-2020 годы;</w:t>
            </w:r>
          </w:p>
          <w:p w:rsidR="00F356DA" w:rsidRPr="003D5B1B" w:rsidRDefault="00F356DA" w:rsidP="003D5B1B">
            <w:pPr>
              <w:jc w:val="both"/>
              <w:rPr>
                <w:bCs/>
              </w:rPr>
            </w:pPr>
            <w:r w:rsidRPr="003D5B1B">
              <w:rPr>
                <w:bCs/>
              </w:rPr>
              <w:t>- Доступная среда в городском округе Похвистнево на 2016-2030 годы.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Миллер Т.А.</w:t>
            </w:r>
          </w:p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Егорова А.Н.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  <w:rPr>
                <w:bCs/>
              </w:rPr>
            </w:pPr>
            <w:r w:rsidRPr="003D5B1B">
              <w:rPr>
                <w:bCs/>
              </w:rPr>
              <w:t>Подготовка документации и получение экспертного заключения по объекту:  «Реконструкция автомобильной дороги общего пользования по ул. Мира от ул. Неверова до автотрассы Самара-Бугуруслан»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Миллер Т.А.</w:t>
            </w:r>
          </w:p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Егорова А.Н.</w:t>
            </w:r>
          </w:p>
        </w:tc>
      </w:tr>
      <w:tr w:rsidR="00F356DA" w:rsidRPr="003D5B1B" w:rsidTr="00ED3DB5">
        <w:trPr>
          <w:trHeight w:val="20"/>
        </w:trPr>
        <w:tc>
          <w:tcPr>
            <w:tcW w:w="298" w:type="pct"/>
            <w:vAlign w:val="center"/>
          </w:tcPr>
          <w:p w:rsidR="00F356DA" w:rsidRPr="003D5B1B" w:rsidRDefault="00F356DA" w:rsidP="003D5B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F356DA" w:rsidRPr="003D5B1B" w:rsidRDefault="00F356DA" w:rsidP="003D5B1B">
            <w:pPr>
              <w:jc w:val="both"/>
              <w:rPr>
                <w:bCs/>
              </w:rPr>
            </w:pPr>
            <w:r w:rsidRPr="003D5B1B">
              <w:rPr>
                <w:bCs/>
              </w:rPr>
              <w:t>Подготовка сметной документации к торгам по объектам:</w:t>
            </w:r>
          </w:p>
          <w:p w:rsidR="00F356DA" w:rsidRPr="003D5B1B" w:rsidRDefault="00F356DA" w:rsidP="003D5B1B">
            <w:pPr>
              <w:jc w:val="both"/>
              <w:rPr>
                <w:bCs/>
              </w:rPr>
            </w:pPr>
            <w:r w:rsidRPr="003D5B1B">
              <w:rPr>
                <w:bCs/>
              </w:rPr>
              <w:t>- «Проектирование и строительство физкультурно-оздоровительного комплекса с универсальным игровым залом и бассейном в городском округе Похвистнево, расположенного по адресу: г. Похвистнево,  ул. Лермонтова,19 в на 2018-2019 гг.,</w:t>
            </w:r>
          </w:p>
          <w:p w:rsidR="00F356DA" w:rsidRPr="003D5B1B" w:rsidRDefault="00F356DA" w:rsidP="003D5B1B">
            <w:pPr>
              <w:jc w:val="both"/>
              <w:rPr>
                <w:bCs/>
              </w:rPr>
            </w:pPr>
            <w:r w:rsidRPr="003D5B1B">
              <w:rPr>
                <w:bCs/>
              </w:rPr>
              <w:t xml:space="preserve">- Благоустройство дворовых территорий многоквартирных домов в рамках муниципальной программы «Формирование комфортной городской среды на территории городского округа Похвистнево Самарской области на 2018-2022 годы»      </w:t>
            </w:r>
          </w:p>
        </w:tc>
        <w:tc>
          <w:tcPr>
            <w:tcW w:w="950" w:type="pct"/>
          </w:tcPr>
          <w:p w:rsidR="00F356DA" w:rsidRPr="003D5B1B" w:rsidRDefault="00F356DA" w:rsidP="003D5B1B">
            <w:pPr>
              <w:jc w:val="center"/>
              <w:rPr>
                <w:sz w:val="22"/>
              </w:rPr>
            </w:pPr>
            <w:r w:rsidRPr="003D5B1B">
              <w:rPr>
                <w:sz w:val="22"/>
              </w:rPr>
              <w:t>март</w:t>
            </w:r>
          </w:p>
        </w:tc>
        <w:tc>
          <w:tcPr>
            <w:tcW w:w="968" w:type="pct"/>
          </w:tcPr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Миллер Т.А.</w:t>
            </w:r>
          </w:p>
          <w:p w:rsidR="00F356DA" w:rsidRPr="003D5B1B" w:rsidRDefault="00F356DA" w:rsidP="003D5B1B">
            <w:pPr>
              <w:jc w:val="center"/>
              <w:rPr>
                <w:sz w:val="22"/>
                <w:szCs w:val="22"/>
              </w:rPr>
            </w:pPr>
            <w:r w:rsidRPr="003D5B1B">
              <w:rPr>
                <w:sz w:val="22"/>
                <w:szCs w:val="22"/>
              </w:rPr>
              <w:t>Егорова А.Н.</w:t>
            </w:r>
          </w:p>
        </w:tc>
      </w:tr>
    </w:tbl>
    <w:p w:rsidR="007034BA" w:rsidRPr="00280344" w:rsidRDefault="007034BA" w:rsidP="00B525A4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E1114C">
      <w:headerReference w:type="default" r:id="rId10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FA4" w:rsidRDefault="006D2FA4" w:rsidP="00804C32">
      <w:r>
        <w:separator/>
      </w:r>
    </w:p>
  </w:endnote>
  <w:endnote w:type="continuationSeparator" w:id="0">
    <w:p w:rsidR="006D2FA4" w:rsidRDefault="006D2FA4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FA4" w:rsidRDefault="006D2FA4" w:rsidP="00804C32">
      <w:r>
        <w:separator/>
      </w:r>
    </w:p>
  </w:footnote>
  <w:footnote w:type="continuationSeparator" w:id="0">
    <w:p w:rsidR="006D2FA4" w:rsidRDefault="006D2FA4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FA4" w:rsidRPr="00262704" w:rsidRDefault="006D2FA4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03E7D">
      <w:rPr>
        <w:noProof/>
        <w:sz w:val="20"/>
      </w:rPr>
      <w:t>4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6B07"/>
    <w:rsid w:val="00406CAE"/>
    <w:rsid w:val="00407006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21F7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2FDE"/>
    <w:rsid w:val="004C60C1"/>
    <w:rsid w:val="004C72DB"/>
    <w:rsid w:val="004C7BE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6CD3"/>
    <w:rsid w:val="007678D2"/>
    <w:rsid w:val="00767C1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50BA"/>
    <w:rsid w:val="00DC7A69"/>
    <w:rsid w:val="00DD11F3"/>
    <w:rsid w:val="00DD1CC9"/>
    <w:rsid w:val="00DD282B"/>
    <w:rsid w:val="00DD2C55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A45"/>
    <w:rsid w:val="00E261BC"/>
    <w:rsid w:val="00E27A7F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alend.ru/holidays/0/0/16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F92BA-495D-42D5-B17E-6C7FF850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4335</Words>
  <Characters>28100</Characters>
  <Application>Microsoft Office Word</Application>
  <DocSecurity>0</DocSecurity>
  <Lines>234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2</cp:revision>
  <cp:lastPrinted>2018-03-03T14:42:00Z</cp:lastPrinted>
  <dcterms:created xsi:type="dcterms:W3CDTF">2018-03-03T14:46:00Z</dcterms:created>
  <dcterms:modified xsi:type="dcterms:W3CDTF">2018-03-03T14:46:00Z</dcterms:modified>
</cp:coreProperties>
</file>