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647FB7" w:rsidRDefault="00E13D62" w:rsidP="00C052C2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ПЕРСПЕКТИВНЫЙ </w:t>
      </w:r>
      <w:r w:rsidR="0096533F" w:rsidRPr="00647FB7">
        <w:rPr>
          <w:b/>
        </w:rPr>
        <w:t xml:space="preserve">ПЛАН </w:t>
      </w:r>
    </w:p>
    <w:p w:rsidR="00B3578A" w:rsidRPr="00647FB7" w:rsidRDefault="00E13D62" w:rsidP="00C052C2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деятельности </w:t>
      </w:r>
      <w:r w:rsidR="00B3578A" w:rsidRPr="00647FB7">
        <w:rPr>
          <w:b/>
        </w:rPr>
        <w:t>Администрации городского округа Похвистнево</w:t>
      </w:r>
      <w:r w:rsidR="0096533F" w:rsidRPr="00647FB7">
        <w:rPr>
          <w:b/>
        </w:rPr>
        <w:t xml:space="preserve"> на </w:t>
      </w:r>
      <w:r w:rsidR="00A477AB">
        <w:rPr>
          <w:b/>
        </w:rPr>
        <w:t>ию</w:t>
      </w:r>
      <w:r w:rsidR="00015B2F">
        <w:rPr>
          <w:b/>
        </w:rPr>
        <w:t>л</w:t>
      </w:r>
      <w:r w:rsidR="00A477AB">
        <w:rPr>
          <w:b/>
        </w:rPr>
        <w:t>ь</w:t>
      </w:r>
      <w:r w:rsidR="00836E9C" w:rsidRPr="00647FB7">
        <w:rPr>
          <w:b/>
        </w:rPr>
        <w:t xml:space="preserve"> </w:t>
      </w:r>
      <w:r w:rsidR="0096533F" w:rsidRPr="00647FB7">
        <w:rPr>
          <w:b/>
        </w:rPr>
        <w:t>201</w:t>
      </w:r>
      <w:r w:rsidR="00943E92" w:rsidRPr="00647FB7">
        <w:rPr>
          <w:b/>
        </w:rPr>
        <w:t>7</w:t>
      </w:r>
      <w:r w:rsidR="0096533F" w:rsidRPr="00647FB7">
        <w:rPr>
          <w:b/>
        </w:rPr>
        <w:t xml:space="preserve"> год</w:t>
      </w:r>
      <w:r w:rsidR="00836E9C" w:rsidRPr="00647FB7">
        <w:rPr>
          <w:b/>
        </w:rPr>
        <w:t>а</w:t>
      </w:r>
    </w:p>
    <w:p w:rsidR="00B3578A" w:rsidRPr="00647FB7" w:rsidRDefault="00B3578A" w:rsidP="00C052C2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16"/>
        <w:gridCol w:w="5466"/>
        <w:gridCol w:w="2124"/>
        <w:gridCol w:w="2077"/>
      </w:tblGrid>
      <w:tr w:rsidR="00850E6D" w:rsidRPr="008C1C1F" w:rsidTr="00E62EAA">
        <w:trPr>
          <w:trHeight w:val="20"/>
          <w:tblHeader/>
        </w:trPr>
        <w:tc>
          <w:tcPr>
            <w:tcW w:w="345" w:type="pct"/>
            <w:vAlign w:val="center"/>
          </w:tcPr>
          <w:p w:rsidR="009007C7" w:rsidRPr="00BD4E68" w:rsidRDefault="009007C7" w:rsidP="00C052C2">
            <w:pPr>
              <w:widowControl w:val="0"/>
              <w:snapToGrid w:val="0"/>
              <w:ind w:left="-28" w:right="-28"/>
              <w:jc w:val="center"/>
              <w:rPr>
                <w:b/>
              </w:rPr>
            </w:pPr>
            <w:r w:rsidRPr="00BD4E68">
              <w:rPr>
                <w:b/>
              </w:rPr>
              <w:t>№</w:t>
            </w:r>
          </w:p>
          <w:p w:rsidR="009007C7" w:rsidRPr="00BD4E68" w:rsidRDefault="009007C7" w:rsidP="00C052C2">
            <w:pPr>
              <w:widowControl w:val="0"/>
              <w:ind w:left="-28" w:right="-28"/>
              <w:jc w:val="center"/>
              <w:rPr>
                <w:b/>
              </w:rPr>
            </w:pPr>
            <w:proofErr w:type="gramStart"/>
            <w:r w:rsidRPr="00BD4E68">
              <w:rPr>
                <w:b/>
              </w:rPr>
              <w:t>п</w:t>
            </w:r>
            <w:proofErr w:type="gramEnd"/>
            <w:r w:rsidRPr="00BD4E68">
              <w:rPr>
                <w:b/>
              </w:rPr>
              <w:t>/п</w:t>
            </w:r>
          </w:p>
        </w:tc>
        <w:tc>
          <w:tcPr>
            <w:tcW w:w="2632" w:type="pct"/>
            <w:vAlign w:val="center"/>
          </w:tcPr>
          <w:p w:rsidR="009007C7" w:rsidRPr="008C1C1F" w:rsidRDefault="009007C7" w:rsidP="00C052C2">
            <w:pPr>
              <w:widowControl w:val="0"/>
              <w:ind w:left="-28" w:right="-28"/>
              <w:jc w:val="center"/>
              <w:rPr>
                <w:b/>
              </w:rPr>
            </w:pPr>
            <w:r w:rsidRPr="008C1C1F">
              <w:rPr>
                <w:b/>
              </w:rPr>
              <w:t>Мероприятия</w:t>
            </w:r>
          </w:p>
        </w:tc>
        <w:tc>
          <w:tcPr>
            <w:tcW w:w="1023" w:type="pct"/>
            <w:vAlign w:val="center"/>
          </w:tcPr>
          <w:p w:rsidR="009007C7" w:rsidRPr="00BD4E68" w:rsidRDefault="009007C7" w:rsidP="00C052C2">
            <w:pPr>
              <w:widowControl w:val="0"/>
              <w:snapToGrid w:val="0"/>
              <w:ind w:left="-28" w:right="-28"/>
              <w:jc w:val="center"/>
              <w:rPr>
                <w:b/>
                <w:sz w:val="22"/>
                <w:szCs w:val="22"/>
              </w:rPr>
            </w:pPr>
            <w:r w:rsidRPr="00BD4E6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00" w:type="pct"/>
            <w:vAlign w:val="center"/>
          </w:tcPr>
          <w:p w:rsidR="009007C7" w:rsidRPr="00BD4E68" w:rsidRDefault="009007C7" w:rsidP="00BB5580">
            <w:pPr>
              <w:widowControl w:val="0"/>
              <w:ind w:left="-28" w:right="-28"/>
              <w:jc w:val="center"/>
              <w:rPr>
                <w:b/>
                <w:sz w:val="22"/>
                <w:szCs w:val="22"/>
              </w:rPr>
            </w:pPr>
            <w:r w:rsidRPr="00BD4E6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9007C7" w:rsidRPr="00C052C2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9007C7" w:rsidRPr="00BD4E68" w:rsidRDefault="009007C7" w:rsidP="00BB558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BD4E68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BD4E68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DB5CD4" w:rsidRPr="00C052C2" w:rsidTr="00E62EAA">
        <w:trPr>
          <w:trHeight w:val="20"/>
        </w:trPr>
        <w:tc>
          <w:tcPr>
            <w:tcW w:w="345" w:type="pct"/>
            <w:vAlign w:val="center"/>
          </w:tcPr>
          <w:p w:rsidR="00DB5CD4" w:rsidRPr="00BD4E68" w:rsidRDefault="00DB5CD4" w:rsidP="00C052C2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B5CD4" w:rsidRPr="00C052C2" w:rsidRDefault="00DB5CD4" w:rsidP="00C052C2">
            <w:r w:rsidRPr="00C052C2">
              <w:t>Об исполнении бюджета городского округа Похвистнево Самарской области за 1 полугодие 2017 года</w:t>
            </w:r>
          </w:p>
        </w:tc>
        <w:tc>
          <w:tcPr>
            <w:tcW w:w="1023" w:type="pct"/>
            <w:vAlign w:val="center"/>
          </w:tcPr>
          <w:p w:rsidR="00DB5CD4" w:rsidRPr="00BD4E68" w:rsidRDefault="00DB5CD4" w:rsidP="00C052C2">
            <w:pPr>
              <w:widowControl w:val="0"/>
              <w:snapToGrid w:val="0"/>
              <w:ind w:left="-28" w:right="-28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26 (предоставление документов – до 18)</w:t>
            </w:r>
          </w:p>
        </w:tc>
        <w:tc>
          <w:tcPr>
            <w:tcW w:w="1000" w:type="pct"/>
            <w:vAlign w:val="center"/>
          </w:tcPr>
          <w:p w:rsidR="00DB5CD4" w:rsidRPr="00BD4E68" w:rsidRDefault="00DB5CD4" w:rsidP="00BB5580">
            <w:pPr>
              <w:ind w:left="-85" w:right="-114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Кирдяшева</w:t>
            </w:r>
            <w:proofErr w:type="spellEnd"/>
            <w:r w:rsidRPr="00BD4E68">
              <w:rPr>
                <w:sz w:val="22"/>
                <w:szCs w:val="22"/>
              </w:rPr>
              <w:t xml:space="preserve"> О.А.</w:t>
            </w:r>
          </w:p>
        </w:tc>
      </w:tr>
      <w:tr w:rsidR="00DB5CD4" w:rsidRPr="00C052C2" w:rsidTr="00E62EAA">
        <w:trPr>
          <w:trHeight w:val="20"/>
        </w:trPr>
        <w:tc>
          <w:tcPr>
            <w:tcW w:w="345" w:type="pct"/>
            <w:vAlign w:val="center"/>
          </w:tcPr>
          <w:p w:rsidR="00DB5CD4" w:rsidRPr="00BD4E68" w:rsidRDefault="00DB5CD4" w:rsidP="00C052C2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B5CD4" w:rsidRPr="00C052C2" w:rsidRDefault="00DB5CD4" w:rsidP="00C052C2">
            <w:pPr>
              <w:rPr>
                <w:bCs/>
              </w:rPr>
            </w:pPr>
            <w:r w:rsidRPr="00C052C2">
              <w:t>Об итогах деятельности МБУ «Спортивные сооружения» за 2016 год</w:t>
            </w:r>
          </w:p>
        </w:tc>
        <w:tc>
          <w:tcPr>
            <w:tcW w:w="1023" w:type="pct"/>
            <w:vAlign w:val="center"/>
          </w:tcPr>
          <w:p w:rsidR="00DB5CD4" w:rsidRPr="00BD4E68" w:rsidRDefault="00DB5CD4" w:rsidP="00C052C2">
            <w:pPr>
              <w:widowControl w:val="0"/>
              <w:snapToGrid w:val="0"/>
              <w:ind w:left="-28" w:right="-28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26 (предоставление документов – до 18)</w:t>
            </w:r>
          </w:p>
        </w:tc>
        <w:tc>
          <w:tcPr>
            <w:tcW w:w="1000" w:type="pct"/>
            <w:vAlign w:val="center"/>
          </w:tcPr>
          <w:p w:rsidR="00DB5CD4" w:rsidRPr="00BD4E68" w:rsidRDefault="00DB5CD4" w:rsidP="00BB5580">
            <w:pPr>
              <w:ind w:left="-85" w:right="-114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Чернова Т.В.</w:t>
            </w:r>
          </w:p>
        </w:tc>
      </w:tr>
      <w:tr w:rsidR="00DB5CD4" w:rsidRPr="00BD4E68" w:rsidTr="00E62EAA">
        <w:trPr>
          <w:trHeight w:val="20"/>
        </w:trPr>
        <w:tc>
          <w:tcPr>
            <w:tcW w:w="345" w:type="pct"/>
            <w:vAlign w:val="center"/>
          </w:tcPr>
          <w:p w:rsidR="00DB5CD4" w:rsidRPr="00BD4E68" w:rsidRDefault="00DB5CD4" w:rsidP="00BD4E68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B5CD4" w:rsidRPr="00BD4E68" w:rsidRDefault="00DB5CD4" w:rsidP="00BD4E68">
            <w:pPr>
              <w:pStyle w:val="ConsPlusTitle"/>
              <w:tabs>
                <w:tab w:val="left" w:pos="6237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>Внесение изменений в муниципальную программу «Комплексное развитие транспортной</w:t>
            </w:r>
            <w:r w:rsidR="00C052C2"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инфраструктуры и благоустройства территории</w:t>
            </w:r>
            <w:r w:rsidR="00C052C2"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>городского округа Похвистнево Самарской</w:t>
            </w:r>
            <w:r w:rsidR="00C052C2"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области» на 2016-2019 годы,</w:t>
            </w:r>
            <w:r w:rsidRPr="00BD4E6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>утвержденную</w:t>
            </w:r>
            <w:r w:rsidR="00C052C2"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постановлением Администрации городского</w:t>
            </w:r>
            <w:r w:rsidR="00C052C2"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>округа Похвистнево от</w:t>
            </w:r>
            <w:r w:rsidRPr="00BD4E6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25.09.</w:t>
            </w:r>
            <w:r w:rsidR="00C052C2" w:rsidRPr="00BD4E6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15 №</w:t>
            </w:r>
            <w:r w:rsidRPr="00BD4E6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1404</w:t>
            </w:r>
          </w:p>
        </w:tc>
        <w:tc>
          <w:tcPr>
            <w:tcW w:w="1023" w:type="pct"/>
            <w:vAlign w:val="center"/>
          </w:tcPr>
          <w:p w:rsidR="00DB5CD4" w:rsidRPr="00BD4E68" w:rsidRDefault="00DB5CD4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26 (предоставление документов – до 18)</w:t>
            </w:r>
          </w:p>
        </w:tc>
        <w:tc>
          <w:tcPr>
            <w:tcW w:w="1000" w:type="pct"/>
            <w:vAlign w:val="center"/>
          </w:tcPr>
          <w:p w:rsidR="00DB5CD4" w:rsidRPr="00BD4E68" w:rsidRDefault="00DB5CD4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Вазлёв</w:t>
            </w:r>
            <w:proofErr w:type="spellEnd"/>
            <w:r w:rsidRPr="00BD4E68">
              <w:rPr>
                <w:sz w:val="22"/>
                <w:szCs w:val="22"/>
              </w:rPr>
              <w:t xml:space="preserve"> Н.Н.</w:t>
            </w:r>
          </w:p>
          <w:p w:rsidR="00DB5CD4" w:rsidRPr="00BD4E68" w:rsidRDefault="00DB5CD4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Васильев Д.А.</w:t>
            </w:r>
          </w:p>
        </w:tc>
      </w:tr>
      <w:tr w:rsidR="00DB5CD4" w:rsidRPr="00BD4E68" w:rsidTr="00C052C2">
        <w:trPr>
          <w:trHeight w:val="20"/>
        </w:trPr>
        <w:tc>
          <w:tcPr>
            <w:tcW w:w="345" w:type="pct"/>
            <w:vAlign w:val="center"/>
          </w:tcPr>
          <w:p w:rsidR="00DB5CD4" w:rsidRPr="00BD4E68" w:rsidRDefault="00DB5CD4" w:rsidP="00BD4E68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B5CD4" w:rsidRPr="00BD4E68" w:rsidRDefault="00DB5CD4" w:rsidP="00BD4E6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>Внесение изменений в муниципальную программу «Стимулирование развития жилищного строительства в городском округе Похвистнево Самарской области»</w:t>
            </w:r>
            <w:r w:rsidR="00C052C2"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2016-2020 годы, утвержденную постановлением</w:t>
            </w:r>
            <w:r w:rsidR="00C052C2"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>Администрации городского округа Похвистнево</w:t>
            </w:r>
            <w:r w:rsidR="00C052C2"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D4E68">
              <w:rPr>
                <w:rFonts w:ascii="Times New Roman" w:hAnsi="Times New Roman" w:cs="Times New Roman"/>
                <w:b w:val="0"/>
                <w:sz w:val="24"/>
                <w:szCs w:val="24"/>
              </w:rPr>
              <w:t>от</w:t>
            </w:r>
            <w:r w:rsidR="00C052C2" w:rsidRPr="00BD4E6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09.10.</w:t>
            </w:r>
            <w:r w:rsidRPr="00BD4E6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15 №1486 </w:t>
            </w:r>
          </w:p>
        </w:tc>
        <w:tc>
          <w:tcPr>
            <w:tcW w:w="1023" w:type="pct"/>
            <w:vAlign w:val="center"/>
          </w:tcPr>
          <w:p w:rsidR="00DB5CD4" w:rsidRPr="00BD4E68" w:rsidRDefault="00DB5CD4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26 (предоставление документов – до 18)</w:t>
            </w:r>
          </w:p>
        </w:tc>
        <w:tc>
          <w:tcPr>
            <w:tcW w:w="1000" w:type="pct"/>
            <w:vAlign w:val="center"/>
          </w:tcPr>
          <w:p w:rsidR="00DB5CD4" w:rsidRPr="00BD4E68" w:rsidRDefault="00DB5CD4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Вазлёв</w:t>
            </w:r>
            <w:proofErr w:type="spellEnd"/>
            <w:r w:rsidRPr="00BD4E68">
              <w:rPr>
                <w:sz w:val="22"/>
                <w:szCs w:val="22"/>
              </w:rPr>
              <w:t xml:space="preserve"> Н.Н.</w:t>
            </w:r>
          </w:p>
          <w:p w:rsidR="00DB5CD4" w:rsidRPr="00BD4E68" w:rsidRDefault="00DB5CD4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Голубь И.В.</w:t>
            </w:r>
          </w:p>
        </w:tc>
      </w:tr>
      <w:tr w:rsidR="00DB5CD4" w:rsidRPr="00BD4E68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DB5CD4" w:rsidRPr="00BD4E68" w:rsidRDefault="00DB5CD4" w:rsidP="00BB558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BD4E68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DB5CD4" w:rsidRPr="00BD4E68" w:rsidTr="00E62EAA">
        <w:trPr>
          <w:trHeight w:val="20"/>
        </w:trPr>
        <w:tc>
          <w:tcPr>
            <w:tcW w:w="345" w:type="pct"/>
            <w:vAlign w:val="center"/>
          </w:tcPr>
          <w:p w:rsidR="00DB5CD4" w:rsidRPr="00BD4E68" w:rsidRDefault="00DB5CD4" w:rsidP="00BD4E68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DB5CD4" w:rsidRPr="00BD4E68" w:rsidRDefault="00DB5CD4" w:rsidP="00BD4E68"/>
        </w:tc>
        <w:tc>
          <w:tcPr>
            <w:tcW w:w="1023" w:type="pct"/>
            <w:vAlign w:val="center"/>
          </w:tcPr>
          <w:p w:rsidR="00DB5CD4" w:rsidRPr="00BD4E68" w:rsidRDefault="00DB5CD4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</w:tcPr>
          <w:p w:rsidR="00DB5CD4" w:rsidRPr="00BD4E68" w:rsidRDefault="00DB5CD4" w:rsidP="00BB5580">
            <w:pPr>
              <w:jc w:val="center"/>
              <w:rPr>
                <w:sz w:val="22"/>
                <w:szCs w:val="22"/>
              </w:rPr>
            </w:pPr>
          </w:p>
        </w:tc>
      </w:tr>
      <w:tr w:rsidR="00DB5CD4" w:rsidRPr="00BD4E68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DB5CD4" w:rsidRPr="00BD4E68" w:rsidRDefault="00DB5CD4" w:rsidP="00BB558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BD4E68">
              <w:rPr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DB5CD4" w:rsidRPr="00BD4E68" w:rsidTr="00E62EAA">
        <w:trPr>
          <w:trHeight w:val="439"/>
        </w:trPr>
        <w:tc>
          <w:tcPr>
            <w:tcW w:w="345" w:type="pct"/>
            <w:vAlign w:val="center"/>
          </w:tcPr>
          <w:p w:rsidR="00DB5CD4" w:rsidRPr="00BD4E68" w:rsidRDefault="00DB5CD4" w:rsidP="00BD4E6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B5CD4" w:rsidRPr="00BD4E68" w:rsidRDefault="00DB5CD4" w:rsidP="00BD4E68">
            <w:pPr>
              <w:widowControl w:val="0"/>
              <w:snapToGrid w:val="0"/>
            </w:pPr>
            <w:r w:rsidRPr="00BD4E68">
              <w:t>Обзор нового в законодательстве</w:t>
            </w:r>
          </w:p>
        </w:tc>
        <w:tc>
          <w:tcPr>
            <w:tcW w:w="1023" w:type="pct"/>
            <w:vAlign w:val="center"/>
          </w:tcPr>
          <w:p w:rsidR="00DB5CD4" w:rsidRPr="00BD4E68" w:rsidRDefault="00DB5CD4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еженедельно</w:t>
            </w:r>
          </w:p>
        </w:tc>
        <w:tc>
          <w:tcPr>
            <w:tcW w:w="1000" w:type="pct"/>
            <w:vAlign w:val="center"/>
          </w:tcPr>
          <w:p w:rsidR="00DB5CD4" w:rsidRPr="00BD4E68" w:rsidRDefault="00DB5CD4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Пензин</w:t>
            </w:r>
            <w:proofErr w:type="spellEnd"/>
            <w:r w:rsidRPr="00BD4E68">
              <w:rPr>
                <w:sz w:val="22"/>
                <w:szCs w:val="22"/>
              </w:rPr>
              <w:t xml:space="preserve"> Е.А.</w:t>
            </w:r>
          </w:p>
        </w:tc>
      </w:tr>
      <w:tr w:rsidR="00DB5CD4" w:rsidRPr="00BD4E68" w:rsidTr="00E62EAA">
        <w:trPr>
          <w:trHeight w:val="20"/>
        </w:trPr>
        <w:tc>
          <w:tcPr>
            <w:tcW w:w="345" w:type="pct"/>
            <w:vAlign w:val="center"/>
          </w:tcPr>
          <w:p w:rsidR="00DB5CD4" w:rsidRPr="00BD4E68" w:rsidRDefault="00DB5CD4" w:rsidP="00BD4E6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B5CD4" w:rsidRPr="00BD4E68" w:rsidRDefault="00DB5CD4" w:rsidP="00BD4E68">
            <w:pPr>
              <w:pStyle w:val="3"/>
              <w:tabs>
                <w:tab w:val="left" w:pos="0"/>
              </w:tabs>
              <w:snapToGrid w:val="0"/>
              <w:jc w:val="left"/>
              <w:rPr>
                <w:b w:val="0"/>
                <w:sz w:val="24"/>
                <w:szCs w:val="24"/>
              </w:rPr>
            </w:pPr>
            <w:r w:rsidRPr="00BD4E68">
              <w:rPr>
                <w:b w:val="0"/>
                <w:sz w:val="24"/>
                <w:szCs w:val="24"/>
              </w:rPr>
              <w:t>Об итогах работы комиссии по погашению задолженности предприятий и населения за ТЭР</w:t>
            </w:r>
          </w:p>
        </w:tc>
        <w:tc>
          <w:tcPr>
            <w:tcW w:w="1023" w:type="pct"/>
          </w:tcPr>
          <w:p w:rsidR="00DB5CD4" w:rsidRPr="00BD4E68" w:rsidRDefault="00DB5CD4" w:rsidP="00BD4E68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3</w:t>
            </w:r>
          </w:p>
        </w:tc>
        <w:tc>
          <w:tcPr>
            <w:tcW w:w="1000" w:type="pct"/>
          </w:tcPr>
          <w:p w:rsidR="00DB5CD4" w:rsidRPr="00BD4E68" w:rsidRDefault="00DB5CD4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Астафьев С.А.</w:t>
            </w:r>
          </w:p>
        </w:tc>
      </w:tr>
      <w:tr w:rsidR="00DB5CD4" w:rsidRPr="00BD4E68" w:rsidTr="00E62EAA">
        <w:trPr>
          <w:trHeight w:val="20"/>
        </w:trPr>
        <w:tc>
          <w:tcPr>
            <w:tcW w:w="345" w:type="pct"/>
            <w:vAlign w:val="center"/>
          </w:tcPr>
          <w:p w:rsidR="00DB5CD4" w:rsidRPr="00BD4E68" w:rsidRDefault="00DB5CD4" w:rsidP="00BD4E6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B5CD4" w:rsidRPr="00BD4E68" w:rsidRDefault="00DB5CD4" w:rsidP="00BD4E68">
            <w:pPr>
              <w:widowControl w:val="0"/>
              <w:snapToGrid w:val="0"/>
            </w:pPr>
            <w:r w:rsidRPr="00BD4E68">
              <w:t>О работе отдела по содействию развития промышленности, транспорта, связи, экологическому контролю</w:t>
            </w:r>
          </w:p>
        </w:tc>
        <w:tc>
          <w:tcPr>
            <w:tcW w:w="1023" w:type="pct"/>
          </w:tcPr>
          <w:p w:rsidR="00DB5CD4" w:rsidRPr="00BD4E68" w:rsidRDefault="00DB5CD4" w:rsidP="00BD4E68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3</w:t>
            </w:r>
          </w:p>
        </w:tc>
        <w:tc>
          <w:tcPr>
            <w:tcW w:w="1000" w:type="pct"/>
            <w:vAlign w:val="center"/>
          </w:tcPr>
          <w:p w:rsidR="00DB5CD4" w:rsidRPr="00BD4E68" w:rsidRDefault="00DB5CD4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Дулькин</w:t>
            </w:r>
            <w:proofErr w:type="spellEnd"/>
            <w:r w:rsidRPr="00BD4E68">
              <w:rPr>
                <w:sz w:val="22"/>
                <w:szCs w:val="22"/>
              </w:rPr>
              <w:t xml:space="preserve"> В.А.</w:t>
            </w:r>
          </w:p>
        </w:tc>
      </w:tr>
      <w:tr w:rsidR="00DB5CD4" w:rsidRPr="00BD4E68" w:rsidTr="00E62EAA">
        <w:trPr>
          <w:trHeight w:val="20"/>
        </w:trPr>
        <w:tc>
          <w:tcPr>
            <w:tcW w:w="345" w:type="pct"/>
            <w:vAlign w:val="center"/>
          </w:tcPr>
          <w:p w:rsidR="00DB5CD4" w:rsidRPr="00BD4E68" w:rsidRDefault="00DB5CD4" w:rsidP="00BD4E6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B5CD4" w:rsidRPr="00BD4E68" w:rsidRDefault="00DB5CD4" w:rsidP="00BD4E68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BD4E68">
              <w:rPr>
                <w:b w:val="0"/>
                <w:sz w:val="24"/>
                <w:szCs w:val="24"/>
              </w:rPr>
              <w:t>О работе отдела организации торгов</w:t>
            </w:r>
          </w:p>
        </w:tc>
        <w:tc>
          <w:tcPr>
            <w:tcW w:w="1023" w:type="pct"/>
          </w:tcPr>
          <w:p w:rsidR="00DB5CD4" w:rsidRPr="00BD4E68" w:rsidRDefault="00DB5CD4" w:rsidP="00BD4E68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  <w:vAlign w:val="center"/>
          </w:tcPr>
          <w:p w:rsidR="00DB5CD4" w:rsidRPr="00BD4E68" w:rsidRDefault="00DB5CD4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Рахматова</w:t>
            </w:r>
            <w:proofErr w:type="spellEnd"/>
            <w:r w:rsidRPr="00BD4E68">
              <w:rPr>
                <w:sz w:val="22"/>
                <w:szCs w:val="22"/>
              </w:rPr>
              <w:t xml:space="preserve"> И.В.</w:t>
            </w:r>
          </w:p>
        </w:tc>
      </w:tr>
      <w:tr w:rsidR="00DB5CD4" w:rsidRPr="00BD4E68" w:rsidTr="00E62EAA">
        <w:trPr>
          <w:trHeight w:val="20"/>
        </w:trPr>
        <w:tc>
          <w:tcPr>
            <w:tcW w:w="345" w:type="pct"/>
            <w:vAlign w:val="center"/>
          </w:tcPr>
          <w:p w:rsidR="00DB5CD4" w:rsidRPr="00BD4E68" w:rsidRDefault="00DB5CD4" w:rsidP="00BD4E6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B5CD4" w:rsidRPr="00BD4E68" w:rsidRDefault="00DB5CD4" w:rsidP="00BD4E68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BD4E68">
              <w:rPr>
                <w:b w:val="0"/>
                <w:sz w:val="24"/>
                <w:szCs w:val="24"/>
              </w:rPr>
              <w:t>Об итогах работы по благоустройству</w:t>
            </w:r>
          </w:p>
        </w:tc>
        <w:tc>
          <w:tcPr>
            <w:tcW w:w="1023" w:type="pct"/>
            <w:vAlign w:val="center"/>
          </w:tcPr>
          <w:p w:rsidR="00DB5CD4" w:rsidRPr="00BD4E68" w:rsidRDefault="00DB5CD4" w:rsidP="00BD4E68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2"/>
                <w:szCs w:val="22"/>
              </w:rPr>
            </w:pPr>
            <w:r w:rsidRPr="00BD4E68">
              <w:rPr>
                <w:b w:val="0"/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DB5CD4" w:rsidRPr="00BD4E68" w:rsidRDefault="00DB5CD4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Ремизова Е.О.</w:t>
            </w:r>
          </w:p>
        </w:tc>
      </w:tr>
      <w:tr w:rsidR="00BB7BC1" w:rsidRPr="00BD4E68" w:rsidTr="000D5161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0D5161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0D5161">
            <w:pPr>
              <w:pStyle w:val="3"/>
              <w:tabs>
                <w:tab w:val="left" w:pos="0"/>
              </w:tabs>
              <w:snapToGrid w:val="0"/>
              <w:jc w:val="left"/>
              <w:rPr>
                <w:b w:val="0"/>
                <w:sz w:val="24"/>
                <w:szCs w:val="24"/>
              </w:rPr>
            </w:pPr>
            <w:r w:rsidRPr="00BD4E68">
              <w:rPr>
                <w:b w:val="0"/>
                <w:sz w:val="24"/>
                <w:szCs w:val="24"/>
              </w:rPr>
              <w:t xml:space="preserve">О работе административной комиссии </w:t>
            </w:r>
            <w:r w:rsidRPr="00BB7BC1">
              <w:rPr>
                <w:b w:val="0"/>
                <w:sz w:val="24"/>
              </w:rPr>
              <w:t>в июне 2017 года</w:t>
            </w:r>
          </w:p>
        </w:tc>
        <w:tc>
          <w:tcPr>
            <w:tcW w:w="1023" w:type="pct"/>
          </w:tcPr>
          <w:p w:rsidR="00BB7BC1" w:rsidRPr="00BD4E68" w:rsidRDefault="00BB7BC1" w:rsidP="00E73EFF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17</w:t>
            </w:r>
          </w:p>
        </w:tc>
        <w:tc>
          <w:tcPr>
            <w:tcW w:w="1000" w:type="pct"/>
          </w:tcPr>
          <w:p w:rsidR="00BB7BC1" w:rsidRPr="00BD4E68" w:rsidRDefault="00BB7BC1" w:rsidP="000D516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Клюшин</w:t>
            </w:r>
            <w:proofErr w:type="spellEnd"/>
            <w:r w:rsidRPr="00BD4E68">
              <w:rPr>
                <w:sz w:val="22"/>
                <w:szCs w:val="22"/>
              </w:rPr>
              <w:t xml:space="preserve"> А.Ю.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84798B">
            <w:r w:rsidRPr="00BD4E68">
              <w:t xml:space="preserve">О </w:t>
            </w:r>
            <w:r>
              <w:t xml:space="preserve">противопожарных </w:t>
            </w:r>
            <w:r w:rsidRPr="00EC31ED">
              <w:t>мероприяти</w:t>
            </w:r>
            <w:r>
              <w:t>ях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17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Рахматов</w:t>
            </w:r>
            <w:proofErr w:type="spellEnd"/>
            <w:r w:rsidRPr="00BD4E68">
              <w:rPr>
                <w:sz w:val="22"/>
                <w:szCs w:val="22"/>
              </w:rPr>
              <w:t xml:space="preserve"> С.Х.</w:t>
            </w:r>
          </w:p>
        </w:tc>
      </w:tr>
      <w:tr w:rsidR="00BB7BC1" w:rsidRPr="00BD4E68" w:rsidTr="006D01AB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6D01AB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6D01AB">
            <w:pPr>
              <w:widowControl w:val="0"/>
              <w:snapToGrid w:val="0"/>
            </w:pPr>
            <w:r>
              <w:t xml:space="preserve">О </w:t>
            </w:r>
            <w:proofErr w:type="spellStart"/>
            <w:r>
              <w:t>троффи</w:t>
            </w:r>
            <w:proofErr w:type="spellEnd"/>
            <w:r>
              <w:t>-рейде «Болотная авантюра»</w:t>
            </w:r>
          </w:p>
        </w:tc>
        <w:tc>
          <w:tcPr>
            <w:tcW w:w="1023" w:type="pct"/>
          </w:tcPr>
          <w:p w:rsidR="00BB7BC1" w:rsidRPr="00BD4E68" w:rsidRDefault="00BB7BC1" w:rsidP="006D01AB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17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6D01A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Борисов С.Ю.</w:t>
            </w:r>
          </w:p>
        </w:tc>
      </w:tr>
      <w:tr w:rsidR="00BB7BC1" w:rsidRPr="00BD4E68" w:rsidTr="004F6261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4F6261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4F6261">
            <w:pPr>
              <w:jc w:val="both"/>
            </w:pPr>
            <w:r>
              <w:t>О работе ЕДДС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4F6261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2"/>
                <w:szCs w:val="22"/>
              </w:rPr>
            </w:pPr>
            <w:r w:rsidRPr="00BD4E68">
              <w:rPr>
                <w:b w:val="0"/>
                <w:sz w:val="22"/>
                <w:szCs w:val="22"/>
              </w:rPr>
              <w:t>24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4F62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Неклюдов Н.В.</w:t>
            </w:r>
          </w:p>
        </w:tc>
      </w:tr>
      <w:tr w:rsidR="00BB7BC1" w:rsidRPr="00BD4E68" w:rsidTr="004F6261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4F6261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4F6261">
            <w:r w:rsidRPr="00BD4E68">
              <w:t>О работе комиссии по вопросам землеустройства</w:t>
            </w:r>
          </w:p>
        </w:tc>
        <w:tc>
          <w:tcPr>
            <w:tcW w:w="1023" w:type="pct"/>
          </w:tcPr>
          <w:p w:rsidR="00BB7BC1" w:rsidRPr="00BD4E68" w:rsidRDefault="00BB7BC1" w:rsidP="004F62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00" w:type="pct"/>
          </w:tcPr>
          <w:p w:rsidR="00BB7BC1" w:rsidRPr="00BD4E68" w:rsidRDefault="00BB7BC1" w:rsidP="004F6261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Герасимичева</w:t>
            </w:r>
            <w:proofErr w:type="spellEnd"/>
            <w:r w:rsidRPr="00BD4E68">
              <w:rPr>
                <w:sz w:val="22"/>
                <w:szCs w:val="22"/>
              </w:rPr>
              <w:t xml:space="preserve"> С.Н.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t xml:space="preserve">О работе производственно-технического отдела за 1 полугодие 2017 года 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24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Максимов М.М.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О работе КДН в июне 2017 года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31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Борова М.В.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84798B">
            <w:r w:rsidRPr="00BD4E68">
              <w:t>О работе отдела по управлению имуществом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31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Курамшин</w:t>
            </w:r>
            <w:proofErr w:type="spellEnd"/>
            <w:r w:rsidRPr="00BD4E68">
              <w:rPr>
                <w:sz w:val="22"/>
                <w:szCs w:val="22"/>
              </w:rPr>
              <w:t xml:space="preserve"> Р.Н.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0A72AF">
              <w:t>О работе проектно-сметного отдела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Миллер Т.А.</w:t>
            </w:r>
          </w:p>
        </w:tc>
      </w:tr>
      <w:tr w:rsidR="00BB7BC1" w:rsidRPr="00BD4E68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BB7BC1" w:rsidRPr="00BD4E68" w:rsidRDefault="00BB7BC1" w:rsidP="00BB558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BD4E68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Прием граждан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10, 24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Попов С.П.</w:t>
            </w:r>
          </w:p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Вазлёв</w:t>
            </w:r>
            <w:proofErr w:type="spellEnd"/>
            <w:r w:rsidRPr="00BD4E68">
              <w:rPr>
                <w:sz w:val="22"/>
                <w:szCs w:val="22"/>
              </w:rPr>
              <w:t xml:space="preserve"> Н.Н.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Прием граждан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3, 17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Сапсаев</w:t>
            </w:r>
            <w:proofErr w:type="spellEnd"/>
            <w:r w:rsidRPr="00BD4E68">
              <w:rPr>
                <w:sz w:val="22"/>
                <w:szCs w:val="22"/>
              </w:rPr>
              <w:t xml:space="preserve"> А.А.</w:t>
            </w:r>
          </w:p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Герасимичева</w:t>
            </w:r>
            <w:proofErr w:type="spellEnd"/>
            <w:r w:rsidRPr="00BD4E68">
              <w:rPr>
                <w:sz w:val="22"/>
                <w:szCs w:val="22"/>
              </w:rPr>
              <w:t xml:space="preserve"> С.Н.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hd w:val="clear" w:color="auto" w:fill="FFFFFF"/>
            </w:pPr>
            <w:r w:rsidRPr="00BD4E68">
              <w:t>Прием граждан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Вторник-четверг</w:t>
            </w:r>
          </w:p>
          <w:p w:rsidR="00BB7BC1" w:rsidRPr="00BD4E68" w:rsidRDefault="00BB7BC1" w:rsidP="00BD4E6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8:00 – 12:00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Голубь И.В.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hd w:val="clear" w:color="auto" w:fill="FFFFFF"/>
            </w:pPr>
            <w:r w:rsidRPr="00BD4E68">
              <w:t>Прием граждан по жилищным вопросам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вторник, четверг </w:t>
            </w:r>
            <w:r w:rsidRPr="00BD4E68">
              <w:rPr>
                <w:sz w:val="22"/>
                <w:szCs w:val="22"/>
              </w:rPr>
              <w:lastRenderedPageBreak/>
              <w:t>8:00 - 12:00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lastRenderedPageBreak/>
              <w:t xml:space="preserve">Юридический </w:t>
            </w:r>
            <w:r w:rsidRPr="00BD4E68">
              <w:rPr>
                <w:sz w:val="22"/>
                <w:szCs w:val="22"/>
              </w:rPr>
              <w:lastRenderedPageBreak/>
              <w:t>отдел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Прием граждан и юридических лиц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вторник, пятница,</w:t>
            </w:r>
          </w:p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9:00-12:00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Курамшин</w:t>
            </w:r>
            <w:proofErr w:type="spellEnd"/>
            <w:r w:rsidRPr="00BD4E68">
              <w:rPr>
                <w:sz w:val="22"/>
                <w:szCs w:val="22"/>
              </w:rPr>
              <w:t xml:space="preserve"> Р.Н.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Прием граждан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2, 4 понедельник</w:t>
            </w:r>
          </w:p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10:00-11:00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Борисов С.Ю.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hd w:val="clear" w:color="auto" w:fill="FFFFFF"/>
            </w:pPr>
            <w:r w:rsidRPr="00BD4E68">
              <w:t>Прием граждан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пятница</w:t>
            </w:r>
          </w:p>
          <w:p w:rsidR="00BB7BC1" w:rsidRPr="00BD4E68" w:rsidRDefault="00BB7BC1" w:rsidP="00BD4E6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10:00 - 12:00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Ремизова Е.О.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snapToGrid w:val="0"/>
            </w:pPr>
            <w:r w:rsidRPr="00BD4E68">
              <w:t>Прием граждан по личным вопросам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вторник, четверг</w:t>
            </w:r>
          </w:p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13:00-16:00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Годлевский М.А.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Прием граждан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ежедневно</w:t>
            </w:r>
          </w:p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8:00 – 12:00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Борова М.В.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pStyle w:val="a3"/>
              <w:snapToGrid w:val="0"/>
              <w:ind w:firstLine="0"/>
              <w:jc w:val="left"/>
            </w:pPr>
            <w:r w:rsidRPr="00BD4E68">
              <w:t>Прием граждан по вопросам защиты прав потребителей и вкладчиков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Вторник, четверг</w:t>
            </w:r>
          </w:p>
          <w:p w:rsidR="00BB7BC1" w:rsidRPr="00BD4E68" w:rsidRDefault="00BB7BC1" w:rsidP="00BD4E68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(с 8-00 до 12-00)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Пензин</w:t>
            </w:r>
            <w:proofErr w:type="spellEnd"/>
            <w:r w:rsidRPr="00BD4E68">
              <w:rPr>
                <w:sz w:val="22"/>
                <w:szCs w:val="22"/>
              </w:rPr>
              <w:t xml:space="preserve"> Е.А.</w:t>
            </w:r>
          </w:p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Богомазов Д.Н.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>Прием граждан по личным вопросам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Ильина Н.А.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>Прием граждан по вопросам усыновления, приемной семьи, спорах о детях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Дарина</w:t>
            </w:r>
            <w:proofErr w:type="spellEnd"/>
            <w:r w:rsidRPr="00BD4E68">
              <w:rPr>
                <w:sz w:val="22"/>
                <w:szCs w:val="22"/>
              </w:rPr>
              <w:t xml:space="preserve"> А.И.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Домнина Н.А.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>Приём граждан по жилищным вопросам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Домнина Н.А.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BD4E68">
              <w:rPr>
                <w:sz w:val="22"/>
                <w:szCs w:val="22"/>
              </w:rPr>
              <w:t>-ч</w:t>
            </w:r>
            <w:proofErr w:type="gramEnd"/>
            <w:r w:rsidRPr="00BD4E68">
              <w:rPr>
                <w:sz w:val="22"/>
                <w:szCs w:val="22"/>
              </w:rPr>
              <w:t>етверг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Хуснутдинова</w:t>
            </w:r>
            <w:proofErr w:type="spellEnd"/>
            <w:r w:rsidRPr="00BD4E68">
              <w:rPr>
                <w:sz w:val="22"/>
                <w:szCs w:val="22"/>
              </w:rPr>
              <w:t xml:space="preserve"> Е.В.</w:t>
            </w:r>
          </w:p>
        </w:tc>
      </w:tr>
      <w:tr w:rsidR="00BB7BC1" w:rsidRPr="00BD4E68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BB7BC1" w:rsidRPr="00BD4E68" w:rsidRDefault="00BB7BC1" w:rsidP="00BB558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5" w:name="_Toc282247839"/>
            <w:r w:rsidRPr="00BD4E68">
              <w:rPr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Попов С.П.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Совещание с руководителями предприятий и учреждений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Попов С.П.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r w:rsidRPr="00BD4E68">
              <w:t xml:space="preserve">Совещание с руководителями предприятий ЖКХ 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еженедельно,</w:t>
            </w:r>
          </w:p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Вазлёв</w:t>
            </w:r>
            <w:proofErr w:type="spellEnd"/>
            <w:r w:rsidRPr="00BD4E68">
              <w:rPr>
                <w:sz w:val="22"/>
                <w:szCs w:val="22"/>
              </w:rPr>
              <w:t xml:space="preserve"> Н.Н.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r w:rsidRPr="00BD4E68">
              <w:t>Рабочее совещание со специалистами ГУ ГКХ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еженедельно,</w:t>
            </w:r>
          </w:p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Вазлёв</w:t>
            </w:r>
            <w:proofErr w:type="spellEnd"/>
            <w:r w:rsidRPr="00BD4E68">
              <w:rPr>
                <w:sz w:val="22"/>
                <w:szCs w:val="22"/>
              </w:rPr>
              <w:t xml:space="preserve"> Н.Н.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Совещание с руководителями отделов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еженедельно,</w:t>
            </w:r>
          </w:p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D4E68">
              <w:rPr>
                <w:rFonts w:ascii="Times New Roman" w:hAnsi="Times New Roman"/>
              </w:rPr>
              <w:t>Герасимичева</w:t>
            </w:r>
            <w:proofErr w:type="spellEnd"/>
            <w:r w:rsidRPr="00BD4E68">
              <w:rPr>
                <w:rFonts w:ascii="Times New Roman" w:hAnsi="Times New Roman"/>
              </w:rPr>
              <w:t xml:space="preserve"> С.Н.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Совещание с руководителем НП Содействие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еженедельно,</w:t>
            </w:r>
          </w:p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Герасимичева</w:t>
            </w:r>
            <w:proofErr w:type="spellEnd"/>
            <w:r w:rsidRPr="00BD4E68">
              <w:rPr>
                <w:sz w:val="22"/>
                <w:szCs w:val="22"/>
              </w:rPr>
              <w:t xml:space="preserve"> С.Н.</w:t>
            </w:r>
          </w:p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Осокин Д.И.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Совещание с начальниками отделов и специалистами УСР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еженедельно,</w:t>
            </w:r>
          </w:p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пятница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Сапсаев</w:t>
            </w:r>
            <w:proofErr w:type="spellEnd"/>
            <w:r w:rsidRPr="00BD4E68">
              <w:rPr>
                <w:sz w:val="22"/>
                <w:szCs w:val="22"/>
              </w:rPr>
              <w:t xml:space="preserve"> А.А.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Совещание с начальниками отделов и специалистами Аппарата Администрации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еженедельно,</w:t>
            </w:r>
          </w:p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пятница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Тарасова М.А.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Совещание со специалистами по работе с населением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еженедельно,</w:t>
            </w:r>
          </w:p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Тарасова М.А.</w:t>
            </w:r>
          </w:p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Ремизова Е.О.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Совещание с руководителями учреждений культуры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Курушева</w:t>
            </w:r>
            <w:proofErr w:type="spellEnd"/>
            <w:r w:rsidRPr="00BD4E68">
              <w:rPr>
                <w:sz w:val="22"/>
                <w:szCs w:val="22"/>
              </w:rPr>
              <w:t xml:space="preserve"> Л.В.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Совещание со специалистами отдела по управлению имуществом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Курамшин</w:t>
            </w:r>
            <w:proofErr w:type="spellEnd"/>
            <w:r w:rsidRPr="00BD4E68">
              <w:rPr>
                <w:sz w:val="22"/>
                <w:szCs w:val="22"/>
              </w:rPr>
              <w:t xml:space="preserve"> Р.Н.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4E68">
              <w:rPr>
                <w:rFonts w:eastAsia="Calibri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7, 13, 21, 28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Осокин Д.И.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t xml:space="preserve">Рабочее совещание оперативной группы по координации и </w:t>
            </w:r>
            <w:proofErr w:type="gramStart"/>
            <w:r w:rsidRPr="00BD4E68">
              <w:t>контролю за</w:t>
            </w:r>
            <w:proofErr w:type="gramEnd"/>
            <w:r w:rsidRPr="00BD4E68">
              <w:t xml:space="preserve"> подготовкой и проведению отопительного сезона 2017-2018 гг.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4, 27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Вазлёв</w:t>
            </w:r>
            <w:proofErr w:type="spellEnd"/>
            <w:r w:rsidRPr="00BD4E68">
              <w:rPr>
                <w:sz w:val="22"/>
                <w:szCs w:val="22"/>
              </w:rPr>
              <w:t xml:space="preserve"> Н.Н.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Васильев Д.А.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Герасимова Е. М.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contextualSpacing/>
              <w:jc w:val="both"/>
            </w:pPr>
            <w:r w:rsidRPr="00BD4E68">
              <w:t>Совещание с индивидуальными предпринимателями по вопросам касающихся их деятельности.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contextualSpacing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После 10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contextualSpacing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Осокин Д.И.</w:t>
            </w:r>
          </w:p>
          <w:p w:rsidR="00BB7BC1" w:rsidRPr="00BD4E68" w:rsidRDefault="00BB7BC1" w:rsidP="00BB5580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Трухонина</w:t>
            </w:r>
            <w:proofErr w:type="spellEnd"/>
            <w:r w:rsidRPr="00BD4E68">
              <w:rPr>
                <w:sz w:val="22"/>
                <w:szCs w:val="22"/>
              </w:rPr>
              <w:t xml:space="preserve"> А.И.</w:t>
            </w:r>
          </w:p>
          <w:p w:rsidR="00BB7BC1" w:rsidRPr="00BD4E68" w:rsidRDefault="00BB7BC1" w:rsidP="00BB5580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Разумова</w:t>
            </w:r>
            <w:proofErr w:type="spellEnd"/>
            <w:r w:rsidRPr="00BD4E68">
              <w:rPr>
                <w:sz w:val="22"/>
                <w:szCs w:val="22"/>
              </w:rPr>
              <w:t xml:space="preserve"> Л.Ф.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t xml:space="preserve">Организация отдыха и оздоровления детей, находящихся в трудной жизненной ситуации: </w:t>
            </w:r>
          </w:p>
          <w:p w:rsidR="00BB7BC1" w:rsidRPr="00BD4E68" w:rsidRDefault="00BB7BC1" w:rsidP="00BD4E68">
            <w:pPr>
              <w:jc w:val="both"/>
            </w:pPr>
            <w:r w:rsidRPr="00BD4E68">
              <w:t>ДОЛ «Лесная сказка» (30 детей)</w:t>
            </w:r>
          </w:p>
        </w:tc>
        <w:tc>
          <w:tcPr>
            <w:tcW w:w="1023" w:type="pct"/>
          </w:tcPr>
          <w:p w:rsidR="00BB7BC1" w:rsidRPr="00BD4E68" w:rsidRDefault="00BB7BC1" w:rsidP="00BB7BC1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18</w:t>
            </w:r>
            <w:bookmarkStart w:id="6" w:name="_GoBack"/>
            <w:bookmarkEnd w:id="6"/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Шестакова Н.А.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28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Максимов М.М.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Трандин</w:t>
            </w:r>
            <w:proofErr w:type="spellEnd"/>
            <w:r w:rsidRPr="00BD4E68">
              <w:rPr>
                <w:sz w:val="22"/>
                <w:szCs w:val="22"/>
              </w:rPr>
              <w:t xml:space="preserve"> А.В. </w:t>
            </w:r>
            <w:proofErr w:type="spellStart"/>
            <w:r w:rsidRPr="00BD4E68">
              <w:rPr>
                <w:sz w:val="22"/>
                <w:szCs w:val="22"/>
              </w:rPr>
              <w:t>Пензин</w:t>
            </w:r>
            <w:proofErr w:type="spellEnd"/>
            <w:r w:rsidRPr="00BD4E68">
              <w:rPr>
                <w:sz w:val="22"/>
                <w:szCs w:val="22"/>
              </w:rPr>
              <w:t xml:space="preserve"> Е.А.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 xml:space="preserve">Совещание с главными бухгалтерами учреждений по вопросам ведения учета бюджетных средств и ознакомление с нормативно-правовыми актами Администрации 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Кирдяшева</w:t>
            </w:r>
            <w:proofErr w:type="spellEnd"/>
            <w:r w:rsidRPr="00BD4E68">
              <w:rPr>
                <w:sz w:val="22"/>
                <w:szCs w:val="22"/>
              </w:rPr>
              <w:t xml:space="preserve"> О.А.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 xml:space="preserve">Организация временных рабочих мест для несовершеннолетних 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июль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УСР, МБУ «ДМО», КДН, ЦЗН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 xml:space="preserve">Подготовка и оформление договоров о создании временных рабочих мест для несовершеннолетних на предприятиях и учреждениях 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УСР, МБУ «ДМО»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tabs>
                <w:tab w:val="left" w:pos="8085"/>
              </w:tabs>
            </w:pPr>
            <w:r w:rsidRPr="00BD4E68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Голубь И.В.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Максимов М.М.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tabs>
                <w:tab w:val="left" w:pos="8085"/>
              </w:tabs>
            </w:pPr>
            <w:r w:rsidRPr="00BD4E68">
              <w:t>Проведение рейдов по выявлению устранения административных правонарушений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Голубь И.В.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Максимов М.М.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tabs>
                <w:tab w:val="left" w:pos="8085"/>
              </w:tabs>
            </w:pPr>
            <w:r w:rsidRPr="00BD4E68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Голубь И.В.</w:t>
            </w:r>
          </w:p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Хуснутдинова</w:t>
            </w:r>
            <w:proofErr w:type="spellEnd"/>
            <w:r w:rsidRPr="00BD4E68">
              <w:rPr>
                <w:sz w:val="22"/>
                <w:szCs w:val="22"/>
              </w:rPr>
              <w:t xml:space="preserve"> Е.В.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Ведение реестра муниципальных контрактов в ЕИС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Трондина</w:t>
            </w:r>
            <w:proofErr w:type="spellEnd"/>
            <w:r w:rsidRPr="00BD4E68">
              <w:rPr>
                <w:sz w:val="22"/>
                <w:szCs w:val="22"/>
              </w:rPr>
              <w:t xml:space="preserve"> С.В.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Заполнение БД «Архивный фонд»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Шулайкина</w:t>
            </w:r>
            <w:proofErr w:type="spellEnd"/>
            <w:r w:rsidRPr="00BD4E68">
              <w:rPr>
                <w:sz w:val="22"/>
                <w:szCs w:val="22"/>
              </w:rPr>
              <w:t xml:space="preserve"> Л.Л.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widowControl w:val="0"/>
              <w:snapToGrid w:val="0"/>
            </w:pPr>
            <w:r w:rsidRPr="00BD4E68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Пензин</w:t>
            </w:r>
            <w:proofErr w:type="spellEnd"/>
            <w:r w:rsidRPr="00BD4E68">
              <w:rPr>
                <w:sz w:val="22"/>
                <w:szCs w:val="22"/>
              </w:rPr>
              <w:t xml:space="preserve"> Е.А.</w:t>
            </w:r>
          </w:p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Фахрутдинова</w:t>
            </w:r>
            <w:proofErr w:type="spellEnd"/>
            <w:r w:rsidRPr="00BD4E68">
              <w:rPr>
                <w:sz w:val="22"/>
                <w:szCs w:val="22"/>
              </w:rPr>
              <w:t xml:space="preserve"> С.С.</w:t>
            </w:r>
          </w:p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Колесникова Е.А.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  <w:shd w:val="clear" w:color="auto" w:fill="FFFFFF"/>
            </w:pPr>
            <w:r w:rsidRPr="00BD4E68">
              <w:t>Организация проведения ВКС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Якушкин А.Г.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r w:rsidRPr="00BD4E68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7, 14, 21, 28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Клюшин</w:t>
            </w:r>
            <w:proofErr w:type="spellEnd"/>
            <w:r w:rsidRPr="00BD4E68">
              <w:rPr>
                <w:sz w:val="22"/>
                <w:szCs w:val="22"/>
              </w:rPr>
              <w:t xml:space="preserve"> А.Ю.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Семенов А.С.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 xml:space="preserve">Рейды по благоустройству 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3, 5, 7, 10, 17, 19, 24, 27, 31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Клюшин</w:t>
            </w:r>
            <w:proofErr w:type="spellEnd"/>
            <w:r w:rsidRPr="00BD4E68">
              <w:rPr>
                <w:sz w:val="22"/>
                <w:szCs w:val="22"/>
              </w:rPr>
              <w:t xml:space="preserve"> А.Ю.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Семенов А.С.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4E68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 совместно с МИФНС №14 по Самарской области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14, 28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Осокин Д.И.</w:t>
            </w:r>
          </w:p>
          <w:p w:rsidR="00BB7BC1" w:rsidRPr="00BD4E68" w:rsidRDefault="00BB7BC1" w:rsidP="00BB558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Трухонина</w:t>
            </w:r>
            <w:proofErr w:type="spellEnd"/>
            <w:r w:rsidRPr="00BD4E68">
              <w:rPr>
                <w:sz w:val="22"/>
                <w:szCs w:val="22"/>
              </w:rPr>
              <w:t xml:space="preserve"> А.И.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t>Вечерний рейд по семьям, находящимся в социально опасном положении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Шестакова Н.А.</w:t>
            </w:r>
          </w:p>
        </w:tc>
      </w:tr>
      <w:tr w:rsidR="00BB7BC1" w:rsidRPr="00BD4E68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BB7BC1" w:rsidRPr="00BD4E68" w:rsidRDefault="00BB7BC1" w:rsidP="00BB558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7" w:name="_Toc282247841"/>
            <w:r w:rsidRPr="00BD4E68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</w:pPr>
            <w:r w:rsidRPr="00BD4E68">
              <w:t>Штаб по строительству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3, 10, 17, 24, 31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Попов С.П.</w:t>
            </w:r>
          </w:p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Вазлёв</w:t>
            </w:r>
            <w:proofErr w:type="spellEnd"/>
            <w:r w:rsidRPr="00BD4E68">
              <w:rPr>
                <w:sz w:val="22"/>
                <w:szCs w:val="22"/>
              </w:rPr>
              <w:t xml:space="preserve"> Н.Н.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t>Заседание комиссии по противодействию коррупции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11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Сапсаев</w:t>
            </w:r>
            <w:proofErr w:type="spellEnd"/>
            <w:r w:rsidRPr="00BD4E68">
              <w:rPr>
                <w:sz w:val="22"/>
                <w:szCs w:val="22"/>
              </w:rPr>
              <w:t xml:space="preserve"> А.А.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</w:pPr>
            <w:r w:rsidRPr="00BD4E68">
              <w:t>Заседание комиссии по жилищным вопросам Администрации городского округа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11, 28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Тарасова М.А.</w:t>
            </w:r>
          </w:p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Пензин</w:t>
            </w:r>
            <w:proofErr w:type="spellEnd"/>
            <w:r w:rsidRPr="00BD4E68">
              <w:rPr>
                <w:sz w:val="22"/>
                <w:szCs w:val="22"/>
              </w:rPr>
              <w:t xml:space="preserve"> Е.А.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widowControl w:val="0"/>
            </w:pPr>
            <w:r w:rsidRPr="00BD4E68">
              <w:t>Заседание административной комиссии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12, 26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Сапсаев</w:t>
            </w:r>
            <w:proofErr w:type="spellEnd"/>
            <w:r w:rsidRPr="00BD4E68">
              <w:rPr>
                <w:sz w:val="22"/>
                <w:szCs w:val="22"/>
              </w:rPr>
              <w:t xml:space="preserve"> А.А.</w:t>
            </w:r>
          </w:p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Клюшин</w:t>
            </w:r>
            <w:proofErr w:type="spellEnd"/>
            <w:r w:rsidRPr="00BD4E68">
              <w:rPr>
                <w:sz w:val="22"/>
                <w:szCs w:val="22"/>
              </w:rPr>
              <w:t xml:space="preserve"> А.Ю.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 xml:space="preserve">Комиссии </w:t>
            </w:r>
            <w:proofErr w:type="gramStart"/>
            <w:r w:rsidRPr="00BD4E68">
              <w:t>по</w:t>
            </w:r>
            <w:proofErr w:type="gramEnd"/>
            <w:r w:rsidRPr="00BD4E68">
              <w:t>:</w:t>
            </w:r>
          </w:p>
          <w:p w:rsidR="00BB7BC1" w:rsidRPr="00BD4E68" w:rsidRDefault="00BB7BC1" w:rsidP="00BD4E68">
            <w:r w:rsidRPr="00BD4E68">
              <w:t>а) выявлению деятельности нелегальных перевозчиков пассажиров и грузов легковым такси на территории городского округа Похвистнево;</w:t>
            </w:r>
          </w:p>
          <w:p w:rsidR="00BB7BC1" w:rsidRPr="00BD4E68" w:rsidRDefault="00BB7BC1" w:rsidP="00BD4E68">
            <w:r w:rsidRPr="00BD4E68">
              <w:t xml:space="preserve">б) сокращению недоимки по собственным доходам в бюджет городского округа и увеличения налогового потенциала бюджета городского округа Похвистнево с участием ФССП; </w:t>
            </w:r>
          </w:p>
          <w:p w:rsidR="00BB7BC1" w:rsidRPr="00BD4E68" w:rsidRDefault="00BB7BC1" w:rsidP="00BD4E68">
            <w:r w:rsidRPr="00BD4E68">
              <w:t xml:space="preserve">в) межведомственная комиссия по вопросам легализации трудовых отношений и заработной платы граждан на территории городского округа Похвистнево Самарской области 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После 12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Герасимичева</w:t>
            </w:r>
            <w:proofErr w:type="spellEnd"/>
            <w:r w:rsidRPr="00BD4E68">
              <w:rPr>
                <w:sz w:val="22"/>
                <w:szCs w:val="22"/>
              </w:rPr>
              <w:t xml:space="preserve"> С.Н.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Кирдяшева</w:t>
            </w:r>
            <w:proofErr w:type="spellEnd"/>
            <w:r w:rsidRPr="00BD4E68">
              <w:rPr>
                <w:sz w:val="22"/>
                <w:szCs w:val="22"/>
              </w:rPr>
              <w:t xml:space="preserve"> О.А.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Осокин Д.И.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r w:rsidRPr="00BD4E68">
              <w:t xml:space="preserve">Заседание комиссии по вопросам землеустройства 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19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Вазлёв</w:t>
            </w:r>
            <w:proofErr w:type="spellEnd"/>
            <w:r w:rsidRPr="00BD4E68">
              <w:rPr>
                <w:sz w:val="22"/>
                <w:szCs w:val="22"/>
              </w:rPr>
              <w:t xml:space="preserve"> Н.Н.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Герасимичева</w:t>
            </w:r>
            <w:proofErr w:type="spellEnd"/>
            <w:r w:rsidRPr="00BD4E68">
              <w:rPr>
                <w:sz w:val="22"/>
                <w:szCs w:val="22"/>
              </w:rPr>
              <w:t xml:space="preserve"> С.Н.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roofErr w:type="gramStart"/>
            <w:r w:rsidRPr="00BD4E68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20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Вазлёв</w:t>
            </w:r>
            <w:proofErr w:type="spellEnd"/>
            <w:r w:rsidRPr="00BD4E68">
              <w:rPr>
                <w:sz w:val="22"/>
                <w:szCs w:val="22"/>
              </w:rPr>
              <w:t xml:space="preserve"> Н.Н.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Голубь И.В.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pStyle w:val="af6"/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BD4E68">
              <w:rPr>
                <w:sz w:val="24"/>
                <w:szCs w:val="24"/>
              </w:rPr>
              <w:t>Заседание рабочих групп по выработке действий с целью повышения социально-экономических показателей, оцениваемых при предоставлении субсидий из областного бюджета на 2017 год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pStyle w:val="af6"/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после 20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Герасимичева</w:t>
            </w:r>
            <w:proofErr w:type="spellEnd"/>
            <w:r w:rsidRPr="00BD4E68">
              <w:rPr>
                <w:sz w:val="22"/>
                <w:szCs w:val="22"/>
              </w:rPr>
              <w:t xml:space="preserve"> С.Н.</w:t>
            </w:r>
          </w:p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Астафьев С.А.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pStyle w:val="af6"/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BD4E68">
              <w:rPr>
                <w:sz w:val="24"/>
                <w:szCs w:val="24"/>
              </w:rPr>
              <w:t>Комиссия по оценке эффективности деятельности учреждений культуры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pStyle w:val="af6"/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После 20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Герасимичева</w:t>
            </w:r>
            <w:proofErr w:type="spellEnd"/>
            <w:r w:rsidRPr="00BD4E68">
              <w:rPr>
                <w:sz w:val="22"/>
                <w:szCs w:val="22"/>
              </w:rPr>
              <w:t xml:space="preserve"> С.Н.</w:t>
            </w:r>
          </w:p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Астафьев С.А.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r w:rsidRPr="00BD4E68">
              <w:t>Заседание комиссии по вопросам муниципальной службы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25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Тарасова М.А.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Ремизова Е.О.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>Проведение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26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Вазлёв</w:t>
            </w:r>
            <w:proofErr w:type="spellEnd"/>
            <w:r w:rsidRPr="00BD4E68">
              <w:rPr>
                <w:sz w:val="22"/>
                <w:szCs w:val="22"/>
              </w:rPr>
              <w:t xml:space="preserve"> Н.Н.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Максимов М.М.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Голубь И.В.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 xml:space="preserve">Проведение комиссии по благоустройству и безопасности дорожного движения 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26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Вазлёв</w:t>
            </w:r>
            <w:proofErr w:type="spellEnd"/>
            <w:r w:rsidRPr="00BD4E68">
              <w:rPr>
                <w:sz w:val="22"/>
                <w:szCs w:val="22"/>
              </w:rPr>
              <w:t xml:space="preserve"> Н.Н.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Максимов М.М.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Герасимичева</w:t>
            </w:r>
            <w:proofErr w:type="spellEnd"/>
            <w:r w:rsidRPr="00BD4E68">
              <w:rPr>
                <w:sz w:val="22"/>
                <w:szCs w:val="22"/>
              </w:rPr>
              <w:t xml:space="preserve"> С.Н.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Вазлёв</w:t>
            </w:r>
            <w:proofErr w:type="spellEnd"/>
            <w:r w:rsidRPr="00BD4E68">
              <w:rPr>
                <w:sz w:val="22"/>
                <w:szCs w:val="22"/>
              </w:rPr>
              <w:t xml:space="preserve"> Н.Н. Федотова Л.М.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Астафьев С.А.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widowControl w:val="0"/>
              <w:snapToGrid w:val="0"/>
              <w:jc w:val="both"/>
            </w:pPr>
            <w:r w:rsidRPr="00BD4E68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Курамшин</w:t>
            </w:r>
            <w:proofErr w:type="spellEnd"/>
            <w:r w:rsidRPr="00BD4E68">
              <w:rPr>
                <w:sz w:val="22"/>
                <w:szCs w:val="22"/>
              </w:rPr>
              <w:t xml:space="preserve"> Р.Н.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Голубь И.В.</w:t>
            </w:r>
          </w:p>
        </w:tc>
      </w:tr>
      <w:tr w:rsidR="00BB7BC1" w:rsidRPr="00BD4E68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BB7BC1" w:rsidRPr="00BD4E68" w:rsidRDefault="00BB7BC1" w:rsidP="00BB558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8" w:name="_Toc282247844"/>
            <w:r w:rsidRPr="00BD4E68">
              <w:rPr>
                <w:sz w:val="24"/>
                <w:szCs w:val="24"/>
              </w:rPr>
              <w:t>Организация фестивалей</w:t>
            </w:r>
            <w:bookmarkEnd w:id="8"/>
            <w:r w:rsidRPr="00BD4E68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t>Участие в праздничном городском мероприятии, посвященном Дню Семьи, любви и верности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8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Ильина Н.А.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t>Праздничное мероприятие, посвященное Дню Семьи, любви и верности «Что может быть семьи дороже»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8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Шестакова Н.А.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  <w:rPr>
                <w:b/>
              </w:rPr>
            </w:pPr>
            <w:proofErr w:type="gramStart"/>
            <w:r w:rsidRPr="00BD4E68">
              <w:t>Праздничная программа «Счастливы вместе», посвящённая Дню семьи, любви и верности</w:t>
            </w:r>
            <w:proofErr w:type="gramEnd"/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8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BD4E68">
              <w:rPr>
                <w:sz w:val="22"/>
                <w:szCs w:val="22"/>
              </w:rPr>
              <w:t>г.о</w:t>
            </w:r>
            <w:proofErr w:type="gramStart"/>
            <w:r w:rsidRPr="00BD4E68">
              <w:rPr>
                <w:sz w:val="22"/>
                <w:szCs w:val="22"/>
              </w:rPr>
              <w:t>.П</w:t>
            </w:r>
            <w:proofErr w:type="gramEnd"/>
            <w:r w:rsidRPr="00BD4E68">
              <w:rPr>
                <w:sz w:val="22"/>
                <w:szCs w:val="22"/>
              </w:rPr>
              <w:t>охвистнево</w:t>
            </w:r>
            <w:proofErr w:type="spellEnd"/>
            <w:r w:rsidRPr="00BD4E68">
              <w:rPr>
                <w:sz w:val="22"/>
                <w:szCs w:val="22"/>
              </w:rPr>
              <w:t>»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t xml:space="preserve">Познавательная программа с представлением выставки народных умельцев, чествование многодетных семей, супругов, проживших вместе более 25 лет, посвящённая </w:t>
            </w:r>
            <w:r w:rsidRPr="00BD4E68">
              <w:rPr>
                <w:bCs/>
              </w:rPr>
              <w:t>Дню семьи, любви и верности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8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Клуб </w:t>
            </w:r>
            <w:proofErr w:type="spellStart"/>
            <w:r w:rsidRPr="00BD4E68">
              <w:rPr>
                <w:sz w:val="22"/>
                <w:szCs w:val="22"/>
              </w:rPr>
              <w:t>пос</w:t>
            </w:r>
            <w:proofErr w:type="gramStart"/>
            <w:r w:rsidRPr="00BD4E68">
              <w:rPr>
                <w:sz w:val="22"/>
                <w:szCs w:val="22"/>
              </w:rPr>
              <w:t>.О</w:t>
            </w:r>
            <w:proofErr w:type="gramEnd"/>
            <w:r w:rsidRPr="00BD4E68">
              <w:rPr>
                <w:sz w:val="22"/>
                <w:szCs w:val="22"/>
              </w:rPr>
              <w:t>ктябрьский</w:t>
            </w:r>
            <w:proofErr w:type="spellEnd"/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t>Выставка творческих работ «Волшебство на кончике крючка»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10-25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Клуб </w:t>
            </w:r>
            <w:proofErr w:type="spellStart"/>
            <w:r w:rsidRPr="00BD4E68">
              <w:rPr>
                <w:sz w:val="22"/>
                <w:szCs w:val="22"/>
              </w:rPr>
              <w:t>Кр</w:t>
            </w:r>
            <w:proofErr w:type="gramStart"/>
            <w:r w:rsidRPr="00BD4E68">
              <w:rPr>
                <w:sz w:val="22"/>
                <w:szCs w:val="22"/>
              </w:rPr>
              <w:t>.П</w:t>
            </w:r>
            <w:proofErr w:type="gramEnd"/>
            <w:r w:rsidRPr="00BD4E68">
              <w:rPr>
                <w:sz w:val="22"/>
                <w:szCs w:val="22"/>
              </w:rPr>
              <w:t>ески</w:t>
            </w:r>
            <w:proofErr w:type="spellEnd"/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t>Праздник «Живи, родник, живи»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Клуб </w:t>
            </w:r>
            <w:proofErr w:type="spellStart"/>
            <w:r w:rsidRPr="00BD4E68">
              <w:rPr>
                <w:sz w:val="22"/>
                <w:szCs w:val="22"/>
              </w:rPr>
              <w:t>Кр</w:t>
            </w:r>
            <w:proofErr w:type="gramStart"/>
            <w:r w:rsidRPr="00BD4E68">
              <w:rPr>
                <w:sz w:val="22"/>
                <w:szCs w:val="22"/>
              </w:rPr>
              <w:t>.П</w:t>
            </w:r>
            <w:proofErr w:type="gramEnd"/>
            <w:r w:rsidRPr="00BD4E68">
              <w:rPr>
                <w:sz w:val="22"/>
                <w:szCs w:val="22"/>
              </w:rPr>
              <w:t>ески</w:t>
            </w:r>
            <w:proofErr w:type="spellEnd"/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E6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чемпионата по </w:t>
            </w:r>
            <w:proofErr w:type="spellStart"/>
            <w:r w:rsidRPr="00BD4E68">
              <w:rPr>
                <w:rFonts w:ascii="Times New Roman" w:hAnsi="Times New Roman" w:cs="Times New Roman"/>
                <w:sz w:val="24"/>
                <w:szCs w:val="24"/>
              </w:rPr>
              <w:t>троффи</w:t>
            </w:r>
            <w:proofErr w:type="spellEnd"/>
            <w:r w:rsidRPr="00BD4E68">
              <w:rPr>
                <w:rFonts w:ascii="Times New Roman" w:hAnsi="Times New Roman" w:cs="Times New Roman"/>
                <w:sz w:val="24"/>
                <w:szCs w:val="24"/>
              </w:rPr>
              <w:t>-рейду «Болотная авантюра 2017»</w:t>
            </w:r>
          </w:p>
          <w:p w:rsidR="00BB7BC1" w:rsidRPr="00BD4E68" w:rsidRDefault="00BB7BC1" w:rsidP="00BD4E68"/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15-16 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УСР, МБУ «ДМО»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  <w:rPr>
                <w:lang w:eastAsia="en-US"/>
              </w:rPr>
            </w:pPr>
            <w:r w:rsidRPr="00BD4E68">
              <w:t>Прогулка по родному краю «Мы туристы»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21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Клуб </w:t>
            </w:r>
            <w:proofErr w:type="spellStart"/>
            <w:r w:rsidRPr="00BD4E68">
              <w:rPr>
                <w:sz w:val="22"/>
                <w:szCs w:val="22"/>
              </w:rPr>
              <w:t>Кр</w:t>
            </w:r>
            <w:proofErr w:type="gramStart"/>
            <w:r w:rsidRPr="00BD4E68">
              <w:rPr>
                <w:sz w:val="22"/>
                <w:szCs w:val="22"/>
              </w:rPr>
              <w:t>.П</w:t>
            </w:r>
            <w:proofErr w:type="gramEnd"/>
            <w:r w:rsidRPr="00BD4E68">
              <w:rPr>
                <w:sz w:val="22"/>
                <w:szCs w:val="22"/>
              </w:rPr>
              <w:t>ески</w:t>
            </w:r>
            <w:proofErr w:type="spellEnd"/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D4E68">
            <w:pPr>
              <w:rPr>
                <w:color w:val="000000"/>
              </w:rPr>
            </w:pPr>
            <w:r w:rsidRPr="00BD4E68">
              <w:rPr>
                <w:color w:val="000000"/>
              </w:rPr>
              <w:t xml:space="preserve">Праздник домов </w:t>
            </w:r>
            <w:proofErr w:type="spellStart"/>
            <w:r w:rsidRPr="00BD4E68">
              <w:rPr>
                <w:color w:val="000000"/>
              </w:rPr>
              <w:t>ул</w:t>
            </w:r>
            <w:proofErr w:type="gramStart"/>
            <w:r w:rsidRPr="00BD4E68">
              <w:rPr>
                <w:color w:val="000000"/>
              </w:rPr>
              <w:t>.К</w:t>
            </w:r>
            <w:proofErr w:type="gramEnd"/>
            <w:r w:rsidRPr="00BD4E68">
              <w:rPr>
                <w:color w:val="000000"/>
              </w:rPr>
              <w:t>ооперативная</w:t>
            </w:r>
            <w:proofErr w:type="spellEnd"/>
            <w:r w:rsidRPr="00BD4E68">
              <w:rPr>
                <w:color w:val="000000"/>
              </w:rPr>
              <w:t>, 128, 128А с элементами национальных традиций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D4E68">
            <w:pPr>
              <w:jc w:val="center"/>
              <w:rPr>
                <w:color w:val="000000"/>
                <w:sz w:val="22"/>
                <w:szCs w:val="22"/>
              </w:rPr>
            </w:pPr>
            <w:r w:rsidRPr="00BD4E6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color w:val="000000"/>
                <w:sz w:val="22"/>
                <w:szCs w:val="22"/>
              </w:rPr>
            </w:pPr>
            <w:r w:rsidRPr="00BD4E68">
              <w:rPr>
                <w:color w:val="000000"/>
                <w:sz w:val="22"/>
                <w:szCs w:val="22"/>
              </w:rPr>
              <w:t xml:space="preserve">Курапова Г.М., Франк С.И., МБУК «ДК» </w:t>
            </w:r>
            <w:proofErr w:type="spellStart"/>
            <w:r w:rsidRPr="00BD4E68">
              <w:rPr>
                <w:color w:val="000000"/>
                <w:sz w:val="22"/>
                <w:szCs w:val="22"/>
              </w:rPr>
              <w:t>г.о</w:t>
            </w:r>
            <w:proofErr w:type="gramStart"/>
            <w:r w:rsidRPr="00BD4E68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BD4E68">
              <w:rPr>
                <w:color w:val="000000"/>
                <w:sz w:val="22"/>
                <w:szCs w:val="22"/>
              </w:rPr>
              <w:t>охвистнево</w:t>
            </w:r>
            <w:proofErr w:type="spellEnd"/>
            <w:r w:rsidRPr="00BD4E6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D4E68">
              <w:rPr>
                <w:rFonts w:ascii="Times New Roman" w:hAnsi="Times New Roman" w:cs="Times New Roman"/>
                <w:sz w:val="24"/>
                <w:szCs w:val="24"/>
              </w:rPr>
              <w:t>Участие в областном экологическом карнавале «На страже природы»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29 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УСР, МБУ «ДМО»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 xml:space="preserve">Молодёжные дискотеки на открытом воздухе 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пятница 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УСР, МБУ «ДМО»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r w:rsidRPr="00BD4E68">
              <w:t>Оказание помощи в организации и проведении общегородских мероприятий: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</w:p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июль 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УСР, МБУ «ДМО»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rPr>
                <w:iCs/>
                <w:color w:val="000000"/>
                <w:shd w:val="clear" w:color="auto" w:fill="FFFFFF"/>
              </w:rPr>
              <w:t>«Её стихи – автопортрет…» музыкально-поэтическая композиция к 80-летию со дня рождения Б.А. Ахмадулиной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июль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Городская библиотека №1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rPr>
                <w:iCs/>
                <w:color w:val="000000"/>
                <w:shd w:val="clear" w:color="auto" w:fill="FFFFFF"/>
              </w:rPr>
              <w:t>Познавательно-литературные программы, экологические прогулки, игровые программы, интерактивные занятия для детей пришкольных лагерей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МБУК «ЦБС» </w:t>
            </w:r>
            <w:proofErr w:type="spellStart"/>
            <w:r w:rsidRPr="00BD4E68">
              <w:rPr>
                <w:sz w:val="22"/>
                <w:szCs w:val="22"/>
              </w:rPr>
              <w:t>г.о</w:t>
            </w:r>
            <w:proofErr w:type="gramStart"/>
            <w:r w:rsidRPr="00BD4E68">
              <w:rPr>
                <w:sz w:val="22"/>
                <w:szCs w:val="22"/>
              </w:rPr>
              <w:t>.П</w:t>
            </w:r>
            <w:proofErr w:type="gramEnd"/>
            <w:r w:rsidRPr="00BD4E68">
              <w:rPr>
                <w:sz w:val="22"/>
                <w:szCs w:val="22"/>
              </w:rPr>
              <w:t>охвистнево</w:t>
            </w:r>
            <w:proofErr w:type="spellEnd"/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rPr>
                <w:lang w:eastAsia="en-US"/>
              </w:rPr>
              <w:t>Зарядки на свежем воздухе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Каждый вторник и четверг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ПКиО</w:t>
            </w:r>
            <w:proofErr w:type="spellEnd"/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</w:pPr>
            <w:r w:rsidRPr="00BD4E68">
              <w:rPr>
                <w:lang w:eastAsia="en-US"/>
              </w:rPr>
              <w:t xml:space="preserve">Музыкально-развлекательные программы, познавательно-игровые программы, мастер-классы, </w:t>
            </w:r>
            <w:proofErr w:type="spellStart"/>
            <w:r w:rsidRPr="00BD4E68">
              <w:rPr>
                <w:lang w:eastAsia="en-US"/>
              </w:rPr>
              <w:t>квест</w:t>
            </w:r>
            <w:proofErr w:type="spellEnd"/>
            <w:r w:rsidRPr="00BD4E68">
              <w:rPr>
                <w:lang w:eastAsia="en-US"/>
              </w:rPr>
              <w:t>-игры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BD4E68">
              <w:rPr>
                <w:sz w:val="22"/>
                <w:szCs w:val="22"/>
              </w:rPr>
              <w:t>г.о</w:t>
            </w:r>
            <w:proofErr w:type="gramStart"/>
            <w:r w:rsidRPr="00BD4E68">
              <w:rPr>
                <w:sz w:val="22"/>
                <w:szCs w:val="22"/>
              </w:rPr>
              <w:t>.П</w:t>
            </w:r>
            <w:proofErr w:type="gramEnd"/>
            <w:r w:rsidRPr="00BD4E68">
              <w:rPr>
                <w:sz w:val="22"/>
                <w:szCs w:val="22"/>
              </w:rPr>
              <w:t>охвистнево</w:t>
            </w:r>
            <w:proofErr w:type="spellEnd"/>
            <w:r w:rsidRPr="00BD4E68">
              <w:rPr>
                <w:sz w:val="22"/>
                <w:szCs w:val="22"/>
              </w:rPr>
              <w:t>»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D4E6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D4E68">
            <w:pPr>
              <w:jc w:val="both"/>
              <w:rPr>
                <w:b/>
              </w:rPr>
            </w:pPr>
            <w:r w:rsidRPr="00BD4E68">
              <w:rPr>
                <w:lang w:eastAsia="en-US"/>
              </w:rPr>
              <w:t>«Шоколадный праздник», посвящённый Всемирному Дню Шоколада</w:t>
            </w:r>
          </w:p>
        </w:tc>
        <w:tc>
          <w:tcPr>
            <w:tcW w:w="1023" w:type="pct"/>
          </w:tcPr>
          <w:p w:rsidR="00BB7BC1" w:rsidRPr="00BD4E68" w:rsidRDefault="00BB7BC1" w:rsidP="00BD4E68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BD4E68">
              <w:rPr>
                <w:sz w:val="22"/>
                <w:szCs w:val="22"/>
              </w:rPr>
              <w:t>г.о</w:t>
            </w:r>
            <w:proofErr w:type="gramStart"/>
            <w:r w:rsidRPr="00BD4E68">
              <w:rPr>
                <w:sz w:val="22"/>
                <w:szCs w:val="22"/>
              </w:rPr>
              <w:t>.П</w:t>
            </w:r>
            <w:proofErr w:type="gramEnd"/>
            <w:r w:rsidRPr="00BD4E68">
              <w:rPr>
                <w:sz w:val="22"/>
                <w:szCs w:val="22"/>
              </w:rPr>
              <w:t>охвистнево</w:t>
            </w:r>
            <w:proofErr w:type="spellEnd"/>
            <w:r w:rsidRPr="00BD4E68">
              <w:rPr>
                <w:sz w:val="22"/>
                <w:szCs w:val="22"/>
              </w:rPr>
              <w:t>»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jc w:val="both"/>
            </w:pPr>
            <w:r w:rsidRPr="00BD4E68">
              <w:t>Подготовка и проведение экскурсий:</w:t>
            </w:r>
          </w:p>
          <w:p w:rsidR="00BB7BC1" w:rsidRPr="00BD4E68" w:rsidRDefault="00BB7BC1" w:rsidP="00BB5580">
            <w:pPr>
              <w:jc w:val="both"/>
            </w:pPr>
            <w:r w:rsidRPr="00BD4E68">
              <w:t>- тематических</w:t>
            </w:r>
          </w:p>
          <w:p w:rsidR="00BB7BC1" w:rsidRPr="00BD4E68" w:rsidRDefault="00BB7BC1" w:rsidP="00BB5580">
            <w:pPr>
              <w:jc w:val="both"/>
            </w:pPr>
            <w:r w:rsidRPr="00BD4E68">
              <w:t>- обзорных</w:t>
            </w:r>
          </w:p>
          <w:p w:rsidR="00BB7BC1" w:rsidRPr="00BD4E68" w:rsidRDefault="00BB7BC1" w:rsidP="00BB5580">
            <w:pPr>
              <w:jc w:val="both"/>
              <w:rPr>
                <w:lang w:eastAsia="en-US"/>
              </w:rPr>
            </w:pPr>
            <w:r w:rsidRPr="00BD4E68">
              <w:t>- интерактивных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Краеведческий музей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jc w:val="both"/>
            </w:pPr>
            <w:r w:rsidRPr="00BD4E68">
              <w:t>Познавательные часы, чтение вслух, беседы с детьми, познавательно-развлекательные программы для детей пришкольных лагерей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МБУК «ЦБС» </w:t>
            </w:r>
            <w:proofErr w:type="spellStart"/>
            <w:r w:rsidRPr="00BD4E68">
              <w:rPr>
                <w:sz w:val="22"/>
                <w:szCs w:val="22"/>
              </w:rPr>
              <w:t>г.о</w:t>
            </w:r>
            <w:proofErr w:type="gramStart"/>
            <w:r w:rsidRPr="00BD4E68">
              <w:rPr>
                <w:sz w:val="22"/>
                <w:szCs w:val="22"/>
              </w:rPr>
              <w:t>.П</w:t>
            </w:r>
            <w:proofErr w:type="gramEnd"/>
            <w:r w:rsidRPr="00BD4E68">
              <w:rPr>
                <w:sz w:val="22"/>
                <w:szCs w:val="22"/>
              </w:rPr>
              <w:t>охвистнево</w:t>
            </w:r>
            <w:proofErr w:type="spellEnd"/>
          </w:p>
        </w:tc>
      </w:tr>
      <w:tr w:rsidR="00BB7BC1" w:rsidRPr="00BD4E68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BB7BC1" w:rsidRPr="00BD4E68" w:rsidRDefault="00BB7BC1" w:rsidP="00BB558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9" w:name="_Toc282247843"/>
            <w:r w:rsidRPr="00BD4E68">
              <w:rPr>
                <w:sz w:val="24"/>
                <w:szCs w:val="24"/>
              </w:rPr>
              <w:t>Проведение конкурсов, акций, ярмар</w:t>
            </w:r>
            <w:bookmarkEnd w:id="9"/>
            <w:r w:rsidRPr="00BD4E68">
              <w:rPr>
                <w:sz w:val="24"/>
                <w:szCs w:val="24"/>
              </w:rPr>
              <w:t>ок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jc w:val="both"/>
              <w:rPr>
                <w:lang w:eastAsia="en-US"/>
              </w:rPr>
            </w:pPr>
            <w:r w:rsidRPr="00BD4E68">
              <w:rPr>
                <w:lang w:eastAsia="en-US"/>
              </w:rPr>
              <w:t>Фотовыставка «Посмотри, как хорош мир, в котором ты живешь», посвящённая году экологии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3-17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BD4E68">
              <w:rPr>
                <w:sz w:val="22"/>
                <w:szCs w:val="22"/>
              </w:rPr>
              <w:t>г.о</w:t>
            </w:r>
            <w:proofErr w:type="gramStart"/>
            <w:r w:rsidRPr="00BD4E68">
              <w:rPr>
                <w:sz w:val="22"/>
                <w:szCs w:val="22"/>
              </w:rPr>
              <w:t>.П</w:t>
            </w:r>
            <w:proofErr w:type="gramEnd"/>
            <w:r w:rsidRPr="00BD4E68">
              <w:rPr>
                <w:sz w:val="22"/>
                <w:szCs w:val="22"/>
              </w:rPr>
              <w:t>охвистнево</w:t>
            </w:r>
            <w:proofErr w:type="spellEnd"/>
            <w:r w:rsidRPr="00BD4E68">
              <w:rPr>
                <w:sz w:val="22"/>
                <w:szCs w:val="22"/>
              </w:rPr>
              <w:t>»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Акция «День смайликов»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4 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УСР, МБУ «ДМО»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tabs>
                <w:tab w:val="left" w:pos="1275"/>
              </w:tabs>
              <w:jc w:val="both"/>
            </w:pPr>
            <w:r w:rsidRPr="00BD4E68">
              <w:t>Проведение общегородской акции, посвященной «Дню семьи, любви и верности»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7 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УСР, МБУ «ДМО»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jc w:val="both"/>
            </w:pPr>
            <w:r w:rsidRPr="00BD4E68">
              <w:t>Конкурс «Из мусорной кучки - классные штучки»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14-15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Клуб </w:t>
            </w:r>
            <w:proofErr w:type="spellStart"/>
            <w:r w:rsidRPr="00BD4E68">
              <w:rPr>
                <w:sz w:val="22"/>
                <w:szCs w:val="22"/>
              </w:rPr>
              <w:t>Кр</w:t>
            </w:r>
            <w:proofErr w:type="gramStart"/>
            <w:r w:rsidRPr="00BD4E68">
              <w:rPr>
                <w:sz w:val="22"/>
                <w:szCs w:val="22"/>
              </w:rPr>
              <w:t>.П</w:t>
            </w:r>
            <w:proofErr w:type="gramEnd"/>
            <w:r w:rsidRPr="00BD4E68">
              <w:rPr>
                <w:sz w:val="22"/>
                <w:szCs w:val="22"/>
              </w:rPr>
              <w:t>ески</w:t>
            </w:r>
            <w:proofErr w:type="spellEnd"/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Выставка «День Самарской символики»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с 15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Краеведческий музей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jc w:val="both"/>
            </w:pPr>
            <w:r w:rsidRPr="00BD4E68">
              <w:rPr>
                <w:lang w:eastAsia="en-US"/>
              </w:rPr>
              <w:t>Выставочные работы детей кружка ИЗИ «Радуга» «Мой родной край»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17–31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Клуб Венера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jc w:val="both"/>
              <w:rPr>
                <w:lang w:eastAsia="en-US"/>
              </w:rPr>
            </w:pPr>
            <w:r w:rsidRPr="00BD4E68">
              <w:rPr>
                <w:lang w:eastAsia="en-US"/>
              </w:rPr>
              <w:t xml:space="preserve">Конкурс рисунков на асфальте для детей посёлка - </w:t>
            </w:r>
            <w:r w:rsidRPr="00BD4E68">
              <w:t>«</w:t>
            </w:r>
            <w:r w:rsidRPr="00BD4E68">
              <w:rPr>
                <w:lang w:eastAsia="en-US"/>
              </w:rPr>
              <w:t>Волшебные мелки»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21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Клуб Венера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D4E68">
              <w:rPr>
                <w:rFonts w:ascii="Times New Roman" w:hAnsi="Times New Roman" w:cs="Times New Roman"/>
                <w:sz w:val="24"/>
                <w:szCs w:val="24"/>
              </w:rPr>
              <w:t>Антинаркотическая акция «Спайсу нет!»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27 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УСР, МБУ «ДМО»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contextualSpacing/>
              <w:jc w:val="both"/>
            </w:pPr>
            <w:r w:rsidRPr="00BD4E68">
              <w:t xml:space="preserve">Организация летней торговли в установленных местах 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contextualSpacing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июль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contextualSpacing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Осокин Д.И.</w:t>
            </w:r>
          </w:p>
          <w:p w:rsidR="00BB7BC1" w:rsidRPr="00BD4E68" w:rsidRDefault="00BB7BC1" w:rsidP="00BB5580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Разумова</w:t>
            </w:r>
            <w:proofErr w:type="spellEnd"/>
            <w:r w:rsidRPr="00BD4E68">
              <w:rPr>
                <w:sz w:val="22"/>
                <w:szCs w:val="22"/>
              </w:rPr>
              <w:t xml:space="preserve"> Л.Ф.</w:t>
            </w:r>
          </w:p>
        </w:tc>
      </w:tr>
      <w:tr w:rsidR="00BB7BC1" w:rsidRPr="00BD4E68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BB7BC1" w:rsidRPr="00BD4E68" w:rsidRDefault="00BB7BC1" w:rsidP="00BB558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0" w:name="_Toc282247846"/>
            <w:r w:rsidRPr="00BD4E68">
              <w:rPr>
                <w:sz w:val="24"/>
                <w:szCs w:val="24"/>
              </w:rPr>
              <w:t>Спортивно-массовая работа</w:t>
            </w:r>
            <w:bookmarkEnd w:id="10"/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jc w:val="both"/>
            </w:pPr>
            <w:r w:rsidRPr="00BD4E68">
              <w:t>Чемпионат городского округа по футболу среди предприятий и учреждений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6, 13, 20, 27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Чернов С.Н.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jc w:val="both"/>
            </w:pPr>
            <w:r w:rsidRPr="00BD4E68">
              <w:t>Участие в первенстве Самарской области по футболу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2, 9, 16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Чернов С.Н.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jc w:val="both"/>
            </w:pPr>
            <w:r w:rsidRPr="00BD4E68">
              <w:t>Турнир среди дворовых площадок по футболу «Лето с футбольным мячом»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14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Чернов С.Н.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jc w:val="both"/>
            </w:pPr>
            <w:r w:rsidRPr="00BD4E68">
              <w:t>Участие в областном турнире «Лето с футбольным мячом»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17-31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Чернов С.Н.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jc w:val="both"/>
            </w:pPr>
            <w:r w:rsidRPr="00BD4E68">
              <w:t>Спартакиада среди дворовых площадок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29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Чернов С.Н.</w:t>
            </w:r>
          </w:p>
        </w:tc>
      </w:tr>
      <w:tr w:rsidR="00BB7BC1" w:rsidRPr="00BD4E68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BB7BC1" w:rsidRPr="00BD4E68" w:rsidRDefault="00BB7BC1" w:rsidP="00BB558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1" w:name="_Toc282247847"/>
            <w:r w:rsidRPr="00BD4E68">
              <w:rPr>
                <w:sz w:val="24"/>
                <w:szCs w:val="24"/>
              </w:rPr>
              <w:t>Работа со СМИ</w:t>
            </w:r>
            <w:bookmarkEnd w:id="11"/>
            <w:r w:rsidRPr="00BD4E68">
              <w:rPr>
                <w:sz w:val="24"/>
                <w:szCs w:val="24"/>
              </w:rPr>
              <w:t>, сайтом Администрации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B5580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  <w:p w:rsidR="00BB7BC1" w:rsidRPr="00BD4E68" w:rsidRDefault="00BB7BC1" w:rsidP="00BB5580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Ремизова Е.О.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B5580">
            <w:pPr>
              <w:widowControl w:val="0"/>
            </w:pPr>
            <w:r w:rsidRPr="00BD4E68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B5580">
            <w:pPr>
              <w:widowControl w:val="0"/>
            </w:pPr>
            <w:r w:rsidRPr="00BD4E68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gramStart"/>
            <w:r w:rsidRPr="00BD4E68">
              <w:rPr>
                <w:sz w:val="22"/>
                <w:szCs w:val="22"/>
              </w:rPr>
              <w:t>п</w:t>
            </w:r>
            <w:proofErr w:type="gramEnd"/>
            <w:r w:rsidRPr="00BD4E68">
              <w:rPr>
                <w:sz w:val="22"/>
                <w:szCs w:val="22"/>
              </w:rPr>
              <w:t>остоянно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Овсянников В.В.</w:t>
            </w:r>
          </w:p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Ремизова Е.О.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Подготовка и предоставление материалов в ГУ ГКХ для подготовки отчета по проекту «Комфортная городская среда»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Васильев Д.А.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roofErr w:type="gramStart"/>
            <w:r w:rsidRPr="00BD4E68">
              <w:t xml:space="preserve">Трехстороннее соглашение между Администрацией </w:t>
            </w:r>
            <w:proofErr w:type="spellStart"/>
            <w:r w:rsidRPr="00BD4E68">
              <w:t>г.о</w:t>
            </w:r>
            <w:proofErr w:type="spellEnd"/>
            <w:r w:rsidRPr="00BD4E68">
              <w:t>. Похвистнево, ГТРК «Самара» и фондом «Похвистнево» о сотрудничестве</w:t>
            </w:r>
            <w:proofErr w:type="gramEnd"/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Золотарев Д.Н.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Информационное сотрудничество с АО Издательский дом «</w:t>
            </w:r>
            <w:proofErr w:type="gramStart"/>
            <w:r w:rsidRPr="00BD4E68">
              <w:t>Комсомольская</w:t>
            </w:r>
            <w:proofErr w:type="gramEnd"/>
            <w:r w:rsidRPr="00BD4E68">
              <w:t xml:space="preserve"> правда» (Самара). Размещение информации о </w:t>
            </w:r>
            <w:proofErr w:type="spellStart"/>
            <w:r w:rsidRPr="00BD4E68">
              <w:t>трофи</w:t>
            </w:r>
            <w:proofErr w:type="spellEnd"/>
            <w:r w:rsidRPr="00BD4E68">
              <w:t xml:space="preserve"> </w:t>
            </w:r>
            <w:proofErr w:type="gramStart"/>
            <w:r w:rsidRPr="00BD4E68">
              <w:t>–</w:t>
            </w:r>
            <w:proofErr w:type="spellStart"/>
            <w:r w:rsidRPr="00BD4E68">
              <w:t>р</w:t>
            </w:r>
            <w:proofErr w:type="gramEnd"/>
            <w:r w:rsidRPr="00BD4E68">
              <w:t>ейде«Болотная</w:t>
            </w:r>
            <w:proofErr w:type="spellEnd"/>
            <w:r w:rsidRPr="00BD4E68">
              <w:t xml:space="preserve"> авантюра» на сайте издательства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20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Информационное сотрудничество ГТРК «Самара» Подготовка сюжетов:</w:t>
            </w:r>
          </w:p>
          <w:p w:rsidR="00BB7BC1" w:rsidRPr="00BD4E68" w:rsidRDefault="00BB7BC1" w:rsidP="00BB5580">
            <w:r w:rsidRPr="00BD4E68">
              <w:t xml:space="preserve">- </w:t>
            </w:r>
            <w:proofErr w:type="spellStart"/>
            <w:r w:rsidRPr="00BD4E68">
              <w:t>Трофи</w:t>
            </w:r>
            <w:proofErr w:type="spellEnd"/>
            <w:r w:rsidRPr="00BD4E68">
              <w:t xml:space="preserve"> –рейд «Болотная авантюра» </w:t>
            </w:r>
          </w:p>
          <w:p w:rsidR="00BB7BC1" w:rsidRPr="00BD4E68" w:rsidRDefault="00BB7BC1" w:rsidP="00BB5580">
            <w:r w:rsidRPr="00BD4E68">
              <w:t xml:space="preserve">- Жилищное строительство в </w:t>
            </w:r>
            <w:proofErr w:type="spellStart"/>
            <w:r w:rsidRPr="00BD4E68">
              <w:t>г.о</w:t>
            </w:r>
            <w:proofErr w:type="spellEnd"/>
            <w:r w:rsidRPr="00BD4E68">
              <w:t xml:space="preserve">. Похвистнево 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до 20 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Оказать содействие в подготовке материалов для</w:t>
            </w:r>
          </w:p>
          <w:p w:rsidR="00BB7BC1" w:rsidRPr="00BD4E68" w:rsidRDefault="00BB7BC1" w:rsidP="00BB5580">
            <w:r w:rsidRPr="00BD4E68">
              <w:t>рубрик:</w:t>
            </w:r>
          </w:p>
          <w:p w:rsidR="00BB7BC1" w:rsidRPr="00BD4E68" w:rsidRDefault="00BB7BC1" w:rsidP="00BB5580">
            <w:pPr>
              <w:tabs>
                <w:tab w:val="left" w:pos="5405"/>
              </w:tabs>
              <w:rPr>
                <w:i/>
              </w:rPr>
            </w:pPr>
            <w:r w:rsidRPr="00BD4E68">
              <w:rPr>
                <w:i/>
              </w:rPr>
              <w:t>Новости городской Администрации</w:t>
            </w:r>
          </w:p>
          <w:p w:rsidR="00BB7BC1" w:rsidRPr="00BD4E68" w:rsidRDefault="00BB7BC1" w:rsidP="00BB5580">
            <w:pPr>
              <w:rPr>
                <w:i/>
              </w:rPr>
            </w:pPr>
            <w:r w:rsidRPr="00BD4E68">
              <w:rPr>
                <w:i/>
              </w:rPr>
              <w:t>На приеме у Главы</w:t>
            </w:r>
          </w:p>
          <w:p w:rsidR="00BB7BC1" w:rsidRPr="00BD4E68" w:rsidRDefault="00BB7BC1" w:rsidP="00BB5580">
            <w:pPr>
              <w:rPr>
                <w:i/>
              </w:rPr>
            </w:pPr>
            <w:r w:rsidRPr="00BD4E68">
              <w:rPr>
                <w:i/>
              </w:rPr>
              <w:t>Новости, факты, комментарии</w:t>
            </w:r>
          </w:p>
          <w:p w:rsidR="00BB7BC1" w:rsidRPr="00BD4E68" w:rsidRDefault="00BB7BC1" w:rsidP="00BB5580">
            <w:pPr>
              <w:rPr>
                <w:i/>
              </w:rPr>
            </w:pPr>
            <w:r w:rsidRPr="00BD4E68">
              <w:rPr>
                <w:i/>
              </w:rPr>
              <w:t>Событие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rPr>
                <w:sz w:val="22"/>
                <w:szCs w:val="22"/>
              </w:rPr>
            </w:pPr>
          </w:p>
          <w:p w:rsidR="00BB7BC1" w:rsidRPr="00BD4E68" w:rsidRDefault="00BB7BC1" w:rsidP="00BB5580">
            <w:pPr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июль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Подготовка и проведение «Часа прямой связи» с Главой городского округа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июль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Золотарев Д.Н.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 xml:space="preserve">Обработка материала для сборника «Лучшие люди Похвистнева» 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июль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Золотарев Д.Н.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 xml:space="preserve">Подготовить через газету «Похвистневский вестник» поздравления: </w:t>
            </w:r>
          </w:p>
          <w:p w:rsidR="00BB7BC1" w:rsidRPr="00BD4E68" w:rsidRDefault="00BB7BC1" w:rsidP="00BB5580">
            <w:r w:rsidRPr="00BD4E68">
              <w:t>- День семьи, любви и верности</w:t>
            </w:r>
          </w:p>
          <w:p w:rsidR="00BB7BC1" w:rsidRPr="00BD4E68" w:rsidRDefault="00BB7BC1" w:rsidP="00BB5580">
            <w:r w:rsidRPr="00BD4E68">
              <w:t>- День российской почты</w:t>
            </w:r>
          </w:p>
          <w:p w:rsidR="00BB7BC1" w:rsidRPr="00BD4E68" w:rsidRDefault="00BB7BC1" w:rsidP="00BB5580">
            <w:pPr>
              <w:rPr>
                <w:i/>
              </w:rPr>
            </w:pPr>
            <w:r w:rsidRPr="00BD4E68">
              <w:t>-День работников торговли и общественного питания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  <w:highlight w:val="yellow"/>
              </w:rPr>
            </w:pP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  <w:highlight w:val="yellow"/>
              </w:rPr>
            </w:pP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8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9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  <w:highlight w:val="yellow"/>
              </w:rPr>
            </w:pPr>
            <w:r w:rsidRPr="00BD4E68">
              <w:rPr>
                <w:sz w:val="22"/>
                <w:szCs w:val="22"/>
              </w:rPr>
              <w:t>22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 xml:space="preserve">Подготовка памятных адресов в связи с юбилейными датами: </w:t>
            </w:r>
          </w:p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D4E68">
              <w:rPr>
                <w:rFonts w:ascii="Times New Roman" w:hAnsi="Times New Roman"/>
                <w:color w:val="000000"/>
                <w:sz w:val="24"/>
                <w:szCs w:val="24"/>
              </w:rPr>
              <w:t>Емелин</w:t>
            </w:r>
            <w:proofErr w:type="spellEnd"/>
            <w:r w:rsidRPr="00BD4E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Геннадий Михайлович</w:t>
            </w:r>
          </w:p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BD4E68">
              <w:rPr>
                <w:rFonts w:ascii="Times New Roman" w:hAnsi="Times New Roman"/>
                <w:color w:val="000000"/>
                <w:sz w:val="24"/>
                <w:szCs w:val="24"/>
              </w:rPr>
              <w:t>Любаев</w:t>
            </w:r>
            <w:proofErr w:type="spellEnd"/>
            <w:r w:rsidRPr="00BD4E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Александр Петрович</w:t>
            </w:r>
          </w:p>
          <w:p w:rsidR="00BB7BC1" w:rsidRPr="00BD4E68" w:rsidRDefault="00BB7BC1" w:rsidP="00BB5580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4E68">
              <w:rPr>
                <w:rFonts w:ascii="Times New Roman" w:eastAsia="Times New Roman" w:hAnsi="Times New Roman"/>
                <w:sz w:val="24"/>
                <w:szCs w:val="24"/>
              </w:rPr>
              <w:t>90 лет со дня основания Государственного пожарного надзора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  <w:color w:val="000000"/>
              </w:rPr>
            </w:pPr>
            <w:r w:rsidRPr="00BD4E68">
              <w:rPr>
                <w:rFonts w:ascii="Times New Roman" w:hAnsi="Times New Roman"/>
                <w:color w:val="000000"/>
              </w:rPr>
              <w:t>15</w:t>
            </w:r>
          </w:p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17</w:t>
            </w:r>
          </w:p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18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Освещение заседаний Административной комиссии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12, 26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Клюшин</w:t>
            </w:r>
            <w:proofErr w:type="spellEnd"/>
            <w:r w:rsidRPr="00BD4E68">
              <w:rPr>
                <w:sz w:val="22"/>
                <w:szCs w:val="22"/>
              </w:rPr>
              <w:t xml:space="preserve"> А.Ю.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Семенов А.С.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Якушкин А.Г.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Овсянников В.В.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Осветить в СМИ заседания Коллегии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согласно плана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Подготовка статей и пресс- релизов для местных и областных СМИ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BD4E68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Волгина С.Ю.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Подготовки и освещение в СМИ материалов о работе управлений, отделов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BD4E68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BD4E68">
              <w:rPr>
                <w:rFonts w:eastAsiaTheme="minorEastAsia"/>
                <w:sz w:val="22"/>
                <w:szCs w:val="22"/>
              </w:rPr>
              <w:t>Волгина С.Ю.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widowControl w:val="0"/>
            </w:pPr>
            <w:r w:rsidRPr="00BD4E68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Астафьев С.А.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>Опубликование информационных сообщений о торгах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Курамшин</w:t>
            </w:r>
            <w:proofErr w:type="spellEnd"/>
            <w:r w:rsidRPr="00BD4E68">
              <w:rPr>
                <w:sz w:val="22"/>
                <w:szCs w:val="22"/>
              </w:rPr>
              <w:t xml:space="preserve"> Р.Н.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widowControl w:val="0"/>
            </w:pPr>
            <w:r w:rsidRPr="00BD4E68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Муратова А.Р.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widowControl w:val="0"/>
            </w:pPr>
            <w:r w:rsidRPr="00BD4E68">
              <w:t>Ведение постоянной рубрики « Страничка предпринимателя»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Осокин Д.И.</w:t>
            </w:r>
          </w:p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Трухонина</w:t>
            </w:r>
            <w:proofErr w:type="spellEnd"/>
            <w:r w:rsidRPr="00BD4E68">
              <w:rPr>
                <w:sz w:val="22"/>
                <w:szCs w:val="22"/>
              </w:rPr>
              <w:t xml:space="preserve"> А.И.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D4E68">
              <w:rPr>
                <w:rFonts w:ascii="Times New Roman" w:hAnsi="Times New Roman"/>
              </w:rPr>
              <w:t>Трухонина</w:t>
            </w:r>
            <w:proofErr w:type="spellEnd"/>
            <w:r w:rsidRPr="00BD4E68">
              <w:rPr>
                <w:rFonts w:ascii="Times New Roman" w:hAnsi="Times New Roman"/>
              </w:rPr>
              <w:t xml:space="preserve"> А.И.</w:t>
            </w:r>
          </w:p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на сайт Администрации </w:t>
            </w:r>
            <w:proofErr w:type="spellStart"/>
            <w:r w:rsidRPr="00BD4E68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BD4E68">
              <w:rPr>
                <w:rFonts w:ascii="Times New Roman" w:hAnsi="Times New Roman"/>
                <w:sz w:val="24"/>
                <w:szCs w:val="24"/>
              </w:rPr>
              <w:t>. Похвистнево о мониторинге цен на социально – значимые продукты питания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28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Осокин Д.И.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snapToGrid w:val="0"/>
            </w:pPr>
            <w:r w:rsidRPr="00BD4E68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Голубь И.В.</w:t>
            </w:r>
          </w:p>
        </w:tc>
      </w:tr>
      <w:tr w:rsidR="00BB7BC1" w:rsidRPr="00BD4E68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BB7BC1" w:rsidRPr="00BD4E68" w:rsidRDefault="00BB7BC1" w:rsidP="00BB558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BD4E68">
              <w:rPr>
                <w:sz w:val="24"/>
                <w:szCs w:val="24"/>
              </w:rPr>
              <w:t>Мониторинг. Отчетность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3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Кирдяшева</w:t>
            </w:r>
            <w:proofErr w:type="spellEnd"/>
            <w:r w:rsidRPr="00BD4E68">
              <w:rPr>
                <w:sz w:val="22"/>
                <w:szCs w:val="22"/>
              </w:rPr>
              <w:t xml:space="preserve"> О.А.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Мониторинг работы в системе ГАС «Управление»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Н.А. Домнина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10, 20, 30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Осокин Д.И.</w:t>
            </w:r>
          </w:p>
          <w:p w:rsidR="00BB7BC1" w:rsidRPr="00BD4E68" w:rsidRDefault="00BB7BC1" w:rsidP="00BB558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Трухонина</w:t>
            </w:r>
            <w:proofErr w:type="spellEnd"/>
            <w:r w:rsidRPr="00BD4E68">
              <w:rPr>
                <w:sz w:val="22"/>
                <w:szCs w:val="22"/>
              </w:rPr>
              <w:t xml:space="preserve"> А.И.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11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Сюткина О.В.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Сюткина О.В.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Линкер С.А.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Артюшкин</w:t>
            </w:r>
            <w:proofErr w:type="spellEnd"/>
            <w:r w:rsidRPr="00BD4E68">
              <w:rPr>
                <w:sz w:val="22"/>
                <w:szCs w:val="22"/>
              </w:rPr>
              <w:t xml:space="preserve"> Д.В.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Сюткина О.В. </w:t>
            </w:r>
            <w:proofErr w:type="spellStart"/>
            <w:r w:rsidRPr="00BD4E68">
              <w:rPr>
                <w:sz w:val="22"/>
                <w:szCs w:val="22"/>
              </w:rPr>
              <w:t>Суздалева</w:t>
            </w:r>
            <w:proofErr w:type="spellEnd"/>
            <w:r w:rsidRPr="00BD4E68">
              <w:rPr>
                <w:sz w:val="22"/>
                <w:szCs w:val="22"/>
              </w:rPr>
              <w:t xml:space="preserve"> Е.Б.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 xml:space="preserve">.Составление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Артюшкин</w:t>
            </w:r>
            <w:proofErr w:type="spellEnd"/>
            <w:r w:rsidRPr="00BD4E68">
              <w:rPr>
                <w:sz w:val="22"/>
                <w:szCs w:val="22"/>
              </w:rPr>
              <w:t xml:space="preserve"> Д.В.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Артюшкин</w:t>
            </w:r>
            <w:proofErr w:type="spellEnd"/>
            <w:r w:rsidRPr="00BD4E68">
              <w:rPr>
                <w:sz w:val="22"/>
                <w:szCs w:val="22"/>
              </w:rPr>
              <w:t xml:space="preserve"> Д.В.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Сюткина О.В.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Сюткина О.В.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Артюшкин</w:t>
            </w:r>
            <w:proofErr w:type="spellEnd"/>
            <w:r w:rsidRPr="00BD4E68">
              <w:rPr>
                <w:sz w:val="22"/>
                <w:szCs w:val="22"/>
              </w:rPr>
              <w:t xml:space="preserve"> Д.В.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до 12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D4E68">
              <w:rPr>
                <w:rFonts w:ascii="Times New Roman" w:hAnsi="Times New Roman"/>
              </w:rPr>
              <w:t>Трухонина</w:t>
            </w:r>
            <w:proofErr w:type="spellEnd"/>
            <w:r w:rsidRPr="00BD4E68">
              <w:rPr>
                <w:rFonts w:ascii="Times New Roman" w:hAnsi="Times New Roman"/>
              </w:rPr>
              <w:t xml:space="preserve"> А.И.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widowControl w:val="0"/>
              <w:shd w:val="clear" w:color="auto" w:fill="FFFFFF"/>
            </w:pPr>
            <w:r w:rsidRPr="00BD4E68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29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Разумова</w:t>
            </w:r>
            <w:proofErr w:type="spellEnd"/>
            <w:r w:rsidRPr="00BD4E68">
              <w:rPr>
                <w:sz w:val="22"/>
                <w:szCs w:val="22"/>
              </w:rPr>
              <w:t xml:space="preserve"> Л.Ф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widowControl w:val="0"/>
              <w:shd w:val="clear" w:color="auto" w:fill="FFFFFF"/>
            </w:pPr>
            <w:r w:rsidRPr="00BD4E68">
              <w:t xml:space="preserve">Мониторинг торговых объектов по продаже нелегальной алкогольной продукции 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01, 08, 15, 22, 29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Осокин Д.И.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7"/>
              <w:spacing w:after="0"/>
            </w:pPr>
            <w:r w:rsidRPr="00BD4E68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15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Сюткина О.В.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До 15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Муратова А.Р.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autoSpaceDE w:val="0"/>
              <w:autoSpaceDN w:val="0"/>
              <w:adjustRightInd w:val="0"/>
            </w:pPr>
            <w:r w:rsidRPr="00BD4E68">
              <w:t>Подготовка материалов по закрепленным показателям отчета Приложение к форме N 1-МО "Показатели для оценки эффективности деятельности органов местного самоуправления городских округов и муниципальных районов" за 2016 год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Федотова Л.М.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Максимов М.М.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Голубь И.В.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29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D4E68">
              <w:rPr>
                <w:rFonts w:ascii="Times New Roman" w:hAnsi="Times New Roman"/>
              </w:rPr>
              <w:t>Разумова</w:t>
            </w:r>
            <w:proofErr w:type="spellEnd"/>
            <w:r w:rsidRPr="00BD4E68">
              <w:rPr>
                <w:rFonts w:ascii="Times New Roman" w:hAnsi="Times New Roman"/>
              </w:rPr>
              <w:t xml:space="preserve"> Л.Ф.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>Мониторинг цен на социально-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18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D4E68">
              <w:rPr>
                <w:rFonts w:ascii="Times New Roman" w:hAnsi="Times New Roman"/>
              </w:rPr>
              <w:t>Разумова</w:t>
            </w:r>
            <w:proofErr w:type="spellEnd"/>
            <w:r w:rsidRPr="00BD4E68">
              <w:rPr>
                <w:rFonts w:ascii="Times New Roman" w:hAnsi="Times New Roman"/>
              </w:rPr>
              <w:t xml:space="preserve"> Л.Ф.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snapToGrid w:val="0"/>
            </w:pPr>
            <w:r w:rsidRPr="00BD4E68">
              <w:t xml:space="preserve">Составление отчета 1-торги и предоставление его в </w:t>
            </w:r>
            <w:proofErr w:type="spellStart"/>
            <w:r w:rsidRPr="00BD4E68">
              <w:t>Самарастат</w:t>
            </w:r>
            <w:proofErr w:type="spellEnd"/>
            <w:r w:rsidRPr="00BD4E68">
              <w:t>.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20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Годлевский М.А.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 xml:space="preserve">- Мониторинг социально-экономической ситуации в </w:t>
            </w:r>
            <w:proofErr w:type="spellStart"/>
            <w:r w:rsidRPr="00BD4E68">
              <w:rPr>
                <w:rFonts w:ascii="Times New Roman" w:hAnsi="Times New Roman"/>
                <w:sz w:val="24"/>
                <w:szCs w:val="24"/>
              </w:rPr>
              <w:t>монопрофильном</w:t>
            </w:r>
            <w:proofErr w:type="spellEnd"/>
            <w:r w:rsidRPr="00BD4E68">
              <w:rPr>
                <w:rFonts w:ascii="Times New Roman" w:hAnsi="Times New Roman"/>
                <w:sz w:val="24"/>
                <w:szCs w:val="24"/>
              </w:rPr>
              <w:t xml:space="preserve"> городском округе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До 20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D4E68">
              <w:rPr>
                <w:rFonts w:ascii="Times New Roman" w:hAnsi="Times New Roman"/>
              </w:rPr>
              <w:t>Герасимичева</w:t>
            </w:r>
            <w:proofErr w:type="spellEnd"/>
            <w:r w:rsidRPr="00BD4E68">
              <w:rPr>
                <w:rFonts w:ascii="Times New Roman" w:hAnsi="Times New Roman"/>
              </w:rPr>
              <w:t xml:space="preserve"> С.Н.</w:t>
            </w:r>
          </w:p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Муратова А.Р.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22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D4E68">
              <w:rPr>
                <w:rFonts w:ascii="Times New Roman" w:hAnsi="Times New Roman"/>
              </w:rPr>
              <w:t>Разумова</w:t>
            </w:r>
            <w:proofErr w:type="spellEnd"/>
            <w:r w:rsidRPr="00BD4E68">
              <w:rPr>
                <w:rFonts w:ascii="Times New Roman" w:hAnsi="Times New Roman"/>
              </w:rPr>
              <w:t xml:space="preserve"> Л.Ф.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Предоставление информации по системе ЕИАС ФСТ России:</w:t>
            </w:r>
          </w:p>
          <w:p w:rsidR="00BB7BC1" w:rsidRPr="00BD4E68" w:rsidRDefault="00BB7BC1" w:rsidP="00BB5580">
            <w:r w:rsidRPr="00BD4E68"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BB7BC1" w:rsidRPr="00BD4E68" w:rsidRDefault="00BB7BC1" w:rsidP="00BB5580">
            <w:r w:rsidRPr="00BD4E68">
              <w:t>- информация о приборах учета по муниципальному образованию (ПУ),</w:t>
            </w:r>
          </w:p>
          <w:p w:rsidR="00BB7BC1" w:rsidRPr="00BD4E68" w:rsidRDefault="00BB7BC1" w:rsidP="00BB5580">
            <w:r w:rsidRPr="00BD4E68"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BB7BC1" w:rsidRPr="00BD4E68" w:rsidRDefault="00BB7BC1" w:rsidP="00BB5580">
            <w:r w:rsidRPr="00BD4E68">
              <w:t>- максимальное значение изменения платы граждан за коммунальные услуги по муниципальному образованию (МАКС1)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23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Панова И.Б.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Подготовка отчёта о работе отдела за месяц.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Ильина Н.А.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Домнина Н.А.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widowControl w:val="0"/>
            </w:pPr>
            <w:r w:rsidRPr="00BD4E68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BD4E68">
              <w:rPr>
                <w:sz w:val="22"/>
                <w:szCs w:val="22"/>
              </w:rPr>
              <w:t>Спорняк</w:t>
            </w:r>
            <w:proofErr w:type="spellEnd"/>
            <w:r w:rsidRPr="00BD4E68">
              <w:rPr>
                <w:sz w:val="22"/>
                <w:szCs w:val="22"/>
              </w:rPr>
              <w:t xml:space="preserve"> В.В.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25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r w:rsidRPr="00BD4E68">
              <w:rPr>
                <w:rFonts w:ascii="Times New Roman" w:hAnsi="Times New Roman"/>
              </w:rPr>
              <w:t>Осокин Д.И.</w:t>
            </w:r>
          </w:p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D4E68">
              <w:rPr>
                <w:rFonts w:ascii="Times New Roman" w:hAnsi="Times New Roman"/>
              </w:rPr>
              <w:t>Разумова</w:t>
            </w:r>
            <w:proofErr w:type="spellEnd"/>
            <w:r w:rsidRPr="00BD4E68">
              <w:rPr>
                <w:rFonts w:ascii="Times New Roman" w:hAnsi="Times New Roman"/>
              </w:rPr>
              <w:t xml:space="preserve"> Л.Ф.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Пивкина О.А.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Подведение итогов 1 квартала по направлениям деятельности отдела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31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Ильина Н.А.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D4E68">
              <w:rPr>
                <w:rFonts w:ascii="Times New Roman" w:hAnsi="Times New Roman"/>
              </w:rPr>
              <w:t>Трухонина</w:t>
            </w:r>
            <w:proofErr w:type="spellEnd"/>
            <w:r w:rsidRPr="00BD4E68">
              <w:rPr>
                <w:rFonts w:ascii="Times New Roman" w:hAnsi="Times New Roman"/>
              </w:rPr>
              <w:t xml:space="preserve"> А.И.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Линкер С.А.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Артюшкин</w:t>
            </w:r>
            <w:proofErr w:type="spellEnd"/>
            <w:r w:rsidRPr="00BD4E68">
              <w:rPr>
                <w:sz w:val="22"/>
                <w:szCs w:val="22"/>
              </w:rPr>
              <w:t xml:space="preserve"> Д.В.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Сюткина О.В.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Суздалева</w:t>
            </w:r>
            <w:proofErr w:type="spellEnd"/>
            <w:r w:rsidRPr="00BD4E68">
              <w:rPr>
                <w:sz w:val="22"/>
                <w:szCs w:val="22"/>
              </w:rPr>
              <w:t xml:space="preserve"> Е.Б.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Линкер С.А.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Артюшкин</w:t>
            </w:r>
            <w:proofErr w:type="spellEnd"/>
            <w:r w:rsidRPr="00BD4E68">
              <w:rPr>
                <w:sz w:val="22"/>
                <w:szCs w:val="22"/>
              </w:rPr>
              <w:t xml:space="preserve"> Д.В.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Сюткина О.В.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Суздалева</w:t>
            </w:r>
            <w:proofErr w:type="spellEnd"/>
            <w:r w:rsidRPr="00BD4E68">
              <w:rPr>
                <w:sz w:val="22"/>
                <w:szCs w:val="22"/>
              </w:rPr>
              <w:t xml:space="preserve"> Е.Б.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widowControl w:val="0"/>
            </w:pPr>
            <w:r w:rsidRPr="00BD4E68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согласно установленных сроков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Астафьев С.А.</w:t>
            </w:r>
          </w:p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Спорняк</w:t>
            </w:r>
            <w:proofErr w:type="spellEnd"/>
            <w:r w:rsidRPr="00BD4E68">
              <w:rPr>
                <w:sz w:val="22"/>
                <w:szCs w:val="22"/>
              </w:rPr>
              <w:t xml:space="preserve"> В.В.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Кирдяшева</w:t>
            </w:r>
            <w:proofErr w:type="spellEnd"/>
            <w:r w:rsidRPr="00BD4E68">
              <w:rPr>
                <w:sz w:val="22"/>
                <w:szCs w:val="22"/>
              </w:rPr>
              <w:t xml:space="preserve"> О.А.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Кирдяшева</w:t>
            </w:r>
            <w:proofErr w:type="spellEnd"/>
            <w:r w:rsidRPr="00BD4E68">
              <w:rPr>
                <w:sz w:val="22"/>
                <w:szCs w:val="22"/>
              </w:rPr>
              <w:t xml:space="preserve"> О.А.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Пивкина О.А.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Мелихова С.В.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 xml:space="preserve">Подготовка и сдача годового отчета по реализации молодежной политики на территории </w:t>
            </w:r>
            <w:proofErr w:type="spellStart"/>
            <w:r w:rsidRPr="00BD4E68">
              <w:t>г.о.Похвистнево</w:t>
            </w:r>
            <w:proofErr w:type="spellEnd"/>
            <w:r w:rsidRPr="00BD4E68">
              <w:t xml:space="preserve"> в департамент по делам молодежи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Борисов С.Ю.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 w:val="restar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snapToGrid w:val="0"/>
            </w:pPr>
            <w:r w:rsidRPr="00BD4E68">
              <w:t xml:space="preserve">Подготовка и предоставление отчетов в </w:t>
            </w:r>
            <w:proofErr w:type="spellStart"/>
            <w:r w:rsidRPr="00BD4E68">
              <w:t>Самарастат</w:t>
            </w:r>
            <w:proofErr w:type="spellEnd"/>
            <w:r w:rsidRPr="00BD4E68">
              <w:t>: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snapToGrid w:val="0"/>
            </w:pPr>
            <w:r w:rsidRPr="00BD4E68">
              <w:t>- по форме № 1 ИЖС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05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Глебова С.Ю.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snapToGrid w:val="0"/>
            </w:pPr>
            <w:r w:rsidRPr="00BD4E68">
              <w:t>- по форме № 1 - разрешения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05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Глебова С.Ю.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snapToGrid w:val="0"/>
            </w:pPr>
            <w:r w:rsidRPr="00BD4E68">
              <w:t>- по форме № Ф-эконом класса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05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Глебова С.Ю.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- по форме №П-4 «Сведения о численности и заработной плате работников»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Панова И.Б.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- по форме №П-2 «Сведения об инновационной деятельности организаций»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03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Григорьева О.А.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 xml:space="preserve">- по форме №11-краткая «Сведения о наличии и движении основных фондов (средств) некоммерческих организаций» 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30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Григорьева О.А.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- по форме №-4 инновации «Сведения об инвестиционной деятельности»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30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Григорьева О.А.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 w:val="restar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snapToGrid w:val="0"/>
            </w:pPr>
            <w:r w:rsidRPr="00BD4E68">
              <w:t>Подготовка и предоставление отчетов: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3"/>
              <w:snapToGrid w:val="0"/>
              <w:ind w:firstLine="0"/>
              <w:jc w:val="left"/>
            </w:pPr>
            <w:r w:rsidRPr="00BD4E68"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pStyle w:val="a3"/>
              <w:snapToGrid w:val="0"/>
              <w:ind w:firstLine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Глебова С.Ю.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snapToGrid w:val="0"/>
            </w:pPr>
            <w:r w:rsidRPr="00BD4E68">
              <w:t>- в министерство строительства Самарской области по земельным участкам (по многодетным).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Голубь И.В.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snapToGrid w:val="0"/>
            </w:pPr>
            <w:r w:rsidRPr="00BD4E68">
              <w:t>- в министерство строительства Самарской области по форме № Ф-эконом класса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Голубь И.В.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Панова И.Б.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Панова И.Б.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02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Панова И.Б.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 xml:space="preserve">- в министерство энергетики и ЖКХ Самарской области отчета по форме « Просроченная задолженность потребителей перед </w:t>
            </w:r>
            <w:proofErr w:type="spellStart"/>
            <w:r w:rsidRPr="00BD4E68">
              <w:t>ресурсоснабжающими</w:t>
            </w:r>
            <w:proofErr w:type="spellEnd"/>
            <w:r w:rsidRPr="00BD4E68">
              <w:t xml:space="preserve"> организациями (дебиторская задолженность РСО)»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Панова И.Б.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r w:rsidRPr="00BD4E68"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02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Максимов М.М.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Merge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BD4E68">
              <w:rPr>
                <w:sz w:val="24"/>
                <w:szCs w:val="24"/>
                <w:lang w:val="ru-RU"/>
              </w:rPr>
              <w:t xml:space="preserve">- </w:t>
            </w:r>
            <w:r w:rsidRPr="00BD4E68">
              <w:rPr>
                <w:b w:val="0"/>
                <w:sz w:val="24"/>
                <w:szCs w:val="24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Максимов М.М.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BD4E68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Ответственные за предоставление услуг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widowControl w:val="0"/>
            </w:pPr>
            <w:r w:rsidRPr="00BD4E68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30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Спорняк</w:t>
            </w:r>
            <w:proofErr w:type="spellEnd"/>
            <w:r w:rsidRPr="00BD4E68">
              <w:rPr>
                <w:sz w:val="22"/>
                <w:szCs w:val="22"/>
              </w:rPr>
              <w:t xml:space="preserve"> В.В.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snapToGrid w:val="0"/>
            </w:pPr>
            <w:r w:rsidRPr="00BD4E68"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BD4E68">
                <w:t>2017 г</w:t>
              </w:r>
            </w:smartTag>
            <w:r w:rsidRPr="00BD4E68">
              <w:t>. и составление финансовых отчетов установленных форм в рамках областных и муниципальных программ:</w:t>
            </w:r>
          </w:p>
          <w:p w:rsidR="00BB7BC1" w:rsidRPr="00BD4E68" w:rsidRDefault="00BB7BC1" w:rsidP="00BB5580">
            <w:pPr>
              <w:snapToGrid w:val="0"/>
            </w:pPr>
            <w:r w:rsidRPr="00BD4E68"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BD4E68">
                <w:t xml:space="preserve">2025 </w:t>
              </w:r>
              <w:proofErr w:type="spellStart"/>
              <w:r w:rsidRPr="00BD4E68">
                <w:t>г</w:t>
              </w:r>
            </w:smartTag>
            <w:r w:rsidRPr="00BD4E68">
              <w:t>.г</w:t>
            </w:r>
            <w:proofErr w:type="spellEnd"/>
            <w:r w:rsidRPr="00BD4E68">
              <w:t>.);</w:t>
            </w:r>
          </w:p>
          <w:p w:rsidR="00BB7BC1" w:rsidRPr="00BD4E68" w:rsidRDefault="00BB7BC1" w:rsidP="00BB5580">
            <w:pPr>
              <w:snapToGrid w:val="0"/>
            </w:pPr>
            <w:r w:rsidRPr="00BD4E68"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BD4E68">
                <w:t>2017 г</w:t>
              </w:r>
            </w:smartTag>
            <w:r w:rsidRPr="00BD4E68">
              <w:t>.;</w:t>
            </w:r>
          </w:p>
          <w:p w:rsidR="00BB7BC1" w:rsidRPr="00BD4E68" w:rsidRDefault="00BB7BC1" w:rsidP="00BB5580">
            <w:pPr>
              <w:snapToGrid w:val="0"/>
            </w:pPr>
            <w:r w:rsidRPr="00BD4E68">
              <w:t>- «Комплексное развитие транспортной инфраструктуры и благоустройства территории городского округа Похвистнево Самарской области» на 2016-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BD4E68">
                <w:t xml:space="preserve">2019 </w:t>
              </w:r>
              <w:proofErr w:type="spellStart"/>
              <w:r w:rsidRPr="00BD4E68">
                <w:t>г</w:t>
              </w:r>
            </w:smartTag>
            <w:r w:rsidRPr="00BD4E68">
              <w:t>.г</w:t>
            </w:r>
            <w:proofErr w:type="spellEnd"/>
            <w:r w:rsidRPr="00BD4E68">
              <w:t>.;</w:t>
            </w:r>
          </w:p>
          <w:p w:rsidR="00BB7BC1" w:rsidRPr="00BD4E68" w:rsidRDefault="00BB7BC1" w:rsidP="00BB5580">
            <w:r w:rsidRPr="00BD4E68"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BD4E68">
                <w:t xml:space="preserve">2020 </w:t>
              </w:r>
              <w:proofErr w:type="spellStart"/>
              <w:r w:rsidRPr="00BD4E68">
                <w:t>г</w:t>
              </w:r>
            </w:smartTag>
            <w:r w:rsidRPr="00BD4E68">
              <w:t>.г</w:t>
            </w:r>
            <w:proofErr w:type="spellEnd"/>
            <w:r w:rsidRPr="00BD4E68">
              <w:t>.;</w:t>
            </w:r>
          </w:p>
          <w:p w:rsidR="00BB7BC1" w:rsidRPr="00BD4E68" w:rsidRDefault="00BB7BC1" w:rsidP="00BB5580">
            <w:r w:rsidRPr="00BD4E68"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BB7BC1" w:rsidRPr="00BD4E68" w:rsidRDefault="00BB7BC1" w:rsidP="00BB5580">
            <w:pPr>
              <w:rPr>
                <w:bCs/>
              </w:rPr>
            </w:pPr>
            <w:r w:rsidRPr="00BD4E68">
              <w:rPr>
                <w:bCs/>
              </w:rPr>
              <w:t>- Ветераны Похвистнево на 2016-2020 годы;</w:t>
            </w:r>
          </w:p>
          <w:p w:rsidR="00BB7BC1" w:rsidRPr="00BD4E68" w:rsidRDefault="00BB7BC1" w:rsidP="00BB5580">
            <w:pPr>
              <w:rPr>
                <w:bCs/>
              </w:rPr>
            </w:pPr>
            <w:r w:rsidRPr="00BD4E68">
              <w:rPr>
                <w:bCs/>
              </w:rPr>
              <w:t>- Доступная среда в городском округе Похвистнево на 2016-2020 годы;</w:t>
            </w:r>
          </w:p>
          <w:p w:rsidR="00BB7BC1" w:rsidRPr="00BD4E68" w:rsidRDefault="00BB7BC1" w:rsidP="00BB5580">
            <w:pPr>
              <w:rPr>
                <w:bCs/>
              </w:rPr>
            </w:pPr>
            <w:r w:rsidRPr="00BD4E68">
              <w:rPr>
                <w:bCs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BB7BC1" w:rsidRPr="00BD4E68" w:rsidRDefault="00BB7BC1" w:rsidP="00BB5580">
            <w:pPr>
              <w:rPr>
                <w:bCs/>
              </w:rPr>
            </w:pPr>
            <w:r w:rsidRPr="00BD4E68">
              <w:rPr>
                <w:bCs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BB7BC1" w:rsidRPr="00BD4E68" w:rsidRDefault="00BB7BC1" w:rsidP="00BB5580">
            <w:r w:rsidRPr="00BD4E68">
              <w:rPr>
                <w:bCs/>
              </w:rPr>
              <w:t>- Реализация полномочий в сфере управления и распоряжения собственностью городского округа Похвистнево на 2013-2018 годы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июль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Федотова Л.М.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Голубь И.В.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Максимов М.М.</w:t>
            </w:r>
          </w:p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Панова И.Б.</w:t>
            </w:r>
          </w:p>
        </w:tc>
      </w:tr>
      <w:tr w:rsidR="00BB7BC1" w:rsidRPr="00BD4E68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BB7BC1" w:rsidRPr="00BD4E68" w:rsidRDefault="00BB7BC1" w:rsidP="00BB558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2" w:name="_Toc282247848"/>
            <w:r w:rsidRPr="00BD4E68">
              <w:rPr>
                <w:sz w:val="24"/>
                <w:szCs w:val="24"/>
              </w:rPr>
              <w:t>Перспективные направления</w:t>
            </w:r>
            <w:bookmarkEnd w:id="12"/>
            <w:r w:rsidRPr="00BD4E68">
              <w:rPr>
                <w:sz w:val="24"/>
                <w:szCs w:val="24"/>
              </w:rPr>
              <w:t xml:space="preserve"> деятельности</w:t>
            </w:r>
            <w:bookmarkStart w:id="13" w:name="_Toc282247840"/>
            <w:r w:rsidRPr="00BD4E68">
              <w:rPr>
                <w:sz w:val="24"/>
                <w:szCs w:val="24"/>
              </w:rPr>
              <w:t>. Подготовка проектов</w:t>
            </w:r>
          </w:p>
          <w:p w:rsidR="00BB7BC1" w:rsidRPr="00BD4E68" w:rsidRDefault="00BB7BC1" w:rsidP="00BB5580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BD4E68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F86DF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F86DFA">
            <w:pPr>
              <w:tabs>
                <w:tab w:val="left" w:pos="8085"/>
              </w:tabs>
            </w:pPr>
            <w:r w:rsidRPr="00BD4E68">
              <w:t xml:space="preserve">Анализ исполнения муниципальных контрактов </w:t>
            </w:r>
          </w:p>
        </w:tc>
        <w:tc>
          <w:tcPr>
            <w:tcW w:w="1023" w:type="pct"/>
          </w:tcPr>
          <w:p w:rsidR="00BB7BC1" w:rsidRPr="00BD4E68" w:rsidRDefault="00BB7BC1" w:rsidP="00F86DFA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BB7BC1" w:rsidRPr="00BD4E68" w:rsidRDefault="00BB7BC1" w:rsidP="00F86DFA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Федотова Л.М.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F86DF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F86DFA">
            <w:pPr>
              <w:tabs>
                <w:tab w:val="left" w:pos="8085"/>
              </w:tabs>
            </w:pPr>
            <w:r w:rsidRPr="00BD4E68">
              <w:t>Анализ исполнения бюджета в части получателя бюджетных средств ГУ ГКХ</w:t>
            </w:r>
          </w:p>
        </w:tc>
        <w:tc>
          <w:tcPr>
            <w:tcW w:w="1023" w:type="pct"/>
          </w:tcPr>
          <w:p w:rsidR="00BB7BC1" w:rsidRPr="00BD4E68" w:rsidRDefault="00BB7BC1" w:rsidP="00F86DFA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BB7BC1" w:rsidRPr="00BD4E68" w:rsidRDefault="00BB7BC1" w:rsidP="00F86DFA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Федотова Л.М.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F86DF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F86DFA">
            <w:r w:rsidRPr="00BD4E68">
              <w:t>Утверждение списка кандидатов в присяжные заседатели на 2018-2021 годы</w:t>
            </w:r>
          </w:p>
        </w:tc>
        <w:tc>
          <w:tcPr>
            <w:tcW w:w="1023" w:type="pct"/>
          </w:tcPr>
          <w:p w:rsidR="00BB7BC1" w:rsidRPr="00BD4E68" w:rsidRDefault="00BB7BC1" w:rsidP="00F86DFA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15</w:t>
            </w:r>
          </w:p>
        </w:tc>
        <w:tc>
          <w:tcPr>
            <w:tcW w:w="1000" w:type="pct"/>
          </w:tcPr>
          <w:p w:rsidR="00BB7BC1" w:rsidRPr="00BD4E68" w:rsidRDefault="00BB7BC1" w:rsidP="00F86DFA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Ремизова Е.О.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F86DF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F86DFA">
            <w:pPr>
              <w:widowControl w:val="0"/>
            </w:pPr>
            <w:r w:rsidRPr="00BD4E68">
              <w:t>Сбор отчетности и проведение анализа финансово-хозяйственной деятельности муниципальных предприятий городского округа и акционерных обществ с долей участия городского округа в программе ИНЭК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F86DFA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15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F86DFA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Спорняк</w:t>
            </w:r>
            <w:proofErr w:type="spellEnd"/>
            <w:r w:rsidRPr="00BD4E68">
              <w:rPr>
                <w:sz w:val="22"/>
                <w:szCs w:val="22"/>
              </w:rPr>
              <w:t xml:space="preserve"> В.В.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F86DF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F86DFA">
            <w:pPr>
              <w:widowControl w:val="0"/>
            </w:pPr>
            <w:r w:rsidRPr="00BD4E68">
              <w:t>Анализ исполнения муниципальными учреждениями утвержденных показателей эффективности деятельности учреждения для осуществления стимулирующих выплат.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F86DFA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15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F86DFA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D4E68">
              <w:rPr>
                <w:sz w:val="22"/>
                <w:szCs w:val="22"/>
              </w:rPr>
              <w:t>Спорняк</w:t>
            </w:r>
            <w:proofErr w:type="spellEnd"/>
            <w:r w:rsidRPr="00BD4E68">
              <w:rPr>
                <w:sz w:val="22"/>
                <w:szCs w:val="22"/>
              </w:rPr>
              <w:t xml:space="preserve"> В.В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17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Осокин Д.И.</w:t>
            </w:r>
          </w:p>
          <w:p w:rsidR="00BB7BC1" w:rsidRPr="00BD4E68" w:rsidRDefault="00BB7BC1" w:rsidP="00BB5580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proofErr w:type="spellStart"/>
            <w:r w:rsidRPr="00BD4E68">
              <w:rPr>
                <w:rFonts w:ascii="Times New Roman" w:hAnsi="Times New Roman"/>
              </w:rPr>
              <w:t>Разумова</w:t>
            </w:r>
            <w:proofErr w:type="spellEnd"/>
            <w:r w:rsidRPr="00BD4E68">
              <w:rPr>
                <w:rFonts w:ascii="Times New Roman" w:hAnsi="Times New Roman"/>
              </w:rPr>
              <w:t xml:space="preserve"> Л.Ф.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F86DF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F86DFA">
            <w:pPr>
              <w:pStyle w:val="af6"/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BD4E68">
              <w:rPr>
                <w:sz w:val="24"/>
                <w:szCs w:val="24"/>
              </w:rPr>
              <w:t xml:space="preserve">Составление прогноза социально-экономического развития </w:t>
            </w:r>
            <w:proofErr w:type="spellStart"/>
            <w:r w:rsidRPr="00BD4E68">
              <w:rPr>
                <w:sz w:val="24"/>
                <w:szCs w:val="24"/>
              </w:rPr>
              <w:t>г.о</w:t>
            </w:r>
            <w:proofErr w:type="spellEnd"/>
            <w:r w:rsidRPr="00BD4E68">
              <w:rPr>
                <w:sz w:val="24"/>
                <w:szCs w:val="24"/>
              </w:rPr>
              <w:t>. Похвистнево на 2018-2020 годы и согласование его в МЭРИТ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F86DFA">
            <w:pPr>
              <w:pStyle w:val="af6"/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19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F86DFA">
            <w:pPr>
              <w:widowControl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Астафьев С.А.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B5580">
            <w:pPr>
              <w:snapToGrid w:val="0"/>
            </w:pPr>
            <w:r w:rsidRPr="00BD4E68">
              <w:t>Предоставление планов работ Управлений, отделов Администрации на август 2017 года и отчетов по исполнению планов за июль 2017 года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Ответственные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F86DF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F86DFA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4"/>
                <w:szCs w:val="24"/>
              </w:rPr>
            </w:pPr>
            <w:r w:rsidRPr="00BD4E68">
              <w:rPr>
                <w:rStyle w:val="18"/>
                <w:sz w:val="24"/>
                <w:szCs w:val="24"/>
              </w:rPr>
              <w:t xml:space="preserve">Подготовка проекта постановления «Об утверждении Положения о попечительском (наблюдательном) совете по вопросам похоронного дела на территории городского округа Похвистнево» </w:t>
            </w:r>
          </w:p>
        </w:tc>
        <w:tc>
          <w:tcPr>
            <w:tcW w:w="1023" w:type="pct"/>
          </w:tcPr>
          <w:p w:rsidR="00BB7BC1" w:rsidRPr="00BD4E68" w:rsidRDefault="00BB7BC1" w:rsidP="00F86DFA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28</w:t>
            </w:r>
          </w:p>
        </w:tc>
        <w:tc>
          <w:tcPr>
            <w:tcW w:w="1000" w:type="pct"/>
          </w:tcPr>
          <w:p w:rsidR="00BB7BC1" w:rsidRPr="00BD4E68" w:rsidRDefault="00BB7BC1" w:rsidP="00F86DFA">
            <w:pPr>
              <w:pStyle w:val="25"/>
              <w:shd w:val="clear" w:color="auto" w:fill="auto"/>
              <w:spacing w:before="0" w:line="240" w:lineRule="auto"/>
              <w:jc w:val="center"/>
              <w:rPr>
                <w:rStyle w:val="18"/>
                <w:sz w:val="22"/>
                <w:szCs w:val="22"/>
              </w:rPr>
            </w:pPr>
            <w:r w:rsidRPr="00BD4E68">
              <w:rPr>
                <w:rStyle w:val="18"/>
                <w:sz w:val="22"/>
                <w:szCs w:val="22"/>
              </w:rPr>
              <w:t>Калинин Д.А.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BB5580">
            <w:pPr>
              <w:snapToGrid w:val="0"/>
            </w:pPr>
            <w:r w:rsidRPr="00BD4E68">
              <w:t>Составление плана работы Администрации на август 2017 года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29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Ремизова Е.О.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snapToGrid w:val="0"/>
            </w:pPr>
            <w:r w:rsidRPr="00BD4E68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30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Маслов Ю.Ю.</w:t>
            </w:r>
          </w:p>
        </w:tc>
      </w:tr>
      <w:tr w:rsidR="00BB7BC1" w:rsidRPr="00BD4E68" w:rsidTr="00F86DF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F86DF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B7BC1" w:rsidRPr="00BD4E68" w:rsidRDefault="00BB7BC1" w:rsidP="00F86DFA">
            <w:pPr>
              <w:pStyle w:val="aff"/>
              <w:snapToGrid w:val="0"/>
              <w:spacing w:before="0" w:beforeAutospacing="0" w:after="0" w:afterAutospacing="0"/>
              <w:jc w:val="both"/>
            </w:pPr>
            <w:r w:rsidRPr="00BD4E68">
              <w:t>Предоставление отчетов по благоустройству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F86DFA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до 30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F86DFA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Ответственные</w:t>
            </w:r>
          </w:p>
        </w:tc>
      </w:tr>
      <w:tr w:rsidR="00BB7BC1" w:rsidRPr="00BD4E68" w:rsidTr="00C052C2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snapToGrid w:val="0"/>
            </w:pPr>
            <w:r w:rsidRPr="00BD4E68">
              <w:t>Предоставление промежуточных отчетов о реализации муниципальных программ</w:t>
            </w:r>
          </w:p>
        </w:tc>
        <w:tc>
          <w:tcPr>
            <w:tcW w:w="1023" w:type="pct"/>
            <w:vAlign w:val="center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июль</w:t>
            </w:r>
          </w:p>
        </w:tc>
        <w:tc>
          <w:tcPr>
            <w:tcW w:w="1000" w:type="pct"/>
            <w:vAlign w:val="center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Ответственные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4E68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BD4E68">
              <w:rPr>
                <w:rFonts w:eastAsia="Calibri"/>
              </w:rPr>
              <w:t>г.о</w:t>
            </w:r>
            <w:proofErr w:type="spellEnd"/>
            <w:r w:rsidRPr="00BD4E68">
              <w:rPr>
                <w:rFonts w:eastAsia="Calibri"/>
              </w:rPr>
              <w:t>. Похвистнево, утвержденный постановлением Администрации от 14.02.17 №155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jc w:val="center"/>
              <w:rPr>
                <w:i/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июль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рабочая группа</w:t>
            </w:r>
          </w:p>
        </w:tc>
      </w:tr>
      <w:tr w:rsidR="00BB7BC1" w:rsidRPr="00BD4E68" w:rsidTr="00E62EAA">
        <w:trPr>
          <w:trHeight w:val="20"/>
        </w:trPr>
        <w:tc>
          <w:tcPr>
            <w:tcW w:w="345" w:type="pct"/>
            <w:vAlign w:val="center"/>
          </w:tcPr>
          <w:p w:rsidR="00BB7BC1" w:rsidRPr="00BD4E68" w:rsidRDefault="00BB7BC1" w:rsidP="00BB558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BD4E68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BD4E68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BB7BC1" w:rsidRPr="00BD4E68" w:rsidRDefault="00BB7BC1" w:rsidP="00BB558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D4E68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23" w:type="pct"/>
          </w:tcPr>
          <w:p w:rsidR="00BB7BC1" w:rsidRPr="00BD4E68" w:rsidRDefault="00BB7BC1" w:rsidP="00BB5580">
            <w:pPr>
              <w:snapToGrid w:val="0"/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BB7BC1" w:rsidRPr="00BD4E68" w:rsidRDefault="00BB7BC1" w:rsidP="00BB558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D4E68">
              <w:rPr>
                <w:rFonts w:ascii="Times New Roman" w:hAnsi="Times New Roman"/>
              </w:rPr>
              <w:t>Трухонина</w:t>
            </w:r>
            <w:proofErr w:type="spellEnd"/>
            <w:r w:rsidRPr="00BD4E68">
              <w:rPr>
                <w:rFonts w:ascii="Times New Roman" w:hAnsi="Times New Roman"/>
              </w:rPr>
              <w:t xml:space="preserve"> А.И.</w:t>
            </w:r>
          </w:p>
        </w:tc>
      </w:tr>
      <w:tr w:rsidR="00BB7BC1" w:rsidRPr="00BD4E68" w:rsidTr="00BB5580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BC1" w:rsidRPr="00BD4E68" w:rsidRDefault="00BB7BC1" w:rsidP="00F86DF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BC1" w:rsidRPr="00BB5580" w:rsidRDefault="00BB7BC1" w:rsidP="00BB5580">
            <w:pPr>
              <w:pStyle w:val="25"/>
              <w:jc w:val="both"/>
              <w:rPr>
                <w:color w:val="000000"/>
                <w:sz w:val="24"/>
                <w:szCs w:val="24"/>
              </w:rPr>
            </w:pPr>
            <w:r w:rsidRPr="00BB5580">
              <w:rPr>
                <w:color w:val="000000"/>
                <w:sz w:val="24"/>
                <w:szCs w:val="24"/>
              </w:rPr>
              <w:t>Подготовка распоряжений об итогах межведомственной комиссии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BC1" w:rsidRPr="00BD4E68" w:rsidRDefault="00BB7BC1" w:rsidP="00BB5580">
            <w:pPr>
              <w:jc w:val="center"/>
              <w:rPr>
                <w:sz w:val="22"/>
                <w:szCs w:val="22"/>
              </w:rPr>
            </w:pPr>
            <w:r w:rsidRPr="00BD4E6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BC1" w:rsidRPr="00BB5580" w:rsidRDefault="00BB7BC1" w:rsidP="00BB5580">
            <w:pPr>
              <w:pStyle w:val="25"/>
              <w:rPr>
                <w:color w:val="000000"/>
                <w:sz w:val="22"/>
                <w:szCs w:val="22"/>
              </w:rPr>
            </w:pPr>
            <w:proofErr w:type="spellStart"/>
            <w:r w:rsidRPr="00BB5580">
              <w:rPr>
                <w:color w:val="000000"/>
                <w:sz w:val="22"/>
                <w:szCs w:val="22"/>
              </w:rPr>
              <w:t>Трандин</w:t>
            </w:r>
            <w:proofErr w:type="spellEnd"/>
            <w:r w:rsidRPr="00BB5580">
              <w:rPr>
                <w:color w:val="000000"/>
                <w:sz w:val="22"/>
                <w:szCs w:val="22"/>
              </w:rPr>
              <w:t xml:space="preserve"> А.В.</w:t>
            </w:r>
          </w:p>
        </w:tc>
      </w:tr>
    </w:tbl>
    <w:p w:rsidR="007034BA" w:rsidRPr="00BD4E68" w:rsidRDefault="007034BA" w:rsidP="00BD4E68">
      <w:pPr>
        <w:pStyle w:val="a7"/>
        <w:widowControl w:val="0"/>
        <w:shd w:val="clear" w:color="auto" w:fill="FFFFFF"/>
        <w:spacing w:after="0"/>
        <w:jc w:val="both"/>
        <w:rPr>
          <w:b/>
          <w:bCs/>
        </w:rPr>
      </w:pPr>
    </w:p>
    <w:sectPr w:rsidR="007034BA" w:rsidRPr="00BD4E68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021" w:rsidRDefault="002C6021" w:rsidP="00804C32">
      <w:r>
        <w:separator/>
      </w:r>
    </w:p>
  </w:endnote>
  <w:endnote w:type="continuationSeparator" w:id="0">
    <w:p w:rsidR="002C6021" w:rsidRDefault="002C6021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021" w:rsidRDefault="002C6021" w:rsidP="00804C32">
      <w:r>
        <w:separator/>
      </w:r>
    </w:p>
  </w:footnote>
  <w:footnote w:type="continuationSeparator" w:id="0">
    <w:p w:rsidR="002C6021" w:rsidRDefault="002C6021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DFA" w:rsidRPr="00262704" w:rsidRDefault="00F86DFA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BB7BC1">
      <w:rPr>
        <w:noProof/>
        <w:sz w:val="20"/>
      </w:rPr>
      <w:t>12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1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3"/>
  </w:num>
  <w:num w:numId="4">
    <w:abstractNumId w:val="7"/>
  </w:num>
  <w:num w:numId="5">
    <w:abstractNumId w:val="3"/>
  </w:num>
  <w:num w:numId="6">
    <w:abstractNumId w:val="11"/>
  </w:num>
  <w:num w:numId="7">
    <w:abstractNumId w:val="22"/>
  </w:num>
  <w:num w:numId="8">
    <w:abstractNumId w:val="20"/>
  </w:num>
  <w:num w:numId="9">
    <w:abstractNumId w:val="1"/>
  </w:num>
  <w:num w:numId="10">
    <w:abstractNumId w:val="21"/>
  </w:num>
  <w:num w:numId="11">
    <w:abstractNumId w:val="23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4"/>
  </w:num>
  <w:num w:numId="15">
    <w:abstractNumId w:val="19"/>
  </w:num>
  <w:num w:numId="16">
    <w:abstractNumId w:val="12"/>
  </w:num>
  <w:num w:numId="17">
    <w:abstractNumId w:val="9"/>
  </w:num>
  <w:num w:numId="18">
    <w:abstractNumId w:val="8"/>
  </w:num>
  <w:num w:numId="19">
    <w:abstractNumId w:val="2"/>
  </w:num>
  <w:num w:numId="20">
    <w:abstractNumId w:val="6"/>
  </w:num>
  <w:num w:numId="21">
    <w:abstractNumId w:val="5"/>
  </w:num>
  <w:num w:numId="22">
    <w:abstractNumId w:val="18"/>
  </w:num>
  <w:num w:numId="23">
    <w:abstractNumId w:val="24"/>
  </w:num>
  <w:num w:numId="24">
    <w:abstractNumId w:val="14"/>
  </w:num>
  <w:num w:numId="25">
    <w:abstractNumId w:val="10"/>
  </w:num>
  <w:num w:numId="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25A1"/>
    <w:rsid w:val="0000301E"/>
    <w:rsid w:val="00005049"/>
    <w:rsid w:val="00005054"/>
    <w:rsid w:val="00005BD1"/>
    <w:rsid w:val="00006609"/>
    <w:rsid w:val="0000688C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6248"/>
    <w:rsid w:val="00027206"/>
    <w:rsid w:val="00027B99"/>
    <w:rsid w:val="00031FAF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39E5"/>
    <w:rsid w:val="00073F7A"/>
    <w:rsid w:val="00075344"/>
    <w:rsid w:val="00080024"/>
    <w:rsid w:val="00082B8D"/>
    <w:rsid w:val="00084D53"/>
    <w:rsid w:val="0008577A"/>
    <w:rsid w:val="00085F02"/>
    <w:rsid w:val="00090926"/>
    <w:rsid w:val="00091A46"/>
    <w:rsid w:val="00091F73"/>
    <w:rsid w:val="0009242D"/>
    <w:rsid w:val="000967CD"/>
    <w:rsid w:val="0009723E"/>
    <w:rsid w:val="000978EA"/>
    <w:rsid w:val="000A05F2"/>
    <w:rsid w:val="000A0911"/>
    <w:rsid w:val="000A0A53"/>
    <w:rsid w:val="000A2A38"/>
    <w:rsid w:val="000A4A1A"/>
    <w:rsid w:val="000B012C"/>
    <w:rsid w:val="000B0C4A"/>
    <w:rsid w:val="000B1DC3"/>
    <w:rsid w:val="000B4AB2"/>
    <w:rsid w:val="000C38A7"/>
    <w:rsid w:val="000C7432"/>
    <w:rsid w:val="000C7FC8"/>
    <w:rsid w:val="000D0FBB"/>
    <w:rsid w:val="000D1631"/>
    <w:rsid w:val="000D1752"/>
    <w:rsid w:val="000D2831"/>
    <w:rsid w:val="000D3FE5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C1A"/>
    <w:rsid w:val="00101B29"/>
    <w:rsid w:val="00102F79"/>
    <w:rsid w:val="00104885"/>
    <w:rsid w:val="00106003"/>
    <w:rsid w:val="00107111"/>
    <w:rsid w:val="00107713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911"/>
    <w:rsid w:val="0016018F"/>
    <w:rsid w:val="001603FC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5A6C"/>
    <w:rsid w:val="001760D6"/>
    <w:rsid w:val="00181114"/>
    <w:rsid w:val="00181739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5402"/>
    <w:rsid w:val="001E5C82"/>
    <w:rsid w:val="001F1A0E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771C"/>
    <w:rsid w:val="002F132E"/>
    <w:rsid w:val="002F1F63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10B41"/>
    <w:rsid w:val="003115AE"/>
    <w:rsid w:val="003140A9"/>
    <w:rsid w:val="003151F7"/>
    <w:rsid w:val="00316599"/>
    <w:rsid w:val="00316ED0"/>
    <w:rsid w:val="003210FC"/>
    <w:rsid w:val="00323347"/>
    <w:rsid w:val="00324489"/>
    <w:rsid w:val="00324551"/>
    <w:rsid w:val="00325DFC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7B25"/>
    <w:rsid w:val="00357FEE"/>
    <w:rsid w:val="003602B1"/>
    <w:rsid w:val="00360C7E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7710"/>
    <w:rsid w:val="003C0F0D"/>
    <w:rsid w:val="003C2B3F"/>
    <w:rsid w:val="003C2BCE"/>
    <w:rsid w:val="003C4428"/>
    <w:rsid w:val="003C48A4"/>
    <w:rsid w:val="003C7CCB"/>
    <w:rsid w:val="003D0A1D"/>
    <w:rsid w:val="003D19A6"/>
    <w:rsid w:val="003D2321"/>
    <w:rsid w:val="003D2566"/>
    <w:rsid w:val="003D426F"/>
    <w:rsid w:val="003D4910"/>
    <w:rsid w:val="003D71B1"/>
    <w:rsid w:val="003D78F6"/>
    <w:rsid w:val="003E1509"/>
    <w:rsid w:val="003E17C0"/>
    <w:rsid w:val="003E23B7"/>
    <w:rsid w:val="003E26DE"/>
    <w:rsid w:val="003E351F"/>
    <w:rsid w:val="003E4387"/>
    <w:rsid w:val="003E4C7C"/>
    <w:rsid w:val="003E5D13"/>
    <w:rsid w:val="003E5D17"/>
    <w:rsid w:val="003F3FA3"/>
    <w:rsid w:val="003F4C70"/>
    <w:rsid w:val="003F4D44"/>
    <w:rsid w:val="003F5D64"/>
    <w:rsid w:val="003F61A3"/>
    <w:rsid w:val="004024D1"/>
    <w:rsid w:val="004038FD"/>
    <w:rsid w:val="00403A56"/>
    <w:rsid w:val="00404B7B"/>
    <w:rsid w:val="004054FD"/>
    <w:rsid w:val="00406B07"/>
    <w:rsid w:val="00406CAE"/>
    <w:rsid w:val="004078C9"/>
    <w:rsid w:val="00410396"/>
    <w:rsid w:val="00410DC7"/>
    <w:rsid w:val="004121B1"/>
    <w:rsid w:val="00413C77"/>
    <w:rsid w:val="004216A2"/>
    <w:rsid w:val="00422F5A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6745"/>
    <w:rsid w:val="004512B7"/>
    <w:rsid w:val="004521B4"/>
    <w:rsid w:val="00457BFF"/>
    <w:rsid w:val="00461F7C"/>
    <w:rsid w:val="00462A64"/>
    <w:rsid w:val="00462D1A"/>
    <w:rsid w:val="004636E5"/>
    <w:rsid w:val="004650A9"/>
    <w:rsid w:val="004656C7"/>
    <w:rsid w:val="004657D0"/>
    <w:rsid w:val="00472683"/>
    <w:rsid w:val="0047311B"/>
    <w:rsid w:val="00473856"/>
    <w:rsid w:val="00473FB8"/>
    <w:rsid w:val="00474543"/>
    <w:rsid w:val="00474837"/>
    <w:rsid w:val="004761C4"/>
    <w:rsid w:val="004766F3"/>
    <w:rsid w:val="004770B4"/>
    <w:rsid w:val="0047741C"/>
    <w:rsid w:val="004819A2"/>
    <w:rsid w:val="00481ACF"/>
    <w:rsid w:val="00483E19"/>
    <w:rsid w:val="004847AE"/>
    <w:rsid w:val="00485ABD"/>
    <w:rsid w:val="004902F7"/>
    <w:rsid w:val="0049131F"/>
    <w:rsid w:val="00492B06"/>
    <w:rsid w:val="00493FEC"/>
    <w:rsid w:val="00494391"/>
    <w:rsid w:val="004950E2"/>
    <w:rsid w:val="00495F00"/>
    <w:rsid w:val="00496884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23EB"/>
    <w:rsid w:val="004C60C1"/>
    <w:rsid w:val="004C72DB"/>
    <w:rsid w:val="004C7BE8"/>
    <w:rsid w:val="004D2186"/>
    <w:rsid w:val="004D27B7"/>
    <w:rsid w:val="004D567D"/>
    <w:rsid w:val="004D58BE"/>
    <w:rsid w:val="004E0A4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8022A"/>
    <w:rsid w:val="005810B3"/>
    <w:rsid w:val="00582106"/>
    <w:rsid w:val="00582747"/>
    <w:rsid w:val="005830BB"/>
    <w:rsid w:val="00583603"/>
    <w:rsid w:val="005919CC"/>
    <w:rsid w:val="00592B8C"/>
    <w:rsid w:val="0059308D"/>
    <w:rsid w:val="005934C5"/>
    <w:rsid w:val="0059390A"/>
    <w:rsid w:val="00593D6D"/>
    <w:rsid w:val="005940BC"/>
    <w:rsid w:val="00595661"/>
    <w:rsid w:val="005A46E1"/>
    <w:rsid w:val="005A4B96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6D6"/>
    <w:rsid w:val="005C4D7B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B94"/>
    <w:rsid w:val="005E228C"/>
    <w:rsid w:val="005E2379"/>
    <w:rsid w:val="005E4637"/>
    <w:rsid w:val="005E4BC5"/>
    <w:rsid w:val="005E6458"/>
    <w:rsid w:val="005F0557"/>
    <w:rsid w:val="005F1324"/>
    <w:rsid w:val="005F38C8"/>
    <w:rsid w:val="005F6E19"/>
    <w:rsid w:val="005F7F3D"/>
    <w:rsid w:val="006011D7"/>
    <w:rsid w:val="006031D1"/>
    <w:rsid w:val="006050E1"/>
    <w:rsid w:val="00607338"/>
    <w:rsid w:val="00610CF0"/>
    <w:rsid w:val="00611BC9"/>
    <w:rsid w:val="00611CB9"/>
    <w:rsid w:val="00612B53"/>
    <w:rsid w:val="006163B6"/>
    <w:rsid w:val="006164DA"/>
    <w:rsid w:val="00616B51"/>
    <w:rsid w:val="006207AB"/>
    <w:rsid w:val="00626EA8"/>
    <w:rsid w:val="006274E5"/>
    <w:rsid w:val="00630347"/>
    <w:rsid w:val="006303BC"/>
    <w:rsid w:val="00632B77"/>
    <w:rsid w:val="00632C5D"/>
    <w:rsid w:val="0063372D"/>
    <w:rsid w:val="00634FC9"/>
    <w:rsid w:val="00637E75"/>
    <w:rsid w:val="00640A2F"/>
    <w:rsid w:val="00641155"/>
    <w:rsid w:val="006421F9"/>
    <w:rsid w:val="00644B51"/>
    <w:rsid w:val="006459C5"/>
    <w:rsid w:val="00647FB7"/>
    <w:rsid w:val="006519FE"/>
    <w:rsid w:val="00652224"/>
    <w:rsid w:val="006524BD"/>
    <w:rsid w:val="0065282A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0631"/>
    <w:rsid w:val="00675180"/>
    <w:rsid w:val="0067650F"/>
    <w:rsid w:val="00681CFD"/>
    <w:rsid w:val="0068461C"/>
    <w:rsid w:val="0068773B"/>
    <w:rsid w:val="00687E71"/>
    <w:rsid w:val="006914AA"/>
    <w:rsid w:val="006928C1"/>
    <w:rsid w:val="00696AB3"/>
    <w:rsid w:val="00697D9E"/>
    <w:rsid w:val="006A000C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3BC7"/>
    <w:rsid w:val="006E0224"/>
    <w:rsid w:val="006E0547"/>
    <w:rsid w:val="006E206E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DB8"/>
    <w:rsid w:val="00701BCB"/>
    <w:rsid w:val="00703344"/>
    <w:rsid w:val="007034BA"/>
    <w:rsid w:val="007040C2"/>
    <w:rsid w:val="007042F5"/>
    <w:rsid w:val="0070437C"/>
    <w:rsid w:val="0070754A"/>
    <w:rsid w:val="00710B00"/>
    <w:rsid w:val="007118FA"/>
    <w:rsid w:val="00713461"/>
    <w:rsid w:val="00717081"/>
    <w:rsid w:val="00726A92"/>
    <w:rsid w:val="00726D59"/>
    <w:rsid w:val="007277BB"/>
    <w:rsid w:val="007302B0"/>
    <w:rsid w:val="00731865"/>
    <w:rsid w:val="00734340"/>
    <w:rsid w:val="00734FF0"/>
    <w:rsid w:val="00735E27"/>
    <w:rsid w:val="007406AA"/>
    <w:rsid w:val="00740AA1"/>
    <w:rsid w:val="00740DE8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54439"/>
    <w:rsid w:val="00755E95"/>
    <w:rsid w:val="007614F8"/>
    <w:rsid w:val="007621EC"/>
    <w:rsid w:val="00763CA5"/>
    <w:rsid w:val="007642EC"/>
    <w:rsid w:val="00766CD3"/>
    <w:rsid w:val="007678D2"/>
    <w:rsid w:val="00767C15"/>
    <w:rsid w:val="007715F4"/>
    <w:rsid w:val="00773FA6"/>
    <w:rsid w:val="00776090"/>
    <w:rsid w:val="00776D71"/>
    <w:rsid w:val="007777C6"/>
    <w:rsid w:val="007802F6"/>
    <w:rsid w:val="00782519"/>
    <w:rsid w:val="007834BC"/>
    <w:rsid w:val="00785C41"/>
    <w:rsid w:val="00790A73"/>
    <w:rsid w:val="00790AF9"/>
    <w:rsid w:val="00791FFA"/>
    <w:rsid w:val="0079242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4BD4"/>
    <w:rsid w:val="007E698F"/>
    <w:rsid w:val="007F172C"/>
    <w:rsid w:val="007F3559"/>
    <w:rsid w:val="007F4D8F"/>
    <w:rsid w:val="007F4EA8"/>
    <w:rsid w:val="007F770B"/>
    <w:rsid w:val="007F7957"/>
    <w:rsid w:val="0080062D"/>
    <w:rsid w:val="00800945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4CB4"/>
    <w:rsid w:val="00836E9C"/>
    <w:rsid w:val="00840073"/>
    <w:rsid w:val="008450BF"/>
    <w:rsid w:val="0084798B"/>
    <w:rsid w:val="00850E6D"/>
    <w:rsid w:val="008517B0"/>
    <w:rsid w:val="00852398"/>
    <w:rsid w:val="00852B2D"/>
    <w:rsid w:val="008538FB"/>
    <w:rsid w:val="008549EA"/>
    <w:rsid w:val="00855182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EE8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1C1F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4ECA"/>
    <w:rsid w:val="00915B7C"/>
    <w:rsid w:val="00916341"/>
    <w:rsid w:val="00916D44"/>
    <w:rsid w:val="00917A71"/>
    <w:rsid w:val="00917D36"/>
    <w:rsid w:val="00920E9E"/>
    <w:rsid w:val="00923161"/>
    <w:rsid w:val="0092413F"/>
    <w:rsid w:val="00925AEF"/>
    <w:rsid w:val="0093035A"/>
    <w:rsid w:val="00930731"/>
    <w:rsid w:val="00930D48"/>
    <w:rsid w:val="00930DF9"/>
    <w:rsid w:val="009333A0"/>
    <w:rsid w:val="00933775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9E8"/>
    <w:rsid w:val="00943E92"/>
    <w:rsid w:val="0094413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4631"/>
    <w:rsid w:val="0096533F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7889"/>
    <w:rsid w:val="009D0ACD"/>
    <w:rsid w:val="009D0B8C"/>
    <w:rsid w:val="009D20FF"/>
    <w:rsid w:val="009D2376"/>
    <w:rsid w:val="009D527E"/>
    <w:rsid w:val="009D590D"/>
    <w:rsid w:val="009E3308"/>
    <w:rsid w:val="009E38C2"/>
    <w:rsid w:val="009E3E39"/>
    <w:rsid w:val="009E44B8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5F50"/>
    <w:rsid w:val="00A061F4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3332"/>
    <w:rsid w:val="00A30CEB"/>
    <w:rsid w:val="00A31664"/>
    <w:rsid w:val="00A31BFA"/>
    <w:rsid w:val="00A31CE2"/>
    <w:rsid w:val="00A323A9"/>
    <w:rsid w:val="00A327DD"/>
    <w:rsid w:val="00A334FC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3F88"/>
    <w:rsid w:val="00A44B5B"/>
    <w:rsid w:val="00A456AE"/>
    <w:rsid w:val="00A45BC5"/>
    <w:rsid w:val="00A4618C"/>
    <w:rsid w:val="00A46785"/>
    <w:rsid w:val="00A46F38"/>
    <w:rsid w:val="00A477AB"/>
    <w:rsid w:val="00A477E0"/>
    <w:rsid w:val="00A50FE2"/>
    <w:rsid w:val="00A51556"/>
    <w:rsid w:val="00A5417C"/>
    <w:rsid w:val="00A57690"/>
    <w:rsid w:val="00A57EBE"/>
    <w:rsid w:val="00A637B7"/>
    <w:rsid w:val="00A65EF1"/>
    <w:rsid w:val="00A66316"/>
    <w:rsid w:val="00A67E96"/>
    <w:rsid w:val="00A70D9A"/>
    <w:rsid w:val="00A72845"/>
    <w:rsid w:val="00A7474B"/>
    <w:rsid w:val="00A74764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48D4"/>
    <w:rsid w:val="00A95AC8"/>
    <w:rsid w:val="00A9637F"/>
    <w:rsid w:val="00A96A5B"/>
    <w:rsid w:val="00AA0317"/>
    <w:rsid w:val="00AA6E97"/>
    <w:rsid w:val="00AA7A82"/>
    <w:rsid w:val="00AA7CB1"/>
    <w:rsid w:val="00AB2608"/>
    <w:rsid w:val="00AB4578"/>
    <w:rsid w:val="00AB4AD4"/>
    <w:rsid w:val="00AB78FD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7943"/>
    <w:rsid w:val="00AE3C4A"/>
    <w:rsid w:val="00AE6090"/>
    <w:rsid w:val="00AF269D"/>
    <w:rsid w:val="00AF4AC2"/>
    <w:rsid w:val="00AF4DEA"/>
    <w:rsid w:val="00AF6235"/>
    <w:rsid w:val="00AF7142"/>
    <w:rsid w:val="00AF7252"/>
    <w:rsid w:val="00AF766C"/>
    <w:rsid w:val="00B01690"/>
    <w:rsid w:val="00B0304E"/>
    <w:rsid w:val="00B03095"/>
    <w:rsid w:val="00B03D66"/>
    <w:rsid w:val="00B040A3"/>
    <w:rsid w:val="00B042D9"/>
    <w:rsid w:val="00B07262"/>
    <w:rsid w:val="00B1143C"/>
    <w:rsid w:val="00B11714"/>
    <w:rsid w:val="00B123CB"/>
    <w:rsid w:val="00B130C6"/>
    <w:rsid w:val="00B13CB1"/>
    <w:rsid w:val="00B13F03"/>
    <w:rsid w:val="00B15E24"/>
    <w:rsid w:val="00B16BE8"/>
    <w:rsid w:val="00B16C37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006F"/>
    <w:rsid w:val="00B316A5"/>
    <w:rsid w:val="00B34481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3883"/>
    <w:rsid w:val="00B53A3E"/>
    <w:rsid w:val="00B5512B"/>
    <w:rsid w:val="00B55586"/>
    <w:rsid w:val="00B558C7"/>
    <w:rsid w:val="00B56CD1"/>
    <w:rsid w:val="00B60A31"/>
    <w:rsid w:val="00B634BB"/>
    <w:rsid w:val="00B63B99"/>
    <w:rsid w:val="00B63B9F"/>
    <w:rsid w:val="00B64459"/>
    <w:rsid w:val="00B64AD4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56F5"/>
    <w:rsid w:val="00B85825"/>
    <w:rsid w:val="00B87481"/>
    <w:rsid w:val="00B87CF2"/>
    <w:rsid w:val="00B928BA"/>
    <w:rsid w:val="00B93619"/>
    <w:rsid w:val="00B95DC9"/>
    <w:rsid w:val="00BA3275"/>
    <w:rsid w:val="00BA44C7"/>
    <w:rsid w:val="00BA61B7"/>
    <w:rsid w:val="00BA623D"/>
    <w:rsid w:val="00BA6E32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C13E8"/>
    <w:rsid w:val="00BC1A56"/>
    <w:rsid w:val="00BC254D"/>
    <w:rsid w:val="00BC385B"/>
    <w:rsid w:val="00BC43C7"/>
    <w:rsid w:val="00BC7031"/>
    <w:rsid w:val="00BD023A"/>
    <w:rsid w:val="00BD295D"/>
    <w:rsid w:val="00BD2966"/>
    <w:rsid w:val="00BD30B8"/>
    <w:rsid w:val="00BD3173"/>
    <w:rsid w:val="00BD4700"/>
    <w:rsid w:val="00BD4E68"/>
    <w:rsid w:val="00BD594F"/>
    <w:rsid w:val="00BD5C2B"/>
    <w:rsid w:val="00BD6BFF"/>
    <w:rsid w:val="00BE160D"/>
    <w:rsid w:val="00BE1921"/>
    <w:rsid w:val="00BE3538"/>
    <w:rsid w:val="00BE56FB"/>
    <w:rsid w:val="00BE6FA5"/>
    <w:rsid w:val="00BE7584"/>
    <w:rsid w:val="00BE7E50"/>
    <w:rsid w:val="00BF0ECF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A1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3334"/>
    <w:rsid w:val="00C14B8B"/>
    <w:rsid w:val="00C14D17"/>
    <w:rsid w:val="00C14F0E"/>
    <w:rsid w:val="00C14F60"/>
    <w:rsid w:val="00C1508A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55A0"/>
    <w:rsid w:val="00C45CA3"/>
    <w:rsid w:val="00C461F3"/>
    <w:rsid w:val="00C46A3C"/>
    <w:rsid w:val="00C4704F"/>
    <w:rsid w:val="00C514E5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C21"/>
    <w:rsid w:val="00CD691E"/>
    <w:rsid w:val="00CD79EC"/>
    <w:rsid w:val="00CD7E5B"/>
    <w:rsid w:val="00CE061F"/>
    <w:rsid w:val="00CE2375"/>
    <w:rsid w:val="00CE3280"/>
    <w:rsid w:val="00CE32FB"/>
    <w:rsid w:val="00CE52C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E29"/>
    <w:rsid w:val="00D16595"/>
    <w:rsid w:val="00D16C0B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A9A"/>
    <w:rsid w:val="00D30A06"/>
    <w:rsid w:val="00D33134"/>
    <w:rsid w:val="00D35685"/>
    <w:rsid w:val="00D37F1B"/>
    <w:rsid w:val="00D40571"/>
    <w:rsid w:val="00D423D8"/>
    <w:rsid w:val="00D51617"/>
    <w:rsid w:val="00D51B53"/>
    <w:rsid w:val="00D52B57"/>
    <w:rsid w:val="00D53D2F"/>
    <w:rsid w:val="00D569AA"/>
    <w:rsid w:val="00D56DE5"/>
    <w:rsid w:val="00D60643"/>
    <w:rsid w:val="00D61DE2"/>
    <w:rsid w:val="00D63C96"/>
    <w:rsid w:val="00D64E0E"/>
    <w:rsid w:val="00D653A7"/>
    <w:rsid w:val="00D67502"/>
    <w:rsid w:val="00D70FA1"/>
    <w:rsid w:val="00D7288E"/>
    <w:rsid w:val="00D72C22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E34"/>
    <w:rsid w:val="00D915C9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50BA"/>
    <w:rsid w:val="00DC7A69"/>
    <w:rsid w:val="00DD11F3"/>
    <w:rsid w:val="00DD1CC9"/>
    <w:rsid w:val="00DD282B"/>
    <w:rsid w:val="00DD2C86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61BC"/>
    <w:rsid w:val="00E27D4D"/>
    <w:rsid w:val="00E30E77"/>
    <w:rsid w:val="00E350C6"/>
    <w:rsid w:val="00E37F87"/>
    <w:rsid w:val="00E40DA9"/>
    <w:rsid w:val="00E426B9"/>
    <w:rsid w:val="00E427CB"/>
    <w:rsid w:val="00E42A72"/>
    <w:rsid w:val="00E42ABB"/>
    <w:rsid w:val="00E42E4F"/>
    <w:rsid w:val="00E437B3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5276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144FF"/>
    <w:rsid w:val="00F16058"/>
    <w:rsid w:val="00F17755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74349"/>
    <w:rsid w:val="00F75BF0"/>
    <w:rsid w:val="00F76C30"/>
    <w:rsid w:val="00F777B5"/>
    <w:rsid w:val="00F816DE"/>
    <w:rsid w:val="00F842EF"/>
    <w:rsid w:val="00F8469B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A5"/>
    <w:rsid w:val="00FA3043"/>
    <w:rsid w:val="00FA4DA6"/>
    <w:rsid w:val="00FA628C"/>
    <w:rsid w:val="00FA68BE"/>
    <w:rsid w:val="00FB1AE3"/>
    <w:rsid w:val="00FB22AF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46BC"/>
    <w:rsid w:val="00FD7772"/>
    <w:rsid w:val="00FE12CB"/>
    <w:rsid w:val="00FE1C1D"/>
    <w:rsid w:val="00FE2CB7"/>
    <w:rsid w:val="00FE39AE"/>
    <w:rsid w:val="00FE4A81"/>
    <w:rsid w:val="00FE6D9C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C5C26-3B1C-4085-A3B1-360C9031D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13</Pages>
  <Words>4407</Words>
  <Characters>25126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29475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17</cp:revision>
  <cp:lastPrinted>2017-07-13T04:38:00Z</cp:lastPrinted>
  <dcterms:created xsi:type="dcterms:W3CDTF">2017-06-27T08:50:00Z</dcterms:created>
  <dcterms:modified xsi:type="dcterms:W3CDTF">2017-07-13T12:00:00Z</dcterms:modified>
</cp:coreProperties>
</file>