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84D" w:rsidRPr="00FC6687" w:rsidRDefault="0057484D" w:rsidP="0057484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57484D" w:rsidRPr="00346F82" w:rsidRDefault="0057484D" w:rsidP="0057484D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городског</w:t>
      </w:r>
      <w:r w:rsidR="001E1EFF">
        <w:rPr>
          <w:b/>
          <w:sz w:val="22"/>
          <w:szCs w:val="22"/>
        </w:rPr>
        <w:t>о округа Похвистнево на май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774"/>
        <w:gridCol w:w="37"/>
        <w:gridCol w:w="2242"/>
        <w:gridCol w:w="26"/>
        <w:gridCol w:w="1984"/>
      </w:tblGrid>
      <w:tr w:rsidR="0057484D" w:rsidRPr="009C59E1" w:rsidTr="003111A1">
        <w:trPr>
          <w:trHeight w:val="20"/>
          <w:tblHeader/>
        </w:trPr>
        <w:tc>
          <w:tcPr>
            <w:tcW w:w="390" w:type="pct"/>
            <w:vAlign w:val="center"/>
          </w:tcPr>
          <w:p w:rsidR="0057484D" w:rsidRPr="00346F82" w:rsidRDefault="0057484D" w:rsidP="003111A1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57484D" w:rsidRPr="00346F82" w:rsidRDefault="0057484D" w:rsidP="003111A1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gridSpan w:val="2"/>
            <w:vAlign w:val="center"/>
          </w:tcPr>
          <w:p w:rsidR="0057484D" w:rsidRPr="00346F82" w:rsidRDefault="0057484D" w:rsidP="003111A1">
            <w:pPr>
              <w:widowControl w:val="0"/>
              <w:jc w:val="center"/>
              <w:rPr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346F82" w:rsidRDefault="0057484D" w:rsidP="003111A1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57484D" w:rsidRPr="00346F82" w:rsidRDefault="0057484D" w:rsidP="003111A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57484D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57484D" w:rsidRPr="009C59E1" w:rsidRDefault="0057484D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9C59E1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9C59E1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Об итогах деятельности УДО «Детская школа иск</w:t>
            </w:r>
            <w:r w:rsidR="003111A1" w:rsidRPr="001E1EFF">
              <w:t xml:space="preserve">усств»  </w:t>
            </w:r>
            <w:proofErr w:type="gramStart"/>
            <w:r w:rsidR="003111A1" w:rsidRPr="001E1EFF">
              <w:t>г</w:t>
            </w:r>
            <w:proofErr w:type="gramEnd"/>
            <w:r w:rsidR="003111A1" w:rsidRPr="001E1EFF">
              <w:t>.о. Похвистнево за 2020-2021</w:t>
            </w:r>
            <w:r w:rsidRPr="001E1EFF">
              <w:t xml:space="preserve"> год</w:t>
            </w:r>
          </w:p>
        </w:tc>
        <w:tc>
          <w:tcPr>
            <w:tcW w:w="1039" w:type="pct"/>
            <w:gridSpan w:val="2"/>
          </w:tcPr>
          <w:p w:rsidR="0057484D" w:rsidRDefault="003111A1" w:rsidP="003111A1">
            <w:pPr>
              <w:widowControl w:val="0"/>
              <w:jc w:val="center"/>
            </w:pPr>
            <w:proofErr w:type="gramStart"/>
            <w:r>
              <w:t>26</w:t>
            </w:r>
            <w:r w:rsidR="0057484D">
              <w:t xml:space="preserve"> </w:t>
            </w:r>
            <w:r w:rsidR="0057484D" w:rsidRPr="009C59E1">
              <w:t>(предоставление</w:t>
            </w:r>
            <w:r w:rsidR="0057484D">
              <w:t xml:space="preserve"> д</w:t>
            </w:r>
            <w:r w:rsidR="0057484D" w:rsidRPr="009C59E1">
              <w:t xml:space="preserve">окументов </w:t>
            </w:r>
            <w:proofErr w:type="gramEnd"/>
          </w:p>
          <w:p w:rsidR="0057484D" w:rsidRPr="009C59E1" w:rsidRDefault="0057484D" w:rsidP="003111A1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 w:rsidR="003111A1">
              <w:t>7</w:t>
            </w:r>
            <w:r w:rsidRPr="009C59E1">
              <w:t>)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widowControl w:val="0"/>
              <w:jc w:val="center"/>
            </w:pPr>
            <w:r>
              <w:t>Иванова Л.Г.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FF">
              <w:rPr>
                <w:rFonts w:ascii="Times New Roman" w:hAnsi="Times New Roman" w:cs="Times New Roman"/>
                <w:sz w:val="24"/>
                <w:szCs w:val="24"/>
              </w:rPr>
              <w:t>Об итогах деяте</w:t>
            </w:r>
            <w:r w:rsidR="003111A1" w:rsidRPr="001E1EFF">
              <w:rPr>
                <w:rFonts w:ascii="Times New Roman" w:hAnsi="Times New Roman" w:cs="Times New Roman"/>
                <w:sz w:val="24"/>
                <w:szCs w:val="24"/>
              </w:rPr>
              <w:t>льности МБУК «ТТО «Сад»  за 2020</w:t>
            </w:r>
            <w:r w:rsidRPr="001E1EF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39" w:type="pct"/>
            <w:gridSpan w:val="2"/>
          </w:tcPr>
          <w:p w:rsidR="0057484D" w:rsidRDefault="003111A1" w:rsidP="003111A1">
            <w:pPr>
              <w:widowControl w:val="0"/>
              <w:jc w:val="center"/>
            </w:pPr>
            <w:proofErr w:type="gramStart"/>
            <w:r>
              <w:t>26</w:t>
            </w:r>
            <w:r w:rsidR="0057484D">
              <w:t xml:space="preserve"> </w:t>
            </w:r>
            <w:r w:rsidR="0057484D" w:rsidRPr="009C59E1">
              <w:t>(предоставление</w:t>
            </w:r>
            <w:r w:rsidR="0057484D">
              <w:t xml:space="preserve"> д</w:t>
            </w:r>
            <w:r w:rsidR="0057484D" w:rsidRPr="009C59E1">
              <w:t xml:space="preserve">окументов </w:t>
            </w:r>
            <w:proofErr w:type="gramEnd"/>
          </w:p>
          <w:p w:rsidR="0057484D" w:rsidRPr="009C59E1" w:rsidRDefault="0057484D" w:rsidP="003111A1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 w:rsidR="003111A1">
              <w:t>7</w:t>
            </w:r>
            <w:r w:rsidRPr="009C59E1">
              <w:t>)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  <w:r>
              <w:t>Сорокин Е.Л.</w:t>
            </w:r>
          </w:p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FF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1E1E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E1EFF">
              <w:rPr>
                <w:rFonts w:ascii="Times New Roman" w:hAnsi="Times New Roman" w:cs="Times New Roman"/>
                <w:sz w:val="24"/>
                <w:szCs w:val="24"/>
              </w:rPr>
              <w:t xml:space="preserve">.о. Похвистнево </w:t>
            </w:r>
            <w:r w:rsidR="003111A1" w:rsidRPr="001E1EFF">
              <w:rPr>
                <w:rFonts w:ascii="Times New Roman" w:hAnsi="Times New Roman" w:cs="Times New Roman"/>
                <w:sz w:val="24"/>
                <w:szCs w:val="24"/>
              </w:rPr>
              <w:t>за 2020</w:t>
            </w:r>
            <w:r w:rsidRPr="001E1EF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39" w:type="pct"/>
            <w:gridSpan w:val="2"/>
          </w:tcPr>
          <w:p w:rsidR="0057484D" w:rsidRDefault="003111A1" w:rsidP="003111A1">
            <w:pPr>
              <w:widowControl w:val="0"/>
              <w:jc w:val="center"/>
            </w:pPr>
            <w:proofErr w:type="gramStart"/>
            <w:r>
              <w:t>26</w:t>
            </w:r>
            <w:r w:rsidR="0057484D">
              <w:t xml:space="preserve"> </w:t>
            </w:r>
            <w:r w:rsidR="0057484D" w:rsidRPr="009C59E1">
              <w:t>(предоставление</w:t>
            </w:r>
            <w:r w:rsidR="0057484D">
              <w:t xml:space="preserve"> д</w:t>
            </w:r>
            <w:r w:rsidR="0057484D" w:rsidRPr="009C59E1">
              <w:t xml:space="preserve">окументов </w:t>
            </w:r>
            <w:proofErr w:type="gramEnd"/>
          </w:p>
          <w:p w:rsidR="0057484D" w:rsidRPr="009C59E1" w:rsidRDefault="0057484D" w:rsidP="003111A1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 w:rsidR="003111A1">
              <w:t>7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>
              <w:t>Савкина Е.В.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FF">
              <w:rPr>
                <w:rFonts w:ascii="Times New Roman" w:hAnsi="Times New Roman" w:cs="Times New Roman"/>
                <w:sz w:val="24"/>
                <w:szCs w:val="24"/>
              </w:rPr>
              <w:t>О подготовке и работе спортивных площадок в летний период</w:t>
            </w:r>
          </w:p>
        </w:tc>
        <w:tc>
          <w:tcPr>
            <w:tcW w:w="1039" w:type="pct"/>
            <w:gridSpan w:val="2"/>
          </w:tcPr>
          <w:p w:rsidR="0057484D" w:rsidRDefault="003111A1" w:rsidP="003111A1">
            <w:pPr>
              <w:widowControl w:val="0"/>
              <w:jc w:val="center"/>
            </w:pPr>
            <w:proofErr w:type="gramStart"/>
            <w:r>
              <w:t>26</w:t>
            </w:r>
            <w:r w:rsidR="0057484D">
              <w:t xml:space="preserve"> </w:t>
            </w:r>
            <w:r w:rsidR="0057484D" w:rsidRPr="009C59E1">
              <w:t>(предоставление</w:t>
            </w:r>
            <w:r w:rsidR="0057484D">
              <w:t xml:space="preserve"> д</w:t>
            </w:r>
            <w:r w:rsidR="0057484D" w:rsidRPr="009C59E1">
              <w:t xml:space="preserve">окументов </w:t>
            </w:r>
            <w:proofErr w:type="gramEnd"/>
          </w:p>
          <w:p w:rsidR="0057484D" w:rsidRDefault="0057484D" w:rsidP="003111A1">
            <w:pPr>
              <w:widowControl w:val="0"/>
              <w:jc w:val="center"/>
            </w:pPr>
            <w:r w:rsidRPr="009C59E1">
              <w:t>до 1</w:t>
            </w:r>
            <w:r w:rsidR="003111A1">
              <w:t>7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57484D" w:rsidRDefault="0057484D" w:rsidP="003111A1">
            <w:pPr>
              <w:widowControl w:val="0"/>
              <w:jc w:val="center"/>
            </w:pPr>
            <w:r>
              <w:t>Иголкин С.А.</w:t>
            </w:r>
          </w:p>
        </w:tc>
      </w:tr>
      <w:tr w:rsidR="00EC225D" w:rsidRPr="009C59E1" w:rsidTr="003111A1">
        <w:trPr>
          <w:trHeight w:val="20"/>
        </w:trPr>
        <w:tc>
          <w:tcPr>
            <w:tcW w:w="390" w:type="pct"/>
            <w:vAlign w:val="center"/>
          </w:tcPr>
          <w:p w:rsidR="00EC225D" w:rsidRPr="009C59E1" w:rsidRDefault="00EC225D" w:rsidP="003111A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EC225D" w:rsidRPr="001E1EFF" w:rsidRDefault="00EC225D" w:rsidP="003111A1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1EFF">
              <w:rPr>
                <w:rFonts w:ascii="Times New Roman" w:hAnsi="Times New Roman" w:cs="Times New Roman"/>
                <w:sz w:val="24"/>
                <w:szCs w:val="24"/>
              </w:rPr>
              <w:t>Об организации отдыха, оздоровления и занятости детей и подростков</w:t>
            </w:r>
          </w:p>
        </w:tc>
        <w:tc>
          <w:tcPr>
            <w:tcW w:w="1039" w:type="pct"/>
            <w:gridSpan w:val="2"/>
          </w:tcPr>
          <w:p w:rsidR="00EC225D" w:rsidRDefault="00EC225D" w:rsidP="00EC225D">
            <w:pPr>
              <w:widowControl w:val="0"/>
              <w:jc w:val="center"/>
            </w:pPr>
            <w:proofErr w:type="gramStart"/>
            <w:r>
              <w:t xml:space="preserve">26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EC225D" w:rsidRDefault="00EC225D" w:rsidP="00EC225D">
            <w:pPr>
              <w:widowControl w:val="0"/>
              <w:jc w:val="center"/>
            </w:pPr>
            <w:r w:rsidRPr="009C59E1">
              <w:t>до 1</w:t>
            </w:r>
            <w:r>
              <w:t>7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EC225D" w:rsidRDefault="00EC225D" w:rsidP="003111A1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57484D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57484D" w:rsidRPr="001E1EFF" w:rsidRDefault="0057484D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1E1EFF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 xml:space="preserve">     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её регистрации, приобретении, отчуждении и иных вопросах своей деятельности в отношении муниципальной собственности за 4 квартал 2019 года</w:t>
            </w:r>
          </w:p>
        </w:tc>
        <w:tc>
          <w:tcPr>
            <w:tcW w:w="1039" w:type="pct"/>
            <w:gridSpan w:val="2"/>
          </w:tcPr>
          <w:p w:rsidR="0057484D" w:rsidRDefault="003111A1" w:rsidP="003111A1">
            <w:pPr>
              <w:widowControl w:val="0"/>
              <w:jc w:val="center"/>
            </w:pPr>
            <w:proofErr w:type="gramStart"/>
            <w:r>
              <w:t>19</w:t>
            </w:r>
            <w:r w:rsidR="0057484D" w:rsidRPr="008D46F8">
              <w:rPr>
                <w:color w:val="FF0000"/>
              </w:rPr>
              <w:t xml:space="preserve"> </w:t>
            </w:r>
            <w:r w:rsidR="0057484D" w:rsidRPr="009C59E1">
              <w:t>(предоставление документов</w:t>
            </w:r>
            <w:proofErr w:type="gramEnd"/>
          </w:p>
          <w:p w:rsidR="0057484D" w:rsidRPr="009C59E1" w:rsidRDefault="0057484D" w:rsidP="003111A1">
            <w:pPr>
              <w:widowControl w:val="0"/>
              <w:jc w:val="center"/>
              <w:rPr>
                <w:b/>
              </w:rPr>
            </w:pPr>
            <w:r>
              <w:t xml:space="preserve"> до </w:t>
            </w:r>
            <w:r w:rsidR="003111A1">
              <w:t>12</w:t>
            </w:r>
            <w:r w:rsidRPr="009C59E1">
              <w:t>)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  <w:r>
              <w:t>Курамшин Р.Н.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>
              <w:t>Кириллова Т.С.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 xml:space="preserve">     Об утверждении отчета о выполнении прогнозного плана приватизации муниципального имущества за 2019 год</w:t>
            </w:r>
          </w:p>
        </w:tc>
        <w:tc>
          <w:tcPr>
            <w:tcW w:w="1039" w:type="pct"/>
            <w:gridSpan w:val="2"/>
          </w:tcPr>
          <w:p w:rsidR="0057484D" w:rsidRDefault="003111A1" w:rsidP="003111A1">
            <w:pPr>
              <w:widowControl w:val="0"/>
              <w:jc w:val="center"/>
            </w:pPr>
            <w:proofErr w:type="gramStart"/>
            <w:r>
              <w:t>19</w:t>
            </w:r>
            <w:r w:rsidR="0057484D" w:rsidRPr="008D46F8">
              <w:rPr>
                <w:color w:val="FF0000"/>
              </w:rPr>
              <w:t xml:space="preserve"> </w:t>
            </w:r>
            <w:r w:rsidR="0057484D">
              <w:t>(предоставление документов</w:t>
            </w:r>
            <w:proofErr w:type="gramEnd"/>
          </w:p>
          <w:p w:rsidR="0057484D" w:rsidRPr="009C59E1" w:rsidRDefault="0057484D" w:rsidP="003111A1">
            <w:pPr>
              <w:widowControl w:val="0"/>
              <w:jc w:val="center"/>
            </w:pPr>
            <w:r>
              <w:t xml:space="preserve">до </w:t>
            </w:r>
            <w:r w:rsidR="003111A1">
              <w:t>12</w:t>
            </w:r>
            <w:r w:rsidRPr="009C59E1">
              <w:t>)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1F73AE" w:rsidP="003111A1">
            <w:pPr>
              <w:widowControl w:val="0"/>
              <w:jc w:val="center"/>
            </w:pPr>
            <w:r>
              <w:t>Курамшин Р.Н.</w:t>
            </w:r>
          </w:p>
        </w:tc>
      </w:tr>
      <w:tr w:rsidR="001F73AE" w:rsidRPr="009C59E1" w:rsidTr="003111A1">
        <w:trPr>
          <w:trHeight w:val="20"/>
        </w:trPr>
        <w:tc>
          <w:tcPr>
            <w:tcW w:w="390" w:type="pct"/>
            <w:vAlign w:val="center"/>
          </w:tcPr>
          <w:p w:rsidR="001F73AE" w:rsidRPr="009C59E1" w:rsidRDefault="001F73AE" w:rsidP="003111A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:rsidR="001F73AE" w:rsidRPr="001E1EFF" w:rsidRDefault="001F73AE" w:rsidP="003111A1">
            <w:pPr>
              <w:widowControl w:val="0"/>
              <w:jc w:val="both"/>
            </w:pPr>
            <w:r w:rsidRPr="001E1EFF">
              <w:t>Об исполнении бюджета городского округа Похвистнево за 1 квартал 2021 года</w:t>
            </w:r>
          </w:p>
        </w:tc>
        <w:tc>
          <w:tcPr>
            <w:tcW w:w="1039" w:type="pct"/>
            <w:gridSpan w:val="2"/>
          </w:tcPr>
          <w:p w:rsidR="001F73AE" w:rsidRDefault="001F73AE" w:rsidP="001F73AE">
            <w:pPr>
              <w:widowControl w:val="0"/>
              <w:jc w:val="center"/>
            </w:pPr>
            <w:proofErr w:type="gramStart"/>
            <w:r>
              <w:t>19</w:t>
            </w:r>
            <w:r w:rsidRPr="008D46F8">
              <w:rPr>
                <w:color w:val="FF0000"/>
              </w:rPr>
              <w:t xml:space="preserve"> </w:t>
            </w:r>
            <w:r>
              <w:t>(предоставление документов</w:t>
            </w:r>
            <w:proofErr w:type="gramEnd"/>
          </w:p>
          <w:p w:rsidR="001F73AE" w:rsidRDefault="001F73AE" w:rsidP="001F73AE">
            <w:pPr>
              <w:widowControl w:val="0"/>
              <w:jc w:val="center"/>
            </w:pPr>
            <w:r>
              <w:t>до 12</w:t>
            </w:r>
            <w:r w:rsidRPr="009C59E1">
              <w:t>)</w:t>
            </w:r>
          </w:p>
        </w:tc>
        <w:tc>
          <w:tcPr>
            <w:tcW w:w="909" w:type="pct"/>
          </w:tcPr>
          <w:p w:rsidR="001F73AE" w:rsidRDefault="001F73AE" w:rsidP="003111A1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widowControl w:val="0"/>
              <w:jc w:val="both"/>
            </w:pPr>
            <w:r w:rsidRPr="001E1EFF">
              <w:t>Внесение изменений в нормы и правила по благоустройству городского округа Похвистнево</w:t>
            </w:r>
          </w:p>
        </w:tc>
        <w:tc>
          <w:tcPr>
            <w:tcW w:w="1039" w:type="pct"/>
            <w:gridSpan w:val="2"/>
          </w:tcPr>
          <w:p w:rsidR="000B0932" w:rsidRDefault="000B0932" w:rsidP="000B0932">
            <w:pPr>
              <w:widowControl w:val="0"/>
              <w:jc w:val="center"/>
            </w:pPr>
            <w:proofErr w:type="gramStart"/>
            <w:r>
              <w:t>19</w:t>
            </w:r>
            <w:r w:rsidRPr="008D46F8">
              <w:rPr>
                <w:color w:val="FF0000"/>
              </w:rPr>
              <w:t xml:space="preserve"> </w:t>
            </w:r>
            <w:r>
              <w:t>(предоставление документов</w:t>
            </w:r>
            <w:proofErr w:type="gramEnd"/>
          </w:p>
          <w:p w:rsidR="000B0932" w:rsidRDefault="000B0932" w:rsidP="000B0932">
            <w:pPr>
              <w:widowControl w:val="0"/>
              <w:jc w:val="center"/>
            </w:pPr>
            <w:r>
              <w:t>до 12</w:t>
            </w:r>
            <w:r w:rsidRPr="009C59E1">
              <w:t>)</w:t>
            </w:r>
          </w:p>
        </w:tc>
        <w:tc>
          <w:tcPr>
            <w:tcW w:w="909" w:type="pct"/>
          </w:tcPr>
          <w:p w:rsidR="000B0932" w:rsidRDefault="000B0932" w:rsidP="003111A1">
            <w:pPr>
              <w:widowControl w:val="0"/>
              <w:jc w:val="center"/>
            </w:pPr>
            <w:r>
              <w:t>Глебова С.Ю.</w:t>
            </w:r>
          </w:p>
        </w:tc>
      </w:tr>
      <w:tr w:rsidR="0057484D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57484D" w:rsidRPr="001E1EFF" w:rsidRDefault="0057484D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1E1EFF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D43DDC" w:rsidRPr="009C59E1" w:rsidTr="003111A1">
        <w:trPr>
          <w:trHeight w:val="20"/>
        </w:trPr>
        <w:tc>
          <w:tcPr>
            <w:tcW w:w="390" w:type="pct"/>
            <w:vAlign w:val="center"/>
          </w:tcPr>
          <w:p w:rsidR="00D43DDC" w:rsidRPr="009C59E1" w:rsidRDefault="00D43DDC" w:rsidP="003111A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D43DDC" w:rsidRPr="001E1EFF" w:rsidRDefault="00D43DDC" w:rsidP="003111A1">
            <w:pPr>
              <w:widowControl w:val="0"/>
              <w:snapToGrid w:val="0"/>
              <w:jc w:val="both"/>
            </w:pPr>
            <w:r w:rsidRPr="001E1EFF">
              <w:t>Отчет о работе о</w:t>
            </w:r>
            <w:r w:rsidR="00304086">
              <w:t>тдела по физической культуре и с</w:t>
            </w:r>
            <w:r w:rsidRPr="001E1EFF">
              <w:t>порту за 1 квартал 2021 года</w:t>
            </w:r>
          </w:p>
        </w:tc>
        <w:tc>
          <w:tcPr>
            <w:tcW w:w="1039" w:type="pct"/>
            <w:gridSpan w:val="2"/>
            <w:vAlign w:val="center"/>
          </w:tcPr>
          <w:p w:rsidR="00D43DDC" w:rsidRDefault="00D43DDC" w:rsidP="003111A1">
            <w:pPr>
              <w:widowControl w:val="0"/>
              <w:snapToGrid w:val="0"/>
              <w:jc w:val="center"/>
            </w:pPr>
            <w:r>
              <w:t>11</w:t>
            </w:r>
          </w:p>
        </w:tc>
        <w:tc>
          <w:tcPr>
            <w:tcW w:w="909" w:type="pct"/>
            <w:vAlign w:val="center"/>
          </w:tcPr>
          <w:p w:rsidR="00D43DDC" w:rsidRDefault="00D43DDC" w:rsidP="003111A1">
            <w:pPr>
              <w:widowControl w:val="0"/>
              <w:jc w:val="center"/>
            </w:pPr>
            <w:r>
              <w:t>Иголкин С.А.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Отчет о работе</w:t>
            </w:r>
            <w:r w:rsidR="00D43DDC" w:rsidRPr="001E1EFF">
              <w:t xml:space="preserve"> отдела по управлению имуществом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>
              <w:t>1</w:t>
            </w:r>
            <w:r w:rsidR="00D43DDC">
              <w:t>7</w:t>
            </w:r>
          </w:p>
        </w:tc>
        <w:tc>
          <w:tcPr>
            <w:tcW w:w="909" w:type="pct"/>
            <w:vAlign w:val="center"/>
          </w:tcPr>
          <w:p w:rsidR="0057484D" w:rsidRPr="009C59E1" w:rsidRDefault="00D43DDC" w:rsidP="003111A1">
            <w:pPr>
              <w:widowControl w:val="0"/>
              <w:jc w:val="center"/>
            </w:pPr>
            <w:r>
              <w:t>Курамшин Р.Н.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D43DDC" w:rsidP="007C2753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1E1EFF">
              <w:rPr>
                <w:b w:val="0"/>
                <w:sz w:val="24"/>
                <w:szCs w:val="24"/>
              </w:rPr>
              <w:t xml:space="preserve">Отчет  о работе </w:t>
            </w:r>
            <w:proofErr w:type="gramStart"/>
            <w:r w:rsidRPr="001E1EFF">
              <w:rPr>
                <w:b w:val="0"/>
                <w:sz w:val="24"/>
                <w:szCs w:val="24"/>
              </w:rPr>
              <w:t>финансового</w:t>
            </w:r>
            <w:proofErr w:type="gramEnd"/>
            <w:r w:rsidRPr="001E1EFF">
              <w:rPr>
                <w:b w:val="0"/>
                <w:sz w:val="24"/>
                <w:szCs w:val="24"/>
              </w:rPr>
              <w:t xml:space="preserve"> отдела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D43DDC" w:rsidP="003111A1">
            <w:pPr>
              <w:widowControl w:val="0"/>
              <w:jc w:val="center"/>
            </w:pPr>
            <w:r>
              <w:t>17</w:t>
            </w:r>
          </w:p>
        </w:tc>
        <w:tc>
          <w:tcPr>
            <w:tcW w:w="909" w:type="pct"/>
            <w:vAlign w:val="center"/>
          </w:tcPr>
          <w:p w:rsidR="0057484D" w:rsidRPr="009C59E1" w:rsidRDefault="00D43DDC" w:rsidP="003111A1">
            <w:pPr>
              <w:widowControl w:val="0"/>
              <w:snapToGrid w:val="0"/>
              <w:jc w:val="center"/>
            </w:pPr>
            <w:r>
              <w:t xml:space="preserve">Кирдяшева </w:t>
            </w:r>
            <w:r w:rsidR="007C2753">
              <w:t>О.А.</w:t>
            </w:r>
          </w:p>
        </w:tc>
      </w:tr>
      <w:tr w:rsidR="00D43DDC" w:rsidRPr="009C59E1" w:rsidTr="003111A1">
        <w:trPr>
          <w:trHeight w:val="20"/>
        </w:trPr>
        <w:tc>
          <w:tcPr>
            <w:tcW w:w="390" w:type="pct"/>
            <w:vAlign w:val="center"/>
          </w:tcPr>
          <w:p w:rsidR="00D43DDC" w:rsidRPr="009C59E1" w:rsidRDefault="00D43DDC" w:rsidP="003111A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D43DDC" w:rsidRPr="001E1EFF" w:rsidRDefault="007C2753" w:rsidP="007C2753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1E1EFF">
              <w:rPr>
                <w:b w:val="0"/>
                <w:sz w:val="24"/>
                <w:szCs w:val="24"/>
              </w:rPr>
              <w:t>О работе отдела ЗАГС в 2020 году</w:t>
            </w:r>
          </w:p>
        </w:tc>
        <w:tc>
          <w:tcPr>
            <w:tcW w:w="1039" w:type="pct"/>
            <w:gridSpan w:val="2"/>
            <w:vAlign w:val="center"/>
          </w:tcPr>
          <w:p w:rsidR="00D43DDC" w:rsidRDefault="00D43DDC" w:rsidP="003111A1">
            <w:pPr>
              <w:widowControl w:val="0"/>
              <w:jc w:val="center"/>
            </w:pPr>
            <w:r>
              <w:t>31</w:t>
            </w:r>
          </w:p>
        </w:tc>
        <w:tc>
          <w:tcPr>
            <w:tcW w:w="909" w:type="pct"/>
            <w:vAlign w:val="center"/>
          </w:tcPr>
          <w:p w:rsidR="00D43DDC" w:rsidRDefault="007C2753" w:rsidP="003111A1">
            <w:pPr>
              <w:widowControl w:val="0"/>
              <w:snapToGrid w:val="0"/>
              <w:jc w:val="center"/>
            </w:pPr>
            <w:r>
              <w:t>Фролова С.М.</w:t>
            </w:r>
          </w:p>
        </w:tc>
      </w:tr>
      <w:tr w:rsidR="0057484D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57484D" w:rsidRPr="001E1EFF" w:rsidRDefault="0057484D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1E1EFF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  <w:r w:rsidR="001C6B0A" w:rsidRPr="001E1EFF">
              <w:rPr>
                <w:kern w:val="0"/>
                <w:sz w:val="24"/>
                <w:szCs w:val="24"/>
              </w:rPr>
              <w:t>, Часа прямой связи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Прием граждан</w:t>
            </w:r>
          </w:p>
        </w:tc>
        <w:tc>
          <w:tcPr>
            <w:tcW w:w="1039" w:type="pct"/>
            <w:gridSpan w:val="2"/>
            <w:vAlign w:val="center"/>
          </w:tcPr>
          <w:p w:rsidR="0057484D" w:rsidRDefault="001C6B0A" w:rsidP="003111A1">
            <w:pPr>
              <w:widowControl w:val="0"/>
              <w:snapToGrid w:val="0"/>
              <w:jc w:val="center"/>
            </w:pPr>
            <w:r>
              <w:t>24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>
              <w:t>с 15:00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Попов С.П.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Пензин Е.А.</w:t>
            </w:r>
          </w:p>
          <w:p w:rsidR="0057484D" w:rsidRPr="009C59E1" w:rsidRDefault="0057484D" w:rsidP="003111A1">
            <w:pPr>
              <w:widowControl w:val="0"/>
              <w:jc w:val="center"/>
            </w:pP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Прием граждан</w:t>
            </w:r>
          </w:p>
        </w:tc>
        <w:tc>
          <w:tcPr>
            <w:tcW w:w="1039" w:type="pct"/>
            <w:gridSpan w:val="2"/>
            <w:vAlign w:val="center"/>
          </w:tcPr>
          <w:p w:rsidR="0057484D" w:rsidRDefault="001C6B0A" w:rsidP="001C6B0A">
            <w:pPr>
              <w:widowControl w:val="0"/>
              <w:snapToGrid w:val="0"/>
              <w:jc w:val="center"/>
            </w:pPr>
            <w:r>
              <w:t>24</w:t>
            </w:r>
            <w:r w:rsidR="001E1EFF">
              <w:t>,</w:t>
            </w:r>
            <w:r>
              <w:t xml:space="preserve"> </w:t>
            </w:r>
            <w:r w:rsidR="0057484D">
              <w:t>с 16:00</w:t>
            </w:r>
          </w:p>
        </w:tc>
        <w:tc>
          <w:tcPr>
            <w:tcW w:w="909" w:type="pct"/>
            <w:vAlign w:val="center"/>
          </w:tcPr>
          <w:p w:rsidR="0057484D" w:rsidRPr="009C59E1" w:rsidRDefault="001C6B0A" w:rsidP="003111A1">
            <w:pPr>
              <w:widowControl w:val="0"/>
              <w:jc w:val="center"/>
            </w:pPr>
            <w:r>
              <w:t>Васильев Д.А.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Прием граждан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1C6B0A" w:rsidP="003111A1">
            <w:pPr>
              <w:widowControl w:val="0"/>
              <w:snapToGrid w:val="0"/>
              <w:jc w:val="center"/>
            </w:pPr>
            <w:r>
              <w:t>24</w:t>
            </w:r>
            <w:r w:rsidR="001E1EFF">
              <w:t>,</w:t>
            </w:r>
            <w:r>
              <w:t xml:space="preserve"> </w:t>
            </w:r>
            <w:r w:rsidR="0057484D">
              <w:t>с 16:00</w:t>
            </w:r>
          </w:p>
        </w:tc>
        <w:tc>
          <w:tcPr>
            <w:tcW w:w="909" w:type="pct"/>
            <w:vAlign w:val="center"/>
          </w:tcPr>
          <w:p w:rsidR="0057484D" w:rsidRDefault="0057484D" w:rsidP="003111A1">
            <w:pPr>
              <w:widowControl w:val="0"/>
              <w:jc w:val="center"/>
            </w:pPr>
            <w:r w:rsidRPr="009C59E1">
              <w:t>Герасимичева С.Н.</w:t>
            </w:r>
          </w:p>
          <w:p w:rsidR="0057484D" w:rsidRDefault="0057484D" w:rsidP="003111A1">
            <w:pPr>
              <w:widowControl w:val="0"/>
              <w:jc w:val="center"/>
            </w:pPr>
            <w:r>
              <w:t>Сапсаев А.А.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>
              <w:t>Тарасова М.А.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hd w:val="clear" w:color="auto" w:fill="FFFFFF"/>
              <w:jc w:val="both"/>
            </w:pPr>
            <w:r w:rsidRPr="001E1EFF">
              <w:t>Прием граждан по жилищным вопросам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hd w:val="clear" w:color="auto" w:fill="FFFFFF"/>
              <w:jc w:val="center"/>
            </w:pPr>
            <w:r w:rsidRPr="009C59E1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Прием граждан и юридических лиц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>
              <w:t xml:space="preserve">понедельник, </w:t>
            </w:r>
            <w:r w:rsidRPr="009C59E1">
              <w:t xml:space="preserve">вторник, </w:t>
            </w:r>
            <w:r>
              <w:t xml:space="preserve">среда </w:t>
            </w:r>
            <w:r w:rsidRPr="009C59E1">
              <w:t>пятница,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Прием</w:t>
            </w:r>
            <w:r w:rsidR="001C6B0A" w:rsidRPr="001E1EFF">
              <w:t xml:space="preserve"> заявлений </w:t>
            </w:r>
            <w:r w:rsidRPr="001E1EFF">
              <w:t xml:space="preserve"> граждан</w:t>
            </w:r>
          </w:p>
        </w:tc>
        <w:tc>
          <w:tcPr>
            <w:tcW w:w="1039" w:type="pct"/>
            <w:gridSpan w:val="2"/>
            <w:vAlign w:val="center"/>
          </w:tcPr>
          <w:p w:rsidR="0057484D" w:rsidRDefault="001F73AE" w:rsidP="003111A1">
            <w:pPr>
              <w:widowControl w:val="0"/>
              <w:snapToGrid w:val="0"/>
              <w:jc w:val="center"/>
            </w:pPr>
            <w:r>
              <w:t>еженедельно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>
              <w:t>Глебова С.Ю.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Прием граждан по личным вопросам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понедельник, среда с 13.00 до 16.00</w:t>
            </w:r>
          </w:p>
        </w:tc>
        <w:tc>
          <w:tcPr>
            <w:tcW w:w="909" w:type="pct"/>
          </w:tcPr>
          <w:p w:rsidR="0057484D" w:rsidRPr="009C59E1" w:rsidRDefault="001C6B0A" w:rsidP="003111A1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</w:pPr>
            <w:r w:rsidRPr="001E1EFF">
              <w:t>Прием</w:t>
            </w:r>
            <w:r w:rsidR="001C6B0A" w:rsidRPr="001E1EFF">
              <w:t xml:space="preserve"> заявлений </w:t>
            </w:r>
            <w:r w:rsidRPr="001E1EFF">
              <w:t xml:space="preserve">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39" w:type="pct"/>
            <w:gridSpan w:val="2"/>
          </w:tcPr>
          <w:p w:rsidR="0057484D" w:rsidRDefault="0057484D" w:rsidP="003111A1">
            <w:pPr>
              <w:widowControl w:val="0"/>
              <w:snapToGrid w:val="0"/>
              <w:jc w:val="center"/>
            </w:pP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snapToGrid w:val="0"/>
              <w:jc w:val="center"/>
            </w:pP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Прием граждан по вопросам усыновления, опеки и попечительства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57484D" w:rsidRPr="009C59E1" w:rsidRDefault="001C6B0A" w:rsidP="003111A1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EC225D" w:rsidRPr="009C59E1" w:rsidTr="003111A1">
        <w:trPr>
          <w:trHeight w:val="20"/>
        </w:trPr>
        <w:tc>
          <w:tcPr>
            <w:tcW w:w="390" w:type="pct"/>
            <w:vAlign w:val="center"/>
          </w:tcPr>
          <w:p w:rsidR="00EC225D" w:rsidRPr="009C59E1" w:rsidRDefault="00EC225D" w:rsidP="003111A1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EC225D" w:rsidRPr="001E1EFF" w:rsidRDefault="00EC225D" w:rsidP="003111A1">
            <w:pPr>
              <w:widowControl w:val="0"/>
              <w:jc w:val="both"/>
            </w:pPr>
            <w:r w:rsidRPr="001E1EFF">
              <w:t>Час  прямой связи  с населением по вопросам организации летнего отдыха, занятости и оздоровления детей</w:t>
            </w:r>
          </w:p>
        </w:tc>
        <w:tc>
          <w:tcPr>
            <w:tcW w:w="1039" w:type="pct"/>
            <w:gridSpan w:val="2"/>
          </w:tcPr>
          <w:p w:rsidR="001E1EFF" w:rsidRDefault="001E1EFF" w:rsidP="003111A1">
            <w:pPr>
              <w:widowControl w:val="0"/>
              <w:jc w:val="center"/>
            </w:pPr>
          </w:p>
          <w:p w:rsidR="00EC225D" w:rsidRDefault="00EC225D" w:rsidP="003111A1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09" w:type="pct"/>
          </w:tcPr>
          <w:p w:rsidR="001E1EFF" w:rsidRDefault="001E1EFF" w:rsidP="003111A1">
            <w:pPr>
              <w:widowControl w:val="0"/>
              <w:jc w:val="center"/>
            </w:pPr>
          </w:p>
          <w:p w:rsidR="00EC225D" w:rsidRDefault="00EC225D" w:rsidP="003111A1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57484D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57484D" w:rsidRPr="001E1EFF" w:rsidRDefault="0057484D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1E1EFF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руководителями предприятий и учреждений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 xml:space="preserve">Совещание с руководителями предприятий ЖКХ 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Пензин Е.А.</w:t>
            </w:r>
          </w:p>
          <w:p w:rsidR="0057484D" w:rsidRPr="009C59E1" w:rsidRDefault="001C6B0A" w:rsidP="003111A1">
            <w:pPr>
              <w:widowControl w:val="0"/>
              <w:jc w:val="center"/>
            </w:pPr>
            <w:r>
              <w:t>Васильев Д.А.</w:t>
            </w:r>
            <w:r w:rsidR="0057484D" w:rsidRPr="009C59E1">
              <w:t>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Совещание со специалистами МКУ «Управление ГКХ»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09" w:type="pct"/>
            <w:vAlign w:val="center"/>
          </w:tcPr>
          <w:p w:rsidR="0057484D" w:rsidRPr="009C59E1" w:rsidRDefault="001C6B0A" w:rsidP="003111A1">
            <w:pPr>
              <w:widowControl w:val="0"/>
              <w:jc w:val="center"/>
            </w:pPr>
            <w:r>
              <w:t>Васильев Д.А.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руководителями отделов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руководителем НП «Содействие»</w:t>
            </w:r>
          </w:p>
        </w:tc>
        <w:tc>
          <w:tcPr>
            <w:tcW w:w="1039" w:type="pct"/>
            <w:gridSpan w:val="2"/>
            <w:vAlign w:val="center"/>
          </w:tcPr>
          <w:p w:rsidR="0057484D" w:rsidRDefault="001F73AE" w:rsidP="003111A1">
            <w:pPr>
              <w:widowControl w:val="0"/>
              <w:snapToGrid w:val="0"/>
              <w:jc w:val="center"/>
            </w:pPr>
            <w:r>
              <w:t>17, 24, 31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начальниками отделов и специалистами УСР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57484D" w:rsidRPr="009C59E1" w:rsidTr="003111A1">
        <w:trPr>
          <w:trHeight w:val="774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начальниками отделов и специалистами Аппарата Администрации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57484D" w:rsidRPr="009C59E1" w:rsidTr="003111A1">
        <w:trPr>
          <w:trHeight w:val="98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со специалистами по работе с населением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</w:p>
        </w:tc>
      </w:tr>
      <w:tr w:rsidR="0057484D" w:rsidRPr="009C59E1" w:rsidTr="003111A1">
        <w:trPr>
          <w:trHeight w:val="389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 руководителями учреждений культуры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09" w:type="pct"/>
          </w:tcPr>
          <w:p w:rsidR="0057484D" w:rsidRPr="009C59E1" w:rsidRDefault="001C6B0A" w:rsidP="003111A1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Совещание со специалистами отдела по управлению имуществом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1E1EFF" w:rsidRDefault="000B0932" w:rsidP="003111A1">
            <w:pPr>
              <w:widowControl w:val="0"/>
              <w:snapToGrid w:val="0"/>
              <w:jc w:val="both"/>
            </w:pPr>
            <w:r w:rsidRPr="001E1EFF">
              <w:t>Формирование зая</w:t>
            </w:r>
            <w:r w:rsidR="001E1EFF">
              <w:t>вки для участия во В</w:t>
            </w:r>
            <w:r w:rsidRPr="001E1EFF">
              <w:t>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>
              <w:t>до 07</w:t>
            </w:r>
          </w:p>
        </w:tc>
        <w:tc>
          <w:tcPr>
            <w:tcW w:w="909" w:type="pct"/>
            <w:vAlign w:val="center"/>
          </w:tcPr>
          <w:p w:rsidR="000B0932" w:rsidRDefault="000B0932" w:rsidP="003111A1">
            <w:pPr>
              <w:widowControl w:val="0"/>
              <w:jc w:val="center"/>
            </w:pPr>
            <w:r>
              <w:t>Васильев Д.А.</w:t>
            </w:r>
          </w:p>
          <w:p w:rsidR="000B0932" w:rsidRPr="009C59E1" w:rsidRDefault="000B0932" w:rsidP="003111A1">
            <w:pPr>
              <w:widowControl w:val="0"/>
              <w:jc w:val="center"/>
            </w:pPr>
            <w:proofErr w:type="spellStart"/>
            <w:r>
              <w:t>Цыба</w:t>
            </w:r>
            <w:proofErr w:type="spellEnd"/>
            <w:r>
              <w:t xml:space="preserve"> С.А.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tabs>
                <w:tab w:val="left" w:pos="8085"/>
              </w:tabs>
              <w:jc w:val="both"/>
            </w:pPr>
            <w:r w:rsidRPr="001E1EFF">
              <w:t xml:space="preserve">Осуществление муниципального жилищного контроля 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tabs>
                <w:tab w:val="left" w:pos="8085"/>
              </w:tabs>
              <w:jc w:val="both"/>
            </w:pPr>
            <w:r w:rsidRPr="001E1EFF">
              <w:t xml:space="preserve">Внесение информации и контроль за её актуальностью в электронный фонд  ЕИС жилищного </w:t>
            </w:r>
            <w:r w:rsidRPr="001E1EFF">
              <w:lastRenderedPageBreak/>
              <w:t xml:space="preserve">фонда </w:t>
            </w:r>
            <w:proofErr w:type="gramStart"/>
            <w:r w:rsidRPr="001E1EFF">
              <w:t>СО</w:t>
            </w:r>
            <w:proofErr w:type="gramEnd"/>
            <w:r w:rsidRPr="001E1EFF">
              <w:t xml:space="preserve"> «Электронное ЖКХ» и ГИС «ЖКХ»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lastRenderedPageBreak/>
              <w:t>в течение месяца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widowControl w:val="0"/>
              <w:tabs>
                <w:tab w:val="left" w:pos="8085"/>
              </w:tabs>
              <w:jc w:val="both"/>
            </w:pPr>
            <w:r w:rsidRPr="001E1EFF">
              <w:t>Проведение публичных слушаний по вопросам изменения видов разрешенного использования земельных участков и получения разрешений на отклонение от предельных параметров разрешенного строительства</w:t>
            </w:r>
          </w:p>
        </w:tc>
        <w:tc>
          <w:tcPr>
            <w:tcW w:w="1039" w:type="pct"/>
            <w:gridSpan w:val="2"/>
          </w:tcPr>
          <w:p w:rsidR="00304086" w:rsidRDefault="00304086" w:rsidP="003111A1">
            <w:pPr>
              <w:widowControl w:val="0"/>
              <w:jc w:val="center"/>
              <w:rPr>
                <w:color w:val="000000"/>
              </w:rPr>
            </w:pPr>
          </w:p>
          <w:p w:rsidR="00304086" w:rsidRDefault="00304086" w:rsidP="003111A1">
            <w:pPr>
              <w:widowControl w:val="0"/>
              <w:jc w:val="center"/>
              <w:rPr>
                <w:color w:val="000000"/>
              </w:rPr>
            </w:pPr>
          </w:p>
          <w:p w:rsidR="000B0932" w:rsidRPr="009C59E1" w:rsidRDefault="000B0932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12, 19</w:t>
            </w:r>
          </w:p>
        </w:tc>
        <w:tc>
          <w:tcPr>
            <w:tcW w:w="909" w:type="pct"/>
          </w:tcPr>
          <w:p w:rsidR="00304086" w:rsidRDefault="00304086" w:rsidP="003111A1">
            <w:pPr>
              <w:widowControl w:val="0"/>
              <w:jc w:val="center"/>
              <w:rPr>
                <w:color w:val="000000"/>
              </w:rPr>
            </w:pPr>
          </w:p>
          <w:p w:rsidR="00304086" w:rsidRDefault="00304086" w:rsidP="003111A1">
            <w:pPr>
              <w:widowControl w:val="0"/>
              <w:jc w:val="center"/>
              <w:rPr>
                <w:color w:val="000000"/>
              </w:rPr>
            </w:pPr>
          </w:p>
          <w:p w:rsidR="000B0932" w:rsidRPr="009C59E1" w:rsidRDefault="000B0932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Глебова С.Ю.</w:t>
            </w:r>
          </w:p>
        </w:tc>
      </w:tr>
      <w:tr w:rsidR="00A631C7" w:rsidRPr="009C59E1" w:rsidTr="003111A1">
        <w:trPr>
          <w:trHeight w:val="20"/>
        </w:trPr>
        <w:tc>
          <w:tcPr>
            <w:tcW w:w="390" w:type="pct"/>
            <w:vAlign w:val="center"/>
          </w:tcPr>
          <w:p w:rsidR="00A631C7" w:rsidRPr="009C59E1" w:rsidRDefault="00A631C7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A631C7" w:rsidRPr="001E1EFF" w:rsidRDefault="00A631C7" w:rsidP="003111A1">
            <w:pPr>
              <w:widowControl w:val="0"/>
              <w:tabs>
                <w:tab w:val="left" w:pos="8085"/>
              </w:tabs>
              <w:jc w:val="both"/>
            </w:pPr>
            <w:r>
              <w:t xml:space="preserve">Заседание клуба работодателей  в ГКУ </w:t>
            </w:r>
            <w:proofErr w:type="gramStart"/>
            <w:r>
              <w:t>СО</w:t>
            </w:r>
            <w:proofErr w:type="gramEnd"/>
            <w:r>
              <w:t xml:space="preserve"> «</w:t>
            </w:r>
            <w:r w:rsidR="00E65187">
              <w:t>Центр занятости населения г.о. П</w:t>
            </w:r>
            <w:r>
              <w:t>охвистнево</w:t>
            </w:r>
            <w:r w:rsidR="00304086">
              <w:t>»</w:t>
            </w:r>
          </w:p>
        </w:tc>
        <w:tc>
          <w:tcPr>
            <w:tcW w:w="1039" w:type="pct"/>
            <w:gridSpan w:val="2"/>
          </w:tcPr>
          <w:p w:rsidR="00A631C7" w:rsidRDefault="00A631C7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14, 15:00</w:t>
            </w:r>
          </w:p>
        </w:tc>
        <w:tc>
          <w:tcPr>
            <w:tcW w:w="909" w:type="pct"/>
          </w:tcPr>
          <w:p w:rsidR="00A631C7" w:rsidRDefault="00A631C7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Иванова Т.Н.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</w:pPr>
            <w:r w:rsidRPr="001E1EFF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Pr="009C59E1" w:rsidRDefault="001C6B0A" w:rsidP="003111A1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1F73AE" w:rsidRPr="009C59E1" w:rsidTr="003111A1">
        <w:trPr>
          <w:trHeight w:val="20"/>
        </w:trPr>
        <w:tc>
          <w:tcPr>
            <w:tcW w:w="390" w:type="pct"/>
            <w:vAlign w:val="center"/>
          </w:tcPr>
          <w:p w:rsidR="001F73AE" w:rsidRPr="009C59E1" w:rsidRDefault="001F73AE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1F73AE" w:rsidRPr="001E1EFF" w:rsidRDefault="001F73AE" w:rsidP="003111A1">
            <w:pPr>
              <w:widowControl w:val="0"/>
            </w:pPr>
            <w:r w:rsidRPr="001E1EFF">
              <w:t>Совещание «Об итогах проверки состояния личных дел детей-сирот и детей, оставшихся без попечения родителей»</w:t>
            </w:r>
          </w:p>
        </w:tc>
        <w:tc>
          <w:tcPr>
            <w:tcW w:w="1039" w:type="pct"/>
            <w:gridSpan w:val="2"/>
          </w:tcPr>
          <w:p w:rsidR="001F73AE" w:rsidRPr="009C59E1" w:rsidRDefault="001F73AE" w:rsidP="003111A1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09" w:type="pct"/>
          </w:tcPr>
          <w:p w:rsidR="001F73AE" w:rsidRDefault="001F73AE" w:rsidP="003111A1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snapToGrid w:val="0"/>
              <w:jc w:val="center"/>
            </w:pP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  <w:gridSpan w:val="2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snapToGrid w:val="0"/>
              <w:jc w:val="center"/>
            </w:pP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Мокшанова А.Е.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  <w:gridSpan w:val="2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 xml:space="preserve">Участие специалистов </w:t>
            </w:r>
            <w:proofErr w:type="gramStart"/>
            <w:r w:rsidRPr="001E1EFF">
              <w:t>финансового</w:t>
            </w:r>
            <w:proofErr w:type="gramEnd"/>
            <w:r w:rsidRPr="001E1EFF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Кирдяшева О.А.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</w:pPr>
            <w:r w:rsidRPr="001E1EFF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Кирдяшева О.А.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39" w:type="pct"/>
            <w:gridSpan w:val="2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1E1EFF">
              <w:t>Организация работы Кредитного совета по выдаче займов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484D" w:rsidRPr="009C59E1" w:rsidRDefault="0057484D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484D" w:rsidRPr="009C59E1" w:rsidRDefault="0057484D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57484D" w:rsidRPr="009C59E1" w:rsidRDefault="0057484D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1E1EFF">
              <w:rPr>
                <w:rFonts w:eastAsia="Calibri"/>
              </w:rPr>
              <w:t>г</w:t>
            </w:r>
            <w:proofErr w:type="gramEnd"/>
            <w:r w:rsidRPr="001E1EFF">
              <w:rPr>
                <w:rFonts w:eastAsia="Calibri"/>
              </w:rPr>
              <w:t>.о. Похвистнево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57484D" w:rsidRPr="009C59E1" w:rsidRDefault="0057484D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F73AE" w:rsidRPr="009C59E1" w:rsidTr="003111A1">
        <w:trPr>
          <w:trHeight w:val="20"/>
        </w:trPr>
        <w:tc>
          <w:tcPr>
            <w:tcW w:w="390" w:type="pct"/>
            <w:vAlign w:val="center"/>
          </w:tcPr>
          <w:p w:rsidR="001F73AE" w:rsidRPr="009C59E1" w:rsidRDefault="001F73AE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1F73AE" w:rsidRPr="001E1EFF" w:rsidRDefault="001F73AE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Проведение рейдов</w:t>
            </w:r>
            <w:r w:rsidR="00DE26A1" w:rsidRPr="001E1EFF">
              <w:rPr>
                <w:rFonts w:eastAsia="Calibri"/>
              </w:rPr>
              <w:t xml:space="preserve">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  <w:gridSpan w:val="2"/>
            <w:vAlign w:val="center"/>
          </w:tcPr>
          <w:p w:rsidR="001F73AE" w:rsidRPr="009C59E1" w:rsidRDefault="00304086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  <w:r w:rsidR="00DE26A1">
              <w:t>, 26</w:t>
            </w:r>
          </w:p>
        </w:tc>
        <w:tc>
          <w:tcPr>
            <w:tcW w:w="909" w:type="pct"/>
            <w:vAlign w:val="center"/>
          </w:tcPr>
          <w:p w:rsidR="00DE26A1" w:rsidRPr="009C59E1" w:rsidRDefault="00DE26A1" w:rsidP="00DE26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F73AE" w:rsidRPr="009C59E1" w:rsidRDefault="00DE26A1" w:rsidP="00DE26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 xml:space="preserve">Участие в судебных заседаниях по взысканию задолженности по арендным платежам и по </w:t>
            </w:r>
            <w:r w:rsidRPr="001E1EFF">
              <w:lastRenderedPageBreak/>
              <w:t>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lastRenderedPageBreak/>
              <w:t>в течение месяца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 xml:space="preserve">Через портал </w:t>
            </w:r>
            <w:proofErr w:type="spellStart"/>
            <w:r w:rsidRPr="001E1EFF">
              <w:t>Росреестра</w:t>
            </w:r>
            <w:proofErr w:type="spellEnd"/>
            <w:r w:rsidRPr="001E1EFF">
              <w:t>:</w:t>
            </w:r>
          </w:p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-    Регистрация прав (земля)</w:t>
            </w:r>
          </w:p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- Регистрация прекращения прав на земельные участки и снятие ограничений (обременений)</w:t>
            </w:r>
          </w:p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  <w:gridSpan w:val="2"/>
          </w:tcPr>
          <w:p w:rsidR="0057484D" w:rsidRDefault="0057484D" w:rsidP="003111A1">
            <w:pPr>
              <w:widowControl w:val="0"/>
              <w:snapToGrid w:val="0"/>
              <w:jc w:val="center"/>
            </w:pP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Default="0057484D" w:rsidP="003111A1">
            <w:pPr>
              <w:widowControl w:val="0"/>
              <w:jc w:val="center"/>
            </w:pPr>
            <w:r>
              <w:t>Кириллова Т.С.</w:t>
            </w:r>
          </w:p>
          <w:p w:rsidR="0057484D" w:rsidRPr="009C59E1" w:rsidRDefault="0057484D" w:rsidP="001C6B0A">
            <w:pPr>
              <w:widowControl w:val="0"/>
              <w:jc w:val="center"/>
            </w:pP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Подготовка докум</w:t>
            </w:r>
            <w:r w:rsidR="004E03DB" w:rsidRPr="001E1EFF">
              <w:t>е</w:t>
            </w:r>
            <w:r w:rsidRPr="001E1EFF">
              <w:t>нтов для участия во Всероссийском конкуре «Лучшая муниципальная практика»</w:t>
            </w:r>
          </w:p>
        </w:tc>
        <w:tc>
          <w:tcPr>
            <w:tcW w:w="1039" w:type="pct"/>
            <w:gridSpan w:val="2"/>
          </w:tcPr>
          <w:p w:rsidR="0057484D" w:rsidRPr="009C59E1" w:rsidRDefault="001F73AE" w:rsidP="003111A1">
            <w:pPr>
              <w:widowControl w:val="0"/>
              <w:snapToGrid w:val="0"/>
              <w:jc w:val="center"/>
            </w:pPr>
            <w:r>
              <w:t>до 15</w:t>
            </w:r>
          </w:p>
        </w:tc>
        <w:tc>
          <w:tcPr>
            <w:tcW w:w="909" w:type="pct"/>
          </w:tcPr>
          <w:p w:rsidR="0057484D" w:rsidRDefault="0057484D" w:rsidP="003111A1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r w:rsidRPr="001E1EFF">
              <w:t xml:space="preserve">Работа с </w:t>
            </w:r>
            <w:proofErr w:type="spellStart"/>
            <w:r w:rsidRPr="001E1EFF">
              <w:t>нац</w:t>
            </w:r>
            <w:proofErr w:type="gramStart"/>
            <w:r w:rsidRPr="001E1EFF">
              <w:t>.п</w:t>
            </w:r>
            <w:proofErr w:type="gramEnd"/>
            <w:r w:rsidRPr="001E1EFF">
              <w:t>роектом</w:t>
            </w:r>
            <w:proofErr w:type="spellEnd"/>
            <w:r w:rsidRPr="001E1EFF">
              <w:t xml:space="preserve"> «КУЛЬТУРА»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57484D" w:rsidRPr="009C59E1" w:rsidRDefault="001C6B0A" w:rsidP="003111A1">
            <w:pPr>
              <w:jc w:val="center"/>
            </w:pPr>
            <w:r>
              <w:t>Тремасова О.В.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Заполнение БД «Архивный фонд»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snapToGrid w:val="0"/>
              <w:jc w:val="both"/>
            </w:pPr>
            <w:r w:rsidRPr="001E1EFF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snapToGrid w:val="0"/>
              <w:jc w:val="center"/>
            </w:pPr>
          </w:p>
          <w:p w:rsidR="0057484D" w:rsidRPr="009C59E1" w:rsidRDefault="0057484D" w:rsidP="003111A1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09" w:type="pct"/>
          </w:tcPr>
          <w:p w:rsidR="0057484D" w:rsidRPr="009C59E1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shd w:val="clear" w:color="auto" w:fill="FFFFFF"/>
              <w:jc w:val="both"/>
            </w:pPr>
            <w:r w:rsidRPr="001E1EFF">
              <w:t>Организация проведения ВКС</w:t>
            </w:r>
          </w:p>
        </w:tc>
        <w:tc>
          <w:tcPr>
            <w:tcW w:w="1039" w:type="pct"/>
            <w:gridSpan w:val="2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57484D" w:rsidRPr="009C59E1" w:rsidTr="003111A1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39" w:type="pct"/>
            <w:gridSpan w:val="2"/>
          </w:tcPr>
          <w:p w:rsidR="0057484D" w:rsidRPr="009C59E1" w:rsidRDefault="00EC225D" w:rsidP="003111A1">
            <w:pPr>
              <w:jc w:val="center"/>
            </w:pPr>
            <w:r>
              <w:t>5, 11, 19, 31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Клюшин А.Ю.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Сорочайкин А.Н.</w:t>
            </w:r>
          </w:p>
        </w:tc>
      </w:tr>
      <w:tr w:rsidR="0057484D" w:rsidRPr="009C59E1" w:rsidTr="003111A1">
        <w:trPr>
          <w:trHeight w:val="64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 xml:space="preserve">Рейды по благоустройству </w:t>
            </w:r>
          </w:p>
        </w:tc>
        <w:tc>
          <w:tcPr>
            <w:tcW w:w="1039" w:type="pct"/>
            <w:gridSpan w:val="2"/>
          </w:tcPr>
          <w:p w:rsidR="0057484D" w:rsidRPr="009C59E1" w:rsidRDefault="00EC225D" w:rsidP="003111A1">
            <w:pPr>
              <w:jc w:val="center"/>
            </w:pPr>
            <w:r>
              <w:t>4, 6, 12, 14, 18, 20, 26, 28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Клюшин А.Ю.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Сорочайкин А.Н.</w:t>
            </w:r>
          </w:p>
        </w:tc>
      </w:tr>
      <w:tr w:rsidR="000B0932" w:rsidRPr="009C59E1" w:rsidTr="003111A1">
        <w:trPr>
          <w:trHeight w:val="64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widowControl w:val="0"/>
              <w:jc w:val="both"/>
            </w:pPr>
            <w:r w:rsidRPr="001E1EFF">
              <w:t>Подведение итогов по выбору общественных территорий, подлежащих благоустройству в 2022 году в рамках муниципальной программы «Формирование комфортной городской среды на территории городского округа Похвистнево Самарской области на 2018 – 2024 годы»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jc w:val="center"/>
            </w:pPr>
          </w:p>
          <w:p w:rsidR="000B0932" w:rsidRDefault="000B0932" w:rsidP="003111A1">
            <w:pPr>
              <w:jc w:val="center"/>
            </w:pPr>
          </w:p>
          <w:p w:rsidR="000B0932" w:rsidRDefault="000B0932" w:rsidP="003111A1">
            <w:pPr>
              <w:jc w:val="center"/>
            </w:pPr>
            <w:r>
              <w:t>до 30</w:t>
            </w:r>
          </w:p>
        </w:tc>
        <w:tc>
          <w:tcPr>
            <w:tcW w:w="909" w:type="pct"/>
            <w:vAlign w:val="center"/>
          </w:tcPr>
          <w:p w:rsidR="000B0932" w:rsidRDefault="001E1EFF" w:rsidP="003111A1">
            <w:pPr>
              <w:widowControl w:val="0"/>
              <w:jc w:val="center"/>
            </w:pPr>
            <w:r>
              <w:t>Васильев Д.А.</w:t>
            </w:r>
          </w:p>
          <w:p w:rsidR="001E1EFF" w:rsidRPr="009C59E1" w:rsidRDefault="001E1EFF" w:rsidP="003111A1">
            <w:pPr>
              <w:widowControl w:val="0"/>
              <w:jc w:val="center"/>
            </w:pPr>
            <w:proofErr w:type="spellStart"/>
            <w:r>
              <w:t>Цыба</w:t>
            </w:r>
            <w:proofErr w:type="spellEnd"/>
            <w:r>
              <w:t xml:space="preserve"> С.А.</w:t>
            </w:r>
          </w:p>
        </w:tc>
      </w:tr>
      <w:tr w:rsidR="0057484D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57484D" w:rsidRPr="001E1EFF" w:rsidRDefault="0057484D" w:rsidP="003111A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57484D" w:rsidRPr="001E1EFF" w:rsidRDefault="0057484D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1E1EFF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57484D" w:rsidRPr="009C59E1" w:rsidTr="00142419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Штаб по строительству</w:t>
            </w:r>
          </w:p>
        </w:tc>
        <w:tc>
          <w:tcPr>
            <w:tcW w:w="1039" w:type="pct"/>
            <w:gridSpan w:val="2"/>
            <w:vAlign w:val="center"/>
          </w:tcPr>
          <w:p w:rsidR="001F73AE" w:rsidRDefault="001F73AE" w:rsidP="003111A1">
            <w:pPr>
              <w:widowControl w:val="0"/>
              <w:jc w:val="center"/>
            </w:pPr>
            <w:r>
              <w:t>17, 24, 31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Пензин Е.А.</w:t>
            </w:r>
          </w:p>
          <w:p w:rsidR="0057484D" w:rsidRPr="009C59E1" w:rsidRDefault="00E16463" w:rsidP="003111A1">
            <w:pPr>
              <w:widowControl w:val="0"/>
              <w:jc w:val="center"/>
            </w:pPr>
            <w:r>
              <w:t>Васильев Д.А.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57484D" w:rsidRPr="009C59E1" w:rsidTr="00142419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Заседание административной комиссии</w:t>
            </w:r>
          </w:p>
        </w:tc>
        <w:tc>
          <w:tcPr>
            <w:tcW w:w="1039" w:type="pct"/>
            <w:gridSpan w:val="2"/>
            <w:vAlign w:val="center"/>
          </w:tcPr>
          <w:p w:rsidR="0057484D" w:rsidRPr="009C59E1" w:rsidRDefault="00EC225D" w:rsidP="003111A1">
            <w:pPr>
              <w:widowControl w:val="0"/>
              <w:jc w:val="center"/>
            </w:pPr>
            <w:r>
              <w:t>12</w:t>
            </w:r>
            <w:r w:rsidR="0057484D">
              <w:t>, 2</w:t>
            </w:r>
            <w:r>
              <w:t>6</w:t>
            </w:r>
          </w:p>
        </w:tc>
        <w:tc>
          <w:tcPr>
            <w:tcW w:w="909" w:type="pct"/>
            <w:vAlign w:val="center"/>
          </w:tcPr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Сапсаев А.А.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57484D" w:rsidRPr="009C59E1" w:rsidTr="00142419">
        <w:trPr>
          <w:trHeight w:val="20"/>
        </w:trPr>
        <w:tc>
          <w:tcPr>
            <w:tcW w:w="390" w:type="pct"/>
            <w:vAlign w:val="center"/>
          </w:tcPr>
          <w:p w:rsidR="0057484D" w:rsidRPr="009C59E1" w:rsidRDefault="0057484D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57484D" w:rsidRPr="001E1EFF" w:rsidRDefault="0057484D" w:rsidP="003111A1">
            <w:pPr>
              <w:widowControl w:val="0"/>
              <w:jc w:val="both"/>
            </w:pPr>
            <w:r w:rsidRPr="001E1EFF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  <w:gridSpan w:val="2"/>
          </w:tcPr>
          <w:p w:rsidR="0057484D" w:rsidRDefault="0057484D" w:rsidP="003111A1">
            <w:pPr>
              <w:widowControl w:val="0"/>
              <w:jc w:val="center"/>
            </w:pP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09" w:type="pct"/>
          </w:tcPr>
          <w:p w:rsidR="0057484D" w:rsidRPr="009C59E1" w:rsidRDefault="001E1EFF" w:rsidP="003111A1">
            <w:pPr>
              <w:widowControl w:val="0"/>
              <w:jc w:val="center"/>
            </w:pPr>
            <w:r>
              <w:t>Герасимичева С.Н.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Кирдяшева О.А.</w:t>
            </w:r>
          </w:p>
          <w:p w:rsidR="0057484D" w:rsidRPr="009C59E1" w:rsidRDefault="0057484D" w:rsidP="003111A1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0B0932">
            <w:pPr>
              <w:widowControl w:val="0"/>
              <w:jc w:val="both"/>
            </w:pPr>
            <w:proofErr w:type="gramStart"/>
            <w:r w:rsidRPr="001E1EFF">
              <w:t>Заседание Комиссии  по переводу жилых помещений в нежилые и нежилых в жилые, переустройству и (или) перепланировки жилых помещений</w:t>
            </w:r>
            <w:proofErr w:type="gramEnd"/>
          </w:p>
        </w:tc>
        <w:tc>
          <w:tcPr>
            <w:tcW w:w="1039" w:type="pct"/>
            <w:gridSpan w:val="2"/>
          </w:tcPr>
          <w:p w:rsidR="000B0932" w:rsidRDefault="000B0932" w:rsidP="000B0932">
            <w:pPr>
              <w:widowControl w:val="0"/>
              <w:jc w:val="center"/>
            </w:pPr>
          </w:p>
          <w:p w:rsidR="000B0932" w:rsidRPr="009C59E1" w:rsidRDefault="000B0932" w:rsidP="000B0932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09" w:type="pct"/>
          </w:tcPr>
          <w:p w:rsidR="000B0932" w:rsidRDefault="000B0932" w:rsidP="000B0932">
            <w:pPr>
              <w:widowControl w:val="0"/>
              <w:jc w:val="center"/>
            </w:pPr>
          </w:p>
          <w:p w:rsidR="000B0932" w:rsidRPr="009C59E1" w:rsidRDefault="000B0932" w:rsidP="000B0932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1E1EFF" w:rsidRDefault="000B0932" w:rsidP="003111A1">
            <w:pPr>
              <w:widowControl w:val="0"/>
              <w:jc w:val="both"/>
            </w:pPr>
            <w:r w:rsidRPr="001E1EFF">
              <w:t>Заседание комиссии по вопросам муниципальной службы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Тарасова М.А.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1E1EFF" w:rsidRDefault="000B0932" w:rsidP="00142419">
            <w:pPr>
              <w:widowControl w:val="0"/>
              <w:jc w:val="both"/>
            </w:pPr>
            <w:r w:rsidRPr="001E1EFF">
              <w:t xml:space="preserve">Рабочее совещание оперативной группы по координации и контролю за ходом отопительного сезона и подготовке объектов к </w:t>
            </w:r>
            <w:proofErr w:type="spellStart"/>
            <w:proofErr w:type="gramStart"/>
            <w:r w:rsidR="00142419">
              <w:t>о</w:t>
            </w:r>
            <w:r w:rsidR="0069679E">
              <w:t>сеннее</w:t>
            </w:r>
            <w:r w:rsidRPr="001E1EFF">
              <w:t>-зимней</w:t>
            </w:r>
            <w:proofErr w:type="spellEnd"/>
            <w:proofErr w:type="gramEnd"/>
            <w:r w:rsidRPr="001E1EFF">
              <w:t xml:space="preserve"> эксплуатации</w:t>
            </w:r>
          </w:p>
        </w:tc>
        <w:tc>
          <w:tcPr>
            <w:tcW w:w="1039" w:type="pct"/>
            <w:gridSpan w:val="2"/>
            <w:vAlign w:val="center"/>
          </w:tcPr>
          <w:p w:rsidR="000B0932" w:rsidRDefault="000B0932" w:rsidP="003111A1">
            <w:pPr>
              <w:widowControl w:val="0"/>
              <w:jc w:val="center"/>
            </w:pPr>
            <w:r>
              <w:t>27</w:t>
            </w:r>
          </w:p>
        </w:tc>
        <w:tc>
          <w:tcPr>
            <w:tcW w:w="909" w:type="pct"/>
            <w:vAlign w:val="center"/>
          </w:tcPr>
          <w:p w:rsidR="000B0932" w:rsidRDefault="000B0932" w:rsidP="003111A1">
            <w:pPr>
              <w:widowControl w:val="0"/>
              <w:jc w:val="center"/>
            </w:pPr>
            <w:r>
              <w:t>Васильев Д.А.</w:t>
            </w:r>
          </w:p>
          <w:p w:rsidR="000B0932" w:rsidRPr="009C59E1" w:rsidRDefault="000B0932" w:rsidP="003111A1">
            <w:pPr>
              <w:widowControl w:val="0"/>
              <w:jc w:val="center"/>
            </w:pPr>
            <w:r>
              <w:t>Андреева В.А.</w:t>
            </w: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1E1EFF" w:rsidRDefault="000B0932" w:rsidP="000B0932">
            <w:pPr>
              <w:widowControl w:val="0"/>
            </w:pPr>
            <w:r w:rsidRPr="001E1EFF">
              <w:t xml:space="preserve">Заседание Комиссии  </w:t>
            </w:r>
            <w:r w:rsidRPr="001E1EFF">
              <w:rPr>
                <w:color w:val="000000"/>
              </w:rPr>
              <w:t xml:space="preserve">по вопросам землеустройства на территории </w:t>
            </w:r>
            <w:proofErr w:type="gramStart"/>
            <w:r w:rsidRPr="001E1EFF">
              <w:rPr>
                <w:color w:val="000000"/>
              </w:rPr>
              <w:t>г</w:t>
            </w:r>
            <w:proofErr w:type="gramEnd"/>
            <w:r w:rsidRPr="001E1EFF">
              <w:rPr>
                <w:color w:val="000000"/>
              </w:rPr>
              <w:t>.о. Похвистнево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widowControl w:val="0"/>
              <w:jc w:val="center"/>
            </w:pPr>
          </w:p>
          <w:p w:rsidR="000B0932" w:rsidRPr="009C59E1" w:rsidRDefault="000B0932" w:rsidP="003111A1">
            <w:pPr>
              <w:widowControl w:val="0"/>
              <w:jc w:val="center"/>
            </w:pPr>
            <w:r>
              <w:t>27</w:t>
            </w:r>
          </w:p>
        </w:tc>
        <w:tc>
          <w:tcPr>
            <w:tcW w:w="909" w:type="pct"/>
          </w:tcPr>
          <w:p w:rsidR="00142419" w:rsidRDefault="00E16463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Пензин Е</w:t>
            </w:r>
            <w:r w:rsidR="00142419">
              <w:rPr>
                <w:color w:val="000000"/>
              </w:rPr>
              <w:t>.А.</w:t>
            </w:r>
          </w:p>
          <w:p w:rsidR="000B0932" w:rsidRDefault="000B0932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Курамшин  Р.Н.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1E1EFF" w:rsidRDefault="000B0932" w:rsidP="003111A1">
            <w:pPr>
              <w:widowControl w:val="0"/>
              <w:jc w:val="both"/>
            </w:pPr>
            <w:r w:rsidRPr="001E1EFF">
              <w:t xml:space="preserve">Заседание комиссии по жилищным вопросам </w:t>
            </w:r>
            <w:r w:rsidRPr="001E1EFF">
              <w:lastRenderedPageBreak/>
              <w:t>Администрации городского округа</w:t>
            </w:r>
          </w:p>
        </w:tc>
        <w:tc>
          <w:tcPr>
            <w:tcW w:w="1039" w:type="pct"/>
            <w:gridSpan w:val="2"/>
          </w:tcPr>
          <w:p w:rsidR="000B0932" w:rsidRPr="009C59E1" w:rsidRDefault="00142419" w:rsidP="003111A1">
            <w:pPr>
              <w:widowControl w:val="0"/>
              <w:snapToGrid w:val="0"/>
              <w:jc w:val="center"/>
            </w:pPr>
            <w:r>
              <w:lastRenderedPageBreak/>
              <w:t>еженедельно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0B0932" w:rsidRPr="009C59E1" w:rsidRDefault="000B0932" w:rsidP="003111A1">
            <w:pPr>
              <w:widowControl w:val="0"/>
              <w:snapToGrid w:val="0"/>
              <w:jc w:val="center"/>
            </w:pPr>
            <w:r w:rsidRPr="009C59E1">
              <w:lastRenderedPageBreak/>
              <w:t>Годлевская Л.А.</w:t>
            </w: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1E1EFF" w:rsidRDefault="00E65187" w:rsidP="003111A1">
            <w:pPr>
              <w:widowControl w:val="0"/>
              <w:jc w:val="both"/>
            </w:pPr>
            <w:r>
              <w:t>Заседание комиссии по выявлению</w:t>
            </w:r>
            <w:r w:rsidR="000B0932" w:rsidRPr="001E1EFF">
              <w:t xml:space="preserve"> и постановке на учет бесхозяйных объектов, расположенных на территории </w:t>
            </w:r>
            <w:proofErr w:type="gramStart"/>
            <w:r w:rsidR="000B0932" w:rsidRPr="001E1EFF">
              <w:t>г</w:t>
            </w:r>
            <w:proofErr w:type="gramEnd"/>
            <w:r w:rsidR="000B0932" w:rsidRPr="001E1EFF">
              <w:t>.о. Похвистнево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</w:tcPr>
          <w:p w:rsidR="001E1EFF" w:rsidRDefault="001E1EFF" w:rsidP="003111A1">
            <w:pPr>
              <w:widowControl w:val="0"/>
              <w:jc w:val="center"/>
            </w:pPr>
          </w:p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Курамшин Р.Н.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widowControl w:val="0"/>
              <w:snapToGrid w:val="0"/>
              <w:jc w:val="both"/>
            </w:pPr>
            <w:r w:rsidRPr="001E1EFF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Курамшин Р.Н.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widowControl w:val="0"/>
              <w:contextualSpacing/>
              <w:jc w:val="both"/>
            </w:pPr>
            <w:r w:rsidRPr="001E1EFF">
              <w:t xml:space="preserve">Организация работы Кредитного совета по выдаче </w:t>
            </w:r>
            <w:proofErr w:type="spellStart"/>
            <w:r w:rsidRPr="001E1EFF">
              <w:t>микрозаймов</w:t>
            </w:r>
            <w:proofErr w:type="spellEnd"/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widowControl w:val="0"/>
              <w:contextualSpacing/>
              <w:jc w:val="both"/>
            </w:pPr>
            <w:r w:rsidRPr="001E1EFF">
              <w:t>Заседание комиссии по благоустройству и безопасности дорожного движения</w:t>
            </w:r>
          </w:p>
        </w:tc>
        <w:tc>
          <w:tcPr>
            <w:tcW w:w="1039" w:type="pct"/>
            <w:gridSpan w:val="2"/>
          </w:tcPr>
          <w:p w:rsidR="000B0932" w:rsidRPr="009C59E1" w:rsidRDefault="001E1EFF" w:rsidP="003111A1">
            <w:pPr>
              <w:widowControl w:val="0"/>
              <w:contextualSpacing/>
              <w:jc w:val="center"/>
            </w:pPr>
            <w:r>
              <w:t>27</w:t>
            </w:r>
          </w:p>
        </w:tc>
        <w:tc>
          <w:tcPr>
            <w:tcW w:w="909" w:type="pct"/>
          </w:tcPr>
          <w:p w:rsidR="001E1EFF" w:rsidRDefault="001E1EFF" w:rsidP="003111A1">
            <w:pPr>
              <w:widowControl w:val="0"/>
              <w:contextualSpacing/>
              <w:jc w:val="center"/>
            </w:pPr>
            <w:r>
              <w:t>Васильев Д.А.</w:t>
            </w:r>
          </w:p>
          <w:p w:rsidR="000B0932" w:rsidRPr="009C59E1" w:rsidRDefault="000B0932" w:rsidP="003111A1">
            <w:pPr>
              <w:widowControl w:val="0"/>
              <w:contextualSpacing/>
              <w:jc w:val="center"/>
            </w:pPr>
            <w:r>
              <w:t>Ерендеев А.Б.</w:t>
            </w:r>
          </w:p>
        </w:tc>
      </w:tr>
      <w:tr w:rsidR="000B0932" w:rsidRPr="009C59E1" w:rsidTr="00142419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1E1EFF">
              <w:rPr>
                <w:rFonts w:eastAsia="Calibri"/>
              </w:rPr>
              <w:t>Фокус-групп</w:t>
            </w:r>
            <w:proofErr w:type="spellEnd"/>
            <w:proofErr w:type="gramEnd"/>
            <w:r w:rsidRPr="001E1EFF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разработчики ОРВ</w:t>
            </w:r>
          </w:p>
        </w:tc>
      </w:tr>
      <w:tr w:rsidR="000B0932" w:rsidRPr="009C59E1" w:rsidTr="00073138">
        <w:trPr>
          <w:trHeight w:val="20"/>
        </w:trPr>
        <w:tc>
          <w:tcPr>
            <w:tcW w:w="5000" w:type="pct"/>
            <w:gridSpan w:val="6"/>
            <w:vAlign w:val="center"/>
          </w:tcPr>
          <w:p w:rsidR="000B0932" w:rsidRPr="001E1EFF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1E1EFF">
              <w:rPr>
                <w:rFonts w:eastAsia="Calibri"/>
                <w:b/>
                <w:lang w:val="en-US"/>
              </w:rPr>
              <w:t>VII</w:t>
            </w:r>
            <w:r w:rsidRPr="001E1EFF">
              <w:rPr>
                <w:rFonts w:eastAsia="Calibri"/>
                <w:b/>
              </w:rPr>
              <w:t xml:space="preserve"> Организация фестивалей, праздников, городских мероприятий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7.1. 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Праздничный концерт, посвященный Дню солидарности трудящихся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01</w:t>
            </w:r>
          </w:p>
        </w:tc>
        <w:tc>
          <w:tcPr>
            <w:tcW w:w="921" w:type="pct"/>
            <w:gridSpan w:val="2"/>
          </w:tcPr>
          <w:p w:rsidR="000B0932" w:rsidRPr="00073138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1E1EFF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7.2.</w:t>
            </w:r>
          </w:p>
        </w:tc>
        <w:tc>
          <w:tcPr>
            <w:tcW w:w="2645" w:type="pct"/>
            <w:vAlign w:val="center"/>
          </w:tcPr>
          <w:p w:rsidR="000B0932" w:rsidRPr="001E1EFF" w:rsidRDefault="000B0932" w:rsidP="001E1EF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Выставка творческих работ «Победный май»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 xml:space="preserve">01 </w:t>
            </w:r>
            <w:r w:rsidR="0069679E">
              <w:rPr>
                <w:rFonts w:eastAsia="Calibri"/>
              </w:rPr>
              <w:t>–</w:t>
            </w:r>
            <w:r w:rsidRPr="001E1EFF">
              <w:rPr>
                <w:rFonts w:eastAsia="Calibri"/>
              </w:rPr>
              <w:t xml:space="preserve"> 09</w:t>
            </w:r>
          </w:p>
        </w:tc>
        <w:tc>
          <w:tcPr>
            <w:tcW w:w="921" w:type="pct"/>
            <w:gridSpan w:val="2"/>
          </w:tcPr>
          <w:p w:rsidR="000B0932" w:rsidRPr="00073138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7.3.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Торжественная концертная программа, посвященная Дню  Победы «Не забывай наш май!»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05</w:t>
            </w:r>
          </w:p>
        </w:tc>
        <w:tc>
          <w:tcPr>
            <w:tcW w:w="921" w:type="pct"/>
            <w:gridSpan w:val="2"/>
          </w:tcPr>
          <w:p w:rsidR="000B0932" w:rsidRPr="00073138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7.4.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Час истории – В книжной памяти мгновения войны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05</w:t>
            </w:r>
          </w:p>
        </w:tc>
        <w:tc>
          <w:tcPr>
            <w:tcW w:w="921" w:type="pct"/>
            <w:gridSpan w:val="2"/>
          </w:tcPr>
          <w:p w:rsidR="000B0932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МБУК ЦБС г. Похвистнево</w:t>
            </w:r>
          </w:p>
        </w:tc>
      </w:tr>
      <w:tr w:rsidR="0069679E" w:rsidRPr="009C59E1" w:rsidTr="00B1562E">
        <w:trPr>
          <w:trHeight w:val="20"/>
        </w:trPr>
        <w:tc>
          <w:tcPr>
            <w:tcW w:w="390" w:type="pct"/>
            <w:vAlign w:val="center"/>
          </w:tcPr>
          <w:p w:rsidR="0069679E" w:rsidRDefault="0069679E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7.5.</w:t>
            </w:r>
          </w:p>
        </w:tc>
        <w:tc>
          <w:tcPr>
            <w:tcW w:w="2645" w:type="pct"/>
          </w:tcPr>
          <w:p w:rsidR="0069679E" w:rsidRPr="001E1EFF" w:rsidRDefault="0069679E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Чествование ветеранов Великой Отечественной войны</w:t>
            </w:r>
          </w:p>
        </w:tc>
        <w:tc>
          <w:tcPr>
            <w:tcW w:w="1044" w:type="pct"/>
            <w:gridSpan w:val="2"/>
          </w:tcPr>
          <w:p w:rsidR="0069679E" w:rsidRPr="001E1EFF" w:rsidRDefault="0069679E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</w:t>
            </w:r>
          </w:p>
        </w:tc>
        <w:tc>
          <w:tcPr>
            <w:tcW w:w="921" w:type="pct"/>
            <w:gridSpan w:val="2"/>
          </w:tcPr>
          <w:p w:rsidR="0069679E" w:rsidRDefault="0069679E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Попов С.П.</w:t>
            </w:r>
          </w:p>
        </w:tc>
      </w:tr>
      <w:tr w:rsidR="0069679E" w:rsidRPr="009C59E1" w:rsidTr="00B1562E">
        <w:trPr>
          <w:trHeight w:val="20"/>
        </w:trPr>
        <w:tc>
          <w:tcPr>
            <w:tcW w:w="390" w:type="pct"/>
            <w:vAlign w:val="center"/>
          </w:tcPr>
          <w:p w:rsidR="0069679E" w:rsidRDefault="0069679E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7.5.</w:t>
            </w:r>
          </w:p>
        </w:tc>
        <w:tc>
          <w:tcPr>
            <w:tcW w:w="2645" w:type="pct"/>
          </w:tcPr>
          <w:p w:rsidR="0069679E" w:rsidRPr="001E1EFF" w:rsidRDefault="0069679E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Праздничный концерт, посвященный Дню Победы</w:t>
            </w:r>
          </w:p>
        </w:tc>
        <w:tc>
          <w:tcPr>
            <w:tcW w:w="1044" w:type="pct"/>
            <w:gridSpan w:val="2"/>
          </w:tcPr>
          <w:p w:rsidR="0069679E" w:rsidRPr="001E1EFF" w:rsidRDefault="0069679E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</w:t>
            </w:r>
          </w:p>
        </w:tc>
        <w:tc>
          <w:tcPr>
            <w:tcW w:w="921" w:type="pct"/>
            <w:gridSpan w:val="2"/>
          </w:tcPr>
          <w:p w:rsidR="0069679E" w:rsidRDefault="0069679E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1E1EFF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</w:t>
            </w:r>
            <w:r w:rsidR="000B093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Праздничный концерт, посвященный Дню семьи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14</w:t>
            </w:r>
          </w:p>
        </w:tc>
        <w:tc>
          <w:tcPr>
            <w:tcW w:w="921" w:type="pct"/>
            <w:gridSpan w:val="2"/>
          </w:tcPr>
          <w:p w:rsidR="000B0932" w:rsidRPr="00073138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7.6</w:t>
            </w:r>
            <w:r w:rsidR="000B093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Отчетный концерт народного самодеятельного коллектива «Вокально-эстрадная студия «Волшебные ноты»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15</w:t>
            </w:r>
          </w:p>
        </w:tc>
        <w:tc>
          <w:tcPr>
            <w:tcW w:w="921" w:type="pct"/>
            <w:gridSpan w:val="2"/>
          </w:tcPr>
          <w:p w:rsidR="000B0932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7.7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«Мистическая сила мастера» - виртуальная выставка к 130-летию со дня рождения М.А. Булгакова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18</w:t>
            </w:r>
          </w:p>
        </w:tc>
        <w:tc>
          <w:tcPr>
            <w:tcW w:w="921" w:type="pct"/>
            <w:gridSpan w:val="2"/>
          </w:tcPr>
          <w:p w:rsidR="000B0932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Городская  библиотека № 1</w:t>
            </w:r>
          </w:p>
        </w:tc>
      </w:tr>
      <w:tr w:rsidR="000B0932" w:rsidRPr="009C59E1" w:rsidTr="00B1562E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07313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7.8</w:t>
            </w:r>
            <w:r w:rsidR="000B093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45" w:type="pct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E1EFF">
              <w:rPr>
                <w:rFonts w:eastAsia="Calibri"/>
              </w:rPr>
              <w:t>Цирковое представление</w:t>
            </w:r>
          </w:p>
        </w:tc>
        <w:tc>
          <w:tcPr>
            <w:tcW w:w="1044" w:type="pct"/>
            <w:gridSpan w:val="2"/>
          </w:tcPr>
          <w:p w:rsidR="000B0932" w:rsidRPr="001E1EFF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 w:rsidRPr="001E1EFF">
              <w:rPr>
                <w:rFonts w:eastAsia="Calibri"/>
              </w:rPr>
              <w:t>21</w:t>
            </w:r>
          </w:p>
        </w:tc>
        <w:tc>
          <w:tcPr>
            <w:tcW w:w="921" w:type="pct"/>
            <w:gridSpan w:val="2"/>
          </w:tcPr>
          <w:p w:rsidR="000B0932" w:rsidRDefault="000B0932" w:rsidP="0007313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0B0932" w:rsidRPr="001E1EFF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1E1EFF">
              <w:rPr>
                <w:rFonts w:eastAsia="Calibri"/>
                <w:b/>
              </w:rPr>
              <w:t xml:space="preserve">                                                  </w:t>
            </w:r>
            <w:r w:rsidRPr="001E1EFF">
              <w:rPr>
                <w:rFonts w:eastAsia="Calibri"/>
                <w:b/>
                <w:lang w:val="en-US"/>
              </w:rPr>
              <w:t>VIII</w:t>
            </w:r>
            <w:r w:rsidRPr="001E1EFF">
              <w:rPr>
                <w:rFonts w:eastAsia="Calibri"/>
                <w:b/>
              </w:rPr>
              <w:t xml:space="preserve"> Проведение конкурсов, акций, ярмарок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AC2224" w:rsidRDefault="000B0932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  <w:lang w:val="en-US"/>
              </w:rPr>
              <w:t>XII</w:t>
            </w:r>
            <w:r w:rsidR="001E1EFF" w:rsidRPr="001E1EFF">
              <w:rPr>
                <w:rFonts w:eastAsia="Calibri"/>
              </w:rPr>
              <w:t xml:space="preserve"> М</w:t>
            </w:r>
            <w:r w:rsidRPr="001E1EFF">
              <w:rPr>
                <w:rFonts w:eastAsia="Calibri"/>
              </w:rPr>
              <w:t>еждународная акция «Читаем детям о войне»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06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Детская библиотека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Патриотическая акция «Георгиевская ленточка»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06-09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 «ДМО» 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B1562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Общественная акция «Цветок победы»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B1562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07-09</w:t>
            </w:r>
          </w:p>
        </w:tc>
        <w:tc>
          <w:tcPr>
            <w:tcW w:w="909" w:type="pct"/>
          </w:tcPr>
          <w:p w:rsidR="000B0932" w:rsidRDefault="000B0932" w:rsidP="00B1562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rFonts w:eastAsia="Calibri"/>
              </w:rPr>
              <w:t xml:space="preserve">МБУК «ДК»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  <w:r w:rsidR="000B0932">
              <w:rPr>
                <w:b/>
              </w:rPr>
              <w:t>.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B1562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Акция  «Читаем письма земляков» «Пишу тебе письмо из 41-го…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07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Городская библиотека № 1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AC2224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  <w:r w:rsidR="000B0932">
              <w:rPr>
                <w:b/>
              </w:rPr>
              <w:t>.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Благоустройство могил ветеранов ВОВ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графику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Акция «Чистый берег Кинеля»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13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Пост № 1 «Этих дней не смолкнет слава»  День Балтийского флота ВМФ России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18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8.7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BF753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Акция «Чистый берег Кинеля»</w:t>
            </w:r>
          </w:p>
        </w:tc>
        <w:tc>
          <w:tcPr>
            <w:tcW w:w="1039" w:type="pct"/>
            <w:gridSpan w:val="2"/>
          </w:tcPr>
          <w:p w:rsidR="000B0932" w:rsidRDefault="000B0932" w:rsidP="00BF753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09" w:type="pct"/>
          </w:tcPr>
          <w:p w:rsidR="000B0932" w:rsidRDefault="000B0932" w:rsidP="00BF753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8.8</w:t>
            </w:r>
            <w:r w:rsidR="000B0932">
              <w:rPr>
                <w:b/>
              </w:rPr>
              <w:t>.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>Акция к Общероссийскому Дню библиотек «Время читать»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ЦБС г. Похвистнево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Default="001E1EFF" w:rsidP="003111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8.9</w:t>
            </w:r>
          </w:p>
        </w:tc>
        <w:tc>
          <w:tcPr>
            <w:tcW w:w="2662" w:type="pct"/>
            <w:gridSpan w:val="2"/>
          </w:tcPr>
          <w:p w:rsidR="000B0932" w:rsidRPr="001E1EFF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E1EFF">
              <w:rPr>
                <w:rFonts w:eastAsia="Calibri"/>
              </w:rPr>
              <w:t xml:space="preserve">Акция </w:t>
            </w:r>
            <w:proofErr w:type="spellStart"/>
            <w:r w:rsidRPr="001E1EFF">
              <w:rPr>
                <w:rFonts w:eastAsia="Calibri"/>
              </w:rPr>
              <w:t>буккросинг</w:t>
            </w:r>
            <w:proofErr w:type="spellEnd"/>
            <w:r w:rsidRPr="001E1EFF">
              <w:rPr>
                <w:rFonts w:eastAsia="Calibri"/>
              </w:rPr>
              <w:t xml:space="preserve"> (обмен книгами) «Прочитай, передай </w:t>
            </w:r>
            <w:proofErr w:type="gramStart"/>
            <w:r w:rsidRPr="001E1EFF">
              <w:rPr>
                <w:rFonts w:eastAsia="Calibri"/>
              </w:rPr>
              <w:t>другому</w:t>
            </w:r>
            <w:proofErr w:type="gramEnd"/>
            <w:r w:rsidRPr="001E1EFF">
              <w:rPr>
                <w:rFonts w:eastAsia="Calibri"/>
              </w:rPr>
              <w:t>.»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Городская библиотека № 1</w:t>
            </w:r>
          </w:p>
        </w:tc>
      </w:tr>
      <w:tr w:rsidR="000B0932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0B0932" w:rsidRPr="00514D90" w:rsidRDefault="000B0932" w:rsidP="003111A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514D90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514D90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514D90" w:rsidRDefault="000B0932" w:rsidP="003111A1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D9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0B0932" w:rsidRPr="009C59E1" w:rsidRDefault="001E1EFF" w:rsidP="003111A1">
            <w:pPr>
              <w:widowControl w:val="0"/>
              <w:jc w:val="center"/>
            </w:pPr>
            <w:r>
              <w:t>Волгина С.Ю.</w:t>
            </w:r>
          </w:p>
          <w:p w:rsidR="000B0932" w:rsidRPr="009C59E1" w:rsidRDefault="000B0932" w:rsidP="003111A1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0B0932" w:rsidRPr="009C59E1" w:rsidRDefault="001E1EFF" w:rsidP="003111A1">
            <w:pPr>
              <w:widowControl w:val="0"/>
              <w:jc w:val="center"/>
            </w:pPr>
            <w:r>
              <w:t>Волгина С.Ю.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0B0932" w:rsidRPr="009C59E1" w:rsidRDefault="001E1EFF" w:rsidP="003111A1">
            <w:pPr>
              <w:widowControl w:val="0"/>
              <w:jc w:val="center"/>
            </w:pPr>
            <w:r>
              <w:t>Волгина С.Ю.</w:t>
            </w:r>
          </w:p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Овсянников В.В.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0B0932" w:rsidRPr="009C59E1" w:rsidRDefault="001E1EFF" w:rsidP="003111A1">
            <w:pPr>
              <w:widowControl w:val="0"/>
              <w:jc w:val="center"/>
            </w:pPr>
            <w:r>
              <w:t>Волгина С.Ю.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Якушкин А.Г.</w:t>
            </w:r>
          </w:p>
          <w:p w:rsidR="000B0932" w:rsidRPr="009C59E1" w:rsidRDefault="001E1EFF" w:rsidP="003111A1">
            <w:pPr>
              <w:widowControl w:val="0"/>
              <w:jc w:val="center"/>
            </w:pPr>
            <w:r>
              <w:t>Волгина С.Ю.</w:t>
            </w:r>
          </w:p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Овсянников В.В.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>Освещение  в СМИ заседания Коллегии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jc w:val="center"/>
            </w:pPr>
            <w:proofErr w:type="gramStart"/>
            <w:r w:rsidRPr="009C59E1">
              <w:t>согласно плана</w:t>
            </w:r>
            <w:proofErr w:type="gramEnd"/>
          </w:p>
        </w:tc>
        <w:tc>
          <w:tcPr>
            <w:tcW w:w="909" w:type="pct"/>
          </w:tcPr>
          <w:p w:rsidR="000B0932" w:rsidRPr="009C59E1" w:rsidRDefault="001E1EFF" w:rsidP="003111A1">
            <w:pPr>
              <w:widowControl w:val="0"/>
              <w:jc w:val="center"/>
            </w:pPr>
            <w:r>
              <w:t>Волгина С.Ю.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>о установленным срокам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contextualSpacing/>
              <w:jc w:val="both"/>
            </w:pPr>
            <w:r w:rsidRPr="00514D90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contextualSpacing/>
              <w:jc w:val="both"/>
            </w:pPr>
            <w:r w:rsidRPr="00514D90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contextualSpacing/>
              <w:jc w:val="center"/>
            </w:pPr>
          </w:p>
          <w:p w:rsidR="000B0932" w:rsidRPr="009C59E1" w:rsidRDefault="000B0932" w:rsidP="003111A1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Предоставление информации на сайт Администрации г.о</w:t>
            </w:r>
            <w:proofErr w:type="gramStart"/>
            <w:r w:rsidRPr="00514D90">
              <w:t>.П</w:t>
            </w:r>
            <w:proofErr w:type="gramEnd"/>
            <w:r w:rsidRPr="00514D90">
              <w:t>охвистнево о мониторинге цен на социально – значимые продукты питания</w:t>
            </w:r>
          </w:p>
        </w:tc>
        <w:tc>
          <w:tcPr>
            <w:tcW w:w="1039" w:type="pct"/>
            <w:gridSpan w:val="2"/>
          </w:tcPr>
          <w:p w:rsidR="000B0932" w:rsidRPr="009C59E1" w:rsidRDefault="0069679E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13, 27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1E1EFF" w:rsidRPr="009C59E1" w:rsidTr="003111A1">
        <w:trPr>
          <w:trHeight w:val="20"/>
        </w:trPr>
        <w:tc>
          <w:tcPr>
            <w:tcW w:w="390" w:type="pct"/>
            <w:vAlign w:val="center"/>
          </w:tcPr>
          <w:p w:rsidR="001E1EFF" w:rsidRPr="009C59E1" w:rsidRDefault="001E1EFF" w:rsidP="003111A1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62" w:type="pct"/>
            <w:gridSpan w:val="2"/>
          </w:tcPr>
          <w:p w:rsidR="001E1EFF" w:rsidRPr="001E1EFF" w:rsidRDefault="001E1EFF" w:rsidP="001E1EFF">
            <w:r w:rsidRPr="001E1EFF">
              <w:t>Подготовка и размещение поздравлений в газете «Похвистневский вестник» и сайт Администрации:</w:t>
            </w:r>
          </w:p>
          <w:p w:rsidR="001E1EFF" w:rsidRPr="001E1EFF" w:rsidRDefault="001E1EFF" w:rsidP="001E1EFF">
            <w:r w:rsidRPr="001E1EFF">
              <w:t>-Праздник весны и труда</w:t>
            </w:r>
          </w:p>
          <w:p w:rsidR="001E1EFF" w:rsidRPr="001E1EFF" w:rsidRDefault="001E1EFF" w:rsidP="001E1EFF">
            <w:r w:rsidRPr="001E1EFF">
              <w:t>-День радио</w:t>
            </w:r>
          </w:p>
          <w:p w:rsidR="001E1EFF" w:rsidRPr="001E1EFF" w:rsidRDefault="001E1EFF" w:rsidP="001E1EFF">
            <w:r w:rsidRPr="001E1EFF">
              <w:t>-День Победы</w:t>
            </w:r>
          </w:p>
          <w:p w:rsidR="001E1EFF" w:rsidRPr="001E1EFF" w:rsidRDefault="001E1EFF" w:rsidP="001E1EFF">
            <w:r w:rsidRPr="001E1EFF">
              <w:t>-Международный день семьи</w:t>
            </w:r>
          </w:p>
          <w:p w:rsidR="001E1EFF" w:rsidRPr="001E1EFF" w:rsidRDefault="001E1EFF" w:rsidP="001E1EFF">
            <w:r w:rsidRPr="001E1EFF">
              <w:t>-Международный день музеев</w:t>
            </w:r>
          </w:p>
          <w:p w:rsidR="001E1EFF" w:rsidRPr="001E1EFF" w:rsidRDefault="001E1EFF" w:rsidP="001E1EFF">
            <w:r w:rsidRPr="001E1EFF">
              <w:t>-День российского предпринимательства</w:t>
            </w:r>
          </w:p>
          <w:p w:rsidR="001E1EFF" w:rsidRPr="001E1EFF" w:rsidRDefault="001E1EFF" w:rsidP="001E1EFF">
            <w:r w:rsidRPr="001E1EFF">
              <w:t>-Последний звонок в школах города</w:t>
            </w:r>
          </w:p>
          <w:p w:rsidR="001E1EFF" w:rsidRPr="001C6B0A" w:rsidRDefault="001E1EFF" w:rsidP="001E1EFF">
            <w:pPr>
              <w:rPr>
                <w:highlight w:val="yellow"/>
              </w:rPr>
            </w:pPr>
            <w:r w:rsidRPr="001E1EFF">
              <w:t>-Всероссийский день библиотек</w:t>
            </w:r>
          </w:p>
        </w:tc>
        <w:tc>
          <w:tcPr>
            <w:tcW w:w="1039" w:type="pct"/>
            <w:gridSpan w:val="2"/>
          </w:tcPr>
          <w:p w:rsidR="001E1EFF" w:rsidRDefault="001E1EFF" w:rsidP="001E1EFF">
            <w:pPr>
              <w:jc w:val="center"/>
            </w:pPr>
          </w:p>
          <w:p w:rsidR="001E1EFF" w:rsidRDefault="001E1EFF" w:rsidP="001E1EFF">
            <w:pPr>
              <w:jc w:val="center"/>
            </w:pPr>
          </w:p>
          <w:p w:rsidR="001E1EFF" w:rsidRDefault="001E1EFF" w:rsidP="001E1EFF">
            <w:pPr>
              <w:jc w:val="center"/>
            </w:pPr>
            <w:r>
              <w:t>1 мая</w:t>
            </w:r>
          </w:p>
          <w:p w:rsidR="001E1EFF" w:rsidRDefault="001E1EFF" w:rsidP="001E1EFF">
            <w:pPr>
              <w:jc w:val="center"/>
            </w:pPr>
            <w:r>
              <w:t>7 мая</w:t>
            </w:r>
          </w:p>
          <w:p w:rsidR="001E1EFF" w:rsidRDefault="001E1EFF" w:rsidP="001E1EFF">
            <w:pPr>
              <w:jc w:val="center"/>
            </w:pPr>
            <w:r>
              <w:t>9 мая</w:t>
            </w:r>
          </w:p>
          <w:p w:rsidR="001E1EFF" w:rsidRDefault="001E1EFF" w:rsidP="001E1EFF">
            <w:pPr>
              <w:jc w:val="center"/>
            </w:pPr>
            <w:r>
              <w:t>15 мая</w:t>
            </w:r>
          </w:p>
          <w:p w:rsidR="001E1EFF" w:rsidRDefault="001E1EFF" w:rsidP="001E1EFF">
            <w:pPr>
              <w:jc w:val="center"/>
            </w:pPr>
            <w:r>
              <w:t>18 мая</w:t>
            </w:r>
          </w:p>
          <w:p w:rsidR="001E1EFF" w:rsidRDefault="001E1EFF" w:rsidP="001E1EFF">
            <w:pPr>
              <w:jc w:val="center"/>
            </w:pPr>
            <w:r>
              <w:t>26 мая</w:t>
            </w:r>
          </w:p>
          <w:p w:rsidR="001E1EFF" w:rsidRDefault="001E1EFF" w:rsidP="001E1EFF">
            <w:pPr>
              <w:jc w:val="center"/>
            </w:pPr>
            <w:r>
              <w:t>25 мая</w:t>
            </w:r>
          </w:p>
          <w:p w:rsidR="001E1EFF" w:rsidRPr="009C59E1" w:rsidRDefault="001E1EFF" w:rsidP="001E1EFF">
            <w:pPr>
              <w:jc w:val="center"/>
            </w:pPr>
            <w:r>
              <w:t>27 мая</w:t>
            </w:r>
          </w:p>
        </w:tc>
        <w:tc>
          <w:tcPr>
            <w:tcW w:w="909" w:type="pct"/>
          </w:tcPr>
          <w:p w:rsidR="001E1EFF" w:rsidRDefault="001E1EFF" w:rsidP="001E1EFF">
            <w:pPr>
              <w:jc w:val="center"/>
            </w:pPr>
          </w:p>
          <w:p w:rsidR="001E1EFF" w:rsidRDefault="001E1EFF" w:rsidP="001E1EFF">
            <w:pPr>
              <w:jc w:val="center"/>
            </w:pPr>
          </w:p>
          <w:p w:rsidR="001E1EFF" w:rsidRDefault="001E1EFF" w:rsidP="001E1EFF">
            <w:pPr>
              <w:jc w:val="center"/>
            </w:pPr>
          </w:p>
          <w:p w:rsidR="001E1EFF" w:rsidRDefault="001E1EFF" w:rsidP="001E1EFF">
            <w:pPr>
              <w:jc w:val="center"/>
            </w:pPr>
            <w:r>
              <w:t>Волгина С.Ю.</w:t>
            </w:r>
          </w:p>
        </w:tc>
      </w:tr>
      <w:tr w:rsidR="000B0932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0B0932" w:rsidRPr="00514D90" w:rsidRDefault="000B0932" w:rsidP="003111A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Х</w:t>
            </w:r>
            <w:proofErr w:type="gramStart"/>
            <w:r w:rsidRPr="00514D90"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 w:rsidRPr="00514D90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D9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D90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  <w:gridSpan w:val="2"/>
          </w:tcPr>
          <w:p w:rsidR="000B0932" w:rsidRDefault="000B0932" w:rsidP="003111A1">
            <w:pPr>
              <w:widowControl w:val="0"/>
              <w:snapToGrid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0B0932" w:rsidRDefault="000B0932" w:rsidP="003111A1">
            <w:pPr>
              <w:widowControl w:val="0"/>
              <w:snapToGrid w:val="0"/>
              <w:jc w:val="center"/>
            </w:pPr>
            <w:r>
              <w:t>Герасимичева С.Н.</w:t>
            </w:r>
          </w:p>
          <w:p w:rsidR="000B0932" w:rsidRPr="009C59E1" w:rsidRDefault="000B0932" w:rsidP="003111A1">
            <w:pPr>
              <w:widowControl w:val="0"/>
              <w:snapToGrid w:val="0"/>
              <w:jc w:val="center"/>
            </w:pPr>
            <w:r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>Мониторинг работы в системе ГАС «Управление»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09" w:type="pct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</w:p>
          <w:p w:rsidR="000B0932" w:rsidRPr="00514D90" w:rsidRDefault="000B0932" w:rsidP="003111A1">
            <w:pPr>
              <w:widowControl w:val="0"/>
              <w:jc w:val="both"/>
            </w:pPr>
            <w:r w:rsidRPr="00514D90">
              <w:t>Подготовка отчетов по муниципальным услугам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widowControl w:val="0"/>
              <w:jc w:val="center"/>
            </w:pPr>
            <w:r>
              <w:t>до 10</w:t>
            </w:r>
          </w:p>
        </w:tc>
        <w:tc>
          <w:tcPr>
            <w:tcW w:w="909" w:type="pct"/>
          </w:tcPr>
          <w:p w:rsidR="000B0932" w:rsidRDefault="000B0932" w:rsidP="003111A1">
            <w:pPr>
              <w:widowControl w:val="0"/>
              <w:jc w:val="center"/>
            </w:pPr>
            <w:r>
              <w:t>Итрухина О.А.</w:t>
            </w:r>
          </w:p>
          <w:p w:rsidR="000B0932" w:rsidRDefault="000B0932" w:rsidP="003111A1">
            <w:pPr>
              <w:widowControl w:val="0"/>
              <w:jc w:val="center"/>
            </w:pPr>
            <w:r>
              <w:t>Кириллова Т.С.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Кирдяшева О.А.</w:t>
            </w:r>
          </w:p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jc w:val="both"/>
            </w:pPr>
            <w:r w:rsidRPr="00514D9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514D90">
              <w:rPr>
                <w:lang w:val="en-US"/>
              </w:rPr>
              <w:t>d</w:t>
            </w:r>
            <w:r w:rsidRPr="00514D90">
              <w:t>015) в Минфин Самарской области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10, 17, 24, 31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Калинина С.А.</w:t>
            </w:r>
          </w:p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Апаликова Е.Д.</w:t>
            </w:r>
          </w:p>
          <w:p w:rsidR="000B0932" w:rsidRPr="009C59E1" w:rsidRDefault="000B0932" w:rsidP="003111A1">
            <w:pPr>
              <w:widowControl w:val="0"/>
              <w:jc w:val="center"/>
            </w:pP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contextualSpacing/>
              <w:jc w:val="both"/>
            </w:pPr>
            <w:r w:rsidRPr="00514D9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B0932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514D90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5000" w:type="pct"/>
            <w:gridSpan w:val="6"/>
            <w:vAlign w:val="center"/>
          </w:tcPr>
          <w:p w:rsidR="000B0932" w:rsidRPr="00514D90" w:rsidRDefault="000B0932" w:rsidP="003111A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514D9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514D9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514D9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0B0932" w:rsidRPr="00514D90" w:rsidRDefault="000B0932" w:rsidP="003111A1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D90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32" w:rsidRPr="009C59E1" w:rsidTr="004E03DB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4E03DB">
            <w:r w:rsidRPr="001E1EFF">
              <w:t>Подготовка Информационного стенда ко Дню России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4E03DB">
            <w:pPr>
              <w:jc w:val="center"/>
            </w:pPr>
            <w:r>
              <w:t xml:space="preserve"> в течение месяца </w:t>
            </w:r>
          </w:p>
        </w:tc>
        <w:tc>
          <w:tcPr>
            <w:tcW w:w="909" w:type="pct"/>
          </w:tcPr>
          <w:p w:rsidR="000B0932" w:rsidRDefault="000B0932" w:rsidP="004E03DB">
            <w:pPr>
              <w:jc w:val="center"/>
            </w:pPr>
            <w:r>
              <w:t>Волгина С.Ю.</w:t>
            </w:r>
          </w:p>
        </w:tc>
      </w:tr>
      <w:tr w:rsidR="000B0932" w:rsidRPr="009C59E1" w:rsidTr="004E03DB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1E1EFF" w:rsidRDefault="000B0932" w:rsidP="004E03DB">
            <w:r w:rsidRPr="001E1EFF">
              <w:t>Сбор и систематизация материалов для подготовки буклета «Лучшие люди Похвистнева»</w:t>
            </w:r>
          </w:p>
        </w:tc>
        <w:tc>
          <w:tcPr>
            <w:tcW w:w="1039" w:type="pct"/>
            <w:gridSpan w:val="2"/>
          </w:tcPr>
          <w:p w:rsidR="000B0932" w:rsidRPr="009C59E1" w:rsidRDefault="000B0932" w:rsidP="004E03DB">
            <w:pPr>
              <w:jc w:val="center"/>
            </w:pPr>
            <w:r>
              <w:t xml:space="preserve"> в течение месяца </w:t>
            </w:r>
          </w:p>
        </w:tc>
        <w:tc>
          <w:tcPr>
            <w:tcW w:w="909" w:type="pct"/>
          </w:tcPr>
          <w:p w:rsidR="000B0932" w:rsidRDefault="000B0932" w:rsidP="004E03DB">
            <w:pPr>
              <w:jc w:val="center"/>
            </w:pPr>
            <w:r>
              <w:t>Волгина С.Ю.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514D90" w:rsidRDefault="000B0932" w:rsidP="003111A1">
            <w:pPr>
              <w:widowControl w:val="0"/>
              <w:snapToGrid w:val="0"/>
              <w:jc w:val="both"/>
            </w:pPr>
            <w:r w:rsidRPr="00514D90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B0932" w:rsidRDefault="000B0932" w:rsidP="003111A1">
            <w:pPr>
              <w:widowControl w:val="0"/>
              <w:snapToGrid w:val="0"/>
              <w:jc w:val="center"/>
            </w:pPr>
            <w:r>
              <w:t>Абрамова А.В.</w:t>
            </w:r>
          </w:p>
          <w:p w:rsidR="000B0932" w:rsidRPr="009C59E1" w:rsidRDefault="000B0932" w:rsidP="003111A1">
            <w:pPr>
              <w:widowControl w:val="0"/>
              <w:snapToGrid w:val="0"/>
              <w:jc w:val="center"/>
            </w:pP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  <w:vAlign w:val="center"/>
          </w:tcPr>
          <w:p w:rsidR="000B0932" w:rsidRPr="00514D90" w:rsidRDefault="000B0932" w:rsidP="003111A1">
            <w:pPr>
              <w:widowControl w:val="0"/>
              <w:snapToGrid w:val="0"/>
              <w:jc w:val="both"/>
            </w:pPr>
            <w:r w:rsidRPr="00514D90">
              <w:t>Мониторинг поступления уведомлений о трансферте в ПМ «</w:t>
            </w:r>
            <w:r w:rsidRPr="00514D90">
              <w:rPr>
                <w:lang w:val="en-US"/>
              </w:rPr>
              <w:t>Web</w:t>
            </w:r>
            <w:r w:rsidRPr="00514D90">
              <w:t>-просмотр»</w:t>
            </w:r>
          </w:p>
        </w:tc>
        <w:tc>
          <w:tcPr>
            <w:tcW w:w="1039" w:type="pct"/>
            <w:gridSpan w:val="2"/>
            <w:vAlign w:val="center"/>
          </w:tcPr>
          <w:p w:rsidR="000B0932" w:rsidRDefault="000B0932" w:rsidP="003111A1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B0932" w:rsidRDefault="000B0932" w:rsidP="003111A1">
            <w:pPr>
              <w:widowControl w:val="0"/>
              <w:snapToGrid w:val="0"/>
              <w:jc w:val="center"/>
            </w:pPr>
            <w:r>
              <w:t>Кирдяшева О.А.</w:t>
            </w:r>
          </w:p>
          <w:p w:rsidR="000B0932" w:rsidRDefault="000B0932" w:rsidP="003111A1">
            <w:pPr>
              <w:widowControl w:val="0"/>
              <w:snapToGrid w:val="0"/>
              <w:jc w:val="center"/>
            </w:pPr>
            <w:r>
              <w:t>Войтехович Е.Д.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widowControl w:val="0"/>
              <w:rPr>
                <w:color w:val="000000"/>
              </w:rPr>
            </w:pPr>
            <w:r w:rsidRPr="00514D90">
              <w:rPr>
                <w:color w:val="000000"/>
              </w:rPr>
              <w:t>Предоставление сметы по расходам и доходам в финансовый отдел на 2019-2022г.г.</w:t>
            </w:r>
          </w:p>
        </w:tc>
        <w:tc>
          <w:tcPr>
            <w:tcW w:w="1039" w:type="pct"/>
            <w:gridSpan w:val="2"/>
          </w:tcPr>
          <w:p w:rsidR="000B0932" w:rsidRPr="009C59E1" w:rsidRDefault="001E1EFF" w:rsidP="003111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поступления проектов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Формирования баз данных:</w:t>
            </w:r>
          </w:p>
          <w:p w:rsidR="000B0932" w:rsidRPr="00514D90" w:rsidRDefault="000B0932" w:rsidP="003111A1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 xml:space="preserve">1. реестра субъектов </w:t>
            </w:r>
            <w:proofErr w:type="spellStart"/>
            <w:r w:rsidRPr="00514D90">
              <w:rPr>
                <w:rFonts w:eastAsia="Calibri"/>
              </w:rPr>
              <w:t>МиСП</w:t>
            </w:r>
            <w:proofErr w:type="spellEnd"/>
            <w:r w:rsidRPr="00514D90">
              <w:rPr>
                <w:rFonts w:eastAsia="Calibri"/>
              </w:rPr>
              <w:t xml:space="preserve"> – получателей поддержки;</w:t>
            </w:r>
          </w:p>
          <w:p w:rsidR="000B0932" w:rsidRPr="00514D90" w:rsidRDefault="000B0932" w:rsidP="003111A1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Реализация Плана мероприятий по предупреждению нелегального оборота алкогольной продукции на территори</w:t>
            </w:r>
            <w:r>
              <w:rPr>
                <w:rFonts w:eastAsia="Calibri"/>
              </w:rPr>
              <w:t xml:space="preserve">и </w:t>
            </w:r>
            <w:proofErr w:type="gramStart"/>
            <w:r>
              <w:rPr>
                <w:rFonts w:eastAsia="Calibri"/>
              </w:rPr>
              <w:t>г</w:t>
            </w:r>
            <w:proofErr w:type="gramEnd"/>
            <w:r>
              <w:rPr>
                <w:rFonts w:eastAsia="Calibri"/>
              </w:rPr>
              <w:t>.о. Похвистнево, утвержденного</w:t>
            </w:r>
            <w:r w:rsidRPr="00514D90">
              <w:rPr>
                <w:rFonts w:eastAsia="Calibri"/>
              </w:rPr>
              <w:t xml:space="preserve"> постановлением Администрации г.о. Похвистнево</w:t>
            </w:r>
          </w:p>
          <w:p w:rsidR="000B0932" w:rsidRPr="00514D90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 xml:space="preserve"> от 14.02.2017 №155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0B0932" w:rsidRPr="009C59E1" w:rsidTr="003111A1">
        <w:trPr>
          <w:trHeight w:val="20"/>
        </w:trPr>
        <w:tc>
          <w:tcPr>
            <w:tcW w:w="390" w:type="pct"/>
            <w:vAlign w:val="center"/>
          </w:tcPr>
          <w:p w:rsidR="000B0932" w:rsidRPr="009C59E1" w:rsidRDefault="000B0932" w:rsidP="003111A1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gridSpan w:val="2"/>
          </w:tcPr>
          <w:p w:rsidR="000B0932" w:rsidRPr="00514D90" w:rsidRDefault="000B0932" w:rsidP="003111A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39" w:type="pct"/>
            <w:gridSpan w:val="2"/>
            <w:vAlign w:val="center"/>
          </w:tcPr>
          <w:p w:rsidR="000B0932" w:rsidRPr="009C59E1" w:rsidRDefault="000B0932" w:rsidP="003111A1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0B0932" w:rsidRPr="009C59E1" w:rsidRDefault="000B0932" w:rsidP="003111A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</w:tbl>
    <w:p w:rsidR="0057484D" w:rsidRPr="009C59E1" w:rsidRDefault="0057484D" w:rsidP="0057484D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57484D" w:rsidRDefault="0057484D" w:rsidP="0057484D"/>
    <w:p w:rsidR="00420A2D" w:rsidRDefault="00420A2D"/>
    <w:sectPr w:rsidR="00420A2D" w:rsidSect="003111A1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086" w:rsidRDefault="00304086" w:rsidP="00670CA1">
      <w:r>
        <w:separator/>
      </w:r>
    </w:p>
  </w:endnote>
  <w:endnote w:type="continuationSeparator" w:id="0">
    <w:p w:rsidR="00304086" w:rsidRDefault="00304086" w:rsidP="00670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086" w:rsidRDefault="00304086" w:rsidP="00670CA1">
      <w:r>
        <w:separator/>
      </w:r>
    </w:p>
  </w:footnote>
  <w:footnote w:type="continuationSeparator" w:id="0">
    <w:p w:rsidR="00304086" w:rsidRDefault="00304086" w:rsidP="00670C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86" w:rsidRPr="00262704" w:rsidRDefault="00304086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16463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84D"/>
    <w:rsid w:val="00073138"/>
    <w:rsid w:val="000B0932"/>
    <w:rsid w:val="00142419"/>
    <w:rsid w:val="001C6B0A"/>
    <w:rsid w:val="001E1EFF"/>
    <w:rsid w:val="001F73AE"/>
    <w:rsid w:val="00304086"/>
    <w:rsid w:val="003111A1"/>
    <w:rsid w:val="00420A2D"/>
    <w:rsid w:val="004E03DB"/>
    <w:rsid w:val="0057484D"/>
    <w:rsid w:val="00670CA1"/>
    <w:rsid w:val="0069679E"/>
    <w:rsid w:val="007C2753"/>
    <w:rsid w:val="00827F12"/>
    <w:rsid w:val="00A631C7"/>
    <w:rsid w:val="00AD2FA8"/>
    <w:rsid w:val="00B1562E"/>
    <w:rsid w:val="00B47931"/>
    <w:rsid w:val="00BF7534"/>
    <w:rsid w:val="00CD271C"/>
    <w:rsid w:val="00D43DDC"/>
    <w:rsid w:val="00DE26A1"/>
    <w:rsid w:val="00E16463"/>
    <w:rsid w:val="00E65187"/>
    <w:rsid w:val="00EC2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7484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57484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748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7484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57484D"/>
    <w:pPr>
      <w:spacing w:after="120"/>
    </w:pPr>
  </w:style>
  <w:style w:type="character" w:customStyle="1" w:styleId="a4">
    <w:name w:val="Основной текст Знак"/>
    <w:basedOn w:val="a0"/>
    <w:link w:val="a3"/>
    <w:rsid w:val="00574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748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4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57484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57484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57484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57484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57484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57484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57484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57484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57484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57484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22462-BE47-4A2D-9FB3-5C1A112A9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7</Pages>
  <Words>2464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5</cp:revision>
  <dcterms:created xsi:type="dcterms:W3CDTF">2021-05-04T04:49:00Z</dcterms:created>
  <dcterms:modified xsi:type="dcterms:W3CDTF">2021-05-06T05:35:00Z</dcterms:modified>
</cp:coreProperties>
</file>