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D" w:rsidRPr="00B906B1" w:rsidRDefault="0070161D" w:rsidP="0070161D">
      <w:pPr>
        <w:pStyle w:val="a3"/>
        <w:widowControl w:val="0"/>
        <w:shd w:val="clear" w:color="auto" w:fill="FFFFFF"/>
        <w:spacing w:after="0"/>
        <w:jc w:val="center"/>
        <w:rPr>
          <w:b/>
          <w:sz w:val="16"/>
          <w:szCs w:val="16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70161D" w:rsidRDefault="0070161D" w:rsidP="0070161D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деятельности Администрации городского округа Похвистнево на </w:t>
      </w:r>
      <w:r w:rsidR="00A024D7">
        <w:rPr>
          <w:b/>
          <w:sz w:val="22"/>
          <w:szCs w:val="22"/>
        </w:rPr>
        <w:t>август</w:t>
      </w:r>
      <w:r w:rsidRPr="00FC6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FC6687">
        <w:rPr>
          <w:b/>
          <w:sz w:val="22"/>
          <w:szCs w:val="22"/>
        </w:rPr>
        <w:t xml:space="preserve"> года</w:t>
      </w:r>
    </w:p>
    <w:tbl>
      <w:tblPr>
        <w:tblW w:w="512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10"/>
        <w:gridCol w:w="15"/>
        <w:gridCol w:w="5809"/>
        <w:gridCol w:w="11"/>
        <w:gridCol w:w="21"/>
        <w:gridCol w:w="1841"/>
        <w:gridCol w:w="123"/>
        <w:gridCol w:w="26"/>
        <w:gridCol w:w="1983"/>
      </w:tblGrid>
      <w:tr w:rsidR="0070161D" w:rsidRPr="009C59E1" w:rsidTr="003B7E67">
        <w:trPr>
          <w:trHeight w:val="20"/>
          <w:tblHeader/>
        </w:trPr>
        <w:tc>
          <w:tcPr>
            <w:tcW w:w="388" w:type="pct"/>
            <w:gridSpan w:val="2"/>
            <w:vAlign w:val="center"/>
          </w:tcPr>
          <w:p w:rsidR="0070161D" w:rsidRPr="00FF6DD8" w:rsidRDefault="0070161D" w:rsidP="0070161D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№</w:t>
            </w:r>
          </w:p>
          <w:p w:rsidR="0070161D" w:rsidRPr="00FF6DD8" w:rsidRDefault="0070161D" w:rsidP="0070161D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DD8">
              <w:rPr>
                <w:b/>
                <w:sz w:val="22"/>
                <w:szCs w:val="22"/>
              </w:rPr>
              <w:t>/</w:t>
            </w:r>
            <w:proofErr w:type="spell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0" w:type="pct"/>
            <w:vAlign w:val="center"/>
          </w:tcPr>
          <w:p w:rsidR="0070161D" w:rsidRPr="004B78BF" w:rsidRDefault="0070161D" w:rsidP="0070161D">
            <w:pPr>
              <w:widowControl w:val="0"/>
              <w:jc w:val="center"/>
            </w:pPr>
            <w:r w:rsidRPr="004B78B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50" w:type="pct"/>
            <w:gridSpan w:val="5"/>
            <w:vAlign w:val="center"/>
          </w:tcPr>
          <w:p w:rsidR="0070161D" w:rsidRPr="00FF6DD8" w:rsidRDefault="0070161D" w:rsidP="0070161D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32" w:type="pct"/>
            <w:vAlign w:val="center"/>
          </w:tcPr>
          <w:p w:rsidR="0070161D" w:rsidRPr="00FF6DD8" w:rsidRDefault="0070161D" w:rsidP="0070161D">
            <w:pPr>
              <w:widowControl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161D" w:rsidRPr="009C59E1" w:rsidTr="003B7E67">
        <w:trPr>
          <w:trHeight w:val="20"/>
        </w:trPr>
        <w:tc>
          <w:tcPr>
            <w:tcW w:w="5000" w:type="pct"/>
            <w:gridSpan w:val="9"/>
            <w:vAlign w:val="center"/>
          </w:tcPr>
          <w:p w:rsidR="0070161D" w:rsidRPr="004B78BF" w:rsidRDefault="0070161D" w:rsidP="0070161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4B78BF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4B78BF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70161D" w:rsidRPr="004B78BF" w:rsidRDefault="0070161D" w:rsidP="0070161D">
            <w:pPr>
              <w:widowControl w:val="0"/>
              <w:jc w:val="both"/>
            </w:pPr>
          </w:p>
          <w:p w:rsidR="0070161D" w:rsidRPr="004B78BF" w:rsidRDefault="007206E5" w:rsidP="0070161D">
            <w:pPr>
              <w:widowControl w:val="0"/>
              <w:jc w:val="both"/>
            </w:pPr>
            <w:r w:rsidRPr="004B78BF">
              <w:t xml:space="preserve">Об итогах деятельности УДО </w:t>
            </w:r>
            <w:r w:rsidR="008E5F2B" w:rsidRPr="004B78BF">
              <w:t>«</w:t>
            </w:r>
            <w:r w:rsidRPr="004B78BF">
              <w:t xml:space="preserve">Детская школа искусств» </w:t>
            </w:r>
            <w:proofErr w:type="gramStart"/>
            <w:r w:rsidRPr="004B78BF">
              <w:t>г</w:t>
            </w:r>
            <w:proofErr w:type="gramEnd"/>
            <w:r w:rsidRPr="004B78BF">
              <w:t>.о. Похвистнево за 2019-2020 учебный год</w:t>
            </w:r>
          </w:p>
        </w:tc>
        <w:tc>
          <w:tcPr>
            <w:tcW w:w="950" w:type="pct"/>
            <w:gridSpan w:val="5"/>
          </w:tcPr>
          <w:p w:rsidR="0070161D" w:rsidRDefault="007206E5" w:rsidP="0070161D">
            <w:pPr>
              <w:widowControl w:val="0"/>
              <w:jc w:val="center"/>
            </w:pPr>
            <w:r>
              <w:t>26</w:t>
            </w:r>
          </w:p>
          <w:p w:rsidR="0070161D" w:rsidRDefault="0070161D" w:rsidP="0070161D">
            <w:pPr>
              <w:widowControl w:val="0"/>
              <w:jc w:val="center"/>
            </w:pPr>
            <w:proofErr w:type="gramStart"/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70161D" w:rsidRDefault="007206E5" w:rsidP="0070161D">
            <w:pPr>
              <w:widowControl w:val="0"/>
              <w:jc w:val="center"/>
            </w:pPr>
            <w:r>
              <w:t>до 17</w:t>
            </w:r>
            <w:r w:rsidR="0070161D" w:rsidRPr="009C59E1">
              <w:t>)</w:t>
            </w:r>
          </w:p>
        </w:tc>
        <w:tc>
          <w:tcPr>
            <w:tcW w:w="932" w:type="pct"/>
          </w:tcPr>
          <w:p w:rsidR="0070161D" w:rsidRDefault="0070161D" w:rsidP="0070161D">
            <w:pPr>
              <w:widowControl w:val="0"/>
              <w:jc w:val="center"/>
            </w:pPr>
          </w:p>
          <w:p w:rsidR="0070161D" w:rsidRDefault="007206E5" w:rsidP="0070161D">
            <w:pPr>
              <w:widowControl w:val="0"/>
              <w:jc w:val="center"/>
            </w:pPr>
            <w:r>
              <w:t>Иванова Л.Г.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70161D" w:rsidRPr="004B78BF" w:rsidRDefault="0070161D" w:rsidP="0070161D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1D" w:rsidRPr="004B78BF" w:rsidRDefault="007206E5" w:rsidP="0070161D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8E5F2B" w:rsidRPr="004B78BF">
              <w:rPr>
                <w:rFonts w:ascii="Times New Roman" w:hAnsi="Times New Roman" w:cs="Times New Roman"/>
                <w:sz w:val="24"/>
                <w:szCs w:val="24"/>
              </w:rPr>
              <w:t>деятельности МКУ «УСОиП»</w:t>
            </w:r>
          </w:p>
        </w:tc>
        <w:tc>
          <w:tcPr>
            <w:tcW w:w="950" w:type="pct"/>
            <w:gridSpan w:val="5"/>
          </w:tcPr>
          <w:p w:rsidR="0070161D" w:rsidRDefault="007206E5" w:rsidP="0070161D">
            <w:pPr>
              <w:widowControl w:val="0"/>
              <w:jc w:val="center"/>
            </w:pPr>
            <w:proofErr w:type="gramStart"/>
            <w:r>
              <w:t>26</w:t>
            </w:r>
            <w:r w:rsidR="0070161D" w:rsidRPr="009C59E1">
              <w:t xml:space="preserve"> (предоставление документов </w:t>
            </w:r>
            <w:proofErr w:type="gramEnd"/>
          </w:p>
          <w:p w:rsidR="0070161D" w:rsidRPr="009C59E1" w:rsidRDefault="007206E5" w:rsidP="0070161D">
            <w:pPr>
              <w:widowControl w:val="0"/>
              <w:jc w:val="center"/>
              <w:rPr>
                <w:b/>
              </w:rPr>
            </w:pPr>
            <w:r>
              <w:t>до 17</w:t>
            </w:r>
            <w:r w:rsidR="0070161D" w:rsidRPr="009C59E1">
              <w:t>)</w:t>
            </w:r>
          </w:p>
        </w:tc>
        <w:tc>
          <w:tcPr>
            <w:tcW w:w="932" w:type="pct"/>
          </w:tcPr>
          <w:p w:rsidR="0070161D" w:rsidRDefault="0070161D" w:rsidP="0070161D">
            <w:pPr>
              <w:widowControl w:val="0"/>
              <w:jc w:val="center"/>
            </w:pPr>
          </w:p>
          <w:p w:rsidR="0070161D" w:rsidRDefault="0070161D" w:rsidP="0070161D">
            <w:pPr>
              <w:widowControl w:val="0"/>
              <w:jc w:val="center"/>
            </w:pPr>
          </w:p>
          <w:p w:rsidR="0070161D" w:rsidRDefault="008E5F2B" w:rsidP="0070161D">
            <w:pPr>
              <w:widowControl w:val="0"/>
              <w:jc w:val="center"/>
            </w:pPr>
            <w:r>
              <w:t>Ильина Н.А.</w:t>
            </w:r>
          </w:p>
          <w:p w:rsidR="0070161D" w:rsidRPr="009C59E1" w:rsidRDefault="0070161D" w:rsidP="0070161D">
            <w:pPr>
              <w:widowControl w:val="0"/>
              <w:jc w:val="center"/>
            </w:pP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70161D" w:rsidRPr="004B78BF" w:rsidRDefault="007206E5" w:rsidP="0070161D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МБУК «Дворец культуры» </w:t>
            </w:r>
            <w:proofErr w:type="gramStart"/>
            <w:r w:rsidRPr="004B78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8BF">
              <w:rPr>
                <w:rFonts w:ascii="Times New Roman" w:hAnsi="Times New Roman" w:cs="Times New Roman"/>
                <w:sz w:val="24"/>
                <w:szCs w:val="24"/>
              </w:rPr>
              <w:t>.о. Похвистнево за 2019 год</w:t>
            </w:r>
          </w:p>
        </w:tc>
        <w:tc>
          <w:tcPr>
            <w:tcW w:w="950" w:type="pct"/>
            <w:gridSpan w:val="5"/>
          </w:tcPr>
          <w:p w:rsidR="0070161D" w:rsidRDefault="007206E5" w:rsidP="0070161D">
            <w:pPr>
              <w:widowControl w:val="0"/>
              <w:jc w:val="center"/>
            </w:pPr>
            <w:proofErr w:type="gramStart"/>
            <w:r>
              <w:t>26</w:t>
            </w:r>
            <w:r w:rsidR="0070161D">
              <w:t xml:space="preserve"> </w:t>
            </w:r>
            <w:r w:rsidR="0070161D" w:rsidRPr="009C59E1">
              <w:t xml:space="preserve">(предоставление документов </w:t>
            </w:r>
            <w:proofErr w:type="gramEnd"/>
          </w:p>
          <w:p w:rsidR="0070161D" w:rsidRPr="009C59E1" w:rsidRDefault="007206E5" w:rsidP="0070161D">
            <w:pPr>
              <w:widowControl w:val="0"/>
              <w:jc w:val="center"/>
              <w:rPr>
                <w:b/>
              </w:rPr>
            </w:pPr>
            <w:r>
              <w:t>до 17</w:t>
            </w:r>
            <w:r w:rsidR="0070161D" w:rsidRPr="009C59E1">
              <w:t>)</w:t>
            </w:r>
          </w:p>
        </w:tc>
        <w:tc>
          <w:tcPr>
            <w:tcW w:w="932" w:type="pct"/>
            <w:vAlign w:val="center"/>
          </w:tcPr>
          <w:p w:rsidR="0070161D" w:rsidRPr="009C59E1" w:rsidRDefault="007206E5" w:rsidP="0070161D">
            <w:pPr>
              <w:widowControl w:val="0"/>
              <w:jc w:val="center"/>
            </w:pPr>
            <w:r>
              <w:t>Савкина Е.В</w:t>
            </w:r>
            <w:r w:rsidR="0070161D">
              <w:t>.</w:t>
            </w:r>
          </w:p>
        </w:tc>
      </w:tr>
      <w:tr w:rsidR="007206E5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206E5" w:rsidRPr="009C59E1" w:rsidRDefault="007206E5" w:rsidP="0070161D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7206E5" w:rsidRPr="004B78BF" w:rsidRDefault="007206E5" w:rsidP="0070161D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F">
              <w:rPr>
                <w:rFonts w:ascii="Times New Roman" w:hAnsi="Times New Roman" w:cs="Times New Roman"/>
                <w:sz w:val="22"/>
                <w:szCs w:val="22"/>
              </w:rPr>
              <w:t>Отчет о работе МАУ «МФЦ» за 2019 год</w:t>
            </w:r>
          </w:p>
        </w:tc>
        <w:tc>
          <w:tcPr>
            <w:tcW w:w="950" w:type="pct"/>
            <w:gridSpan w:val="5"/>
          </w:tcPr>
          <w:p w:rsidR="007206E5" w:rsidRDefault="007206E5" w:rsidP="007206E5">
            <w:pPr>
              <w:widowControl w:val="0"/>
              <w:jc w:val="center"/>
            </w:pPr>
            <w:proofErr w:type="gramStart"/>
            <w:r>
              <w:t xml:space="preserve">26 </w:t>
            </w:r>
            <w:r w:rsidRPr="009C59E1">
              <w:t xml:space="preserve">(предоставление документов </w:t>
            </w:r>
            <w:proofErr w:type="gramEnd"/>
          </w:p>
          <w:p w:rsidR="007206E5" w:rsidRDefault="007206E5" w:rsidP="007206E5">
            <w:pPr>
              <w:widowControl w:val="0"/>
              <w:jc w:val="center"/>
            </w:pPr>
            <w:r>
              <w:t>до 17</w:t>
            </w:r>
            <w:r w:rsidRPr="009C59E1">
              <w:t>)</w:t>
            </w:r>
          </w:p>
        </w:tc>
        <w:tc>
          <w:tcPr>
            <w:tcW w:w="932" w:type="pct"/>
            <w:vAlign w:val="center"/>
          </w:tcPr>
          <w:p w:rsidR="007206E5" w:rsidRDefault="007206E5" w:rsidP="0070161D">
            <w:pPr>
              <w:widowControl w:val="0"/>
              <w:jc w:val="center"/>
            </w:pPr>
            <w:r>
              <w:t>Есипов Н.И.</w:t>
            </w:r>
          </w:p>
        </w:tc>
      </w:tr>
      <w:tr w:rsidR="007206E5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206E5" w:rsidRPr="009C59E1" w:rsidRDefault="007206E5" w:rsidP="0070161D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7206E5" w:rsidRPr="004B78BF" w:rsidRDefault="007206E5" w:rsidP="0070161D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F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МБУК «ТТО «Сад»  за 2019 год</w:t>
            </w:r>
          </w:p>
        </w:tc>
        <w:tc>
          <w:tcPr>
            <w:tcW w:w="950" w:type="pct"/>
            <w:gridSpan w:val="5"/>
          </w:tcPr>
          <w:p w:rsidR="007206E5" w:rsidRDefault="007206E5" w:rsidP="007206E5">
            <w:pPr>
              <w:widowControl w:val="0"/>
              <w:jc w:val="center"/>
            </w:pPr>
            <w:proofErr w:type="gramStart"/>
            <w:r>
              <w:t xml:space="preserve">26 </w:t>
            </w:r>
            <w:r w:rsidRPr="009C59E1">
              <w:t xml:space="preserve">(предоставление документов </w:t>
            </w:r>
            <w:proofErr w:type="gramEnd"/>
          </w:p>
          <w:p w:rsidR="007206E5" w:rsidRDefault="007206E5" w:rsidP="007206E5">
            <w:pPr>
              <w:widowControl w:val="0"/>
              <w:jc w:val="center"/>
            </w:pPr>
            <w:r>
              <w:t>до 17</w:t>
            </w:r>
            <w:r w:rsidRPr="009C59E1">
              <w:t>)</w:t>
            </w:r>
          </w:p>
        </w:tc>
        <w:tc>
          <w:tcPr>
            <w:tcW w:w="932" w:type="pct"/>
            <w:vAlign w:val="center"/>
          </w:tcPr>
          <w:p w:rsidR="007206E5" w:rsidRDefault="007206E5" w:rsidP="0070161D">
            <w:pPr>
              <w:widowControl w:val="0"/>
              <w:jc w:val="center"/>
            </w:pPr>
            <w:r>
              <w:t>Сорокин Е.Л.</w:t>
            </w:r>
          </w:p>
        </w:tc>
      </w:tr>
      <w:tr w:rsidR="0070161D" w:rsidRPr="009C59E1" w:rsidTr="003B7E67">
        <w:trPr>
          <w:trHeight w:val="20"/>
        </w:trPr>
        <w:tc>
          <w:tcPr>
            <w:tcW w:w="5000" w:type="pct"/>
            <w:gridSpan w:val="9"/>
            <w:vAlign w:val="center"/>
          </w:tcPr>
          <w:p w:rsidR="0070161D" w:rsidRPr="004B78BF" w:rsidRDefault="0070161D" w:rsidP="0070161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4B78BF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0" w:type="pct"/>
            <w:vAlign w:val="center"/>
          </w:tcPr>
          <w:p w:rsidR="0070161D" w:rsidRPr="004B78BF" w:rsidRDefault="007206E5" w:rsidP="0070161D">
            <w:pPr>
              <w:widowControl w:val="0"/>
            </w:pPr>
            <w:r w:rsidRPr="004B78BF">
              <w:t>Об исполнении бюджета городского округа Похвистнево Самарской области за 1 полугодие 2020 года</w:t>
            </w:r>
          </w:p>
        </w:tc>
        <w:tc>
          <w:tcPr>
            <w:tcW w:w="950" w:type="pct"/>
            <w:gridSpan w:val="5"/>
          </w:tcPr>
          <w:p w:rsidR="0070161D" w:rsidRDefault="007206E5" w:rsidP="0070161D">
            <w:pPr>
              <w:widowControl w:val="0"/>
              <w:jc w:val="center"/>
            </w:pPr>
            <w:r>
              <w:t>19</w:t>
            </w:r>
          </w:p>
          <w:p w:rsidR="007206E5" w:rsidRPr="009C59E1" w:rsidRDefault="007206E5" w:rsidP="0070161D">
            <w:pPr>
              <w:widowControl w:val="0"/>
              <w:jc w:val="center"/>
            </w:pPr>
            <w:r>
              <w:t>(представление документов  7)</w:t>
            </w:r>
          </w:p>
        </w:tc>
        <w:tc>
          <w:tcPr>
            <w:tcW w:w="932" w:type="pct"/>
          </w:tcPr>
          <w:p w:rsidR="007206E5" w:rsidRDefault="007206E5" w:rsidP="007206E5">
            <w:pPr>
              <w:widowControl w:val="0"/>
              <w:jc w:val="center"/>
            </w:pPr>
            <w:r>
              <w:t>Кирдяшева О.А.</w:t>
            </w:r>
          </w:p>
          <w:p w:rsidR="007206E5" w:rsidRDefault="007206E5" w:rsidP="007206E5">
            <w:pPr>
              <w:widowControl w:val="0"/>
              <w:jc w:val="center"/>
            </w:pPr>
            <w:r>
              <w:t>Войтехович Е.Д.</w:t>
            </w:r>
          </w:p>
          <w:p w:rsidR="0070161D" w:rsidRPr="009C59E1" w:rsidRDefault="007206E5" w:rsidP="007206E5">
            <w:pPr>
              <w:widowControl w:val="0"/>
              <w:jc w:val="center"/>
            </w:pPr>
            <w:r>
              <w:t>Суздалева Е.Б.</w:t>
            </w:r>
          </w:p>
        </w:tc>
      </w:tr>
      <w:tr w:rsidR="007206E5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206E5" w:rsidRPr="009C59E1" w:rsidRDefault="007206E5" w:rsidP="0070161D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0" w:type="pct"/>
            <w:vAlign w:val="center"/>
          </w:tcPr>
          <w:p w:rsidR="007206E5" w:rsidRPr="004B78BF" w:rsidRDefault="007206E5" w:rsidP="0070161D">
            <w:pPr>
              <w:widowControl w:val="0"/>
            </w:pPr>
            <w:r w:rsidRPr="004B78BF">
              <w:t>Об  утверждении отчета Администрации городского округа Похвистнево Самарской области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2 квартал 2020 года</w:t>
            </w:r>
          </w:p>
        </w:tc>
        <w:tc>
          <w:tcPr>
            <w:tcW w:w="950" w:type="pct"/>
            <w:gridSpan w:val="5"/>
          </w:tcPr>
          <w:p w:rsidR="007206E5" w:rsidRDefault="007206E5" w:rsidP="0070161D">
            <w:pPr>
              <w:widowControl w:val="0"/>
              <w:jc w:val="center"/>
            </w:pPr>
          </w:p>
          <w:p w:rsidR="007206E5" w:rsidRDefault="007206E5" w:rsidP="0070161D">
            <w:pPr>
              <w:widowControl w:val="0"/>
              <w:jc w:val="center"/>
            </w:pPr>
          </w:p>
          <w:p w:rsidR="007206E5" w:rsidRDefault="007206E5" w:rsidP="007206E5">
            <w:pPr>
              <w:widowControl w:val="0"/>
              <w:jc w:val="center"/>
            </w:pPr>
            <w:r>
              <w:t>19</w:t>
            </w:r>
          </w:p>
          <w:p w:rsidR="007206E5" w:rsidRDefault="007206E5" w:rsidP="007206E5">
            <w:pPr>
              <w:widowControl w:val="0"/>
              <w:jc w:val="center"/>
            </w:pPr>
            <w:r>
              <w:t>(представление документов  7)</w:t>
            </w:r>
          </w:p>
        </w:tc>
        <w:tc>
          <w:tcPr>
            <w:tcW w:w="932" w:type="pct"/>
          </w:tcPr>
          <w:p w:rsidR="007206E5" w:rsidRDefault="007206E5" w:rsidP="007206E5">
            <w:pPr>
              <w:widowControl w:val="0"/>
              <w:jc w:val="center"/>
            </w:pPr>
          </w:p>
          <w:p w:rsidR="007206E5" w:rsidRDefault="007206E5" w:rsidP="007206E5">
            <w:pPr>
              <w:widowControl w:val="0"/>
              <w:jc w:val="center"/>
            </w:pPr>
          </w:p>
          <w:p w:rsidR="007206E5" w:rsidRDefault="007206E5" w:rsidP="007206E5">
            <w:pPr>
              <w:widowControl w:val="0"/>
              <w:jc w:val="center"/>
            </w:pPr>
            <w:r>
              <w:t>Курамшин Р.Н.</w:t>
            </w:r>
          </w:p>
        </w:tc>
      </w:tr>
      <w:tr w:rsidR="0070161D" w:rsidRPr="009C59E1" w:rsidTr="003B7E67">
        <w:trPr>
          <w:trHeight w:val="20"/>
        </w:trPr>
        <w:tc>
          <w:tcPr>
            <w:tcW w:w="5000" w:type="pct"/>
            <w:gridSpan w:val="9"/>
            <w:vAlign w:val="center"/>
          </w:tcPr>
          <w:p w:rsidR="0070161D" w:rsidRPr="004B78BF" w:rsidRDefault="0070161D" w:rsidP="0070161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4B78BF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70161D" w:rsidRPr="004B78BF" w:rsidRDefault="008E5F2B" w:rsidP="0070161D">
            <w:pPr>
              <w:widowControl w:val="0"/>
              <w:snapToGrid w:val="0"/>
              <w:jc w:val="both"/>
            </w:pPr>
            <w:r w:rsidRPr="004B78BF">
              <w:t>Отчет о работе  ЕДДС за 2 квартал 2020 года</w:t>
            </w:r>
          </w:p>
        </w:tc>
        <w:tc>
          <w:tcPr>
            <w:tcW w:w="950" w:type="pct"/>
            <w:gridSpan w:val="5"/>
            <w:vAlign w:val="center"/>
          </w:tcPr>
          <w:p w:rsidR="0070161D" w:rsidRPr="009C59E1" w:rsidRDefault="008E5F2B" w:rsidP="0070161D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932" w:type="pct"/>
            <w:vAlign w:val="center"/>
          </w:tcPr>
          <w:p w:rsidR="0070161D" w:rsidRPr="009C59E1" w:rsidRDefault="008E5F2B" w:rsidP="0070161D">
            <w:pPr>
              <w:widowControl w:val="0"/>
              <w:jc w:val="center"/>
            </w:pPr>
            <w:r>
              <w:t>Неклюдов Н.В.</w:t>
            </w:r>
          </w:p>
        </w:tc>
      </w:tr>
      <w:tr w:rsidR="000E6731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0E6731" w:rsidRPr="009C59E1" w:rsidRDefault="000E6731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0E6731" w:rsidRPr="004B78BF" w:rsidRDefault="000E6731" w:rsidP="0070161D">
            <w:pPr>
              <w:widowControl w:val="0"/>
              <w:snapToGrid w:val="0"/>
              <w:jc w:val="both"/>
            </w:pPr>
            <w:r>
              <w:t>О работе юридического отдела за 2 квартал  2020 года</w:t>
            </w:r>
          </w:p>
        </w:tc>
        <w:tc>
          <w:tcPr>
            <w:tcW w:w="950" w:type="pct"/>
            <w:gridSpan w:val="5"/>
            <w:vAlign w:val="center"/>
          </w:tcPr>
          <w:p w:rsidR="000E6731" w:rsidRDefault="000E6731" w:rsidP="0070161D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932" w:type="pct"/>
            <w:vAlign w:val="center"/>
          </w:tcPr>
          <w:p w:rsidR="000E6731" w:rsidRDefault="000E6731" w:rsidP="0070161D">
            <w:pPr>
              <w:widowControl w:val="0"/>
              <w:jc w:val="center"/>
            </w:pPr>
            <w:r>
              <w:t>Розылина Н.Н.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5C2BE7" w:rsidRPr="004B78BF" w:rsidRDefault="005C2BE7" w:rsidP="0070161D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4B78BF">
              <w:rPr>
                <w:b w:val="0"/>
                <w:sz w:val="24"/>
                <w:szCs w:val="24"/>
              </w:rPr>
              <w:t xml:space="preserve">О работе административной комиссии </w:t>
            </w:r>
            <w:r w:rsidR="00D471E6" w:rsidRPr="004B78BF">
              <w:rPr>
                <w:b w:val="0"/>
                <w:sz w:val="24"/>
                <w:szCs w:val="24"/>
              </w:rPr>
              <w:t xml:space="preserve"> за июль</w:t>
            </w:r>
          </w:p>
          <w:p w:rsidR="0070161D" w:rsidRPr="004B78BF" w:rsidRDefault="00D471E6" w:rsidP="0070161D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4B78BF">
              <w:rPr>
                <w:b w:val="0"/>
                <w:sz w:val="24"/>
                <w:szCs w:val="24"/>
              </w:rPr>
              <w:t xml:space="preserve"> 2020</w:t>
            </w:r>
            <w:r w:rsidR="005C2BE7" w:rsidRPr="004B78BF">
              <w:rPr>
                <w:b w:val="0"/>
                <w:sz w:val="24"/>
                <w:szCs w:val="24"/>
              </w:rPr>
              <w:t xml:space="preserve">  </w:t>
            </w:r>
            <w:r w:rsidRPr="004B78BF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950" w:type="pct"/>
            <w:gridSpan w:val="5"/>
            <w:vAlign w:val="center"/>
          </w:tcPr>
          <w:p w:rsidR="0070161D" w:rsidRPr="009C59E1" w:rsidRDefault="00367899" w:rsidP="0070161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32" w:type="pct"/>
            <w:vAlign w:val="center"/>
          </w:tcPr>
          <w:p w:rsidR="0070161D" w:rsidRPr="009C59E1" w:rsidRDefault="00367899" w:rsidP="0070161D">
            <w:pPr>
              <w:widowControl w:val="0"/>
              <w:snapToGrid w:val="0"/>
              <w:jc w:val="center"/>
            </w:pPr>
            <w:r>
              <w:t>Клюшин А.Ю.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70161D" w:rsidRPr="004B78BF" w:rsidRDefault="005C2BE7" w:rsidP="0070161D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4B78BF">
              <w:rPr>
                <w:b w:val="0"/>
                <w:sz w:val="24"/>
                <w:szCs w:val="24"/>
              </w:rPr>
              <w:t>Отчет о работе отдела по реализации стратегии и общественных проектов</w:t>
            </w:r>
            <w:r w:rsidR="00B72C53">
              <w:rPr>
                <w:b w:val="0"/>
                <w:sz w:val="24"/>
                <w:szCs w:val="24"/>
              </w:rPr>
              <w:t xml:space="preserve"> за 1 полугодие </w:t>
            </w:r>
            <w:r w:rsidR="007A19E9">
              <w:rPr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950" w:type="pct"/>
            <w:gridSpan w:val="5"/>
            <w:vAlign w:val="center"/>
          </w:tcPr>
          <w:p w:rsidR="0070161D" w:rsidRDefault="00367899" w:rsidP="0070161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32" w:type="pct"/>
            <w:vAlign w:val="center"/>
          </w:tcPr>
          <w:p w:rsidR="0070161D" w:rsidRDefault="005C2BE7" w:rsidP="00367899">
            <w:pPr>
              <w:widowControl w:val="0"/>
              <w:snapToGrid w:val="0"/>
            </w:pPr>
            <w:r>
              <w:t>Герасимова Е.М.</w:t>
            </w:r>
          </w:p>
        </w:tc>
      </w:tr>
      <w:tr w:rsidR="0070161D" w:rsidRPr="009C59E1" w:rsidTr="003B7E67">
        <w:trPr>
          <w:trHeight w:val="75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70161D" w:rsidRPr="004B78BF" w:rsidRDefault="00D471E6" w:rsidP="0070161D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>Отчет о работе финансового отдела</w:t>
            </w:r>
            <w:r w:rsidR="00B72C53">
              <w:rPr>
                <w:b w:val="0"/>
                <w:kern w:val="0"/>
                <w:sz w:val="24"/>
                <w:szCs w:val="24"/>
              </w:rPr>
              <w:t xml:space="preserve"> за 1 полугодие  </w:t>
            </w:r>
            <w:r w:rsidR="007A19E9">
              <w:rPr>
                <w:b w:val="0"/>
                <w:kern w:val="0"/>
                <w:sz w:val="24"/>
                <w:szCs w:val="24"/>
              </w:rPr>
              <w:t xml:space="preserve"> 2020</w:t>
            </w:r>
            <w:r w:rsidR="00B72C53">
              <w:rPr>
                <w:b w:val="0"/>
                <w:kern w:val="0"/>
                <w:sz w:val="24"/>
                <w:szCs w:val="24"/>
              </w:rPr>
              <w:t xml:space="preserve">  </w:t>
            </w:r>
            <w:r w:rsidR="007A19E9">
              <w:rPr>
                <w:b w:val="0"/>
                <w:kern w:val="0"/>
                <w:sz w:val="24"/>
                <w:szCs w:val="24"/>
              </w:rPr>
              <w:t xml:space="preserve"> года</w:t>
            </w:r>
          </w:p>
        </w:tc>
        <w:tc>
          <w:tcPr>
            <w:tcW w:w="950" w:type="pct"/>
            <w:gridSpan w:val="5"/>
            <w:vAlign w:val="center"/>
          </w:tcPr>
          <w:p w:rsidR="0070161D" w:rsidRPr="009C59E1" w:rsidRDefault="00367899" w:rsidP="0070161D">
            <w:pPr>
              <w:widowControl w:val="0"/>
              <w:snapToGrid w:val="0"/>
              <w:jc w:val="center"/>
            </w:pPr>
            <w:r>
              <w:t>24</w:t>
            </w:r>
          </w:p>
        </w:tc>
        <w:tc>
          <w:tcPr>
            <w:tcW w:w="932" w:type="pct"/>
            <w:vAlign w:val="center"/>
          </w:tcPr>
          <w:p w:rsidR="0070161D" w:rsidRPr="009C59E1" w:rsidRDefault="00D471E6" w:rsidP="0070161D">
            <w:pPr>
              <w:widowControl w:val="0"/>
              <w:jc w:val="center"/>
            </w:pPr>
            <w:r>
              <w:t>Кирдяшева О.А.</w:t>
            </w:r>
          </w:p>
        </w:tc>
      </w:tr>
      <w:tr w:rsidR="00367899" w:rsidRPr="009C59E1" w:rsidTr="003B7E67">
        <w:trPr>
          <w:trHeight w:val="75"/>
        </w:trPr>
        <w:tc>
          <w:tcPr>
            <w:tcW w:w="388" w:type="pct"/>
            <w:gridSpan w:val="2"/>
            <w:vAlign w:val="center"/>
          </w:tcPr>
          <w:p w:rsidR="00367899" w:rsidRPr="009C59E1" w:rsidRDefault="00367899" w:rsidP="0070161D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367899" w:rsidRPr="004B78BF" w:rsidRDefault="005C2BE7" w:rsidP="0070161D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 xml:space="preserve">О работе  КДН </w:t>
            </w:r>
            <w:r w:rsidR="007A19E9">
              <w:rPr>
                <w:b w:val="0"/>
                <w:kern w:val="0"/>
                <w:sz w:val="24"/>
                <w:szCs w:val="24"/>
              </w:rPr>
              <w:t xml:space="preserve"> за июль 2020 года</w:t>
            </w:r>
          </w:p>
        </w:tc>
        <w:tc>
          <w:tcPr>
            <w:tcW w:w="950" w:type="pct"/>
            <w:gridSpan w:val="5"/>
            <w:vAlign w:val="center"/>
          </w:tcPr>
          <w:p w:rsidR="00367899" w:rsidRDefault="00367899" w:rsidP="0070161D">
            <w:pPr>
              <w:widowControl w:val="0"/>
              <w:snapToGrid w:val="0"/>
              <w:jc w:val="center"/>
            </w:pPr>
            <w:r>
              <w:t>31</w:t>
            </w:r>
          </w:p>
        </w:tc>
        <w:tc>
          <w:tcPr>
            <w:tcW w:w="932" w:type="pct"/>
            <w:vAlign w:val="center"/>
          </w:tcPr>
          <w:p w:rsidR="00367899" w:rsidRPr="009C59E1" w:rsidRDefault="00367899" w:rsidP="0070161D">
            <w:pPr>
              <w:widowControl w:val="0"/>
              <w:jc w:val="center"/>
            </w:pPr>
            <w:r>
              <w:t>Борова М.В.</w:t>
            </w:r>
          </w:p>
        </w:tc>
      </w:tr>
      <w:tr w:rsidR="0070161D" w:rsidRPr="009C59E1" w:rsidTr="003B7E67">
        <w:trPr>
          <w:trHeight w:val="20"/>
        </w:trPr>
        <w:tc>
          <w:tcPr>
            <w:tcW w:w="5000" w:type="pct"/>
            <w:gridSpan w:val="9"/>
            <w:vAlign w:val="center"/>
          </w:tcPr>
          <w:p w:rsidR="0070161D" w:rsidRPr="004B78BF" w:rsidRDefault="0070161D" w:rsidP="001714E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4B78BF">
              <w:rPr>
                <w:kern w:val="0"/>
                <w:sz w:val="24"/>
                <w:szCs w:val="24"/>
              </w:rPr>
              <w:t>Проведение приемов по личным вопр</w:t>
            </w:r>
            <w:r w:rsidR="001714ED">
              <w:rPr>
                <w:kern w:val="0"/>
                <w:sz w:val="24"/>
                <w:szCs w:val="24"/>
              </w:rPr>
              <w:t>осам,</w:t>
            </w:r>
            <w:r w:rsidRPr="004B78BF">
              <w:rPr>
                <w:kern w:val="0"/>
                <w:sz w:val="24"/>
                <w:szCs w:val="24"/>
              </w:rPr>
              <w:t xml:space="preserve"> часа прямой связи</w:t>
            </w:r>
            <w:bookmarkEnd w:id="3"/>
            <w:bookmarkEnd w:id="4"/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  <w:jc w:val="both"/>
            </w:pPr>
            <w:r w:rsidRPr="004B78BF">
              <w:t>Прием граждан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362C2B" w:rsidP="0070161D">
            <w:pPr>
              <w:widowControl w:val="0"/>
              <w:snapToGrid w:val="0"/>
              <w:jc w:val="center"/>
            </w:pPr>
            <w:r>
              <w:t>10</w:t>
            </w:r>
            <w:r w:rsidR="0070161D">
              <w:t>, 2</w:t>
            </w:r>
            <w:r>
              <w:t>4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jc w:val="center"/>
            </w:pPr>
            <w:r w:rsidRPr="009C59E1">
              <w:t>Попов С.П.</w:t>
            </w:r>
          </w:p>
          <w:p w:rsidR="0070161D" w:rsidRPr="009C59E1" w:rsidRDefault="0070161D" w:rsidP="0070161D">
            <w:pPr>
              <w:widowControl w:val="0"/>
              <w:jc w:val="center"/>
            </w:pPr>
            <w:r w:rsidRPr="009C59E1">
              <w:t>Пензин Е.А.</w:t>
            </w:r>
          </w:p>
          <w:p w:rsidR="0070161D" w:rsidRPr="009C59E1" w:rsidRDefault="0070161D" w:rsidP="0070161D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  <w:jc w:val="both"/>
            </w:pPr>
            <w:r w:rsidRPr="004B78BF">
              <w:t xml:space="preserve">Прием граждан </w:t>
            </w:r>
          </w:p>
        </w:tc>
        <w:tc>
          <w:tcPr>
            <w:tcW w:w="935" w:type="pct"/>
            <w:gridSpan w:val="3"/>
            <w:vAlign w:val="center"/>
          </w:tcPr>
          <w:p w:rsidR="0070161D" w:rsidRDefault="00362C2B" w:rsidP="0070161D">
            <w:pPr>
              <w:widowControl w:val="0"/>
              <w:snapToGrid w:val="0"/>
              <w:jc w:val="center"/>
            </w:pPr>
            <w:r>
              <w:t>3</w:t>
            </w:r>
            <w:r w:rsidR="0070161D">
              <w:t xml:space="preserve">, </w:t>
            </w:r>
            <w:r>
              <w:t>17</w:t>
            </w:r>
          </w:p>
        </w:tc>
        <w:tc>
          <w:tcPr>
            <w:tcW w:w="932" w:type="pct"/>
            <w:vAlign w:val="center"/>
          </w:tcPr>
          <w:p w:rsidR="0070161D" w:rsidRDefault="0070161D" w:rsidP="0070161D">
            <w:pPr>
              <w:widowControl w:val="0"/>
              <w:jc w:val="center"/>
            </w:pPr>
            <w:r>
              <w:t>Герасимичева С.Н.</w:t>
            </w:r>
          </w:p>
          <w:p w:rsidR="00362C2B" w:rsidRDefault="00362C2B" w:rsidP="0070161D">
            <w:pPr>
              <w:widowControl w:val="0"/>
              <w:jc w:val="center"/>
            </w:pPr>
            <w:r>
              <w:t>Сапсаев А.А.</w:t>
            </w:r>
          </w:p>
          <w:p w:rsidR="00362C2B" w:rsidRPr="009C59E1" w:rsidRDefault="00362C2B" w:rsidP="0070161D">
            <w:pPr>
              <w:widowControl w:val="0"/>
              <w:jc w:val="center"/>
            </w:pPr>
            <w:r>
              <w:t>Тарасова М.А.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hd w:val="clear" w:color="auto" w:fill="FFFFFF"/>
              <w:jc w:val="both"/>
            </w:pPr>
            <w:r w:rsidRPr="004B78BF">
              <w:t>Прием граждан по жилищным вопросам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0161D" w:rsidP="0070161D">
            <w:pPr>
              <w:widowControl w:val="0"/>
              <w:shd w:val="clear" w:color="auto" w:fill="FFFFFF"/>
              <w:jc w:val="center"/>
            </w:pPr>
            <w:r w:rsidRPr="009C59E1">
              <w:t xml:space="preserve">вторник, четверг 8:00 </w:t>
            </w:r>
            <w:r>
              <w:t>–</w:t>
            </w:r>
            <w:r w:rsidRPr="009C59E1">
              <w:t xml:space="preserve"> 12:00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hd w:val="clear" w:color="auto" w:fill="FFFFFF"/>
              <w:jc w:val="center"/>
            </w:pPr>
            <w:r w:rsidRPr="009C59E1">
              <w:t>Юридический отдел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  <w:jc w:val="both"/>
            </w:pPr>
            <w:r w:rsidRPr="004B78BF">
              <w:t>Прием граждан и юридических лиц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вторник, пятница,</w:t>
            </w:r>
          </w:p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9:00-12:00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  <w:jc w:val="both"/>
            </w:pPr>
            <w:r w:rsidRPr="004B78BF">
              <w:t>Прием граждан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C2F02" w:rsidP="0070161D">
            <w:pPr>
              <w:widowControl w:val="0"/>
              <w:snapToGrid w:val="0"/>
              <w:jc w:val="center"/>
            </w:pPr>
            <w:r>
              <w:t>10, 24</w:t>
            </w:r>
          </w:p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10:00-11:00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Борисов С.Ю.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hd w:val="clear" w:color="auto" w:fill="FFFFFF"/>
              <w:jc w:val="both"/>
            </w:pPr>
            <w:r w:rsidRPr="004B78BF">
              <w:t>Прием граждан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0161D" w:rsidP="0070161D">
            <w:pPr>
              <w:widowControl w:val="0"/>
              <w:shd w:val="clear" w:color="auto" w:fill="FFFFFF"/>
              <w:jc w:val="center"/>
            </w:pPr>
            <w:r w:rsidRPr="009C59E1">
              <w:t>пятница</w:t>
            </w:r>
          </w:p>
          <w:p w:rsidR="0070161D" w:rsidRPr="009C59E1" w:rsidRDefault="0070161D" w:rsidP="0070161D">
            <w:pPr>
              <w:widowControl w:val="0"/>
              <w:shd w:val="clear" w:color="auto" w:fill="FFFFFF"/>
              <w:jc w:val="center"/>
            </w:pPr>
            <w:r w:rsidRPr="009C59E1">
              <w:t xml:space="preserve">10:00 </w:t>
            </w:r>
            <w:r>
              <w:t>–</w:t>
            </w:r>
            <w:r w:rsidRPr="009C59E1">
              <w:t xml:space="preserve"> 12:00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hd w:val="clear" w:color="auto" w:fill="FFFFFF"/>
              <w:jc w:val="center"/>
            </w:pPr>
            <w:r w:rsidRPr="009C59E1">
              <w:t>Григорьева Л.Г.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</w:pPr>
            <w:r w:rsidRPr="004B78BF">
              <w:t>Прием граждан по личным вопросам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0161D" w:rsidP="0070161D">
            <w:pPr>
              <w:widowControl w:val="0"/>
            </w:pPr>
            <w:r w:rsidRPr="009C59E1">
              <w:t>вторник, четверг</w:t>
            </w:r>
          </w:p>
          <w:p w:rsidR="0070161D" w:rsidRPr="009C59E1" w:rsidRDefault="0070161D" w:rsidP="0070161D">
            <w:pPr>
              <w:widowControl w:val="0"/>
            </w:pPr>
            <w:r w:rsidRPr="009C59E1">
              <w:t>14:00-16:00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napToGrid w:val="0"/>
            </w:pPr>
            <w:r w:rsidRPr="009C59E1">
              <w:t>Годлевский М.А.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vAlign w:val="center"/>
          </w:tcPr>
          <w:p w:rsidR="0070161D" w:rsidRPr="004B78BF" w:rsidRDefault="0070161D" w:rsidP="0070161D">
            <w:pPr>
              <w:widowControl w:val="0"/>
              <w:snapToGrid w:val="0"/>
              <w:jc w:val="both"/>
            </w:pPr>
            <w:r w:rsidRPr="004B78BF">
              <w:t>Прием граждан</w:t>
            </w:r>
          </w:p>
        </w:tc>
        <w:tc>
          <w:tcPr>
            <w:tcW w:w="935" w:type="pct"/>
            <w:gridSpan w:val="3"/>
            <w:vAlign w:val="center"/>
          </w:tcPr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8:00 – 12:00</w:t>
            </w:r>
          </w:p>
        </w:tc>
        <w:tc>
          <w:tcPr>
            <w:tcW w:w="932" w:type="pct"/>
            <w:vAlign w:val="center"/>
          </w:tcPr>
          <w:p w:rsidR="0070161D" w:rsidRPr="009C59E1" w:rsidRDefault="0070161D" w:rsidP="0070161D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70161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70161D" w:rsidRPr="009C59E1" w:rsidRDefault="0070161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</w:tcPr>
          <w:p w:rsidR="0070161D" w:rsidRPr="004B78BF" w:rsidRDefault="0070161D" w:rsidP="0070161D">
            <w:pPr>
              <w:widowControl w:val="0"/>
              <w:jc w:val="both"/>
            </w:pPr>
            <w:r w:rsidRPr="004B78BF">
              <w:t>Прием граждан по личным вопросам</w:t>
            </w:r>
          </w:p>
        </w:tc>
        <w:tc>
          <w:tcPr>
            <w:tcW w:w="935" w:type="pct"/>
            <w:gridSpan w:val="3"/>
          </w:tcPr>
          <w:p w:rsidR="0070161D" w:rsidRPr="009C59E1" w:rsidRDefault="0070161D" w:rsidP="0070161D">
            <w:pPr>
              <w:widowControl w:val="0"/>
              <w:jc w:val="center"/>
            </w:pPr>
            <w:r w:rsidRPr="009C59E1">
              <w:t>понеде</w:t>
            </w:r>
            <w:r w:rsidR="007C2F02">
              <w:t>льник, четверг</w:t>
            </w:r>
            <w:r w:rsidRPr="009C59E1">
              <w:t xml:space="preserve"> с 13.00 до 16.00</w:t>
            </w:r>
          </w:p>
        </w:tc>
        <w:tc>
          <w:tcPr>
            <w:tcW w:w="932" w:type="pct"/>
          </w:tcPr>
          <w:p w:rsidR="0070161D" w:rsidRPr="009C59E1" w:rsidRDefault="0070161D" w:rsidP="0070161D">
            <w:pPr>
              <w:widowControl w:val="0"/>
              <w:jc w:val="center"/>
            </w:pPr>
            <w:r w:rsidRPr="009C59E1">
              <w:t>Ильина Н.А.</w:t>
            </w:r>
          </w:p>
        </w:tc>
      </w:tr>
      <w:tr w:rsidR="001714ED" w:rsidRPr="009C59E1" w:rsidTr="001714ED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</w:tcPr>
          <w:p w:rsidR="001714ED" w:rsidRPr="004B78BF" w:rsidRDefault="001714ED" w:rsidP="001714E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«Часа прямой связи» </w:t>
            </w:r>
          </w:p>
        </w:tc>
        <w:tc>
          <w:tcPr>
            <w:tcW w:w="935" w:type="pct"/>
            <w:gridSpan w:val="3"/>
            <w:vAlign w:val="center"/>
          </w:tcPr>
          <w:p w:rsidR="001714ED" w:rsidRDefault="001714ED" w:rsidP="001714E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20</w:t>
            </w:r>
          </w:p>
        </w:tc>
        <w:tc>
          <w:tcPr>
            <w:tcW w:w="932" w:type="pct"/>
          </w:tcPr>
          <w:p w:rsidR="001714ED" w:rsidRDefault="001714ED" w:rsidP="001714ED">
            <w:pPr>
              <w:jc w:val="center"/>
            </w:pPr>
            <w:r>
              <w:t>Клюшин А.Ю.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</w:tcPr>
          <w:p w:rsidR="001714ED" w:rsidRPr="004B78BF" w:rsidRDefault="001714ED" w:rsidP="0070161D">
            <w:pPr>
              <w:widowControl w:val="0"/>
              <w:snapToGrid w:val="0"/>
            </w:pPr>
            <w:r w:rsidRPr="004B78BF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935" w:type="pct"/>
            <w:gridSpan w:val="3"/>
          </w:tcPr>
          <w:p w:rsidR="001714ED" w:rsidRDefault="001714ED" w:rsidP="0070161D">
            <w:pPr>
              <w:widowControl w:val="0"/>
              <w:snapToGrid w:val="0"/>
              <w:jc w:val="center"/>
            </w:pP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32" w:type="pct"/>
          </w:tcPr>
          <w:p w:rsidR="001714ED" w:rsidRDefault="001714ED" w:rsidP="0070161D">
            <w:pPr>
              <w:widowControl w:val="0"/>
              <w:snapToGrid w:val="0"/>
              <w:jc w:val="center"/>
            </w:pP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pct"/>
            <w:gridSpan w:val="3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Прием граждан по вопросам усыновления, опеки и попечительства</w:t>
            </w:r>
          </w:p>
        </w:tc>
        <w:tc>
          <w:tcPr>
            <w:tcW w:w="935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Ильина Н.А.</w:t>
            </w:r>
          </w:p>
        </w:tc>
      </w:tr>
      <w:tr w:rsidR="001714ED" w:rsidRPr="009C59E1" w:rsidTr="003B7E67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70161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4B78BF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руководителями предприятий и учреждений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Совещание с руководителями предприятий ЖКХ 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понедельник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Пензин Е.А.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Рабочее совещание со специалистами МКУ «Управление ГКХ»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руководителями отделов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13:00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руководителем НП Содействие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70161D">
            <w:pPr>
              <w:widowControl w:val="0"/>
              <w:snapToGrid w:val="0"/>
              <w:jc w:val="center"/>
            </w:pPr>
            <w:r>
              <w:t xml:space="preserve">3, 10, 17, 24, 31 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10:00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Герасимичева С.Н.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Осокин Д.И.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начальниками отделов и специалистами УСР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Сапсаев А.А.</w:t>
            </w:r>
          </w:p>
        </w:tc>
      </w:tr>
      <w:tr w:rsidR="001714ED" w:rsidRPr="009C59E1" w:rsidTr="00D32592">
        <w:trPr>
          <w:trHeight w:val="774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начальниками отделов и специалистами Аппарата Администрации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</w:tc>
      </w:tr>
      <w:tr w:rsidR="001714ED" w:rsidRPr="009C59E1" w:rsidTr="000E6731">
        <w:trPr>
          <w:trHeight w:val="804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со специалистами по работе с населением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15:00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Григорьева Л.Г.</w:t>
            </w:r>
          </w:p>
        </w:tc>
      </w:tr>
      <w:tr w:rsidR="001714ED" w:rsidRPr="009C59E1" w:rsidTr="00D32592">
        <w:trPr>
          <w:trHeight w:val="389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 руководителями учреждений культуры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snapToGrid w:val="0"/>
              <w:jc w:val="center"/>
            </w:pPr>
            <w:r w:rsidRPr="009C59E1">
              <w:t>еженедельно, вторник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9:00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Курушева Л.В.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Совещание со специалистами отдела по управлению имуществом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Подготовка проектов и заключение муниципальных </w:t>
            </w:r>
            <w:r w:rsidRPr="004B78BF">
              <w:lastRenderedPageBreak/>
              <w:t>контрактов на бесконкурсной основе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lastRenderedPageBreak/>
              <w:t xml:space="preserve">в течение </w:t>
            </w:r>
            <w:r w:rsidRPr="009C59E1">
              <w:lastRenderedPageBreak/>
              <w:t>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lastRenderedPageBreak/>
              <w:t>Пензин Е.А.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 w:rsidRPr="004B78BF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widowControl w:val="0"/>
            </w:pPr>
            <w:r w:rsidRPr="009C59E1">
              <w:rPr>
                <w:color w:val="000000"/>
              </w:rPr>
              <w:t xml:space="preserve">      Ильина Ю.А.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избирательного округа №14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Юсупова Е.Н.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избирательных округов № 10, 11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Катерова Е.В.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избирательных округов № 1, 6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Кирлась Л.И.</w:t>
            </w:r>
          </w:p>
        </w:tc>
      </w:tr>
      <w:tr w:rsidR="001714ED" w:rsidRPr="009C59E1" w:rsidTr="000E6731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0E6731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Спектакль «</w:t>
            </w:r>
            <w:proofErr w:type="spellStart"/>
            <w:r w:rsidRPr="004B78BF">
              <w:rPr>
                <w:rFonts w:eastAsia="Calibri"/>
              </w:rPr>
              <w:t>Асаже</w:t>
            </w:r>
            <w:proofErr w:type="spellEnd"/>
            <w:r w:rsidRPr="004B78BF">
              <w:rPr>
                <w:rFonts w:eastAsia="Calibri"/>
              </w:rPr>
              <w:t>»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0E6731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t xml:space="preserve">             05</w:t>
            </w:r>
          </w:p>
        </w:tc>
        <w:tc>
          <w:tcPr>
            <w:tcW w:w="1002" w:type="pct"/>
            <w:gridSpan w:val="3"/>
          </w:tcPr>
          <w:p w:rsidR="001714ED" w:rsidRDefault="001714ED" w:rsidP="00D32592">
            <w:pPr>
              <w:jc w:val="center"/>
            </w:pPr>
            <w:r>
              <w:t>МБУК «ТТО «Сад»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избирательных округов № 8, 9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Илингина О.В.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избирательных округов № 12,13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Свиридова Л.А.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избирательного округа № 7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Гнусарева О.В.</w:t>
            </w:r>
          </w:p>
        </w:tc>
      </w:tr>
      <w:tr w:rsidR="001714ED" w:rsidRPr="009C59E1" w:rsidTr="000E6731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0E6731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Спектакль «Плохая квартира»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D3259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1002" w:type="pct"/>
            <w:gridSpan w:val="3"/>
          </w:tcPr>
          <w:p w:rsidR="001714ED" w:rsidRDefault="001714ED" w:rsidP="00D32592">
            <w:pPr>
              <w:jc w:val="center"/>
            </w:pPr>
            <w:r>
              <w:t>МБУК «ТТО «Сад»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>
              <w:t>Проведение заседания общественного  Совета  избирательного округа № 16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002" w:type="pct"/>
            <w:gridSpan w:val="3"/>
          </w:tcPr>
          <w:p w:rsidR="001714ED" w:rsidRDefault="001714ED" w:rsidP="00B5183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Шулайкин А.С.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D32592">
            <w:pPr>
              <w:widowControl w:val="0"/>
              <w:snapToGrid w:val="0"/>
              <w:jc w:val="both"/>
            </w:pPr>
            <w:r>
              <w:t xml:space="preserve">Аукцион на право заключения договора аренды земельного участка, расположенного по адресу: </w:t>
            </w:r>
            <w:proofErr w:type="gramStart"/>
            <w:r>
              <w:t>Самарская область, г. Похвистнево, ул. Кооперативная, 5А, площадью 5814 кв.м.</w:t>
            </w:r>
            <w:proofErr w:type="gramEnd"/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D3259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Спектакль «Приходила Коляда»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D3259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  <w:tc>
          <w:tcPr>
            <w:tcW w:w="1002" w:type="pct"/>
            <w:gridSpan w:val="3"/>
          </w:tcPr>
          <w:p w:rsidR="001714ED" w:rsidRDefault="001714ED" w:rsidP="00D32592">
            <w:pPr>
              <w:jc w:val="center"/>
            </w:pPr>
            <w:r>
              <w:t>МБУК «ТТО «Сад»</w:t>
            </w:r>
          </w:p>
        </w:tc>
      </w:tr>
      <w:tr w:rsidR="001714ED" w:rsidRPr="009C59E1" w:rsidTr="000E6731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0E6731">
            <w:proofErr w:type="spellStart"/>
            <w:r w:rsidRPr="004B78BF">
              <w:t>Онлайн-концерт</w:t>
            </w:r>
            <w:proofErr w:type="spellEnd"/>
            <w:r w:rsidRPr="004B78BF">
              <w:t xml:space="preserve"> «Наша гордость и слава»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D32592">
            <w:pPr>
              <w:jc w:val="center"/>
            </w:pPr>
            <w:r>
              <w:t>22</w:t>
            </w:r>
          </w:p>
        </w:tc>
        <w:tc>
          <w:tcPr>
            <w:tcW w:w="1002" w:type="pct"/>
            <w:gridSpan w:val="3"/>
          </w:tcPr>
          <w:p w:rsidR="001714ED" w:rsidRDefault="001714ED" w:rsidP="00D32592">
            <w:pPr>
              <w:jc w:val="center"/>
            </w:pPr>
            <w:r>
              <w:t>МБУК «ДК г.о. Похвистнево»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D32592">
            <w:pPr>
              <w:widowControl w:val="0"/>
              <w:snapToGrid w:val="0"/>
              <w:jc w:val="both"/>
            </w:pPr>
            <w:r>
              <w:t xml:space="preserve">Аукцион на право заключения договора аренды нежилого помещения, расположенного по адресу: Самарская область, </w:t>
            </w:r>
            <w:proofErr w:type="gramStart"/>
            <w:r>
              <w:t>г</w:t>
            </w:r>
            <w:proofErr w:type="gramEnd"/>
            <w:r>
              <w:t>. Похвистнево, ул. Бугурусланская 9, площадью  18,30 кв.м.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D32592">
            <w:pPr>
              <w:widowControl w:val="0"/>
              <w:snapToGrid w:val="0"/>
              <w:jc w:val="both"/>
            </w:pPr>
            <w:r>
              <w:t xml:space="preserve">Аукцион на право заключения договора аренды нежилого помещения, расположенного по адресу: Самарская область, </w:t>
            </w:r>
            <w:proofErr w:type="gramStart"/>
            <w:r>
              <w:t>г</w:t>
            </w:r>
            <w:proofErr w:type="gramEnd"/>
            <w:r>
              <w:t>. Похвистнево, ул. Бугурусланская 9, площадью  18,00 кв.м.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D32592">
            <w:pPr>
              <w:widowControl w:val="0"/>
              <w:snapToGrid w:val="0"/>
              <w:jc w:val="both"/>
            </w:pPr>
            <w:r>
              <w:t>Проведение заседания общественного  Совета  избирательных округов № 2, 3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D32592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002" w:type="pct"/>
            <w:gridSpan w:val="3"/>
            <w:vAlign w:val="center"/>
          </w:tcPr>
          <w:p w:rsidR="001714ED" w:rsidRDefault="001714ED" w:rsidP="00D32592">
            <w:pPr>
              <w:widowControl w:val="0"/>
              <w:jc w:val="center"/>
            </w:pPr>
            <w:r>
              <w:t>Шулайкин А.С.</w:t>
            </w:r>
          </w:p>
          <w:p w:rsidR="001714ED" w:rsidRPr="009C59E1" w:rsidRDefault="001714ED" w:rsidP="00D32592">
            <w:pPr>
              <w:widowControl w:val="0"/>
              <w:jc w:val="center"/>
            </w:pPr>
            <w:r>
              <w:t>Клыков П.Н.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Default="001714ED" w:rsidP="00D32592">
            <w:pPr>
              <w:widowControl w:val="0"/>
              <w:snapToGrid w:val="0"/>
              <w:jc w:val="both"/>
            </w:pPr>
            <w:r>
              <w:t>Проведение заседания общественного  Совета  избирательных округов № 4, 5, 15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D32592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002" w:type="pct"/>
            <w:gridSpan w:val="3"/>
            <w:vAlign w:val="center"/>
          </w:tcPr>
          <w:p w:rsidR="001714ED" w:rsidRDefault="001714ED" w:rsidP="00D32592">
            <w:pPr>
              <w:widowControl w:val="0"/>
              <w:jc w:val="center"/>
            </w:pPr>
            <w:r>
              <w:t>Рогалева А.И.</w:t>
            </w:r>
          </w:p>
          <w:p w:rsidR="001714ED" w:rsidRDefault="001714ED" w:rsidP="00D32592">
            <w:pPr>
              <w:widowControl w:val="0"/>
              <w:jc w:val="center"/>
            </w:pPr>
            <w:r>
              <w:t>Иванова И.И.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 w:rsidRPr="004B78BF">
              <w:t xml:space="preserve">Организация работы лагерей с </w:t>
            </w:r>
            <w:proofErr w:type="gramStart"/>
            <w:r w:rsidRPr="004B78BF">
              <w:t>дневным</w:t>
            </w:r>
            <w:proofErr w:type="gramEnd"/>
            <w:r w:rsidRPr="004B78BF">
              <w:t xml:space="preserve"> пребывание детей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07.08.-28.08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3A27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Ильина Н.А.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center"/>
            </w:pPr>
            <w:r w:rsidRPr="004B78BF">
              <w:t>Разработка сметной документации  для МКУ СЭЗУО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Егорова А.Н.</w:t>
            </w:r>
          </w:p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Миллер Т.А.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 w:rsidRPr="004B78BF">
              <w:t xml:space="preserve">Осуществление муниципального жилищного контроля </w:t>
            </w:r>
          </w:p>
        </w:tc>
        <w:tc>
          <w:tcPr>
            <w:tcW w:w="880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Хромова Т.Н.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tabs>
                <w:tab w:val="left" w:pos="8085"/>
              </w:tabs>
              <w:jc w:val="both"/>
            </w:pPr>
            <w:r w:rsidRPr="004B78BF">
              <w:t>Выдача разрешений на строительство или реконструкцию, ввод в эксплуатацию объектов капитального строительства, оформление и выдача градостроительных планов</w:t>
            </w:r>
          </w:p>
        </w:tc>
        <w:tc>
          <w:tcPr>
            <w:tcW w:w="880" w:type="pct"/>
            <w:gridSpan w:val="3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</w:p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</w:p>
          <w:p w:rsidR="001714ED" w:rsidRPr="009C59E1" w:rsidRDefault="001714ED" w:rsidP="0070161D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Черных Е.В.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</w:pPr>
            <w:r w:rsidRPr="004B78BF">
              <w:t xml:space="preserve">Выявление детей, оставшихся без попечения </w:t>
            </w:r>
            <w:r w:rsidRPr="004B78BF">
              <w:lastRenderedPageBreak/>
              <w:t xml:space="preserve">родителей, проверка условий проживания 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lastRenderedPageBreak/>
              <w:t xml:space="preserve">в течение </w:t>
            </w:r>
            <w:r w:rsidRPr="009C59E1">
              <w:lastRenderedPageBreak/>
              <w:t>месяца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lastRenderedPageBreak/>
              <w:t>Ильина Н.А.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1 раз в неделю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Мокшанова А.Е.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Волкова Н.Г.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Годлевский М.А.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Участие специалистов финансового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ежемесячно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Кирдяшева О.А.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</w:pPr>
            <w:r w:rsidRPr="004B78BF">
              <w:t>Работа с программным модулем «Финансовый контроль закупок»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Кирдяшева О.А.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Войтехович Е.Д.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4B78BF">
              <w:t>Работа с документами фонда финансовой помощи СМСП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Разумова Л.Ф.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4B78BF">
              <w:rPr>
                <w:rFonts w:eastAsia="Calibri"/>
              </w:rPr>
              <w:t>г</w:t>
            </w:r>
            <w:proofErr w:type="gramEnd"/>
            <w:r w:rsidRPr="004B78BF">
              <w:rPr>
                <w:rFonts w:eastAsia="Calibri"/>
              </w:rPr>
              <w:t>.о. Похвистнево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 xml:space="preserve">Через портал </w:t>
            </w:r>
            <w:proofErr w:type="spellStart"/>
            <w:r w:rsidRPr="004B78BF">
              <w:t>Росреестра</w:t>
            </w:r>
            <w:proofErr w:type="spellEnd"/>
            <w:r w:rsidRPr="004B78BF">
              <w:t>:</w:t>
            </w:r>
          </w:p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-    Регистрация прав (земля)</w:t>
            </w:r>
          </w:p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- Регистрация прекращения прав на земельные участки и снятие ограничений (обременений)</w:t>
            </w:r>
          </w:p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 xml:space="preserve">- Постановка объектов на государственный кадастровый учет 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понедельник-пятница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Хватова В.В.</w:t>
            </w:r>
          </w:p>
          <w:p w:rsidR="001714ED" w:rsidRPr="009C59E1" w:rsidRDefault="001714ED" w:rsidP="0070161D">
            <w:pPr>
              <w:widowControl w:val="0"/>
              <w:jc w:val="center"/>
            </w:pP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r w:rsidRPr="004B78BF">
              <w:t xml:space="preserve">Работа с </w:t>
            </w:r>
            <w:proofErr w:type="spellStart"/>
            <w:r w:rsidRPr="004B78BF">
              <w:t>нац</w:t>
            </w:r>
            <w:proofErr w:type="gramStart"/>
            <w:r w:rsidRPr="004B78BF">
              <w:t>.п</w:t>
            </w:r>
            <w:proofErr w:type="gramEnd"/>
            <w:r w:rsidRPr="004B78BF">
              <w:t>роектом</w:t>
            </w:r>
            <w:proofErr w:type="spellEnd"/>
            <w:r w:rsidRPr="004B78BF">
              <w:t xml:space="preserve"> «КУЛЬТУРА»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jc w:val="center"/>
            </w:pPr>
            <w:r w:rsidRPr="009C59E1">
              <w:t>Курушева Л.В.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r w:rsidRPr="004B78BF">
              <w:t>Мероприятия по подготовке   празднования 75-ой годовщины Победы в ВОВ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</w:tcPr>
          <w:p w:rsidR="001714ED" w:rsidRPr="009C59E1" w:rsidRDefault="001714ED" w:rsidP="0070161D">
            <w:pPr>
              <w:jc w:val="center"/>
            </w:pPr>
            <w:r w:rsidRPr="009C59E1">
              <w:t>МБУК «ДК» г.о</w:t>
            </w:r>
            <w:proofErr w:type="gramStart"/>
            <w:r w:rsidRPr="009C59E1">
              <w:t>.П</w:t>
            </w:r>
            <w:proofErr w:type="gramEnd"/>
            <w:r w:rsidRPr="009C59E1">
              <w:t>охвистнево»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0E6731">
            <w:proofErr w:type="spellStart"/>
            <w:r w:rsidRPr="004B78BF">
              <w:t>Онлайн-публикации</w:t>
            </w:r>
            <w:proofErr w:type="spellEnd"/>
            <w:r w:rsidRPr="004B78BF">
              <w:t xml:space="preserve"> о земляках – участниках ВОВ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jc w:val="center"/>
            </w:pPr>
            <w:r>
              <w:t xml:space="preserve">в </w:t>
            </w:r>
            <w:r w:rsidRPr="009C59E1">
              <w:t xml:space="preserve"> течение месяца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jc w:val="center"/>
            </w:pPr>
            <w:r>
              <w:t>МБУК</w:t>
            </w:r>
          </w:p>
          <w:p w:rsidR="001714ED" w:rsidRDefault="001714ED" w:rsidP="0070161D">
            <w:pPr>
              <w:jc w:val="center"/>
            </w:pPr>
            <w:r>
              <w:t>«Дом ремесел»</w:t>
            </w:r>
          </w:p>
          <w:p w:rsidR="001714ED" w:rsidRPr="009C59E1" w:rsidRDefault="001714ED" w:rsidP="00D32592">
            <w:pPr>
              <w:jc w:val="center"/>
            </w:pPr>
            <w:r>
              <w:t>Краеведческий музей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3A27A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Проведение летних чтений  по программе произведений школьной программы (10-минутные видеоролики)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3A27A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3, 7, 14, 21, 28</w:t>
            </w:r>
          </w:p>
        </w:tc>
        <w:tc>
          <w:tcPr>
            <w:tcW w:w="1002" w:type="pct"/>
            <w:gridSpan w:val="3"/>
          </w:tcPr>
          <w:p w:rsidR="001714ED" w:rsidRDefault="001714ED" w:rsidP="003A27AD">
            <w:pPr>
              <w:jc w:val="center"/>
            </w:pPr>
            <w:r>
              <w:t>МБУК «ЦБС г.о. Похвистнево»</w:t>
            </w:r>
          </w:p>
          <w:p w:rsidR="001714ED" w:rsidRDefault="001714ED" w:rsidP="003A27AD">
            <w:pPr>
              <w:jc w:val="center"/>
            </w:pP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r w:rsidRPr="004B78BF">
              <w:t>Цикл творческих мастер-классов для детей «</w:t>
            </w:r>
            <w:proofErr w:type="spellStart"/>
            <w:r w:rsidRPr="004B78BF">
              <w:t>Нескучайка</w:t>
            </w:r>
            <w:proofErr w:type="spellEnd"/>
            <w:r w:rsidRPr="004B78BF">
              <w:t>»</w:t>
            </w:r>
          </w:p>
        </w:tc>
        <w:tc>
          <w:tcPr>
            <w:tcW w:w="880" w:type="pct"/>
            <w:gridSpan w:val="3"/>
            <w:vAlign w:val="center"/>
          </w:tcPr>
          <w:p w:rsidR="001714ED" w:rsidRDefault="001714ED" w:rsidP="0070161D">
            <w:pPr>
              <w:jc w:val="center"/>
            </w:pPr>
            <w:r>
              <w:t>5, 12, 14, 19, 21, 26, 28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jc w:val="center"/>
            </w:pPr>
            <w:r>
              <w:t>МБУК «ДК г.о. Похвистнево»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Заполнение БД «Архивный фонд»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Виноградова Н.А.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2 раза в неделю</w:t>
            </w:r>
          </w:p>
        </w:tc>
        <w:tc>
          <w:tcPr>
            <w:tcW w:w="1002" w:type="pct"/>
            <w:gridSpan w:val="3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Годлевская Л.А.</w:t>
            </w:r>
          </w:p>
        </w:tc>
      </w:tr>
      <w:tr w:rsidR="001714ED" w:rsidRPr="009C59E1" w:rsidTr="00D32592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hd w:val="clear" w:color="auto" w:fill="FFFFFF"/>
              <w:jc w:val="both"/>
            </w:pPr>
            <w:r w:rsidRPr="004B78BF">
              <w:t>Организация проведения ВКС</w:t>
            </w:r>
          </w:p>
        </w:tc>
        <w:tc>
          <w:tcPr>
            <w:tcW w:w="880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1002" w:type="pct"/>
            <w:gridSpan w:val="3"/>
            <w:vAlign w:val="center"/>
          </w:tcPr>
          <w:p w:rsidR="001714ED" w:rsidRPr="009C59E1" w:rsidRDefault="001714ED" w:rsidP="0070161D">
            <w:pPr>
              <w:widowControl w:val="0"/>
              <w:shd w:val="clear" w:color="auto" w:fill="FFFFFF"/>
              <w:jc w:val="center"/>
            </w:pPr>
            <w:r w:rsidRPr="009C59E1">
              <w:t>Якушкин А.Г.</w:t>
            </w: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70161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6" w:name="_Toc282247841"/>
            <w:r w:rsidRPr="004B78BF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1714ED" w:rsidRPr="009C59E1" w:rsidTr="00CB1426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Штаб </w:t>
            </w:r>
            <w:r>
              <w:t>по</w:t>
            </w:r>
            <w:r w:rsidR="00BE3896">
              <w:t xml:space="preserve"> избирательной ка</w:t>
            </w:r>
            <w:r>
              <w:t>мпании депутатов Думы городского округа Похвистнево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3, 10, 17, 24, 31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>
              <w:t>10:0</w:t>
            </w:r>
            <w:r w:rsidRPr="009C59E1">
              <w:t>0</w:t>
            </w:r>
          </w:p>
        </w:tc>
        <w:tc>
          <w:tcPr>
            <w:tcW w:w="932" w:type="pct"/>
            <w:vAlign w:val="center"/>
          </w:tcPr>
          <w:p w:rsidR="00CB1426" w:rsidRPr="009C59E1" w:rsidRDefault="00CB1426" w:rsidP="00CB1426">
            <w:pPr>
              <w:widowControl w:val="0"/>
              <w:jc w:val="center"/>
            </w:pPr>
            <w:r>
              <w:t>Попов С</w:t>
            </w:r>
            <w:r w:rsidR="001714ED">
              <w:t>.П.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0E6731">
            <w:pPr>
              <w:widowControl w:val="0"/>
              <w:jc w:val="both"/>
            </w:pPr>
            <w:r w:rsidRPr="004B78BF">
              <w:t>Штаб по строительству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0E6731">
            <w:pPr>
              <w:widowControl w:val="0"/>
              <w:jc w:val="center"/>
            </w:pPr>
            <w:r>
              <w:t>3, 10, 17, 24, 31</w:t>
            </w:r>
          </w:p>
          <w:p w:rsidR="001714ED" w:rsidRPr="009C59E1" w:rsidRDefault="001714ED" w:rsidP="000E6731">
            <w:pPr>
              <w:widowControl w:val="0"/>
              <w:jc w:val="center"/>
            </w:pPr>
            <w:r>
              <w:t>13:0</w:t>
            </w:r>
            <w:r w:rsidRPr="009C59E1">
              <w:t>0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0E6731">
            <w:pPr>
              <w:widowControl w:val="0"/>
              <w:jc w:val="center"/>
            </w:pPr>
            <w:r w:rsidRPr="009C59E1">
              <w:t>Пензин Е.А.</w:t>
            </w:r>
          </w:p>
          <w:p w:rsidR="001714ED" w:rsidRPr="009C59E1" w:rsidRDefault="001714ED" w:rsidP="000E6731">
            <w:pPr>
              <w:widowControl w:val="0"/>
              <w:jc w:val="center"/>
            </w:pPr>
            <w:r w:rsidRPr="009C59E1">
              <w:t>Щербаков А.В.</w:t>
            </w:r>
          </w:p>
          <w:p w:rsidR="001714ED" w:rsidRPr="009C59E1" w:rsidRDefault="001714ED" w:rsidP="000E6731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>
              <w:t>Заседание КДН и ЗП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6, 20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Борова М.В.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Заседание Комиссии по переустройству,  перепланировке и переводу жилых помещений </w:t>
            </w:r>
            <w:proofErr w:type="gramStart"/>
            <w:r w:rsidRPr="004B78BF">
              <w:t>в</w:t>
            </w:r>
            <w:proofErr w:type="gramEnd"/>
            <w:r w:rsidRPr="004B78BF">
              <w:t xml:space="preserve"> нежилые и нежилых в жилые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Заседание административной комиссии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12, 26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Сапсаев А.А.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Клюшин А.Ю.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после 12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Герасимичева С.Н,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Кирдяшева О.А.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Рабочее совещание оперативной группы по координации и </w:t>
            </w:r>
            <w:proofErr w:type="gramStart"/>
            <w:r w:rsidRPr="004B78BF">
              <w:t>контролю за</w:t>
            </w:r>
            <w:proofErr w:type="gramEnd"/>
            <w:r w:rsidRPr="004B78BF">
              <w:t xml:space="preserve"> ходом отопительного сезона и подготовке объектов к осенне-зимней эксплуатации 2020-2021 годов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932" w:type="pct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</w:p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А.В.</w:t>
            </w:r>
          </w:p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Д.А.</w:t>
            </w:r>
          </w:p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В.А.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proofErr w:type="gramStart"/>
            <w:r w:rsidRPr="004B78BF">
              <w:t>Проведение публичных слушаний по вопросам изменения видов разрешенного использования земельных участков и получения разрешений на отклонений от предельных параметров разрешенного строительства</w:t>
            </w:r>
            <w:proofErr w:type="gramEnd"/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932" w:type="pct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</w:p>
          <w:p w:rsidR="001714ED" w:rsidRDefault="001714ED" w:rsidP="004B78BF"/>
          <w:p w:rsidR="001714ED" w:rsidRDefault="001714ED" w:rsidP="004B78BF">
            <w:pPr>
              <w:jc w:val="center"/>
            </w:pPr>
            <w:r>
              <w:t>Глебова С.Ю.</w:t>
            </w:r>
          </w:p>
          <w:p w:rsidR="001714ED" w:rsidRPr="004B78BF" w:rsidRDefault="001714ED" w:rsidP="004B78BF">
            <w:pPr>
              <w:jc w:val="center"/>
            </w:pPr>
            <w:r>
              <w:t>Черных Е.В.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D32592">
            <w:pPr>
              <w:widowControl w:val="0"/>
              <w:jc w:val="both"/>
            </w:pPr>
            <w:r w:rsidRPr="004B78BF">
              <w:t xml:space="preserve">Заседание Комиссии  </w:t>
            </w:r>
            <w:r w:rsidRPr="004B78BF">
              <w:rPr>
                <w:color w:val="000000"/>
              </w:rPr>
              <w:t xml:space="preserve">по вопросам землеустройства 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D32592">
            <w:pPr>
              <w:widowControl w:val="0"/>
              <w:jc w:val="center"/>
            </w:pPr>
            <w:r>
              <w:t>21</w:t>
            </w:r>
          </w:p>
        </w:tc>
        <w:tc>
          <w:tcPr>
            <w:tcW w:w="932" w:type="pct"/>
          </w:tcPr>
          <w:p w:rsidR="001714ED" w:rsidRPr="009C59E1" w:rsidRDefault="001714ED" w:rsidP="00D32592">
            <w:pPr>
              <w:widowControl w:val="0"/>
              <w:jc w:val="center"/>
            </w:pPr>
            <w:r>
              <w:rPr>
                <w:color w:val="000000"/>
              </w:rPr>
              <w:t>Курамшин Р.Н.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jc w:val="both"/>
            </w:pPr>
            <w:r w:rsidRPr="004B78BF">
              <w:t>Заседание комиссии по благоустройству и безопасности дорожного движения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А.В.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>
              <w:rPr>
                <w:color w:val="000000"/>
              </w:rPr>
              <w:t>Васильев Д.А.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Заседание комиссии по вопросам муниципальной службы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М.А.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Заседание комиссии по повышению устойчивости функционирования экономики </w:t>
            </w:r>
            <w:proofErr w:type="gramStart"/>
            <w:r w:rsidRPr="004B78BF">
              <w:t>г</w:t>
            </w:r>
            <w:proofErr w:type="gramEnd"/>
            <w:r w:rsidRPr="004B78BF">
              <w:t>.о. Похвистнево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32" w:type="pct"/>
          </w:tcPr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Герасимичева С.Н.</w:t>
            </w:r>
          </w:p>
          <w:p w:rsidR="001714ED" w:rsidRDefault="001714ED" w:rsidP="007016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Астафьев С.А.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Проведение рейда по проверке восстановления благоустройства после проведения земляных работ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Ильина Ю.А.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Заседание комиссии по жилищным вопросам Администрации городского округа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 xml:space="preserve">  2 раза в месяц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Годлевская Л.А.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 мере необходимости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Курамшин Р.Н.</w:t>
            </w:r>
          </w:p>
          <w:p w:rsidR="001714ED" w:rsidRPr="009C59E1" w:rsidRDefault="001714ED" w:rsidP="0070161D">
            <w:pPr>
              <w:widowControl w:val="0"/>
              <w:jc w:val="center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59E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 xml:space="preserve">Комиссия по сокращению недоимки по налогам и сборам в бюджет городского округа 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после 12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Проведение рейдов по выявлению неформальной занятости населения в сфере малого бизнеса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13, 28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contextualSpacing/>
              <w:jc w:val="both"/>
            </w:pPr>
            <w:r w:rsidRPr="004B78BF">
              <w:t xml:space="preserve">Организация работы Кредитного совета по выдаче </w:t>
            </w:r>
            <w:proofErr w:type="spellStart"/>
            <w:r w:rsidRPr="004B78BF">
              <w:t>микрозаймов</w:t>
            </w:r>
            <w:proofErr w:type="spellEnd"/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согласно заявлениям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contextualSpacing/>
              <w:jc w:val="both"/>
            </w:pPr>
            <w:r w:rsidRPr="004B78BF">
              <w:t xml:space="preserve">Проведение рейдов по неустановленным местам розничной торговли с представителями </w:t>
            </w:r>
            <w:r w:rsidRPr="004B78BF">
              <w:lastRenderedPageBreak/>
              <w:t>административной комиссии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>
              <w:lastRenderedPageBreak/>
              <w:t>4, 11, 19, 27</w:t>
            </w:r>
          </w:p>
        </w:tc>
        <w:tc>
          <w:tcPr>
            <w:tcW w:w="932" w:type="pct"/>
          </w:tcPr>
          <w:p w:rsidR="001714ED" w:rsidRDefault="001714ED" w:rsidP="0070161D">
            <w:pPr>
              <w:widowControl w:val="0"/>
              <w:contextualSpacing/>
              <w:jc w:val="center"/>
            </w:pPr>
            <w:r>
              <w:t>Клюшин А.Ю.</w:t>
            </w: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lastRenderedPageBreak/>
              <w:t>Разумова Л.Ф.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contextualSpacing/>
              <w:jc w:val="both"/>
            </w:pPr>
            <w:r w:rsidRPr="004B78BF">
              <w:t>Проведение рейдов по благоустройству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>
              <w:t>3, 6, 12, 14, 18, 20, 24, 26, 28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Клюшин А.Ю.</w:t>
            </w: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Сорочайкин А.Н.</w:t>
            </w: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B78BF">
              <w:rPr>
                <w:b/>
                <w:lang w:val="en-US"/>
              </w:rPr>
              <w:t>VII</w:t>
            </w:r>
            <w:r w:rsidRPr="004B78BF">
              <w:rPr>
                <w:b/>
              </w:rPr>
              <w:t>. Организация фестивалей, конкурсов, праздников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Пост № 1 «Этих дней не смолкнет слава»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1714ED" w:rsidRDefault="001714ED" w:rsidP="0070161D">
            <w:pPr>
              <w:jc w:val="center"/>
            </w:pPr>
            <w:r>
              <w:t xml:space="preserve">УСР, </w:t>
            </w:r>
          </w:p>
          <w:p w:rsidR="001714ED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«ДМО»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</w:p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Пост № 1 «Этих дней не смолкнет слава»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932" w:type="pct"/>
          </w:tcPr>
          <w:p w:rsidR="001714ED" w:rsidRDefault="001714ED" w:rsidP="0070161D">
            <w:pPr>
              <w:jc w:val="center"/>
            </w:pPr>
            <w:r>
              <w:t xml:space="preserve">УСР, </w:t>
            </w:r>
          </w:p>
          <w:p w:rsidR="001714ED" w:rsidRDefault="001714ED" w:rsidP="0070161D">
            <w:r>
              <w:t>МБУ «ДМО»</w:t>
            </w:r>
          </w:p>
          <w:p w:rsidR="001714ED" w:rsidRDefault="001714ED" w:rsidP="0070161D">
            <w:pPr>
              <w:jc w:val="center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CF2BDC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Проведение конкурса  чтецов  «Флаг державы – символ славы»</w:t>
            </w:r>
          </w:p>
        </w:tc>
        <w:tc>
          <w:tcPr>
            <w:tcW w:w="950" w:type="pct"/>
            <w:gridSpan w:val="5"/>
            <w:vAlign w:val="center"/>
          </w:tcPr>
          <w:p w:rsidR="001714ED" w:rsidRDefault="001714ED" w:rsidP="00CF2BDC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22</w:t>
            </w:r>
          </w:p>
        </w:tc>
        <w:tc>
          <w:tcPr>
            <w:tcW w:w="932" w:type="pct"/>
          </w:tcPr>
          <w:p w:rsidR="001714ED" w:rsidRDefault="001714ED" w:rsidP="00CF2BDC">
            <w:pPr>
              <w:jc w:val="center"/>
            </w:pPr>
            <w:r>
              <w:t>МБУК «ЦБС г.о. Похвистнево»</w:t>
            </w:r>
          </w:p>
          <w:p w:rsidR="001714ED" w:rsidRDefault="001714ED" w:rsidP="00CF2BDC">
            <w:pPr>
              <w:jc w:val="center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586C98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C2F0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Пост № 1 «Этих дней не смолкнет слава»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23</w:t>
            </w:r>
          </w:p>
        </w:tc>
        <w:tc>
          <w:tcPr>
            <w:tcW w:w="932" w:type="pct"/>
          </w:tcPr>
          <w:p w:rsidR="001714ED" w:rsidRDefault="001714ED" w:rsidP="0070161D">
            <w:pPr>
              <w:jc w:val="center"/>
            </w:pPr>
            <w:r>
              <w:t xml:space="preserve">УСР, </w:t>
            </w:r>
          </w:p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 «ДМО»</w:t>
            </w:r>
          </w:p>
        </w:tc>
      </w:tr>
      <w:tr w:rsidR="001714ED" w:rsidRPr="009C59E1" w:rsidTr="003B7E67">
        <w:trPr>
          <w:trHeight w:val="279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widowControl w:val="0"/>
              <w:snapToGrid w:val="0"/>
              <w:rPr>
                <w:b/>
              </w:rPr>
            </w:pPr>
          </w:p>
          <w:p w:rsidR="001714ED" w:rsidRDefault="001714ED" w:rsidP="0070161D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612" w:type="pct"/>
            <w:gridSpan w:val="7"/>
            <w:vAlign w:val="center"/>
          </w:tcPr>
          <w:p w:rsidR="001714ED" w:rsidRPr="004B78BF" w:rsidRDefault="001714ED" w:rsidP="00DC288B">
            <w:r w:rsidRPr="004B78BF">
              <w:rPr>
                <w:rFonts w:eastAsia="Calibri"/>
              </w:rPr>
              <w:t xml:space="preserve">                          </w:t>
            </w:r>
            <w:r w:rsidRPr="004B78BF">
              <w:rPr>
                <w:rFonts w:eastAsia="Calibri"/>
                <w:b/>
                <w:lang w:val="en-US"/>
              </w:rPr>
              <w:t>VIII</w:t>
            </w:r>
            <w:r w:rsidRPr="004B78BF">
              <w:rPr>
                <w:rFonts w:eastAsia="Calibri"/>
                <w:b/>
              </w:rPr>
              <w:t>.  Проведение акций, ярмарок, городских мероприятий</w:t>
            </w:r>
          </w:p>
        </w:tc>
      </w:tr>
      <w:tr w:rsidR="001714ED" w:rsidRPr="009C59E1" w:rsidTr="004005A8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4005A8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Проведение акции «Собери ребенка в школу»</w:t>
            </w:r>
          </w:p>
        </w:tc>
        <w:tc>
          <w:tcPr>
            <w:tcW w:w="938" w:type="pct"/>
            <w:gridSpan w:val="4"/>
            <w:vAlign w:val="center"/>
          </w:tcPr>
          <w:p w:rsidR="001714ED" w:rsidRDefault="001714ED" w:rsidP="004005A8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  <w:tc>
          <w:tcPr>
            <w:tcW w:w="944" w:type="pct"/>
            <w:gridSpan w:val="2"/>
          </w:tcPr>
          <w:p w:rsidR="001714ED" w:rsidRDefault="00CB1426" w:rsidP="004005A8">
            <w:pPr>
              <w:jc w:val="center"/>
            </w:pPr>
            <w:r>
              <w:t>Тарасова М.А.</w:t>
            </w:r>
          </w:p>
          <w:p w:rsidR="00CB1426" w:rsidRDefault="00CB1426" w:rsidP="004005A8">
            <w:pPr>
              <w:jc w:val="center"/>
            </w:pPr>
            <w:r>
              <w:t>Трофимова Н.А.</w:t>
            </w:r>
          </w:p>
        </w:tc>
      </w:tr>
      <w:tr w:rsidR="001714ED" w:rsidRPr="009C59E1" w:rsidTr="004005A8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1714E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Проведение акции «День флага»</w:t>
            </w:r>
          </w:p>
        </w:tc>
        <w:tc>
          <w:tcPr>
            <w:tcW w:w="938" w:type="pct"/>
            <w:gridSpan w:val="4"/>
            <w:vAlign w:val="center"/>
          </w:tcPr>
          <w:p w:rsidR="001714ED" w:rsidRDefault="001714ED" w:rsidP="001714E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21</w:t>
            </w:r>
          </w:p>
        </w:tc>
        <w:tc>
          <w:tcPr>
            <w:tcW w:w="944" w:type="pct"/>
            <w:gridSpan w:val="2"/>
          </w:tcPr>
          <w:p w:rsidR="001714ED" w:rsidRDefault="001714ED" w:rsidP="001714ED">
            <w:pPr>
              <w:jc w:val="center"/>
            </w:pPr>
            <w:r>
              <w:t xml:space="preserve">УСР, </w:t>
            </w:r>
          </w:p>
          <w:p w:rsidR="001714ED" w:rsidRDefault="001714ED" w:rsidP="001714ED">
            <w:pPr>
              <w:jc w:val="center"/>
            </w:pPr>
            <w:r>
              <w:t>МБУ «ДМО»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4005A8">
            <w:pPr>
              <w:rPr>
                <w:rFonts w:eastAsia="Calibri"/>
              </w:rPr>
            </w:pPr>
            <w:r w:rsidRPr="004B78BF">
              <w:rPr>
                <w:rFonts w:eastAsia="Calibri"/>
              </w:rPr>
              <w:t>Проведение осенней сельскохозяйственной ярмарки</w:t>
            </w:r>
          </w:p>
          <w:p w:rsidR="001714ED" w:rsidRPr="004B78BF" w:rsidRDefault="001714ED" w:rsidP="004005A8">
            <w:pPr>
              <w:rPr>
                <w:rFonts w:eastAsia="Calibri"/>
              </w:rPr>
            </w:pPr>
            <w:r w:rsidRPr="004B78BF">
              <w:rPr>
                <w:rFonts w:eastAsia="Calibri"/>
              </w:rPr>
              <w:t>«Золотая осень 2020»</w:t>
            </w:r>
          </w:p>
        </w:tc>
        <w:tc>
          <w:tcPr>
            <w:tcW w:w="938" w:type="pct"/>
            <w:gridSpan w:val="4"/>
            <w:vAlign w:val="center"/>
          </w:tcPr>
          <w:p w:rsidR="001714ED" w:rsidRDefault="001714ED" w:rsidP="004005A8">
            <w:pPr>
              <w:jc w:val="center"/>
              <w:rPr>
                <w:rFonts w:eastAsia="Calibri"/>
                <w:highlight w:val="yellow"/>
              </w:rPr>
            </w:pPr>
            <w:r w:rsidRPr="00DC288B">
              <w:rPr>
                <w:rFonts w:eastAsia="Calibri"/>
              </w:rPr>
              <w:t>29, 30</w:t>
            </w:r>
          </w:p>
        </w:tc>
        <w:tc>
          <w:tcPr>
            <w:tcW w:w="944" w:type="pct"/>
            <w:gridSpan w:val="2"/>
            <w:vAlign w:val="center"/>
          </w:tcPr>
          <w:p w:rsidR="001714ED" w:rsidRPr="00DC288B" w:rsidRDefault="001714ED" w:rsidP="004005A8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Осокин Д.И.</w:t>
            </w:r>
          </w:p>
          <w:p w:rsidR="001714ED" w:rsidRPr="00DC288B" w:rsidRDefault="001714ED" w:rsidP="004005A8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Разумова Л.Ф.</w:t>
            </w:r>
          </w:p>
          <w:p w:rsidR="001714ED" w:rsidRDefault="001714ED" w:rsidP="004005A8">
            <w:pPr>
              <w:jc w:val="center"/>
              <w:rPr>
                <w:rFonts w:eastAsia="Calibri"/>
                <w:highlight w:val="yellow"/>
              </w:rPr>
            </w:pPr>
            <w:r w:rsidRPr="00DC288B">
              <w:rPr>
                <w:rFonts w:eastAsia="Calibri"/>
              </w:rPr>
              <w:t>Тарасова А.И.</w:t>
            </w:r>
          </w:p>
        </w:tc>
      </w:tr>
      <w:tr w:rsidR="001714ED" w:rsidRPr="009C59E1" w:rsidTr="004005A8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4005A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4005A8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B78BF">
              <w:rPr>
                <w:rFonts w:eastAsia="Calibri"/>
              </w:rPr>
              <w:t>Организация праздничной торговли на День города</w:t>
            </w:r>
          </w:p>
        </w:tc>
        <w:tc>
          <w:tcPr>
            <w:tcW w:w="938" w:type="pct"/>
            <w:gridSpan w:val="4"/>
            <w:vAlign w:val="center"/>
          </w:tcPr>
          <w:p w:rsidR="001714ED" w:rsidRDefault="001714ED" w:rsidP="004005A8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31</w:t>
            </w:r>
          </w:p>
        </w:tc>
        <w:tc>
          <w:tcPr>
            <w:tcW w:w="944" w:type="pct"/>
            <w:gridSpan w:val="2"/>
          </w:tcPr>
          <w:p w:rsidR="001714ED" w:rsidRPr="00DC288B" w:rsidRDefault="001714ED" w:rsidP="004005A8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Осокин Д.И.</w:t>
            </w:r>
          </w:p>
          <w:p w:rsidR="001714ED" w:rsidRPr="00DC288B" w:rsidRDefault="001714ED" w:rsidP="004005A8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Разумова Л.Ф.</w:t>
            </w:r>
          </w:p>
          <w:p w:rsidR="001714ED" w:rsidRDefault="001714ED" w:rsidP="004005A8">
            <w:pPr>
              <w:jc w:val="center"/>
            </w:pPr>
            <w:r w:rsidRPr="00DC288B">
              <w:rPr>
                <w:rFonts w:eastAsia="Calibri"/>
              </w:rPr>
              <w:t>Тарасова А.И.</w:t>
            </w: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DC288B">
            <w:pPr>
              <w:pStyle w:val="1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4B78BF">
              <w:rPr>
                <w:kern w:val="0"/>
                <w:sz w:val="24"/>
                <w:szCs w:val="24"/>
              </w:rPr>
              <w:t>Спортивно-массовая работа</w:t>
            </w:r>
          </w:p>
        </w:tc>
      </w:tr>
      <w:tr w:rsidR="001714ED" w:rsidRPr="009C59E1" w:rsidTr="003B7E67">
        <w:trPr>
          <w:trHeight w:val="20"/>
        </w:trPr>
        <w:tc>
          <w:tcPr>
            <w:tcW w:w="381" w:type="pct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 w:hanging="116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9.1.</w:t>
            </w:r>
          </w:p>
        </w:tc>
        <w:tc>
          <w:tcPr>
            <w:tcW w:w="2742" w:type="pct"/>
            <w:gridSpan w:val="3"/>
            <w:vAlign w:val="center"/>
          </w:tcPr>
          <w:p w:rsidR="001714ED" w:rsidRPr="004B78BF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>Организация спортивных экстремальных соревнований «Рубеж-2020»</w:t>
            </w:r>
          </w:p>
        </w:tc>
        <w:tc>
          <w:tcPr>
            <w:tcW w:w="945" w:type="pct"/>
            <w:gridSpan w:val="4"/>
            <w:vAlign w:val="center"/>
          </w:tcPr>
          <w:p w:rsidR="001714ED" w:rsidRPr="003B7E67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 w:rsidRPr="003B7E67">
              <w:rPr>
                <w:b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932" w:type="pct"/>
            <w:vAlign w:val="center"/>
          </w:tcPr>
          <w:p w:rsidR="001714ED" w:rsidRPr="003B7E67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Борисов С.Ю.</w:t>
            </w:r>
          </w:p>
        </w:tc>
      </w:tr>
      <w:tr w:rsidR="001714ED" w:rsidRPr="009C59E1" w:rsidTr="003B7E67">
        <w:trPr>
          <w:trHeight w:val="20"/>
        </w:trPr>
        <w:tc>
          <w:tcPr>
            <w:tcW w:w="381" w:type="pct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 w:hanging="116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9.2.</w:t>
            </w:r>
          </w:p>
        </w:tc>
        <w:tc>
          <w:tcPr>
            <w:tcW w:w="2742" w:type="pct"/>
            <w:gridSpan w:val="3"/>
            <w:vAlign w:val="center"/>
          </w:tcPr>
          <w:p w:rsidR="001714ED" w:rsidRPr="004B78BF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 xml:space="preserve">Организация спортивных мероприятий, приуроченных к празднованию Дня физкультурника </w:t>
            </w:r>
          </w:p>
        </w:tc>
        <w:tc>
          <w:tcPr>
            <w:tcW w:w="945" w:type="pct"/>
            <w:gridSpan w:val="4"/>
            <w:vAlign w:val="center"/>
          </w:tcPr>
          <w:p w:rsidR="001714ED" w:rsidRPr="003B7E67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932" w:type="pct"/>
            <w:vAlign w:val="center"/>
          </w:tcPr>
          <w:p w:rsidR="001714ED" w:rsidRPr="003B7E67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3B7E67">
              <w:rPr>
                <w:b w:val="0"/>
                <w:kern w:val="0"/>
                <w:sz w:val="24"/>
                <w:szCs w:val="24"/>
              </w:rPr>
              <w:t>Иголкин С.А.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1" w:type="pct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 w:hanging="116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9.3</w:t>
            </w:r>
          </w:p>
        </w:tc>
        <w:tc>
          <w:tcPr>
            <w:tcW w:w="2742" w:type="pct"/>
            <w:gridSpan w:val="3"/>
            <w:vAlign w:val="center"/>
          </w:tcPr>
          <w:p w:rsidR="001714ED" w:rsidRPr="004B78BF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 xml:space="preserve">Организация Спартакиады среди предприятий и организаций </w:t>
            </w:r>
            <w:proofErr w:type="gramStart"/>
            <w:r w:rsidRPr="004B78BF">
              <w:rPr>
                <w:b w:val="0"/>
                <w:kern w:val="0"/>
                <w:sz w:val="24"/>
                <w:szCs w:val="24"/>
              </w:rPr>
              <w:t>г</w:t>
            </w:r>
            <w:proofErr w:type="gramEnd"/>
            <w:r w:rsidRPr="004B78BF">
              <w:rPr>
                <w:b w:val="0"/>
                <w:kern w:val="0"/>
                <w:sz w:val="24"/>
                <w:szCs w:val="24"/>
              </w:rPr>
              <w:t>.о. Похвистнево – стрельба из пневматической винтовки</w:t>
            </w:r>
          </w:p>
        </w:tc>
        <w:tc>
          <w:tcPr>
            <w:tcW w:w="945" w:type="pct"/>
            <w:gridSpan w:val="4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932" w:type="pct"/>
            <w:vAlign w:val="center"/>
          </w:tcPr>
          <w:p w:rsidR="001714ED" w:rsidRPr="003B7E67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3B7E67">
              <w:rPr>
                <w:b w:val="0"/>
                <w:kern w:val="0"/>
                <w:sz w:val="24"/>
                <w:szCs w:val="24"/>
              </w:rPr>
              <w:t>Иголкин С.А.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1" w:type="pct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 w:hanging="116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9.4.</w:t>
            </w:r>
          </w:p>
        </w:tc>
        <w:tc>
          <w:tcPr>
            <w:tcW w:w="2742" w:type="pct"/>
            <w:gridSpan w:val="3"/>
            <w:vAlign w:val="center"/>
          </w:tcPr>
          <w:p w:rsidR="001714ED" w:rsidRPr="004B78BF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4B78BF">
              <w:rPr>
                <w:b w:val="0"/>
                <w:kern w:val="0"/>
                <w:sz w:val="24"/>
                <w:szCs w:val="24"/>
              </w:rPr>
              <w:t xml:space="preserve">Организация Спартакиады среди предприятий и организаций </w:t>
            </w:r>
            <w:proofErr w:type="gramStart"/>
            <w:r w:rsidRPr="004B78BF">
              <w:rPr>
                <w:b w:val="0"/>
                <w:kern w:val="0"/>
                <w:sz w:val="24"/>
                <w:szCs w:val="24"/>
              </w:rPr>
              <w:t>г</w:t>
            </w:r>
            <w:proofErr w:type="gramEnd"/>
            <w:r w:rsidRPr="004B78BF">
              <w:rPr>
                <w:b w:val="0"/>
                <w:kern w:val="0"/>
                <w:sz w:val="24"/>
                <w:szCs w:val="24"/>
              </w:rPr>
              <w:t>.о. Похвистнево – волейбол</w:t>
            </w:r>
          </w:p>
        </w:tc>
        <w:tc>
          <w:tcPr>
            <w:tcW w:w="945" w:type="pct"/>
            <w:gridSpan w:val="4"/>
            <w:vAlign w:val="center"/>
          </w:tcPr>
          <w:p w:rsidR="001714ED" w:rsidRDefault="001714ED" w:rsidP="003A27AD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932" w:type="pct"/>
            <w:vAlign w:val="center"/>
          </w:tcPr>
          <w:p w:rsidR="001714ED" w:rsidRPr="003B7E67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3B7E67">
              <w:rPr>
                <w:b w:val="0"/>
                <w:kern w:val="0"/>
                <w:sz w:val="24"/>
                <w:szCs w:val="24"/>
              </w:rPr>
              <w:t>Иголкин С.А.</w:t>
            </w: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3B7E67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/>
              <w:rPr>
                <w:kern w:val="0"/>
                <w:sz w:val="24"/>
                <w:szCs w:val="24"/>
              </w:rPr>
            </w:pPr>
            <w:r w:rsidRPr="004B78BF">
              <w:rPr>
                <w:kern w:val="0"/>
                <w:sz w:val="24"/>
                <w:szCs w:val="24"/>
              </w:rPr>
              <w:t xml:space="preserve">                               </w:t>
            </w:r>
            <w:r w:rsidRPr="004B78BF">
              <w:rPr>
                <w:kern w:val="0"/>
                <w:sz w:val="24"/>
                <w:szCs w:val="24"/>
                <w:lang w:val="en-US"/>
              </w:rPr>
              <w:t>X</w:t>
            </w:r>
            <w:r w:rsidRPr="004B78BF">
              <w:rPr>
                <w:kern w:val="0"/>
                <w:sz w:val="24"/>
                <w:szCs w:val="24"/>
              </w:rPr>
              <w:t>. Работа со СМИ, сайтом Администрации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581DE3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10.1.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8BF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widowControl w:val="0"/>
              <w:jc w:val="center"/>
            </w:pP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Арсланова А.Д.</w:t>
            </w:r>
          </w:p>
          <w:p w:rsidR="001714ED" w:rsidRPr="009C59E1" w:rsidRDefault="001714ED" w:rsidP="0070161D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10.2.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Арсланова А.Д.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10.3.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Арсланова А.Д.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Овсянников В.В.</w:t>
            </w:r>
          </w:p>
          <w:p w:rsidR="001714ED" w:rsidRPr="009C59E1" w:rsidRDefault="001714ED" w:rsidP="0070161D">
            <w:pPr>
              <w:widowControl w:val="0"/>
              <w:jc w:val="center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10.4.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  <w:rPr>
                <w:rFonts w:eastAsiaTheme="minorEastAsia"/>
              </w:rPr>
            </w:pPr>
            <w:r w:rsidRPr="009C59E1">
              <w:rPr>
                <w:rFonts w:eastAsiaTheme="minorEastAsia"/>
              </w:rPr>
              <w:t>постоянно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Арсланова А.Д.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665ABE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10.5.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spacing w:line="276" w:lineRule="auto"/>
            </w:pPr>
            <w:r w:rsidRPr="004B78BF">
              <w:t xml:space="preserve">Размещение в официальных группах «Одноклассники», «Контакт», </w:t>
            </w:r>
            <w:proofErr w:type="spellStart"/>
            <w:r w:rsidRPr="004B78BF">
              <w:t>Твиттер</w:t>
            </w:r>
            <w:proofErr w:type="spellEnd"/>
            <w:r w:rsidRPr="004B78BF">
              <w:t xml:space="preserve"> Администрации», «</w:t>
            </w:r>
            <w:proofErr w:type="spellStart"/>
            <w:r w:rsidRPr="004B78BF">
              <w:t>Твиттер</w:t>
            </w:r>
            <w:proofErr w:type="spellEnd"/>
            <w:r w:rsidRPr="004B78BF">
              <w:t xml:space="preserve"> Главы г.о</w:t>
            </w:r>
            <w:proofErr w:type="gramStart"/>
            <w:r w:rsidRPr="004B78BF">
              <w:t>.П</w:t>
            </w:r>
            <w:proofErr w:type="gramEnd"/>
            <w:r w:rsidRPr="004B78BF">
              <w:t>охвистнево», «</w:t>
            </w:r>
            <w:proofErr w:type="spellStart"/>
            <w:r w:rsidRPr="004B78BF">
              <w:t>Инстаграм</w:t>
            </w:r>
            <w:proofErr w:type="spellEnd"/>
            <w:r w:rsidRPr="004B78BF">
              <w:t xml:space="preserve">» информации о мероприятиях, </w:t>
            </w:r>
            <w:r w:rsidRPr="004B78BF">
              <w:lastRenderedPageBreak/>
              <w:t>проводимых в городе.</w:t>
            </w:r>
          </w:p>
        </w:tc>
        <w:tc>
          <w:tcPr>
            <w:tcW w:w="950" w:type="pct"/>
            <w:gridSpan w:val="5"/>
            <w:vAlign w:val="center"/>
          </w:tcPr>
          <w:p w:rsidR="001714ED" w:rsidRPr="0034455E" w:rsidRDefault="001714ED" w:rsidP="0070161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</w:t>
            </w:r>
            <w:r w:rsidRPr="0034455E">
              <w:rPr>
                <w:rFonts w:eastAsiaTheme="minorEastAsia"/>
              </w:rPr>
              <w:t>остоянно</w:t>
            </w:r>
          </w:p>
        </w:tc>
        <w:tc>
          <w:tcPr>
            <w:tcW w:w="932" w:type="pct"/>
          </w:tcPr>
          <w:p w:rsidR="001714ED" w:rsidRDefault="001714ED" w:rsidP="0070161D">
            <w:pPr>
              <w:spacing w:line="276" w:lineRule="auto"/>
              <w:jc w:val="center"/>
            </w:pPr>
          </w:p>
          <w:p w:rsidR="001714ED" w:rsidRDefault="001714ED" w:rsidP="0070161D">
            <w:pPr>
              <w:spacing w:line="276" w:lineRule="auto"/>
              <w:jc w:val="center"/>
            </w:pPr>
          </w:p>
          <w:p w:rsidR="001714ED" w:rsidRPr="0034455E" w:rsidRDefault="001714ED" w:rsidP="0070161D">
            <w:pPr>
              <w:spacing w:line="276" w:lineRule="auto"/>
              <w:jc w:val="center"/>
            </w:pPr>
            <w:r>
              <w:t>Арсланова А.Д.</w:t>
            </w:r>
          </w:p>
          <w:p w:rsidR="001714ED" w:rsidRPr="0034455E" w:rsidRDefault="001714ED" w:rsidP="0070161D">
            <w:pPr>
              <w:spacing w:line="276" w:lineRule="auto"/>
              <w:jc w:val="center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665ABE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10.6.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spacing w:line="276" w:lineRule="auto"/>
              <w:jc w:val="both"/>
            </w:pPr>
            <w:r w:rsidRPr="004B78BF">
              <w:t xml:space="preserve">Работа с </w:t>
            </w:r>
            <w:proofErr w:type="spellStart"/>
            <w:r w:rsidRPr="004B78BF">
              <w:t>Медиологией</w:t>
            </w:r>
            <w:proofErr w:type="spellEnd"/>
          </w:p>
        </w:tc>
        <w:tc>
          <w:tcPr>
            <w:tcW w:w="950" w:type="pct"/>
            <w:gridSpan w:val="5"/>
            <w:vAlign w:val="center"/>
          </w:tcPr>
          <w:p w:rsidR="001714ED" w:rsidRPr="0034455E" w:rsidRDefault="001714ED" w:rsidP="0070161D">
            <w:pPr>
              <w:spacing w:line="276" w:lineRule="auto"/>
              <w:jc w:val="center"/>
            </w:pPr>
            <w:r>
              <w:t>п</w:t>
            </w:r>
            <w:r w:rsidRPr="0034455E">
              <w:t>остоянно</w:t>
            </w:r>
          </w:p>
        </w:tc>
        <w:tc>
          <w:tcPr>
            <w:tcW w:w="932" w:type="pct"/>
          </w:tcPr>
          <w:p w:rsidR="001714ED" w:rsidRDefault="001714ED" w:rsidP="0070161D">
            <w:pPr>
              <w:jc w:val="center"/>
            </w:pPr>
            <w:r w:rsidRPr="00FD7244">
              <w:t>Арсланова А.Д.</w:t>
            </w:r>
          </w:p>
        </w:tc>
      </w:tr>
      <w:tr w:rsidR="001714ED" w:rsidRPr="009C59E1" w:rsidTr="003B7E67">
        <w:trPr>
          <w:trHeight w:val="1887"/>
        </w:trPr>
        <w:tc>
          <w:tcPr>
            <w:tcW w:w="388" w:type="pct"/>
            <w:gridSpan w:val="2"/>
            <w:vAlign w:val="center"/>
          </w:tcPr>
          <w:p w:rsidR="001714ED" w:rsidRPr="00665ABE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10.7.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spacing w:line="276" w:lineRule="auto"/>
            </w:pPr>
            <w:r w:rsidRPr="004B78BF">
              <w:t xml:space="preserve">Подготовка поздравлений  для опубликования в  газете «Похвистневский вестник»: </w:t>
            </w:r>
          </w:p>
          <w:p w:rsidR="001714ED" w:rsidRPr="004B78BF" w:rsidRDefault="001714ED" w:rsidP="0070161D">
            <w:pPr>
              <w:spacing w:line="276" w:lineRule="auto"/>
            </w:pPr>
            <w:r w:rsidRPr="004B78BF">
              <w:t>- ко Дню железнодорожника</w:t>
            </w:r>
          </w:p>
          <w:p w:rsidR="001714ED" w:rsidRPr="004B78BF" w:rsidRDefault="001714ED" w:rsidP="0070161D">
            <w:pPr>
              <w:spacing w:line="276" w:lineRule="auto"/>
            </w:pPr>
            <w:r w:rsidRPr="004B78BF">
              <w:t>- ко Дню физкультурника</w:t>
            </w:r>
          </w:p>
          <w:p w:rsidR="001714ED" w:rsidRPr="004B78BF" w:rsidRDefault="001714ED" w:rsidP="00362C2B">
            <w:pPr>
              <w:spacing w:line="276" w:lineRule="auto"/>
            </w:pPr>
            <w:r w:rsidRPr="004B78BF">
              <w:t>- ко Дню строителя</w:t>
            </w:r>
          </w:p>
        </w:tc>
        <w:tc>
          <w:tcPr>
            <w:tcW w:w="950" w:type="pct"/>
            <w:gridSpan w:val="5"/>
            <w:vAlign w:val="center"/>
          </w:tcPr>
          <w:p w:rsidR="001714ED" w:rsidRPr="00C84226" w:rsidRDefault="001714ED" w:rsidP="0070161D">
            <w:pPr>
              <w:spacing w:line="276" w:lineRule="auto"/>
              <w:jc w:val="center"/>
            </w:pPr>
          </w:p>
          <w:p w:rsidR="001714ED" w:rsidRPr="00C84226" w:rsidRDefault="001714ED" w:rsidP="0070161D">
            <w:pPr>
              <w:jc w:val="center"/>
            </w:pPr>
            <w:r>
              <w:t>5 августа</w:t>
            </w:r>
          </w:p>
          <w:p w:rsidR="001714ED" w:rsidRPr="00C84226" w:rsidRDefault="001714ED" w:rsidP="0070161D">
            <w:pPr>
              <w:jc w:val="center"/>
            </w:pPr>
            <w:r>
              <w:t>11 августа</w:t>
            </w:r>
          </w:p>
          <w:p w:rsidR="001714ED" w:rsidRPr="00C84226" w:rsidRDefault="001714ED" w:rsidP="0070161D">
            <w:pPr>
              <w:jc w:val="center"/>
            </w:pPr>
            <w:r>
              <w:t>12 августа</w:t>
            </w:r>
          </w:p>
        </w:tc>
        <w:tc>
          <w:tcPr>
            <w:tcW w:w="932" w:type="pct"/>
          </w:tcPr>
          <w:p w:rsidR="001714ED" w:rsidRDefault="001714ED" w:rsidP="0070161D">
            <w:pPr>
              <w:spacing w:line="276" w:lineRule="auto"/>
            </w:pPr>
          </w:p>
          <w:p w:rsidR="001714ED" w:rsidRDefault="001714ED" w:rsidP="0070161D">
            <w:pPr>
              <w:spacing w:line="276" w:lineRule="auto"/>
            </w:pPr>
          </w:p>
          <w:p w:rsidR="001714ED" w:rsidRPr="0034455E" w:rsidRDefault="001714ED" w:rsidP="0070161D">
            <w:pPr>
              <w:spacing w:line="276" w:lineRule="auto"/>
              <w:jc w:val="center"/>
            </w:pPr>
            <w:r>
              <w:t>Арсланова А.Д.</w:t>
            </w:r>
          </w:p>
          <w:p w:rsidR="001714ED" w:rsidRPr="0034455E" w:rsidRDefault="001714ED" w:rsidP="0070161D">
            <w:pPr>
              <w:spacing w:line="276" w:lineRule="auto"/>
            </w:pP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10.8.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п</w:t>
            </w:r>
            <w:r w:rsidRPr="009C59E1">
              <w:t xml:space="preserve">о </w:t>
            </w:r>
            <w:r>
              <w:t>графику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Астафьев С.А.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contextualSpacing/>
            </w:pPr>
            <w:r w:rsidRPr="004B78BF">
              <w:t>Ведение рубрики «Страничка предпринимателей»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10.10.  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contextualSpacing/>
              <w:jc w:val="both"/>
            </w:pPr>
            <w:r w:rsidRPr="004B78BF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contextualSpacing/>
              <w:jc w:val="center"/>
            </w:pPr>
          </w:p>
          <w:p w:rsidR="001714ED" w:rsidRPr="009C59E1" w:rsidRDefault="001714ED" w:rsidP="0070161D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4B78BF">
              <w:t>Предоставление информации на сайт Администрации г.о</w:t>
            </w:r>
            <w:proofErr w:type="gramStart"/>
            <w:r w:rsidRPr="004B78BF">
              <w:t>.П</w:t>
            </w:r>
            <w:proofErr w:type="gramEnd"/>
            <w:r w:rsidRPr="004B78BF">
              <w:t>охвистнево о мониторинге цен на социально – значимые продукты питания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16, 30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3B7E67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4B78BF">
              <w:rPr>
                <w:kern w:val="0"/>
                <w:sz w:val="24"/>
                <w:szCs w:val="24"/>
              </w:rPr>
              <w:t>Мониторинг. Отчетность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581DE3" w:rsidRDefault="001714ED" w:rsidP="0070161D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11.1.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B78BF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д</w:t>
            </w:r>
            <w:r w:rsidRPr="009C59E1">
              <w:t>о 10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 xml:space="preserve">Ответственные 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11.2.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Мониторинг работы в системе ГАС «Управление»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до 10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Домнина Н.А.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11.3.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01-20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Кирдяшева О.А.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Мелихова С.В.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jc w:val="both"/>
            </w:pPr>
            <w:r w:rsidRPr="004B78BF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4B78BF">
              <w:rPr>
                <w:lang w:val="en-US"/>
              </w:rPr>
              <w:t>d</w:t>
            </w:r>
            <w:r w:rsidRPr="004B78BF">
              <w:t>015) в Минфин Самарской области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3, 10, 17, 24, 31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Калинина С.А.</w:t>
            </w:r>
          </w:p>
          <w:p w:rsidR="001714ED" w:rsidRPr="009C59E1" w:rsidRDefault="001714ED" w:rsidP="0070161D">
            <w:pPr>
              <w:widowControl w:val="0"/>
              <w:jc w:val="center"/>
            </w:pPr>
            <w:proofErr w:type="spellStart"/>
            <w:r w:rsidRPr="009C59E1">
              <w:t>Апаликова</w:t>
            </w:r>
            <w:proofErr w:type="spellEnd"/>
            <w:r w:rsidRPr="009C59E1">
              <w:t xml:space="preserve"> Е.Д.</w:t>
            </w:r>
          </w:p>
          <w:p w:rsidR="001714ED" w:rsidRPr="009C59E1" w:rsidRDefault="001714ED" w:rsidP="0070161D">
            <w:pPr>
              <w:widowControl w:val="0"/>
              <w:jc w:val="center"/>
            </w:pPr>
          </w:p>
        </w:tc>
      </w:tr>
      <w:tr w:rsidR="001714ED" w:rsidRPr="009C59E1" w:rsidTr="003B7E67">
        <w:trPr>
          <w:trHeight w:val="766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widowControl w:val="0"/>
              <w:contextualSpacing/>
              <w:jc w:val="both"/>
            </w:pPr>
            <w:r w:rsidRPr="004B78BF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</w:t>
            </w:r>
            <w:r w:rsidRPr="009C59E1">
              <w:t xml:space="preserve"> течение месяца</w:t>
            </w:r>
          </w:p>
        </w:tc>
        <w:tc>
          <w:tcPr>
            <w:tcW w:w="932" w:type="pct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11.6.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4B78BF">
              <w:t>Мониторинг СМСП получивших поддержку из бюджета всех уровней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до 12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11.7.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4B78BF">
              <w:t>Мониторинг торговых объектов по соблюдению постановления  Губернатора Самарской области от 03.04.2020 № 70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Герасимичева С.Н.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Осокин Д.И.</w:t>
            </w:r>
          </w:p>
        </w:tc>
      </w:tr>
      <w:tr w:rsidR="001714ED" w:rsidRPr="009C59E1" w:rsidTr="0070161D">
        <w:trPr>
          <w:trHeight w:val="20"/>
        </w:trPr>
        <w:tc>
          <w:tcPr>
            <w:tcW w:w="5000" w:type="pct"/>
            <w:gridSpan w:val="9"/>
            <w:vAlign w:val="center"/>
          </w:tcPr>
          <w:p w:rsidR="001714ED" w:rsidRPr="004B78BF" w:rsidRDefault="001714ED" w:rsidP="003B7E67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7" w:name="_Toc282247848"/>
            <w:r w:rsidRPr="004B78BF">
              <w:rPr>
                <w:kern w:val="0"/>
                <w:sz w:val="24"/>
                <w:szCs w:val="24"/>
              </w:rPr>
              <w:t>Перспективные направления</w:t>
            </w:r>
            <w:bookmarkEnd w:id="7"/>
            <w:r w:rsidRPr="004B78BF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8" w:name="_Toc282247840"/>
            <w:r w:rsidRPr="004B78BF">
              <w:rPr>
                <w:kern w:val="0"/>
                <w:sz w:val="24"/>
                <w:szCs w:val="24"/>
              </w:rPr>
              <w:t>. Подготовка проектов</w:t>
            </w:r>
          </w:p>
          <w:p w:rsidR="001714ED" w:rsidRPr="004B78BF" w:rsidRDefault="001714ED" w:rsidP="0070161D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4B78BF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8"/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</w:p>
        </w:tc>
        <w:tc>
          <w:tcPr>
            <w:tcW w:w="2730" w:type="pct"/>
            <w:vAlign w:val="center"/>
          </w:tcPr>
          <w:p w:rsidR="001714ED" w:rsidRPr="004B78BF" w:rsidRDefault="001714ED" w:rsidP="0070161D">
            <w:pPr>
              <w:widowControl w:val="0"/>
              <w:snapToGrid w:val="0"/>
              <w:jc w:val="both"/>
            </w:pPr>
            <w:r w:rsidRPr="004B78BF">
              <w:t>Составление плана работы Администрации на сентябрь  2020 года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widowControl w:val="0"/>
              <w:snapToGrid w:val="0"/>
              <w:jc w:val="center"/>
            </w:pPr>
            <w:r w:rsidRPr="009C59E1">
              <w:t>Григорьева Л.Г.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12.6.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еженедельно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581DE3" w:rsidRDefault="001714ED" w:rsidP="0070161D">
            <w:pPr>
              <w:widowControl w:val="0"/>
              <w:snapToGrid w:val="0"/>
              <w:ind w:left="57"/>
              <w:rPr>
                <w:b/>
              </w:rPr>
            </w:pPr>
            <w:r>
              <w:rPr>
                <w:b/>
              </w:rPr>
              <w:t>12.7.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Формирования баз данных:</w:t>
            </w:r>
          </w:p>
          <w:p w:rsidR="001714ED" w:rsidRPr="004B78BF" w:rsidRDefault="001714ED" w:rsidP="0070161D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 xml:space="preserve">1. реестра субъектов </w:t>
            </w:r>
            <w:proofErr w:type="spellStart"/>
            <w:r w:rsidRPr="004B78BF">
              <w:rPr>
                <w:rFonts w:eastAsia="Calibri"/>
              </w:rPr>
              <w:t>МиСП</w:t>
            </w:r>
            <w:proofErr w:type="spellEnd"/>
            <w:r w:rsidRPr="004B78BF">
              <w:rPr>
                <w:rFonts w:eastAsia="Calibri"/>
              </w:rPr>
              <w:t xml:space="preserve"> – получателей поддержки;</w:t>
            </w:r>
          </w:p>
          <w:p w:rsidR="001714ED" w:rsidRPr="004B78BF" w:rsidRDefault="001714ED" w:rsidP="0070161D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12.8.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г.о. Похвистнево, </w:t>
            </w:r>
            <w:proofErr w:type="gramStart"/>
            <w:r w:rsidRPr="004B78BF">
              <w:rPr>
                <w:rFonts w:eastAsia="Calibri"/>
              </w:rPr>
              <w:t>утвержденный</w:t>
            </w:r>
            <w:proofErr w:type="gramEnd"/>
            <w:r w:rsidRPr="004B78BF">
              <w:rPr>
                <w:rFonts w:eastAsia="Calibri"/>
              </w:rPr>
              <w:t xml:space="preserve"> постановлением Администрации г.о. Похвистнево от 14.02.2017 №155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Pr="009C59E1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12.9.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1714ED" w:rsidRPr="009C59E1" w:rsidTr="003B7E67">
        <w:trPr>
          <w:trHeight w:val="20"/>
        </w:trPr>
        <w:tc>
          <w:tcPr>
            <w:tcW w:w="388" w:type="pct"/>
            <w:gridSpan w:val="2"/>
            <w:vAlign w:val="center"/>
          </w:tcPr>
          <w:p w:rsidR="001714ED" w:rsidRDefault="001714ED" w:rsidP="0070161D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2730" w:type="pct"/>
          </w:tcPr>
          <w:p w:rsidR="001714ED" w:rsidRPr="004B78BF" w:rsidRDefault="001714ED" w:rsidP="00701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78BF">
              <w:rPr>
                <w:b/>
              </w:rPr>
              <w:t>А</w:t>
            </w:r>
            <w:r w:rsidRPr="004B78BF">
              <w:t>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0" w:type="pct"/>
            <w:gridSpan w:val="5"/>
            <w:vAlign w:val="center"/>
          </w:tcPr>
          <w:p w:rsidR="001714ED" w:rsidRPr="009C59E1" w:rsidRDefault="001714ED" w:rsidP="0070161D">
            <w:pPr>
              <w:widowControl w:val="0"/>
              <w:jc w:val="center"/>
            </w:pPr>
            <w:r>
              <w:t>13.07.2020</w:t>
            </w:r>
          </w:p>
        </w:tc>
        <w:tc>
          <w:tcPr>
            <w:tcW w:w="932" w:type="pct"/>
            <w:vAlign w:val="center"/>
          </w:tcPr>
          <w:p w:rsidR="001714ED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Осокин Д.И.</w:t>
            </w:r>
          </w:p>
          <w:p w:rsidR="001714ED" w:rsidRPr="009C59E1" w:rsidRDefault="001714ED" w:rsidP="0070161D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Разумова Л.Ф.</w:t>
            </w:r>
          </w:p>
        </w:tc>
      </w:tr>
    </w:tbl>
    <w:p w:rsidR="00616366" w:rsidRDefault="00616366" w:rsidP="0070161D"/>
    <w:sectPr w:rsidR="00616366" w:rsidSect="0070161D">
      <w:headerReference w:type="default" r:id="rId7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96" w:rsidRDefault="00BE3896" w:rsidP="000245FE">
      <w:r>
        <w:separator/>
      </w:r>
    </w:p>
  </w:endnote>
  <w:endnote w:type="continuationSeparator" w:id="0">
    <w:p w:rsidR="00BE3896" w:rsidRDefault="00BE3896" w:rsidP="000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96" w:rsidRDefault="00BE3896" w:rsidP="000245FE">
      <w:r>
        <w:separator/>
      </w:r>
    </w:p>
  </w:footnote>
  <w:footnote w:type="continuationSeparator" w:id="0">
    <w:p w:rsidR="00BE3896" w:rsidRDefault="00BE3896" w:rsidP="0002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96" w:rsidRPr="00262704" w:rsidRDefault="00BE3896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4C501C">
      <w:rPr>
        <w:noProof/>
        <w:sz w:val="20"/>
      </w:rPr>
      <w:t>6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67D"/>
    <w:multiLevelType w:val="hybridMultilevel"/>
    <w:tmpl w:val="15A0EE12"/>
    <w:lvl w:ilvl="0" w:tplc="58F0600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4CAB"/>
    <w:multiLevelType w:val="hybridMultilevel"/>
    <w:tmpl w:val="1046AFA8"/>
    <w:lvl w:ilvl="0" w:tplc="667E8C32">
      <w:start w:val="8"/>
      <w:numFmt w:val="upperRoman"/>
      <w:lvlText w:val="%1."/>
      <w:lvlJc w:val="righ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1560"/>
    <w:multiLevelType w:val="hybridMultilevel"/>
    <w:tmpl w:val="3FE23BEA"/>
    <w:lvl w:ilvl="0" w:tplc="BA4C7A0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1D"/>
    <w:rsid w:val="000245FE"/>
    <w:rsid w:val="000E6731"/>
    <w:rsid w:val="001714ED"/>
    <w:rsid w:val="00204242"/>
    <w:rsid w:val="00320AD6"/>
    <w:rsid w:val="00362C2B"/>
    <w:rsid w:val="00367899"/>
    <w:rsid w:val="003A27AD"/>
    <w:rsid w:val="003B7E67"/>
    <w:rsid w:val="004005A8"/>
    <w:rsid w:val="004B78BF"/>
    <w:rsid w:val="004C501C"/>
    <w:rsid w:val="00572111"/>
    <w:rsid w:val="005C2BE7"/>
    <w:rsid w:val="00615603"/>
    <w:rsid w:val="00616366"/>
    <w:rsid w:val="006E2A2A"/>
    <w:rsid w:val="0070161D"/>
    <w:rsid w:val="007206E5"/>
    <w:rsid w:val="007A19E9"/>
    <w:rsid w:val="007C2F02"/>
    <w:rsid w:val="008B4199"/>
    <w:rsid w:val="008E5F2B"/>
    <w:rsid w:val="00A024D7"/>
    <w:rsid w:val="00AD2408"/>
    <w:rsid w:val="00B5183E"/>
    <w:rsid w:val="00B72C53"/>
    <w:rsid w:val="00BE3896"/>
    <w:rsid w:val="00C56DF8"/>
    <w:rsid w:val="00CB1426"/>
    <w:rsid w:val="00CF2BDC"/>
    <w:rsid w:val="00D32592"/>
    <w:rsid w:val="00D471E6"/>
    <w:rsid w:val="00D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1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0161D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0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6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70161D"/>
    <w:pPr>
      <w:spacing w:after="120"/>
    </w:pPr>
  </w:style>
  <w:style w:type="character" w:customStyle="1" w:styleId="a4">
    <w:name w:val="Основной текст Знак"/>
    <w:basedOn w:val="a0"/>
    <w:link w:val="a3"/>
    <w:rsid w:val="00701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1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016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70161D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7016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70161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0161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161D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70161D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70161D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70161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70161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3B7E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7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2</cp:revision>
  <cp:lastPrinted>2020-08-04T06:36:00Z</cp:lastPrinted>
  <dcterms:created xsi:type="dcterms:W3CDTF">2020-08-04T06:44:00Z</dcterms:created>
  <dcterms:modified xsi:type="dcterms:W3CDTF">2020-08-04T06:44:00Z</dcterms:modified>
</cp:coreProperties>
</file>