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AB7602" w:rsidRDefault="00E13D62" w:rsidP="00AB760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AB7602">
        <w:rPr>
          <w:b/>
          <w:sz w:val="22"/>
          <w:szCs w:val="22"/>
        </w:rPr>
        <w:t xml:space="preserve">ПЕРСПЕКТИВНЫЙ </w:t>
      </w:r>
      <w:r w:rsidR="0096533F" w:rsidRPr="00AB7602">
        <w:rPr>
          <w:b/>
          <w:sz w:val="22"/>
          <w:szCs w:val="22"/>
        </w:rPr>
        <w:t xml:space="preserve">ПЛАН </w:t>
      </w:r>
    </w:p>
    <w:p w:rsidR="00B3578A" w:rsidRPr="00AB7602" w:rsidRDefault="00E13D62" w:rsidP="00AB760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AB7602">
        <w:rPr>
          <w:b/>
          <w:sz w:val="22"/>
          <w:szCs w:val="22"/>
        </w:rPr>
        <w:t xml:space="preserve">деятельности </w:t>
      </w:r>
      <w:r w:rsidR="00B3578A" w:rsidRPr="00AB7602">
        <w:rPr>
          <w:b/>
          <w:sz w:val="22"/>
          <w:szCs w:val="22"/>
        </w:rPr>
        <w:t>Администрации городского округа Похвистнево</w:t>
      </w:r>
      <w:r w:rsidR="0096533F" w:rsidRPr="00AB7602">
        <w:rPr>
          <w:b/>
          <w:sz w:val="22"/>
          <w:szCs w:val="22"/>
        </w:rPr>
        <w:t xml:space="preserve"> на </w:t>
      </w:r>
      <w:r w:rsidR="00AA3CC2" w:rsidRPr="00AB7602">
        <w:rPr>
          <w:b/>
          <w:sz w:val="22"/>
          <w:szCs w:val="22"/>
        </w:rPr>
        <w:t>январь</w:t>
      </w:r>
      <w:r w:rsidR="00836E9C" w:rsidRPr="00AB7602">
        <w:rPr>
          <w:b/>
          <w:sz w:val="22"/>
          <w:szCs w:val="22"/>
        </w:rPr>
        <w:t xml:space="preserve"> </w:t>
      </w:r>
      <w:r w:rsidR="0096533F" w:rsidRPr="00AB7602">
        <w:rPr>
          <w:b/>
          <w:sz w:val="22"/>
          <w:szCs w:val="22"/>
        </w:rPr>
        <w:t>201</w:t>
      </w:r>
      <w:r w:rsidR="00AA3CC2" w:rsidRPr="00AB7602">
        <w:rPr>
          <w:b/>
          <w:sz w:val="22"/>
          <w:szCs w:val="22"/>
        </w:rPr>
        <w:t>9</w:t>
      </w:r>
      <w:r w:rsidR="0096533F" w:rsidRPr="00AB7602">
        <w:rPr>
          <w:b/>
          <w:sz w:val="22"/>
          <w:szCs w:val="22"/>
        </w:rPr>
        <w:t xml:space="preserve"> год</w:t>
      </w:r>
      <w:r w:rsidR="00836E9C" w:rsidRPr="00AB7602">
        <w:rPr>
          <w:b/>
          <w:sz w:val="22"/>
          <w:szCs w:val="22"/>
        </w:rPr>
        <w:t>а</w:t>
      </w:r>
    </w:p>
    <w:p w:rsidR="00B3578A" w:rsidRPr="00AB7602" w:rsidRDefault="00B3578A" w:rsidP="00AB7602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4"/>
        <w:gridCol w:w="5808"/>
        <w:gridCol w:w="2019"/>
        <w:gridCol w:w="1988"/>
      </w:tblGrid>
      <w:tr w:rsidR="009A181B" w:rsidRPr="00AB7602" w:rsidTr="009A181B">
        <w:trPr>
          <w:trHeight w:val="20"/>
          <w:tblHeader/>
        </w:trPr>
        <w:tc>
          <w:tcPr>
            <w:tcW w:w="299" w:type="pct"/>
            <w:vAlign w:val="center"/>
          </w:tcPr>
          <w:p w:rsidR="009A181B" w:rsidRPr="00AB7602" w:rsidRDefault="009A181B" w:rsidP="00AB7602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b/>
                <w:sz w:val="22"/>
                <w:szCs w:val="22"/>
              </w:rPr>
              <w:t>№</w:t>
            </w:r>
          </w:p>
          <w:p w:rsidR="009A181B" w:rsidRPr="00AB7602" w:rsidRDefault="009A181B" w:rsidP="00AB7602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AB7602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AB7602">
              <w:rPr>
                <w:b/>
                <w:sz w:val="22"/>
                <w:szCs w:val="22"/>
              </w:rPr>
              <w:t>/</w:t>
            </w:r>
            <w:proofErr w:type="spellStart"/>
            <w:r w:rsidRPr="00AB7602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2" w:type="pct"/>
            <w:vAlign w:val="center"/>
          </w:tcPr>
          <w:p w:rsidR="009A181B" w:rsidRPr="00AB7602" w:rsidRDefault="009A181B" w:rsidP="00AB7602">
            <w:pPr>
              <w:widowControl w:val="0"/>
              <w:jc w:val="center"/>
            </w:pPr>
            <w:r w:rsidRPr="00AB7602">
              <w:rPr>
                <w:b/>
              </w:rPr>
              <w:t>Мероприятия</w:t>
            </w:r>
          </w:p>
        </w:tc>
        <w:tc>
          <w:tcPr>
            <w:tcW w:w="967" w:type="pct"/>
            <w:vAlign w:val="center"/>
          </w:tcPr>
          <w:p w:rsidR="009A181B" w:rsidRPr="00AB7602" w:rsidRDefault="009A181B" w:rsidP="00AB7602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2" w:type="pct"/>
            <w:vAlign w:val="center"/>
          </w:tcPr>
          <w:p w:rsidR="009A181B" w:rsidRPr="00AB7602" w:rsidRDefault="009A181B" w:rsidP="00AB7602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A181B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9A181B" w:rsidRPr="00AB7602" w:rsidRDefault="009A181B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AB7602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AB7602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797DA2" w:rsidRPr="00AB7602" w:rsidTr="009A181B">
        <w:trPr>
          <w:trHeight w:val="20"/>
        </w:trPr>
        <w:tc>
          <w:tcPr>
            <w:tcW w:w="299" w:type="pct"/>
            <w:vAlign w:val="center"/>
          </w:tcPr>
          <w:p w:rsidR="00797DA2" w:rsidRPr="00AB7602" w:rsidRDefault="00797DA2" w:rsidP="00AB760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97DA2" w:rsidRPr="00AB7602" w:rsidRDefault="007A1B38" w:rsidP="00AB7602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1F0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>в план приватизации муниципального имущества на 2019-2021 г.г. городского округа Похвистнево Самарской области»</w:t>
            </w:r>
          </w:p>
        </w:tc>
        <w:tc>
          <w:tcPr>
            <w:tcW w:w="967" w:type="pct"/>
          </w:tcPr>
          <w:p w:rsidR="00797DA2" w:rsidRPr="00AB7602" w:rsidRDefault="00797DA2" w:rsidP="00AB760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30 (предоставление документов до 21)</w:t>
            </w:r>
          </w:p>
        </w:tc>
        <w:tc>
          <w:tcPr>
            <w:tcW w:w="952" w:type="pct"/>
          </w:tcPr>
          <w:p w:rsidR="00797DA2" w:rsidRPr="00AB7602" w:rsidRDefault="00797DA2" w:rsidP="00AB7602">
            <w:pPr>
              <w:widowControl w:val="0"/>
              <w:ind w:right="-57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97DA2" w:rsidRPr="00AB7602" w:rsidRDefault="00797DA2" w:rsidP="00AB7602">
            <w:pPr>
              <w:widowControl w:val="0"/>
              <w:ind w:right="-57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Ганина М.С.</w:t>
            </w:r>
          </w:p>
        </w:tc>
      </w:tr>
      <w:tr w:rsidR="00797DA2" w:rsidRPr="00AB7602" w:rsidTr="009A181B">
        <w:trPr>
          <w:trHeight w:val="20"/>
        </w:trPr>
        <w:tc>
          <w:tcPr>
            <w:tcW w:w="299" w:type="pct"/>
            <w:vAlign w:val="center"/>
          </w:tcPr>
          <w:p w:rsidR="00797DA2" w:rsidRPr="00AB7602" w:rsidRDefault="00797DA2" w:rsidP="00AB760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97DA2" w:rsidRPr="00AB7602" w:rsidRDefault="007A1B38" w:rsidP="00AB7602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1F0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>«Об утверждении отчета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Похвистнево Самарской области о работе, содержащего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года»</w:t>
            </w:r>
          </w:p>
        </w:tc>
        <w:tc>
          <w:tcPr>
            <w:tcW w:w="967" w:type="pct"/>
          </w:tcPr>
          <w:p w:rsidR="00797DA2" w:rsidRPr="00AB7602" w:rsidRDefault="00797DA2" w:rsidP="00AB760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30 (предоставление документов до 21)</w:t>
            </w:r>
          </w:p>
        </w:tc>
        <w:tc>
          <w:tcPr>
            <w:tcW w:w="952" w:type="pct"/>
          </w:tcPr>
          <w:p w:rsidR="00797DA2" w:rsidRPr="00AB7602" w:rsidRDefault="00797DA2" w:rsidP="00AB7602">
            <w:pPr>
              <w:widowControl w:val="0"/>
              <w:ind w:right="-57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97DA2" w:rsidRPr="00AB7602" w:rsidRDefault="00797DA2" w:rsidP="00AB7602">
            <w:pPr>
              <w:widowControl w:val="0"/>
              <w:ind w:right="-57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Ганина М.С.</w:t>
            </w:r>
          </w:p>
        </w:tc>
      </w:tr>
      <w:tr w:rsidR="00797DA2" w:rsidRPr="00AB7602" w:rsidTr="009A181B">
        <w:trPr>
          <w:trHeight w:val="20"/>
        </w:trPr>
        <w:tc>
          <w:tcPr>
            <w:tcW w:w="299" w:type="pct"/>
            <w:vAlign w:val="center"/>
          </w:tcPr>
          <w:p w:rsidR="00797DA2" w:rsidRPr="00AB7602" w:rsidRDefault="00797DA2" w:rsidP="00AB760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97DA2" w:rsidRPr="00AB7602" w:rsidRDefault="007A1B38" w:rsidP="00AB7602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1F0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>«Об утверждении отчета Администрации о выполнении прогнозного плана приватизации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DA2" w:rsidRPr="00AB7602">
              <w:rPr>
                <w:rFonts w:ascii="Times New Roman" w:hAnsi="Times New Roman" w:cs="Times New Roman"/>
                <w:sz w:val="24"/>
                <w:szCs w:val="24"/>
              </w:rPr>
              <w:t>муниципального имущества городского округа Похвистнево за 2018 год»</w:t>
            </w:r>
          </w:p>
        </w:tc>
        <w:tc>
          <w:tcPr>
            <w:tcW w:w="967" w:type="pct"/>
          </w:tcPr>
          <w:p w:rsidR="00797DA2" w:rsidRPr="00AB7602" w:rsidRDefault="00797DA2" w:rsidP="00AB760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30 (предоставление документов до 21)</w:t>
            </w:r>
          </w:p>
        </w:tc>
        <w:tc>
          <w:tcPr>
            <w:tcW w:w="952" w:type="pct"/>
          </w:tcPr>
          <w:p w:rsidR="00797DA2" w:rsidRPr="00AB7602" w:rsidRDefault="00797DA2" w:rsidP="00AB7602">
            <w:pPr>
              <w:widowControl w:val="0"/>
              <w:ind w:right="-57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97DA2" w:rsidRPr="00AB7602" w:rsidRDefault="00797DA2" w:rsidP="00AB7602">
            <w:pPr>
              <w:widowControl w:val="0"/>
              <w:ind w:right="-57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Ганина М.С.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7A41F0" w:rsidRDefault="007A1B38" w:rsidP="00BC7150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7A1B38">
              <w:rPr>
                <w:b w:val="0"/>
                <w:sz w:val="24"/>
                <w:szCs w:val="24"/>
              </w:rPr>
              <w:t>О проекте решения Думы</w:t>
            </w:r>
            <w:r w:rsidRPr="007A41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7A41F0">
              <w:rPr>
                <w:b w:val="0"/>
                <w:sz w:val="24"/>
                <w:szCs w:val="24"/>
              </w:rPr>
              <w:t>О внесении изменений в Правила землепользования и застройки городского округа Похвистнево Самарской области</w:t>
            </w:r>
            <w:r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967" w:type="pct"/>
          </w:tcPr>
          <w:p w:rsidR="007A1B38" w:rsidRPr="00AB7602" w:rsidRDefault="007A1B38" w:rsidP="00BC715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30 (предоставление документов до 21)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Голубь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AB7602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snapToGrid w:val="0"/>
              <w:jc w:val="both"/>
            </w:pP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AB7602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Обзор нового в законодательстве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Богомазов Д.Н.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28" w:right="-28"/>
            </w:pPr>
            <w:r w:rsidRPr="00AB7602">
              <w:t>Об обстановке на территории г.о</w:t>
            </w:r>
            <w:proofErr w:type="gramStart"/>
            <w:r w:rsidRPr="00AB7602">
              <w:t>.П</w:t>
            </w:r>
            <w:proofErr w:type="gramEnd"/>
            <w:r w:rsidRPr="00AB7602">
              <w:t>охвистнево в период проведения новогодних праздников.</w:t>
            </w:r>
          </w:p>
          <w:p w:rsidR="007A1B38" w:rsidRPr="00AB7602" w:rsidRDefault="007A1B38" w:rsidP="00AB7602">
            <w:pPr>
              <w:widowControl w:val="0"/>
              <w:snapToGrid w:val="0"/>
              <w:ind w:left="-28" w:right="-28"/>
            </w:pPr>
            <w:r w:rsidRPr="00AB7602">
              <w:t>О работе ЕДДС в 4 квартале 2018 года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9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Неклюдов Н.В.</w:t>
            </w:r>
          </w:p>
        </w:tc>
      </w:tr>
      <w:tr w:rsidR="007A1B38" w:rsidRPr="00AB7602" w:rsidTr="00C93A14">
        <w:trPr>
          <w:trHeight w:val="75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  <w:rPr>
                <w:spacing w:val="-6"/>
              </w:rPr>
            </w:pPr>
            <w:r w:rsidRPr="00AB7602">
              <w:t>О работе административной комиссии в декабре 2018 года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14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Клюшин</w:t>
            </w:r>
            <w:proofErr w:type="spellEnd"/>
            <w:r w:rsidRPr="00AB7602">
              <w:rPr>
                <w:sz w:val="22"/>
                <w:szCs w:val="22"/>
              </w:rPr>
              <w:t xml:space="preserve"> А.Ю.</w:t>
            </w:r>
          </w:p>
        </w:tc>
      </w:tr>
      <w:tr w:rsidR="007A1B38" w:rsidRPr="00AB7602" w:rsidTr="00C93A14">
        <w:trPr>
          <w:trHeight w:val="75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Об итогах работы комиссии по вопросам муниципальной службы в 2018 году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14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7A1B38" w:rsidRPr="00AB7602" w:rsidTr="00C93A14">
        <w:trPr>
          <w:trHeight w:val="75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Об итогах работы комиссии по землеустройству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21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  <w:rPr>
                <w:spacing w:val="-6"/>
              </w:rPr>
            </w:pPr>
            <w:r w:rsidRPr="00AB7602">
              <w:t>О работе КДН в декабре 2018 года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21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Борова М.В.</w:t>
            </w:r>
          </w:p>
        </w:tc>
      </w:tr>
      <w:tr w:rsidR="007A1B38" w:rsidRPr="00AB7602" w:rsidTr="00F60AAE">
        <w:trPr>
          <w:trHeight w:val="75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AB7602">
              <w:rPr>
                <w:b w:val="0"/>
                <w:sz w:val="24"/>
                <w:szCs w:val="24"/>
              </w:rPr>
              <w:t>О работе отдела по культуре в 2018 году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28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Курушева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Л.В.</w:t>
            </w:r>
          </w:p>
        </w:tc>
      </w:tr>
      <w:tr w:rsidR="007A1B38" w:rsidRPr="00AB7602" w:rsidTr="009A181B">
        <w:trPr>
          <w:trHeight w:val="75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О работе организационного отдела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28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О работе административной комиссии за 2018 год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28 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Клюшин</w:t>
            </w:r>
            <w:proofErr w:type="spellEnd"/>
            <w:r w:rsidRPr="00AB7602">
              <w:rPr>
                <w:sz w:val="22"/>
                <w:szCs w:val="22"/>
              </w:rPr>
              <w:t xml:space="preserve"> А.Ю.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AB7602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Прием граждан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14, 28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Попов С.П.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Пензин</w:t>
            </w:r>
            <w:proofErr w:type="spellEnd"/>
            <w:r w:rsidRPr="00AB7602">
              <w:rPr>
                <w:sz w:val="22"/>
                <w:szCs w:val="22"/>
              </w:rPr>
              <w:t xml:space="preserve"> Е.А.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Прием граждан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М.А.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Сапсаев</w:t>
            </w:r>
            <w:proofErr w:type="spellEnd"/>
            <w:r w:rsidRPr="00AB7602">
              <w:rPr>
                <w:sz w:val="22"/>
                <w:szCs w:val="22"/>
              </w:rPr>
              <w:t xml:space="preserve"> А.А.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Герасимичева</w:t>
            </w:r>
            <w:proofErr w:type="spellEnd"/>
            <w:r w:rsidRPr="00AB7602">
              <w:rPr>
                <w:sz w:val="22"/>
                <w:szCs w:val="22"/>
              </w:rPr>
              <w:t xml:space="preserve"> С.Н.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jc w:val="both"/>
            </w:pPr>
            <w:r w:rsidRPr="00AB7602">
              <w:t>Прием граждан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Вторник-четверг</w:t>
            </w:r>
          </w:p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8:00 – 12:00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jc w:val="both"/>
            </w:pPr>
            <w:r w:rsidRPr="00AB7602">
              <w:t>Прием граждан по жилищным вопросам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Юридический отдел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Прием граждан и юридических лиц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вторник, пятница,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9:00-12:00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Прием граждан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2, 4 понедельник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10:00-11:00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Борисов С.Ю.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jc w:val="both"/>
            </w:pPr>
            <w:r w:rsidRPr="00AB7602">
              <w:t>Прием граждан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пятница</w:t>
            </w:r>
          </w:p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10:00 - 12:00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Ремизова Е.О.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Прием граждан по личным вопросам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вторник, четверг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13:00-16:00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Прием граждан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ежедневно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8:00 – 12:00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Борова М.В.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3"/>
              <w:snapToGrid w:val="0"/>
              <w:ind w:firstLine="0"/>
            </w:pPr>
            <w:r w:rsidRPr="00AB7602">
              <w:t>Прием граждан по вопросам защиты прав потребителей и вкладчиков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Вторник, четверг</w:t>
            </w:r>
          </w:p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(с 8-00 до 12-00)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Богомазов Д.Н.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Прием граждан по личным вопросам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Ильина Н.А.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Прием граждан и юридических лиц (земля)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Понедельник, среда, 9:00-12:00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В.В.</w:t>
            </w:r>
          </w:p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Федорова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Прием граждан и юридических лиц (имущество)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Понедельник-пятница, 8:00-17:00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Ганина М.С.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Давыдова О.Н.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</w:pPr>
            <w:r w:rsidRPr="00AB7602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ежедневно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Прием граждан по вопросам усыновления, приемной семьи, спорах о детях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Иванова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Сыгурова</w:t>
            </w:r>
            <w:proofErr w:type="spellEnd"/>
            <w:r w:rsidRPr="00AB7602">
              <w:rPr>
                <w:sz w:val="22"/>
                <w:szCs w:val="22"/>
              </w:rPr>
              <w:t xml:space="preserve"> О.Г.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Домнина Н.А.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Приём граждан по жилищным вопросам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Домнина Н.А.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AB7602">
              <w:rPr>
                <w:sz w:val="22"/>
                <w:szCs w:val="22"/>
              </w:rPr>
              <w:t>-ч</w:t>
            </w:r>
            <w:proofErr w:type="gramEnd"/>
            <w:r w:rsidRPr="00AB7602">
              <w:rPr>
                <w:sz w:val="22"/>
                <w:szCs w:val="22"/>
              </w:rPr>
              <w:t>етверг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Хуснутдинова</w:t>
            </w:r>
            <w:proofErr w:type="spellEnd"/>
            <w:r w:rsidRPr="00AB7602">
              <w:rPr>
                <w:sz w:val="22"/>
                <w:szCs w:val="22"/>
              </w:rPr>
              <w:t xml:space="preserve"> Е.В.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AB7602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Попов С.П.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руководителями предприятий и учреждений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Попов С.П.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Совещание с руководителями предприятий ЖКХ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Пензин</w:t>
            </w:r>
            <w:proofErr w:type="spellEnd"/>
            <w:r w:rsidRPr="00AB7602">
              <w:rPr>
                <w:sz w:val="22"/>
                <w:szCs w:val="22"/>
              </w:rPr>
              <w:t xml:space="preserve"> Е.А.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Ермаков Е.С.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>Рабочее совещание со специалистами ГУ ГКХ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Ермаков Е.С.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руководителями отделов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AB7602">
              <w:rPr>
                <w:rFonts w:ascii="Times New Roman" w:hAnsi="Times New Roman"/>
              </w:rPr>
              <w:t>Герасимичева</w:t>
            </w:r>
            <w:proofErr w:type="spellEnd"/>
            <w:r w:rsidRPr="00AB7602">
              <w:rPr>
                <w:rFonts w:ascii="Times New Roman" w:hAnsi="Times New Roman"/>
              </w:rPr>
              <w:t xml:space="preserve"> С.Н.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руководителем НП Содействие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Герасимичева</w:t>
            </w:r>
            <w:proofErr w:type="spellEnd"/>
            <w:r w:rsidRPr="00AB7602">
              <w:rPr>
                <w:sz w:val="22"/>
                <w:szCs w:val="22"/>
              </w:rPr>
              <w:t xml:space="preserve"> С.Н.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начальниками отделов и специалистами УСР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пятница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Сапсаев</w:t>
            </w:r>
            <w:proofErr w:type="spellEnd"/>
            <w:r w:rsidRPr="00AB7602">
              <w:rPr>
                <w:sz w:val="22"/>
                <w:szCs w:val="22"/>
              </w:rPr>
              <w:t xml:space="preserve"> А.А.</w:t>
            </w:r>
          </w:p>
        </w:tc>
      </w:tr>
      <w:tr w:rsidR="007A1B38" w:rsidRPr="00AB7602" w:rsidTr="009A181B">
        <w:trPr>
          <w:trHeight w:val="774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начальниками отделов и специалистами Аппарата Администрации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пятница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М.А.</w:t>
            </w:r>
          </w:p>
        </w:tc>
      </w:tr>
      <w:tr w:rsidR="007A1B38" w:rsidRPr="00AB7602" w:rsidTr="009A181B">
        <w:trPr>
          <w:trHeight w:val="98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со специалистами по работе с населением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М.А.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Ремизова Е.О.</w:t>
            </w:r>
          </w:p>
        </w:tc>
      </w:tr>
      <w:tr w:rsidR="007A1B38" w:rsidRPr="00AB7602" w:rsidTr="009A181B">
        <w:trPr>
          <w:trHeight w:val="389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 руководителями учреждений культуры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Курушева</w:t>
            </w:r>
            <w:proofErr w:type="spellEnd"/>
            <w:r w:rsidRPr="00AB7602">
              <w:rPr>
                <w:sz w:val="22"/>
                <w:szCs w:val="22"/>
              </w:rPr>
              <w:t xml:space="preserve"> Л.В.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Совещание со специалистами отдела по управлению имуществом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Участие в работе ВКС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еженедельно,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пятница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Ильина Н.А.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Совещание по контролю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М.А.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Ремизова Е.О.</w:t>
            </w:r>
          </w:p>
        </w:tc>
      </w:tr>
      <w:tr w:rsidR="007A1B38" w:rsidRPr="00AB7602" w:rsidTr="00D92160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Проведение встречи специалистов опеки с судебными приставами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24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Ильина Н.А.</w:t>
            </w:r>
          </w:p>
        </w:tc>
      </w:tr>
      <w:tr w:rsidR="007A1B38" w:rsidRPr="00AB7602" w:rsidTr="00C93A14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Максимов М.М.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tabs>
                <w:tab w:val="left" w:pos="8085"/>
              </w:tabs>
              <w:jc w:val="both"/>
            </w:pPr>
            <w:r w:rsidRPr="00AB7602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Максимов М.М.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tabs>
                <w:tab w:val="left" w:pos="8085"/>
              </w:tabs>
              <w:jc w:val="both"/>
            </w:pPr>
            <w:r w:rsidRPr="00AB7602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Максимов М.М.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tabs>
                <w:tab w:val="left" w:pos="8085"/>
              </w:tabs>
              <w:jc w:val="both"/>
            </w:pPr>
            <w:r w:rsidRPr="00AB7602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Выявление детей, оставшихся без попечения родителей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 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Хуснутдинова</w:t>
            </w:r>
            <w:proofErr w:type="spellEnd"/>
            <w:r w:rsidRPr="00AB7602">
              <w:rPr>
                <w:sz w:val="22"/>
                <w:szCs w:val="22"/>
              </w:rPr>
              <w:t xml:space="preserve"> Е.В.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Передача несовершеннолетних под опеку (попечительство)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Домнина Н.А.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Иванова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Передача совершеннолетних недееспособных</w:t>
            </w:r>
            <w:r>
              <w:t xml:space="preserve"> </w:t>
            </w:r>
            <w:r w:rsidRPr="00AB7602">
              <w:t>граждан</w:t>
            </w:r>
            <w:r>
              <w:t xml:space="preserve"> </w:t>
            </w:r>
            <w:r w:rsidRPr="00AB7602">
              <w:t>под</w:t>
            </w:r>
            <w:r>
              <w:t xml:space="preserve"> </w:t>
            </w:r>
            <w:r w:rsidRPr="00AB7602">
              <w:t>опеку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Сыгурова</w:t>
            </w:r>
            <w:proofErr w:type="spellEnd"/>
            <w:r w:rsidRPr="00AB7602">
              <w:rPr>
                <w:sz w:val="22"/>
                <w:szCs w:val="22"/>
              </w:rPr>
              <w:t xml:space="preserve"> О.Г.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Проверка условий проживания подопечных в опекунских,</w:t>
            </w:r>
            <w:r>
              <w:t xml:space="preserve"> </w:t>
            </w:r>
            <w:r w:rsidRPr="00AB7602">
              <w:t xml:space="preserve">приёмных семьях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Домнина Н.А., Иванова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Проверка жилищных условий совершеннолетних недееспособных граждан, находящихся под опекой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Сыгурова</w:t>
            </w:r>
            <w:proofErr w:type="spellEnd"/>
            <w:r w:rsidRPr="00AB7602">
              <w:rPr>
                <w:sz w:val="22"/>
                <w:szCs w:val="22"/>
              </w:rPr>
              <w:t xml:space="preserve"> О.Г.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Формирование банка данных о детях, оставшихся без попечения родителей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Хуснутдинова</w:t>
            </w:r>
            <w:proofErr w:type="spellEnd"/>
            <w:r w:rsidRPr="00AB7602">
              <w:rPr>
                <w:sz w:val="22"/>
                <w:szCs w:val="22"/>
              </w:rPr>
              <w:t xml:space="preserve"> Е.В.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Подготовка ответов на запросы ГУ УПФ РФ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Хуснутдинова</w:t>
            </w:r>
            <w:proofErr w:type="spellEnd"/>
            <w:r w:rsidRPr="00AB7602">
              <w:rPr>
                <w:sz w:val="22"/>
                <w:szCs w:val="22"/>
              </w:rPr>
              <w:t xml:space="preserve"> Е.В.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Проверка отчётов о распоряжении имуществом подопечных ГБУ СО «</w:t>
            </w:r>
            <w:proofErr w:type="spellStart"/>
            <w:r w:rsidRPr="00AB7602">
              <w:t>Похвистневский</w:t>
            </w:r>
            <w:proofErr w:type="spellEnd"/>
            <w:r w:rsidRPr="00AB7602">
              <w:t xml:space="preserve"> молодёжный пансионат для инвалидов»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Сыгурова</w:t>
            </w:r>
            <w:proofErr w:type="spellEnd"/>
            <w:r w:rsidRPr="00AB7602">
              <w:rPr>
                <w:sz w:val="22"/>
                <w:szCs w:val="22"/>
              </w:rPr>
              <w:t xml:space="preserve"> О.Г.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Участие в работе комиссии пансионата по расходованию денежных средств подопечных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 по уведомлению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Сыгурова</w:t>
            </w:r>
            <w:proofErr w:type="spellEnd"/>
            <w:r w:rsidRPr="00AB7602">
              <w:rPr>
                <w:sz w:val="22"/>
                <w:szCs w:val="22"/>
              </w:rPr>
              <w:t xml:space="preserve"> О.Г.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Проверка</w:t>
            </w:r>
            <w:r>
              <w:t xml:space="preserve"> </w:t>
            </w:r>
            <w:r w:rsidRPr="00AB7602">
              <w:t>условий проживания подопечных в ГБУ СО «</w:t>
            </w:r>
            <w:proofErr w:type="spellStart"/>
            <w:r w:rsidRPr="00AB7602">
              <w:t>Похвистневский</w:t>
            </w:r>
            <w:proofErr w:type="spellEnd"/>
            <w:r w:rsidRPr="00AB7602">
              <w:t xml:space="preserve"> молодёжный</w:t>
            </w:r>
            <w:r>
              <w:t xml:space="preserve"> </w:t>
            </w:r>
            <w:r w:rsidRPr="00AB7602">
              <w:t>пансионат для инвалидов»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Сыгурова</w:t>
            </w:r>
            <w:proofErr w:type="spellEnd"/>
            <w:r w:rsidRPr="00AB7602">
              <w:rPr>
                <w:sz w:val="22"/>
                <w:szCs w:val="22"/>
              </w:rPr>
              <w:t xml:space="preserve"> О.Г.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Выдача разрешений несовершеннолетним на трудоустройство и по уходу за нетрудоспособными</w:t>
            </w:r>
            <w:r>
              <w:t xml:space="preserve"> </w:t>
            </w:r>
            <w:r w:rsidRPr="00AB7602">
              <w:t>гражданами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Ильина Н.А.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Направление несовершеннолетних в СРЦН области, Дома ребёнка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Хуснутдинова</w:t>
            </w:r>
            <w:proofErr w:type="spellEnd"/>
            <w:r w:rsidRPr="00AB7602">
              <w:rPr>
                <w:sz w:val="22"/>
                <w:szCs w:val="22"/>
              </w:rPr>
              <w:t xml:space="preserve"> Е.В.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Борова М.В.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Борова М.В.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Борова М.В.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  <w:rPr>
                <w:spacing w:val="-6"/>
              </w:rPr>
            </w:pPr>
            <w:proofErr w:type="gramStart"/>
            <w:r w:rsidRPr="00AB7602">
              <w:rPr>
                <w:spacing w:val="-6"/>
              </w:rPr>
              <w:t xml:space="preserve"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</w:t>
            </w:r>
            <w:r w:rsidRPr="00AB7602">
              <w:rPr>
                <w:spacing w:val="-6"/>
              </w:rPr>
              <w:lastRenderedPageBreak/>
              <w:t>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О.А.</w:t>
            </w:r>
          </w:p>
        </w:tc>
      </w:tr>
      <w:tr w:rsidR="007A1B38" w:rsidRPr="00AB7602" w:rsidTr="00D92160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А.Е.</w:t>
            </w:r>
          </w:p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Волкова Н.Г.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ежемесячно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Суздалева</w:t>
            </w:r>
            <w:proofErr w:type="spellEnd"/>
            <w:r w:rsidRPr="00AB7602">
              <w:rPr>
                <w:sz w:val="22"/>
                <w:szCs w:val="22"/>
              </w:rPr>
              <w:t xml:space="preserve"> Е.Б.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proofErr w:type="gramStart"/>
            <w:r w:rsidRPr="00AB7602"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ежемесячно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Суздалева</w:t>
            </w:r>
            <w:proofErr w:type="spellEnd"/>
            <w:r w:rsidRPr="00AB7602">
              <w:rPr>
                <w:sz w:val="22"/>
                <w:szCs w:val="22"/>
              </w:rPr>
              <w:t xml:space="preserve"> Е.Б.</w:t>
            </w:r>
          </w:p>
        </w:tc>
      </w:tr>
      <w:tr w:rsidR="007A1B38" w:rsidRPr="00AB7602" w:rsidTr="0050478E">
        <w:trPr>
          <w:trHeight w:val="898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ежемесячно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Разработка изменений и уточнений в Регламент о порядке и условиях обмена информацией между Отделом №25 Управления Федерального Казначейства по Самарской области и Администрацией городского округа Похвистнево Самарской области на 2019 год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Абрамова А.В.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Работа с программным модулем «Финансовый контроль закупок»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Войтехович</w:t>
            </w:r>
            <w:proofErr w:type="spellEnd"/>
            <w:r w:rsidRPr="00AB7602">
              <w:rPr>
                <w:sz w:val="22"/>
                <w:szCs w:val="22"/>
              </w:rPr>
              <w:t xml:space="preserve"> Е.Д.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Зорина В.Я.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Осуществление </w:t>
            </w:r>
            <w:proofErr w:type="gramStart"/>
            <w:r w:rsidRPr="00AB7602">
              <w:t>контроля за</w:t>
            </w:r>
            <w:proofErr w:type="gramEnd"/>
            <w:r w:rsidRPr="00AB7602">
              <w:t xml:space="preserve"> информацией, содержащейся в ГИС ГМП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Суздалева</w:t>
            </w:r>
            <w:proofErr w:type="spellEnd"/>
            <w:r w:rsidRPr="00AB7602">
              <w:rPr>
                <w:sz w:val="22"/>
                <w:szCs w:val="22"/>
              </w:rPr>
              <w:t xml:space="preserve"> Е.Б.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Абрамова А.В.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Суздалева</w:t>
            </w:r>
            <w:proofErr w:type="spellEnd"/>
            <w:r w:rsidRPr="00AB7602">
              <w:rPr>
                <w:sz w:val="22"/>
                <w:szCs w:val="22"/>
              </w:rPr>
              <w:t xml:space="preserve"> Е.Б.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Изучение опыта реализации социально значимых проектов СО НКО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Герасимова Е.М.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Изучение опыта других городов по перспективному развитию территории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Герасимова Е.М.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>Прием заявлений и консультации по правилам торговли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B7602">
              <w:t>Проведение разъяснительной работы с хозяйствующими субъектами, торгующими алкогольной продукцией, о важности соблюдения порядка декларирования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B7602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B7602">
              <w:t>Работа с документами</w:t>
            </w:r>
            <w:r>
              <w:t xml:space="preserve"> </w:t>
            </w:r>
            <w:r w:rsidRPr="00AB7602">
              <w:t xml:space="preserve">фонда финансовой помощи </w:t>
            </w:r>
            <w:r w:rsidRPr="00AB7602">
              <w:lastRenderedPageBreak/>
              <w:t>СМСП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AB7602">
              <w:rPr>
                <w:rFonts w:eastAsia="Calibri"/>
              </w:rPr>
              <w:t>г</w:t>
            </w:r>
            <w:proofErr w:type="gramEnd"/>
            <w:r w:rsidRPr="00AB7602">
              <w:rPr>
                <w:rFonts w:eastAsia="Calibri"/>
              </w:rPr>
              <w:t>.о. Похвистнево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 xml:space="preserve">Ведение реестра </w:t>
            </w:r>
            <w:proofErr w:type="spellStart"/>
            <w:r w:rsidRPr="00AB7602">
              <w:rPr>
                <w:rFonts w:eastAsia="Calibri"/>
              </w:rPr>
              <w:t>линцезиатов</w:t>
            </w:r>
            <w:proofErr w:type="spellEnd"/>
            <w:r w:rsidRPr="00AB7602">
              <w:rPr>
                <w:rFonts w:eastAsia="Calibri"/>
              </w:rPr>
              <w:t xml:space="preserve">, </w:t>
            </w:r>
            <w:proofErr w:type="gramStart"/>
            <w:r w:rsidRPr="00AB7602">
              <w:rPr>
                <w:rFonts w:eastAsia="Calibri"/>
              </w:rPr>
              <w:t>осуществляющих</w:t>
            </w:r>
            <w:proofErr w:type="gramEnd"/>
            <w:r w:rsidRPr="00AB7602">
              <w:rPr>
                <w:rFonts w:eastAsia="Calibri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Размещение на общероссийском официальном сайте извещений (в единой информационной системе) о проведении открытого конкурса.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Ведение и оформление протокола вскрытия конвертов с заявками на участие в конкурсах, размещение протоколов на общероссийском официальном сайте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Ведение протоколов рассмотрения конкурсных заявок, размещение протоколов</w:t>
            </w:r>
            <w:r>
              <w:rPr>
                <w:spacing w:val="-6"/>
              </w:rPr>
              <w:t xml:space="preserve"> </w:t>
            </w:r>
            <w:r w:rsidRPr="00AB7602">
              <w:rPr>
                <w:spacing w:val="-6"/>
              </w:rPr>
              <w:t>на общероссийском официальном сайте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Рассылка поставщикам, подавшим заявки на участие в конкурсе, извещений.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Ведение протоколов оценки и сопоставления конкурсных заявок, размещение протоколов</w:t>
            </w:r>
            <w:r>
              <w:rPr>
                <w:spacing w:val="-6"/>
              </w:rPr>
              <w:t xml:space="preserve"> </w:t>
            </w:r>
            <w:r w:rsidRPr="00AB7602">
              <w:rPr>
                <w:spacing w:val="-6"/>
              </w:rPr>
              <w:t>на общероссийском официальном сайте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Размещение на сайте и электронной торговой площадке извещений и документации о проведении электронного аукциона.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Ведение протоколов рассмотрения первых частей аукционных заявок, размещение протокола</w:t>
            </w:r>
            <w:r>
              <w:rPr>
                <w:spacing w:val="-6"/>
              </w:rPr>
              <w:t xml:space="preserve"> </w:t>
            </w:r>
            <w:r w:rsidRPr="00AB7602">
              <w:rPr>
                <w:spacing w:val="-6"/>
              </w:rPr>
              <w:t>на электронной торговой площадке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  <w:lang w:val="en-US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Рассмотрение вторых частей заявок на участие в открытом аукционе в электронной форме, размещение протокола рассмотрения вторых частей заявок на электронной торговой площадке.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Размещение извещений о проведении запроса котировок на общероссийском официальном сайте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Размещение протоколов котировочных комиссий на общероссийском официальном сайте.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Рассылка протоколов решения котировочных комиссий победителям запроса котировок.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Проведение совещаний по вопросам применения Федерального закона о контрактной системе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 xml:space="preserve">Регистрация права муниципальной собственности на объекты недвижимости, через портал </w:t>
            </w:r>
            <w:proofErr w:type="spellStart"/>
            <w:r w:rsidRPr="00AB7602">
              <w:t>Росреестра</w:t>
            </w:r>
            <w:proofErr w:type="spellEnd"/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 xml:space="preserve"> Регистрация договоров аренды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>
              <w:t xml:space="preserve"> </w:t>
            </w:r>
            <w:r w:rsidRPr="00AB7602">
              <w:t>Регистрация прекращения прав на недвижимое имущество, снятие ограничений (обременения)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>Снятие с государственного кадастрового учета ОКС, в связи с прекращением его существования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 xml:space="preserve"> Внесение изменений в ЕГРН</w:t>
            </w:r>
            <w:r>
              <w:t xml:space="preserve"> </w:t>
            </w:r>
            <w:r w:rsidRPr="00AB7602">
              <w:t>на недвижимое имущество и сделок с ним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 Постановка объектов на государственный кадастровый учет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Ганина М.С.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 xml:space="preserve">Через портал </w:t>
            </w:r>
            <w:proofErr w:type="spellStart"/>
            <w:r w:rsidRPr="00AB7602">
              <w:t>Росреестра</w:t>
            </w:r>
            <w:proofErr w:type="spellEnd"/>
            <w:r w:rsidRPr="00AB7602">
              <w:t>: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>-Регистрация прав (земля)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>- Регистрация прекращения прав на земельные участки и снятие ограничений (обременений)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- Постановка объектов на государственный кадастровый учет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z w:val="22"/>
                <w:szCs w:val="22"/>
              </w:rPr>
              <w:t xml:space="preserve"> В.В.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ind w:right="-57"/>
              <w:rPr>
                <w:b w:val="0"/>
                <w:sz w:val="24"/>
                <w:szCs w:val="24"/>
              </w:rPr>
            </w:pPr>
            <w:r w:rsidRPr="00AB7602">
              <w:rPr>
                <w:b w:val="0"/>
                <w:sz w:val="24"/>
                <w:szCs w:val="24"/>
              </w:rPr>
              <w:t>Аукцион на право заключения договора аренды на</w:t>
            </w:r>
            <w:r w:rsidRPr="00AB7602">
              <w:rPr>
                <w:sz w:val="24"/>
                <w:szCs w:val="24"/>
              </w:rPr>
              <w:t xml:space="preserve"> </w:t>
            </w:r>
            <w:proofErr w:type="spellStart"/>
            <w:r w:rsidRPr="00AB7602">
              <w:rPr>
                <w:b w:val="0"/>
                <w:sz w:val="24"/>
                <w:szCs w:val="24"/>
              </w:rPr>
              <w:t>з</w:t>
            </w:r>
            <w:proofErr w:type="spellEnd"/>
            <w:r w:rsidRPr="00AB7602">
              <w:rPr>
                <w:b w:val="0"/>
                <w:sz w:val="24"/>
                <w:szCs w:val="24"/>
              </w:rPr>
              <w:t>/у, площадью 1200 кв.м., расположенный по адресу: Самарская область, Молодежная 2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</w:tc>
      </w:tr>
      <w:tr w:rsidR="007A1B38" w:rsidRPr="00AB7602" w:rsidTr="00780F09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ind w:right="179"/>
              <w:rPr>
                <w:b/>
              </w:rPr>
            </w:pPr>
            <w:r w:rsidRPr="00AB7602">
              <w:t xml:space="preserve">Аукцион на право заключения договора аренды на нежилое помещение, </w:t>
            </w:r>
            <w:r w:rsidRPr="00AB7602">
              <w:rPr>
                <w:bCs/>
              </w:rPr>
              <w:t xml:space="preserve">площадью 11,8 кв.м., расположенное по адресу: </w:t>
            </w:r>
            <w:proofErr w:type="gramStart"/>
            <w:r w:rsidRPr="00AB7602">
              <w:rPr>
                <w:bCs/>
              </w:rPr>
              <w:t>Самарская область, г. Похвистнево, ул. Гагарина,</w:t>
            </w:r>
            <w:r>
              <w:rPr>
                <w:bCs/>
              </w:rPr>
              <w:t xml:space="preserve"> </w:t>
            </w:r>
            <w:r w:rsidRPr="00AB7602">
              <w:rPr>
                <w:bCs/>
              </w:rPr>
              <w:t>д. 29.Целевое назначение: для размещения офиса</w:t>
            </w:r>
            <w:proofErr w:type="gramEnd"/>
          </w:p>
        </w:tc>
        <w:tc>
          <w:tcPr>
            <w:tcW w:w="967" w:type="pct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Аукцион на право заключения договора аренды на земельный участок по адресу: Самарская область, г</w:t>
            </w:r>
            <w:proofErr w:type="gramStart"/>
            <w:r w:rsidRPr="00AB7602">
              <w:t>.П</w:t>
            </w:r>
            <w:proofErr w:type="gramEnd"/>
            <w:r w:rsidRPr="00AB7602">
              <w:t>охвистнево, ул.Ново-Полевая 38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z w:val="22"/>
                <w:szCs w:val="22"/>
              </w:rPr>
              <w:t xml:space="preserve"> В.В.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b/>
              </w:rPr>
            </w:pPr>
            <w:r w:rsidRPr="00AB7602">
              <w:t>Аукцион на право заключения договора аренды на земельный участок по адресу: Самарская область, г</w:t>
            </w:r>
            <w:proofErr w:type="gramStart"/>
            <w:r w:rsidRPr="00AB7602">
              <w:t>.П</w:t>
            </w:r>
            <w:proofErr w:type="gramEnd"/>
            <w:r w:rsidRPr="00AB7602">
              <w:t>охвистнево, ул.Газовиков 15А/1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z w:val="22"/>
                <w:szCs w:val="22"/>
              </w:rPr>
              <w:t xml:space="preserve"> В.В.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b/>
              </w:rPr>
            </w:pPr>
            <w:r w:rsidRPr="00AB7602">
              <w:t>Аукцион на право заключения договора аренды на земельный участок по адресу: Самарская область, г</w:t>
            </w:r>
            <w:proofErr w:type="gramStart"/>
            <w:r w:rsidRPr="00AB7602">
              <w:t>.П</w:t>
            </w:r>
            <w:proofErr w:type="gramEnd"/>
            <w:r w:rsidRPr="00AB7602">
              <w:t>охвистнево, ул.Газовиков 15А/1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snapToGrid w:val="0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z w:val="22"/>
                <w:szCs w:val="22"/>
              </w:rPr>
              <w:t xml:space="preserve"> В.В.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both"/>
            </w:pPr>
            <w:r w:rsidRPr="00AB7602">
              <w:t xml:space="preserve"> Подготовка запросов для получения сведений из ЕГРН на объекты недвижимости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Специалисты отдела ОУИ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Ведение на магнитных</w:t>
            </w:r>
            <w:r>
              <w:t xml:space="preserve"> </w:t>
            </w:r>
            <w:r w:rsidRPr="00AB7602">
              <w:t>и бумажных носителях реестра муниципального</w:t>
            </w:r>
            <w:r>
              <w:t xml:space="preserve"> </w:t>
            </w:r>
            <w:r w:rsidRPr="00AB7602">
              <w:t>имущества, закрепленного за муниципальными предприятиями и учреждениями: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сбор информации об объектах муниципальной</w:t>
            </w:r>
            <w:r>
              <w:t xml:space="preserve"> </w:t>
            </w:r>
            <w:r w:rsidRPr="00AB7602">
              <w:t>собственности;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обновление данных об объектах учета и их исключение из реестра при изменении формы собственности и других вещных прав на объекты учета.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Ежедневно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Давыдова О.Н.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Работа в программе </w:t>
            </w:r>
            <w:r w:rsidRPr="00AB7602">
              <w:rPr>
                <w:lang w:val="en-US"/>
              </w:rPr>
              <w:t>SAUMI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z w:val="22"/>
                <w:szCs w:val="22"/>
              </w:rPr>
              <w:t xml:space="preserve"> В.В.</w:t>
            </w: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Давыдова О.Н.</w:t>
            </w: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Формирование и направление запросов: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lastRenderedPageBreak/>
              <w:t xml:space="preserve"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</w:t>
            </w:r>
            <w:proofErr w:type="gramStart"/>
            <w:r w:rsidRPr="00AB7602">
              <w:t>в</w:t>
            </w:r>
            <w:proofErr w:type="gramEnd"/>
            <w:r w:rsidRPr="00AB7602">
              <w:t xml:space="preserve"> </w:t>
            </w:r>
            <w:proofErr w:type="gramStart"/>
            <w:r w:rsidRPr="00AB7602">
              <w:t>реестра</w:t>
            </w:r>
            <w:proofErr w:type="gramEnd"/>
            <w:r w:rsidRPr="00AB7602">
              <w:t xml:space="preserve"> государственной собственности Самарской области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</w:t>
            </w:r>
            <w:proofErr w:type="spellStart"/>
            <w:r w:rsidRPr="00AB7602">
              <w:t>Похвистневский</w:t>
            </w:r>
            <w:proofErr w:type="spellEnd"/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 xml:space="preserve">По мере </w:t>
            </w:r>
            <w:r w:rsidRPr="00AB7602">
              <w:rPr>
                <w:sz w:val="22"/>
                <w:szCs w:val="22"/>
              </w:rPr>
              <w:lastRenderedPageBreak/>
              <w:t>необходимости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Ганина М.С.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Составление актов сверки расчетов по арендной плате:</w:t>
            </w:r>
          </w:p>
          <w:p w:rsidR="007A1B38" w:rsidRPr="00AB7602" w:rsidRDefault="007A1B38" w:rsidP="00AB7602">
            <w:pPr>
              <w:jc w:val="both"/>
            </w:pPr>
            <w:r w:rsidRPr="00AB7602">
              <w:t>- за земельные участки,</w:t>
            </w:r>
          </w:p>
          <w:p w:rsidR="007A1B38" w:rsidRPr="00AB7602" w:rsidRDefault="007A1B38" w:rsidP="00AB7602">
            <w:pPr>
              <w:jc w:val="both"/>
            </w:pPr>
            <w:r w:rsidRPr="00AB7602">
              <w:t>- за муниципальное</w:t>
            </w:r>
            <w:r>
              <w:t xml:space="preserve"> </w:t>
            </w:r>
            <w:r w:rsidRPr="00AB7602">
              <w:t>имущество.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Осуществление учета и </w:t>
            </w:r>
            <w:proofErr w:type="gramStart"/>
            <w:r w:rsidRPr="00AB7602">
              <w:t>контроля за</w:t>
            </w:r>
            <w:proofErr w:type="gramEnd"/>
            <w:r w:rsidRPr="00AB7602">
              <w:t xml:space="preserve">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Пленум Совета ветеранов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31 в 11:00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Горбушина Е.С.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ДШИ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15, 29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Заполнение БД «Архивный фонд»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Григорьева Л.Г.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Богомазов Д.Н.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Волгина А.В.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jc w:val="both"/>
            </w:pPr>
            <w:r w:rsidRPr="00AB7602">
              <w:t>Организация проведения ВКС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Якушкин А.Г.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10, 18, 21, 29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Клюшин</w:t>
            </w:r>
            <w:proofErr w:type="spellEnd"/>
            <w:r w:rsidRPr="00AB7602">
              <w:rPr>
                <w:sz w:val="22"/>
                <w:szCs w:val="22"/>
              </w:rPr>
              <w:t xml:space="preserve"> А.Ю.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Семенов А.С.</w:t>
            </w:r>
          </w:p>
        </w:tc>
      </w:tr>
      <w:tr w:rsidR="007A1B38" w:rsidRPr="00AB7602" w:rsidTr="009A181B">
        <w:trPr>
          <w:trHeight w:val="64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Рейды по благоустройству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11, 14, 16, 23, 25, 31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Клюшин</w:t>
            </w:r>
            <w:proofErr w:type="spellEnd"/>
            <w:r w:rsidRPr="00AB7602">
              <w:rPr>
                <w:sz w:val="22"/>
                <w:szCs w:val="22"/>
              </w:rPr>
              <w:t xml:space="preserve"> А.Ю.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Семенов А.С.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AB7602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jc w:val="both"/>
            </w:pPr>
            <w:r w:rsidRPr="00AB7602">
              <w:t>Заседание КДН и ЗП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17, 31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Борова М.В.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jc w:val="both"/>
            </w:pPr>
            <w:r w:rsidRPr="00AB7602">
              <w:t>Штаб по строительству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14, 21, 28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Пензин</w:t>
            </w:r>
            <w:proofErr w:type="spellEnd"/>
            <w:r w:rsidRPr="00AB7602">
              <w:rPr>
                <w:sz w:val="22"/>
                <w:szCs w:val="22"/>
              </w:rPr>
              <w:t xml:space="preserve"> Е.А.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Ермаков Е.С.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Заседание комиссии по сокращению недоимки по налогам и сборам в бюджет городского округа и </w:t>
            </w:r>
            <w:r w:rsidRPr="00AB7602">
              <w:lastRenderedPageBreak/>
              <w:t>увеличения налогового потенциала бюджета городского округа Похвистнево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после 12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Герасимичева</w:t>
            </w:r>
            <w:proofErr w:type="spellEnd"/>
            <w:r w:rsidRPr="00AB7602">
              <w:rPr>
                <w:sz w:val="22"/>
                <w:szCs w:val="22"/>
              </w:rPr>
              <w:t xml:space="preserve"> С.Н,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lastRenderedPageBreak/>
              <w:t>Суздалева</w:t>
            </w:r>
            <w:proofErr w:type="spellEnd"/>
            <w:r w:rsidRPr="00AB7602">
              <w:rPr>
                <w:sz w:val="22"/>
                <w:szCs w:val="22"/>
              </w:rPr>
              <w:t xml:space="preserve"> Е.Б.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proofErr w:type="gramStart"/>
            <w:r w:rsidRPr="00AB7602">
              <w:t>Заседание Комиссии по переводу жилых помещений в нежилые и нежилых в жилые, переустройству и (или) перепланировке жилых и нежилых помещений</w:t>
            </w:r>
            <w:proofErr w:type="gramEnd"/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18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Ермаков Е.С.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jc w:val="both"/>
            </w:pPr>
            <w:r w:rsidRPr="00AB7602">
              <w:t>Заседание административной комиссии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23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Сапсаев</w:t>
            </w:r>
            <w:proofErr w:type="spellEnd"/>
            <w:r w:rsidRPr="00AB7602">
              <w:rPr>
                <w:sz w:val="22"/>
                <w:szCs w:val="22"/>
              </w:rPr>
              <w:t xml:space="preserve"> А.А.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Клюшин</w:t>
            </w:r>
            <w:proofErr w:type="spellEnd"/>
            <w:r w:rsidRPr="00AB7602">
              <w:rPr>
                <w:sz w:val="22"/>
                <w:szCs w:val="22"/>
              </w:rPr>
              <w:t xml:space="preserve"> А.Ю.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Рабочее совещание оперативной группы по координации и </w:t>
            </w:r>
            <w:proofErr w:type="gramStart"/>
            <w:r w:rsidRPr="00AB7602">
              <w:t>контролю за</w:t>
            </w:r>
            <w:proofErr w:type="gramEnd"/>
            <w:r w:rsidRPr="00AB7602">
              <w:t xml:space="preserve"> подготовкой и проведению отопительного сезона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Ермаков Е.С.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Васильев Д.А.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Герасимова Е.М.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>Заседание комиссии по вопросам муниципальной службы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М.А.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Ремизова Е.О.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28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Герасимичева</w:t>
            </w:r>
            <w:proofErr w:type="spellEnd"/>
            <w:r w:rsidRPr="00AB7602">
              <w:rPr>
                <w:sz w:val="22"/>
                <w:szCs w:val="22"/>
              </w:rPr>
              <w:t xml:space="preserve"> С.Н.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Астафьев С.А.</w:t>
            </w:r>
          </w:p>
        </w:tc>
      </w:tr>
      <w:tr w:rsidR="007A1B38" w:rsidRPr="00AB7602" w:rsidTr="00D92160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jc w:val="both"/>
            </w:pPr>
            <w:r w:rsidRPr="00AB7602">
              <w:t>Заседание комиссии по жилищным вопросам Администрации городского округа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М.А.</w:t>
            </w:r>
          </w:p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Богомазов Д.Н.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napToGrid w:val="0"/>
              <w:jc w:val="both"/>
            </w:pPr>
            <w:r w:rsidRPr="00AB7602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</w:pPr>
            <w:r w:rsidRPr="00AB7602">
              <w:t>Заседание членов Ассоциации предпринимателей городского округа Похвистнево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После 14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Хлопяник</w:t>
            </w:r>
            <w:proofErr w:type="spellEnd"/>
            <w:r w:rsidRPr="00AB7602">
              <w:rPr>
                <w:sz w:val="22"/>
                <w:szCs w:val="22"/>
              </w:rPr>
              <w:t xml:space="preserve"> Т.Н.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contextualSpacing/>
              <w:jc w:val="both"/>
            </w:pPr>
            <w:r w:rsidRPr="00AB7602">
              <w:t xml:space="preserve">Организация работы Кредитного совета по выдаче </w:t>
            </w:r>
            <w:proofErr w:type="spellStart"/>
            <w:r w:rsidRPr="00AB7602">
              <w:t>микрозаймов</w:t>
            </w:r>
            <w:proofErr w:type="spellEnd"/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Трухонина</w:t>
            </w:r>
            <w:proofErr w:type="spellEnd"/>
            <w:r w:rsidRPr="00AB7602">
              <w:rPr>
                <w:sz w:val="22"/>
                <w:szCs w:val="22"/>
              </w:rPr>
              <w:t xml:space="preserve"> А.И.</w:t>
            </w:r>
          </w:p>
          <w:p w:rsidR="007A1B38" w:rsidRPr="00AB7602" w:rsidRDefault="007A1B38" w:rsidP="00AB760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НП «Содействие»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AB7602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AB7602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разработчики ОРВ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AB7602">
              <w:rPr>
                <w:sz w:val="22"/>
                <w:szCs w:val="22"/>
              </w:rPr>
              <w:t>Организация фестивалей</w:t>
            </w:r>
            <w:bookmarkEnd w:id="7"/>
            <w:r w:rsidRPr="00AB7602">
              <w:rPr>
                <w:sz w:val="22"/>
                <w:szCs w:val="22"/>
              </w:rPr>
              <w:t>, конкурсов, праздников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Караоке – вечеринка «Праздничное конфетти»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05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Посиделки для людей преклонного возраста «Светлый праздник Рождества»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07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Клуб Венера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  <w:t>Концерт вокальной группы «Золотая пора» - «Рождество Христово»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08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B7602"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  <w:t xml:space="preserve">Рождественский концерт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11, 14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rStyle w:val="aff2"/>
                <w:i w:val="0"/>
                <w:sz w:val="22"/>
                <w:szCs w:val="22"/>
              </w:rPr>
              <w:t>УДО «Детская школа искусств»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День Самарской губернии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13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Краеведческий музей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i/>
                <w:sz w:val="24"/>
                <w:szCs w:val="24"/>
              </w:rPr>
            </w:pPr>
            <w:r w:rsidRPr="00AB7602">
              <w:rPr>
                <w:rStyle w:val="HTML"/>
                <w:rFonts w:ascii="Times New Roman" w:hAnsi="Times New Roman"/>
                <w:i w:val="0"/>
                <w:sz w:val="24"/>
                <w:szCs w:val="24"/>
              </w:rPr>
              <w:t>X городской конкурс «Юный краевед»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23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Краеведческий музей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Международный день студента «Татьянин день» (дискотека для студентов)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25 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Борисов С.Ю., МБУ «ДМО»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  <w:t>Развлекательная программа «Татьянин день»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Клубы 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AB7602">
              <w:rPr>
                <w:sz w:val="22"/>
                <w:szCs w:val="22"/>
              </w:rPr>
              <w:t>Проведение акций, ярмар</w:t>
            </w:r>
            <w:bookmarkEnd w:id="8"/>
            <w:r w:rsidRPr="00AB7602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Проведение ознакомительных экскурсий и бесед по направлениям ДПТ с посетителями:</w:t>
            </w:r>
          </w:p>
          <w:p w:rsidR="007A1B38" w:rsidRPr="00AB7602" w:rsidRDefault="007A1B38" w:rsidP="00AB7602">
            <w:r w:rsidRPr="00AB7602">
              <w:t>- художественная обработка соломки;</w:t>
            </w:r>
          </w:p>
          <w:p w:rsidR="007A1B38" w:rsidRPr="00AB7602" w:rsidRDefault="007A1B38" w:rsidP="00AB7602">
            <w:r w:rsidRPr="00AB7602">
              <w:t>- художественная обработка древесины;</w:t>
            </w:r>
          </w:p>
          <w:p w:rsidR="007A1B38" w:rsidRPr="00AB7602" w:rsidRDefault="007A1B38" w:rsidP="00AB7602">
            <w:r w:rsidRPr="00AB7602">
              <w:t>- вышивка;</w:t>
            </w:r>
          </w:p>
          <w:p w:rsidR="007A1B38" w:rsidRPr="00AB7602" w:rsidRDefault="007A1B38" w:rsidP="00AB7602">
            <w:r w:rsidRPr="00AB7602">
              <w:t>- роспись по дереву;</w:t>
            </w:r>
          </w:p>
          <w:p w:rsidR="007A1B38" w:rsidRPr="00AB7602" w:rsidRDefault="007A1B38" w:rsidP="00AB7602">
            <w:r w:rsidRPr="00AB7602">
              <w:lastRenderedPageBreak/>
              <w:t>- живопись.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МБУК «Дом ремесел»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МБУК «Дом ремесел»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Мастер-классы по основным видам ДПТ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МБУК «Дом ремесел»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Работа по формированию постоянно действующей выставки «С мастерством люди не родятся, но добытым мастерством гордятся!»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МБУК «Дом ремесел»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Выставка картин культурно-выставочного центра «Радуга»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Краеведческий музей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Выставочные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z w:val="24"/>
                <w:szCs w:val="24"/>
              </w:rPr>
              <w:t>детей кружка «Бумажная пластика» и детей кружка ИЗИ «Радуга»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z w:val="24"/>
                <w:szCs w:val="24"/>
              </w:rPr>
              <w:t>к «Новому году»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Клубы МБУК «ДК» г.о</w:t>
            </w:r>
            <w:proofErr w:type="gramStart"/>
            <w:r w:rsidRPr="00AB7602">
              <w:rPr>
                <w:sz w:val="22"/>
                <w:szCs w:val="22"/>
              </w:rPr>
              <w:t>.П</w:t>
            </w:r>
            <w:proofErr w:type="gramEnd"/>
            <w:r w:rsidRPr="00AB7602">
              <w:rPr>
                <w:sz w:val="22"/>
                <w:szCs w:val="22"/>
              </w:rPr>
              <w:t>охвистнево»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 xml:space="preserve">Новогоднее театрализованное представление для детей дошкольного возраста «Как </w:t>
            </w:r>
            <w:proofErr w:type="spellStart"/>
            <w:r w:rsidRPr="00AB7602">
              <w:rPr>
                <w:rFonts w:ascii="Times New Roman" w:hAnsi="Times New Roman"/>
                <w:sz w:val="24"/>
                <w:szCs w:val="24"/>
              </w:rPr>
              <w:t>Барбоскины</w:t>
            </w:r>
            <w:proofErr w:type="spellEnd"/>
            <w:r w:rsidRPr="00AB7602">
              <w:rPr>
                <w:rFonts w:ascii="Times New Roman" w:hAnsi="Times New Roman"/>
                <w:sz w:val="24"/>
                <w:szCs w:val="24"/>
              </w:rPr>
              <w:t xml:space="preserve"> спасали новый год»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02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  <w:t>Дискотека 80-х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02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Style w:val="aff2"/>
                <w:rFonts w:ascii="Times New Roman" w:eastAsia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 xml:space="preserve">Новогоднее театрализованное представление для детей младшего школьного возраста «Приключения Гарри </w:t>
            </w:r>
            <w:proofErr w:type="spellStart"/>
            <w:r w:rsidRPr="00AB7602">
              <w:rPr>
                <w:rFonts w:ascii="Times New Roman" w:hAnsi="Times New Roman"/>
                <w:sz w:val="24"/>
                <w:szCs w:val="24"/>
              </w:rPr>
              <w:t>Поттера</w:t>
            </w:r>
            <w:proofErr w:type="spellEnd"/>
            <w:r w:rsidRPr="00AB7602">
              <w:rPr>
                <w:rFonts w:ascii="Times New Roman" w:hAnsi="Times New Roman"/>
                <w:sz w:val="24"/>
                <w:szCs w:val="24"/>
              </w:rPr>
              <w:t xml:space="preserve"> в России»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03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</w:pPr>
            <w:r w:rsidRPr="00AB7602"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  <w:t>Дискотека 80-х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03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7602">
              <w:rPr>
                <w:rFonts w:ascii="Times New Roman" w:hAnsi="Times New Roman"/>
                <w:sz w:val="24"/>
                <w:szCs w:val="24"/>
              </w:rPr>
              <w:t>Семейный</w:t>
            </w:r>
            <w:proofErr w:type="gramEnd"/>
            <w:r w:rsidRPr="00AB76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7602">
              <w:rPr>
                <w:rFonts w:ascii="Times New Roman" w:hAnsi="Times New Roman"/>
                <w:sz w:val="24"/>
                <w:szCs w:val="24"/>
              </w:rPr>
              <w:t>интерактив</w:t>
            </w:r>
            <w:proofErr w:type="spellEnd"/>
            <w:r w:rsidRPr="00AB7602">
              <w:rPr>
                <w:rFonts w:ascii="Times New Roman" w:hAnsi="Times New Roman"/>
                <w:sz w:val="24"/>
                <w:szCs w:val="24"/>
              </w:rPr>
              <w:t xml:space="preserve"> «Время новогодних чудес» с просмотром кинофильма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05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Праздничная дискотека для молодежи «Чудо Рождественской ночи»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07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Клуб Венера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Дискотека «Калейдоскоп веселья»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07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Клуб пос</w:t>
            </w:r>
            <w:proofErr w:type="gramStart"/>
            <w:r w:rsidRPr="00AB7602">
              <w:rPr>
                <w:sz w:val="22"/>
                <w:szCs w:val="22"/>
              </w:rPr>
              <w:t>.О</w:t>
            </w:r>
            <w:proofErr w:type="gramEnd"/>
            <w:r w:rsidRPr="00AB7602">
              <w:rPr>
                <w:sz w:val="22"/>
                <w:szCs w:val="22"/>
              </w:rPr>
              <w:t>ктябрьский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Акция «Старый Новый год»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Борисов С.Ю., МБУ «ДМО»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Открытый турнир по пулевой стрельбе имени А.М. </w:t>
            </w:r>
            <w:proofErr w:type="spellStart"/>
            <w:r w:rsidRPr="00AB7602">
              <w:t>Шулайкина</w:t>
            </w:r>
            <w:proofErr w:type="spellEnd"/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после 14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Борисов С.Ю., МБУ «ДМО»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Массовое мероприятие «Золотых рук мастерство»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15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Краеведческий музей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Выставка декоративно-прикладного искусства Общества инвалидов и Молодежного пансионата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15-20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Краеведческий музей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Народный праздник «Крещенские гуляния»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19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Клуб пос</w:t>
            </w:r>
            <w:proofErr w:type="gramStart"/>
            <w:r w:rsidRPr="00AB7602">
              <w:rPr>
                <w:sz w:val="22"/>
                <w:szCs w:val="22"/>
              </w:rPr>
              <w:t>.О</w:t>
            </w:r>
            <w:proofErr w:type="gramEnd"/>
            <w:r w:rsidRPr="00AB7602">
              <w:rPr>
                <w:sz w:val="22"/>
                <w:szCs w:val="22"/>
              </w:rPr>
              <w:t>ктябрьский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A1B38" w:rsidRPr="00AB7602" w:rsidTr="009F236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Style w:val="aff2"/>
                <w:rFonts w:ascii="Times New Roman" w:eastAsia="Times New Roman" w:hAnsi="Times New Roman"/>
                <w:i w:val="0"/>
                <w:sz w:val="24"/>
                <w:szCs w:val="24"/>
              </w:rPr>
              <w:t>Цирковое представление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24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Выставка «75-летие освобождения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z w:val="24"/>
                <w:szCs w:val="24"/>
              </w:rPr>
              <w:t>города Ленинград от блокады»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27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Краеведческий музей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Новогодние программы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Учреждения культуры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7602">
              <w:rPr>
                <w:rFonts w:ascii="Times New Roman" w:eastAsia="Times New Roman" w:hAnsi="Times New Roman"/>
                <w:sz w:val="24"/>
                <w:szCs w:val="24"/>
              </w:rPr>
              <w:t>Игровые, театрализованные, познавательные, танцевальные программы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Учреждения культуры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  <w:rPr>
                <w:lang w:eastAsia="en-US"/>
              </w:rPr>
            </w:pPr>
            <w:r w:rsidRPr="00AB7602">
              <w:t xml:space="preserve">Литературно-музыкальная программа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  <w:lang w:eastAsia="en-US"/>
              </w:rPr>
            </w:pPr>
            <w:r w:rsidRPr="00AB7602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Тематические развлекательные вечера отдыха для детей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rFonts w:eastAsia="Calibri"/>
                <w:bCs/>
              </w:rPr>
            </w:pPr>
            <w:r w:rsidRPr="00AB7602">
              <w:t>Проведение детского дня рождения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по мере поступления </w:t>
            </w:r>
            <w:r w:rsidRPr="00AB7602">
              <w:rPr>
                <w:sz w:val="22"/>
                <w:szCs w:val="22"/>
              </w:rPr>
              <w:lastRenderedPageBreak/>
              <w:t>заявок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 xml:space="preserve">МБУК «ДК» </w:t>
            </w:r>
            <w:proofErr w:type="gramStart"/>
            <w:r w:rsidRPr="00AB7602">
              <w:rPr>
                <w:sz w:val="22"/>
                <w:szCs w:val="22"/>
              </w:rPr>
              <w:t>г</w:t>
            </w:r>
            <w:proofErr w:type="gramEnd"/>
            <w:r w:rsidRPr="00AB7602">
              <w:rPr>
                <w:sz w:val="22"/>
                <w:szCs w:val="22"/>
              </w:rPr>
              <w:t>.о. Похвистнево»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Организация и показ спектаклей и детских </w:t>
            </w:r>
            <w:proofErr w:type="spellStart"/>
            <w:r w:rsidRPr="00AB7602">
              <w:t>конкурсно-развлекательных</w:t>
            </w:r>
            <w:proofErr w:type="spellEnd"/>
            <w:r w:rsidRPr="00AB7602">
              <w:t xml:space="preserve"> программ Театра кукол «</w:t>
            </w:r>
            <w:proofErr w:type="spellStart"/>
            <w:r w:rsidRPr="00AB7602">
              <w:t>ДиВ</w:t>
            </w:r>
            <w:proofErr w:type="spellEnd"/>
            <w:r w:rsidRPr="00AB7602">
              <w:t>», Театра-студии «САД» и Театра «СТУПЕНИ»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весь период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МБУК «ТТО «САД»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AB7602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lang w:eastAsia="en-US"/>
              </w:rPr>
            </w:pPr>
            <w:r w:rsidRPr="00AB7602">
              <w:rPr>
                <w:lang w:eastAsia="en-US"/>
              </w:rPr>
              <w:t>Чемпионат города по шахматам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  <w:lang w:eastAsia="en-US"/>
              </w:rPr>
            </w:pPr>
            <w:r w:rsidRPr="00AB7602">
              <w:rPr>
                <w:sz w:val="22"/>
                <w:szCs w:val="22"/>
                <w:lang w:eastAsia="en-US"/>
              </w:rPr>
              <w:t>3-5</w:t>
            </w:r>
          </w:p>
        </w:tc>
        <w:tc>
          <w:tcPr>
            <w:tcW w:w="952" w:type="pct"/>
            <w:vMerge w:val="restar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Иголкин</w:t>
            </w:r>
            <w:proofErr w:type="spellEnd"/>
            <w:r w:rsidRPr="00AB7602">
              <w:rPr>
                <w:sz w:val="22"/>
                <w:szCs w:val="22"/>
              </w:rPr>
              <w:t xml:space="preserve"> С.А.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lang w:eastAsia="en-US"/>
              </w:rPr>
            </w:pPr>
            <w:r w:rsidRPr="00AB7602">
              <w:rPr>
                <w:lang w:eastAsia="en-US"/>
              </w:rPr>
              <w:t>Соревнования по лыжным гонкам «Рождественская лыжня»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  <w:lang w:eastAsia="en-US"/>
              </w:rPr>
            </w:pPr>
            <w:r w:rsidRPr="00AB7602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2" w:type="pct"/>
            <w:vMerge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lang w:eastAsia="en-US"/>
              </w:rPr>
            </w:pPr>
            <w:r w:rsidRPr="00AB7602">
              <w:rPr>
                <w:lang w:eastAsia="en-US"/>
              </w:rPr>
              <w:t xml:space="preserve">Мини-футбол среди предприятий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  <w:lang w:eastAsia="en-US"/>
              </w:rPr>
            </w:pPr>
            <w:r w:rsidRPr="00AB7602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52" w:type="pct"/>
            <w:vMerge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rPr>
                <w:lang w:eastAsia="en-US"/>
              </w:rPr>
            </w:pPr>
            <w:r w:rsidRPr="00AB7602">
              <w:rPr>
                <w:lang w:eastAsia="en-US"/>
              </w:rPr>
              <w:t xml:space="preserve">Ветеранский турнир по мини-футболу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  <w:lang w:eastAsia="en-US"/>
              </w:rPr>
            </w:pPr>
            <w:r w:rsidRPr="00AB7602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952" w:type="pct"/>
            <w:vMerge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AB7602">
              <w:rPr>
                <w:sz w:val="22"/>
                <w:szCs w:val="22"/>
              </w:rPr>
              <w:t>Работа со СМИ</w:t>
            </w:r>
            <w:bookmarkEnd w:id="10"/>
            <w:r w:rsidRPr="00AB7602">
              <w:rPr>
                <w:sz w:val="22"/>
                <w:szCs w:val="22"/>
              </w:rPr>
              <w:t>, сайтом Администрации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AB7602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AB7602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  <w:p w:rsidR="007A1B38" w:rsidRPr="00AB7602" w:rsidRDefault="007A1B38" w:rsidP="00AB760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Ремизова Е.О.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jc w:val="both"/>
            </w:pPr>
            <w:r w:rsidRPr="00AB7602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widowControl w:val="0"/>
              <w:jc w:val="both"/>
            </w:pPr>
            <w:r w:rsidRPr="00AB7602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AB7602">
              <w:rPr>
                <w:sz w:val="22"/>
                <w:szCs w:val="22"/>
              </w:rPr>
              <w:t>п</w:t>
            </w:r>
            <w:proofErr w:type="gramEnd"/>
            <w:r w:rsidRPr="00AB7602">
              <w:rPr>
                <w:sz w:val="22"/>
                <w:szCs w:val="22"/>
              </w:rPr>
              <w:t>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Овсянников В.В.</w:t>
            </w:r>
          </w:p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Ремизова Е.О.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Работа с </w:t>
            </w:r>
            <w:proofErr w:type="spellStart"/>
            <w:r w:rsidRPr="00AB7602">
              <w:t>Медиологией</w:t>
            </w:r>
            <w:proofErr w:type="spellEnd"/>
            <w:r w:rsidRPr="00AB7602">
              <w:t xml:space="preserve"> (система реагирования публикации в социальных сетях)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Оказать содействие в подготовке материалов для рубрик:</w:t>
            </w:r>
          </w:p>
          <w:p w:rsidR="007A1B38" w:rsidRPr="00AB7602" w:rsidRDefault="007A1B38" w:rsidP="00AB7602">
            <w:pPr>
              <w:tabs>
                <w:tab w:val="left" w:pos="5405"/>
              </w:tabs>
              <w:jc w:val="both"/>
              <w:rPr>
                <w:i/>
              </w:rPr>
            </w:pPr>
            <w:r w:rsidRPr="00AB7602">
              <w:rPr>
                <w:i/>
              </w:rPr>
              <w:t>Новости городской Администрации</w:t>
            </w:r>
          </w:p>
          <w:p w:rsidR="007A1B38" w:rsidRPr="00AB7602" w:rsidRDefault="007A1B38" w:rsidP="00AB7602">
            <w:pPr>
              <w:jc w:val="both"/>
              <w:rPr>
                <w:i/>
              </w:rPr>
            </w:pPr>
            <w:r w:rsidRPr="00AB7602">
              <w:rPr>
                <w:i/>
              </w:rPr>
              <w:t>На приеме у Главы</w:t>
            </w:r>
          </w:p>
          <w:p w:rsidR="007A1B38" w:rsidRPr="00AB7602" w:rsidRDefault="007A1B38" w:rsidP="00AB7602">
            <w:pPr>
              <w:jc w:val="both"/>
              <w:rPr>
                <w:i/>
              </w:rPr>
            </w:pPr>
            <w:r w:rsidRPr="00AB7602">
              <w:rPr>
                <w:i/>
              </w:rPr>
              <w:t>Новости, факты, комментарии</w:t>
            </w:r>
          </w:p>
          <w:p w:rsidR="007A1B38" w:rsidRPr="00AB7602" w:rsidRDefault="007A1B38" w:rsidP="00AB7602">
            <w:pPr>
              <w:jc w:val="both"/>
              <w:rPr>
                <w:i/>
              </w:rPr>
            </w:pPr>
            <w:r w:rsidRPr="00AB7602">
              <w:rPr>
                <w:i/>
              </w:rPr>
              <w:t>Событие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Золотарев Д.Н.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  <w:rPr>
                <w:b/>
              </w:rPr>
            </w:pPr>
            <w:r w:rsidRPr="00AB7602">
              <w:t xml:space="preserve">Работа с </w:t>
            </w:r>
            <w:proofErr w:type="spellStart"/>
            <w:r w:rsidRPr="00AB7602">
              <w:t>медиапланом</w:t>
            </w:r>
            <w:proofErr w:type="spellEnd"/>
            <w:r w:rsidRPr="00AB7602">
              <w:t xml:space="preserve"> по работе с областными СМИ («</w:t>
            </w:r>
            <w:proofErr w:type="gramStart"/>
            <w:r w:rsidRPr="00AB7602">
              <w:t>Комсомольская</w:t>
            </w:r>
            <w:proofErr w:type="gramEnd"/>
            <w:r w:rsidRPr="00AB7602">
              <w:t xml:space="preserve"> правда», ГТРК «Самара», «Волжская коммуна», «Социальная газета»)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Январь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760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XIV</w:t>
            </w:r>
            <w:r w:rsidRPr="00AB76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ежегодный обучающий семинар </w:t>
            </w:r>
            <w:r w:rsidRPr="00AB7602">
              <w:rPr>
                <w:rFonts w:ascii="Times New Roman" w:hAnsi="Times New Roman" w:cs="Times New Roman"/>
                <w:sz w:val="24"/>
                <w:szCs w:val="24"/>
              </w:rPr>
              <w:t>«Роль пресс-служб и СМИ в формировании социального партнёрства: власть-бизнес-общество» (г.Самара)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31.01. – 01.02.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Золотарев Д.Н.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Встреча журналистов «</w:t>
            </w:r>
            <w:proofErr w:type="gramStart"/>
            <w:r w:rsidRPr="00AB7602">
              <w:t>Комсомольская</w:t>
            </w:r>
            <w:proofErr w:type="gramEnd"/>
            <w:r w:rsidRPr="00AB7602">
              <w:t xml:space="preserve"> правда»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rPr>
                <w:shd w:val="clear" w:color="auto" w:fill="FFFFFF"/>
              </w:rPr>
              <w:t>Пресс-конференция СМИ с участием Губернатора Самарской области. (г</w:t>
            </w:r>
            <w:proofErr w:type="gramStart"/>
            <w:r w:rsidRPr="00AB7602">
              <w:rPr>
                <w:shd w:val="clear" w:color="auto" w:fill="FFFFFF"/>
              </w:rPr>
              <w:t>.С</w:t>
            </w:r>
            <w:proofErr w:type="gramEnd"/>
            <w:r w:rsidRPr="00AB7602">
              <w:rPr>
                <w:shd w:val="clear" w:color="auto" w:fill="FFFFFF"/>
              </w:rPr>
              <w:t>амара)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Январь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Золотарев Д.Н.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Модуль «Вместе» электронно-коммуникационной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Январь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Подготовить через газету «</w:t>
            </w:r>
            <w:proofErr w:type="spellStart"/>
            <w:r w:rsidRPr="00AB7602">
              <w:t>Похвистневский</w:t>
            </w:r>
            <w:proofErr w:type="spellEnd"/>
            <w:r w:rsidRPr="00AB7602">
              <w:t xml:space="preserve"> вестник» поздравления:</w:t>
            </w:r>
          </w:p>
          <w:p w:rsidR="007A1B38" w:rsidRPr="00AB7602" w:rsidRDefault="007A1B38" w:rsidP="00AB7602">
            <w:r w:rsidRPr="00AB7602">
              <w:t>- Рождество Христово</w:t>
            </w:r>
          </w:p>
          <w:p w:rsidR="007A1B38" w:rsidRPr="00AB7602" w:rsidRDefault="007A1B38" w:rsidP="00AB7602">
            <w:r w:rsidRPr="00AB7602">
              <w:t>-День работника прокуратуры РФ</w:t>
            </w:r>
          </w:p>
          <w:p w:rsidR="007A1B38" w:rsidRPr="00AB7602" w:rsidRDefault="007A1B38" w:rsidP="00AB7602">
            <w:r w:rsidRPr="00AB7602">
              <w:t>-День российской печати</w:t>
            </w:r>
          </w:p>
          <w:p w:rsidR="007A1B38" w:rsidRPr="00AB7602" w:rsidRDefault="007A1B38" w:rsidP="00AB7602">
            <w:r w:rsidRPr="00AB7602">
              <w:t>-Крещение Господне (Святое Богоявление)</w:t>
            </w:r>
          </w:p>
          <w:p w:rsidR="007A1B38" w:rsidRPr="00AB7602" w:rsidRDefault="007A1B38" w:rsidP="00AB7602">
            <w:r w:rsidRPr="00AB7602">
              <w:t>-День студентов (Татьянин день)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Cs w:val="22"/>
              </w:rPr>
            </w:pPr>
          </w:p>
          <w:p w:rsidR="007A1B38" w:rsidRPr="00AB7602" w:rsidRDefault="007A1B38" w:rsidP="00AB7602">
            <w:pPr>
              <w:rPr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Cs w:val="22"/>
              </w:rPr>
            </w:pPr>
            <w:r w:rsidRPr="00AB7602">
              <w:rPr>
                <w:szCs w:val="22"/>
              </w:rPr>
              <w:t xml:space="preserve">7 </w:t>
            </w:r>
          </w:p>
          <w:p w:rsidR="007A1B38" w:rsidRPr="00AB7602" w:rsidRDefault="007A1B38" w:rsidP="00AB7602">
            <w:pPr>
              <w:jc w:val="center"/>
              <w:rPr>
                <w:szCs w:val="22"/>
              </w:rPr>
            </w:pPr>
            <w:r w:rsidRPr="00AB7602">
              <w:rPr>
                <w:szCs w:val="22"/>
              </w:rPr>
              <w:t xml:space="preserve">12 </w:t>
            </w:r>
          </w:p>
          <w:p w:rsidR="007A1B38" w:rsidRPr="00AB7602" w:rsidRDefault="007A1B38" w:rsidP="00AB7602">
            <w:pPr>
              <w:jc w:val="center"/>
              <w:rPr>
                <w:szCs w:val="22"/>
              </w:rPr>
            </w:pPr>
            <w:r w:rsidRPr="00AB7602">
              <w:rPr>
                <w:szCs w:val="22"/>
              </w:rPr>
              <w:t xml:space="preserve">13 </w:t>
            </w:r>
          </w:p>
          <w:p w:rsidR="007A1B38" w:rsidRPr="00AB7602" w:rsidRDefault="007A1B38" w:rsidP="00AB7602">
            <w:pPr>
              <w:jc w:val="center"/>
              <w:rPr>
                <w:szCs w:val="22"/>
              </w:rPr>
            </w:pPr>
            <w:r w:rsidRPr="00AB7602">
              <w:rPr>
                <w:szCs w:val="22"/>
              </w:rPr>
              <w:t xml:space="preserve">19 </w:t>
            </w:r>
          </w:p>
          <w:p w:rsidR="007A1B38" w:rsidRPr="00AB7602" w:rsidRDefault="007A1B38" w:rsidP="00AB7602">
            <w:pPr>
              <w:jc w:val="center"/>
              <w:rPr>
                <w:szCs w:val="22"/>
              </w:rPr>
            </w:pPr>
            <w:r w:rsidRPr="00AB7602">
              <w:rPr>
                <w:szCs w:val="22"/>
              </w:rPr>
              <w:t xml:space="preserve">25 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Освещение деятельности Административной комиссии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23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Клюшин</w:t>
            </w:r>
            <w:proofErr w:type="spellEnd"/>
            <w:r w:rsidRPr="00AB7602">
              <w:rPr>
                <w:sz w:val="22"/>
                <w:szCs w:val="22"/>
              </w:rPr>
              <w:t xml:space="preserve"> А.Ю.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Сорочайкин</w:t>
            </w:r>
            <w:proofErr w:type="spellEnd"/>
            <w:r w:rsidRPr="00AB7602">
              <w:rPr>
                <w:sz w:val="22"/>
                <w:szCs w:val="22"/>
              </w:rPr>
              <w:t xml:space="preserve"> А.Н.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Подготовить поздравления юбилярам через газету «</w:t>
            </w:r>
            <w:proofErr w:type="spellStart"/>
            <w:r w:rsidRPr="00AB7602">
              <w:t>Похвистневский</w:t>
            </w:r>
            <w:proofErr w:type="spellEnd"/>
            <w:r w:rsidRPr="00AB7602">
              <w:t xml:space="preserve"> вестник»:</w:t>
            </w:r>
          </w:p>
          <w:p w:rsidR="007A1B38" w:rsidRPr="00AB7602" w:rsidRDefault="007A1B38" w:rsidP="00AB7602">
            <w:r w:rsidRPr="00AB7602">
              <w:lastRenderedPageBreak/>
              <w:t>Савелов Михаил Степанович</w:t>
            </w:r>
          </w:p>
          <w:p w:rsidR="007A1B38" w:rsidRPr="00AB7602" w:rsidRDefault="007A1B38" w:rsidP="00AB7602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76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Котельников Геннадий Михайлович</w:t>
            </w:r>
          </w:p>
          <w:p w:rsidR="007A1B38" w:rsidRPr="00AB7602" w:rsidRDefault="007A1B38" w:rsidP="00AB7602">
            <w:r w:rsidRPr="00AB7602">
              <w:t>Филипенко Владимир Михайлович</w:t>
            </w:r>
          </w:p>
          <w:p w:rsidR="007A1B38" w:rsidRPr="00AB7602" w:rsidRDefault="007A1B38" w:rsidP="00AB7602">
            <w:pPr>
              <w:jc w:val="both"/>
            </w:pPr>
            <w:r w:rsidRPr="00AB7602">
              <w:t>Юмашева Елена Борисовна</w:t>
            </w:r>
            <w:bookmarkStart w:id="11" w:name="_GoBack"/>
            <w:bookmarkEnd w:id="11"/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</w:rPr>
            </w:pPr>
          </w:p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</w:rPr>
            </w:pPr>
          </w:p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</w:rPr>
            </w:pPr>
            <w:r w:rsidRPr="00AB7602">
              <w:rPr>
                <w:rFonts w:ascii="Times New Roman" w:hAnsi="Times New Roman"/>
                <w:sz w:val="24"/>
              </w:rPr>
              <w:lastRenderedPageBreak/>
              <w:t>6</w:t>
            </w:r>
          </w:p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</w:rPr>
            </w:pPr>
            <w:r w:rsidRPr="00AB7602">
              <w:rPr>
                <w:rFonts w:ascii="Times New Roman" w:hAnsi="Times New Roman"/>
                <w:sz w:val="24"/>
              </w:rPr>
              <w:t>11</w:t>
            </w:r>
          </w:p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</w:rPr>
            </w:pPr>
            <w:r w:rsidRPr="00AB7602">
              <w:rPr>
                <w:rFonts w:ascii="Times New Roman" w:hAnsi="Times New Roman"/>
                <w:sz w:val="24"/>
              </w:rPr>
              <w:t>18</w:t>
            </w:r>
          </w:p>
          <w:p w:rsidR="007A1B38" w:rsidRPr="00AB7602" w:rsidRDefault="007A1B38" w:rsidP="00AB7602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</w:rPr>
            </w:pPr>
            <w:r w:rsidRPr="00AB7602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Арсланова А.Д.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AB7602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Якушкин А.Г.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Овсянников В.В.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Осветить в СМИ заседания Коллегии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AB7602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статей и пресс- релизов для местных и областных СМИ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Арсланова А.Д.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Подготовки и освещение в СМИ материалов о работе управлений, отделов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AB7602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AB7602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Размещение муниципальных заданий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январь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Пивкина О.А.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и организация информационного сообщения, итогов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по приватизации, по аренде объектов недвижимости,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по продаже и аренде земельных участков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в газете «</w:t>
            </w:r>
            <w:proofErr w:type="spellStart"/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Похвистневский</w:t>
            </w:r>
            <w:proofErr w:type="spellEnd"/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Ганина М.С.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В.В.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tabs>
                <w:tab w:val="left" w:pos="1134"/>
              </w:tabs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Подготовка и организация информационного извещения о предоставлении земельного участка для индивидуального жилищного строительства в газете «</w:t>
            </w:r>
            <w:proofErr w:type="spellStart"/>
            <w:r w:rsidRPr="00AB7602">
              <w:rPr>
                <w:spacing w:val="-6"/>
              </w:rPr>
              <w:t>Похвистневский</w:t>
            </w:r>
            <w:proofErr w:type="spellEnd"/>
            <w:r w:rsidRPr="00AB7602">
              <w:rPr>
                <w:spacing w:val="-6"/>
              </w:rPr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Р.Н.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Ганина М.С.</w:t>
            </w:r>
          </w:p>
          <w:p w:rsidR="007A1B38" w:rsidRPr="00AB7602" w:rsidRDefault="007A1B38" w:rsidP="00AB760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В.В.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contextualSpacing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 xml:space="preserve">Ведение рубрики «Страничка предпринимателей»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contextualSpacing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</w:p>
          <w:p w:rsidR="007A1B38" w:rsidRPr="00AB7602" w:rsidRDefault="007A1B38" w:rsidP="00AB7602">
            <w:pPr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 xml:space="preserve">Предоставление информации на сайт Администрации </w:t>
            </w:r>
            <w:proofErr w:type="gramStart"/>
            <w:r w:rsidRPr="00AB7602">
              <w:rPr>
                <w:spacing w:val="-6"/>
              </w:rPr>
              <w:t>г</w:t>
            </w:r>
            <w:proofErr w:type="gramEnd"/>
            <w:r w:rsidRPr="00AB7602">
              <w:rPr>
                <w:spacing w:val="-6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25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Л.Ф.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Голубь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Мониторинг. Отчетность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Мониторинг работы в системе ГАС «Управление»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Домнина Н.А.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а также по расходам на выплату страхового обеспечения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 xml:space="preserve">Составление сведений о численности, заработной плате и движении работников (форма №П-4) - в </w:t>
            </w:r>
            <w:r w:rsidRPr="00AB7602">
              <w:rPr>
                <w:rFonts w:eastAsia="Calibri"/>
              </w:rPr>
              <w:lastRenderedPageBreak/>
              <w:t>статистику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До 15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>Составление сведений о численности и оплате труда работников местного самоуправления по категориям персонала (форма №1-Т (ГМС))– в статистику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AB7602">
              <w:t>.П</w:t>
            </w:r>
            <w:proofErr w:type="gramEnd"/>
            <w:r w:rsidRPr="00AB7602">
              <w:t>охвистнево в департамент по делам молодежи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Борисов С.Ю., МБУ «ДМО»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Контроль по внесению изменений в муниципальные программы в соответствии с бюджетом на 2019 год и на плановый период 2020 и 2021 годов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Зорина В.Я.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Осуществление контроля в сфере закупок, предусмотренных </w:t>
            </w:r>
            <w:proofErr w:type="gramStart"/>
            <w:r w:rsidRPr="00AB7602">
              <w:t>ч</w:t>
            </w:r>
            <w:proofErr w:type="gramEnd"/>
            <w:r w:rsidRPr="00AB7602">
              <w:t>.5 ст.99 Федерального закона от 05.04.2013 №44-ФЗ:</w:t>
            </w:r>
          </w:p>
          <w:p w:rsidR="007A1B38" w:rsidRPr="00AB7602" w:rsidRDefault="007A1B38" w:rsidP="00AB7602">
            <w:pPr>
              <w:jc w:val="both"/>
            </w:pPr>
            <w:r w:rsidRPr="00AB7602">
              <w:t>- планы и планы-графики закупок;</w:t>
            </w:r>
          </w:p>
          <w:p w:rsidR="007A1B38" w:rsidRPr="00AB7602" w:rsidRDefault="007A1B38" w:rsidP="00AB7602">
            <w:pPr>
              <w:jc w:val="both"/>
            </w:pPr>
            <w:r w:rsidRPr="00AB7602">
              <w:t>- информация о контрактах;</w:t>
            </w:r>
          </w:p>
          <w:p w:rsidR="007A1B38" w:rsidRPr="00AB7602" w:rsidRDefault="007A1B38" w:rsidP="00AB7602">
            <w:pPr>
              <w:jc w:val="both"/>
            </w:pPr>
            <w:r w:rsidRPr="00AB7602">
              <w:t>- извещения и документация о закупке;</w:t>
            </w:r>
          </w:p>
          <w:p w:rsidR="007A1B38" w:rsidRPr="00AB7602" w:rsidRDefault="007A1B38" w:rsidP="00AB7602">
            <w:pPr>
              <w:jc w:val="both"/>
            </w:pPr>
            <w:r w:rsidRPr="00AB7602">
              <w:t>- протоколы определения поставщика (подрядчика, исполнителя)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Войтехович</w:t>
            </w:r>
            <w:proofErr w:type="spellEnd"/>
            <w:r w:rsidRPr="00AB7602">
              <w:rPr>
                <w:sz w:val="22"/>
                <w:szCs w:val="22"/>
              </w:rPr>
              <w:t xml:space="preserve"> Е.Д.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Абрамова А.В.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Зорина В.Я.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Гришина С.Д.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и сдача годового отчета об исполнении консолидированного бюджета городского округа Похвистнево Самарской области за 2018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январь-февраль 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Войтехович</w:t>
            </w:r>
            <w:proofErr w:type="spellEnd"/>
            <w:r w:rsidRPr="00AB7602">
              <w:rPr>
                <w:sz w:val="22"/>
                <w:szCs w:val="22"/>
              </w:rPr>
              <w:t xml:space="preserve"> Е.Д.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Зорина В.Я.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Мелихова С.В.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01-20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Мелихова С.В.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Подготовка</w:t>
            </w:r>
            <w:r>
              <w:rPr>
                <w:spacing w:val="-6"/>
              </w:rPr>
              <w:t xml:space="preserve"> </w:t>
            </w:r>
            <w:r w:rsidRPr="00AB7602">
              <w:rPr>
                <w:spacing w:val="-6"/>
              </w:rPr>
              <w:t>и предоставление ежемесячного мониторинга</w:t>
            </w:r>
            <w:r>
              <w:rPr>
                <w:spacing w:val="-6"/>
              </w:rPr>
              <w:t xml:space="preserve"> </w:t>
            </w:r>
            <w:r w:rsidRPr="00AB7602">
              <w:rPr>
                <w:spacing w:val="-6"/>
              </w:rPr>
              <w:t>изменения</w:t>
            </w:r>
            <w:r>
              <w:rPr>
                <w:spacing w:val="-6"/>
              </w:rPr>
              <w:t xml:space="preserve"> </w:t>
            </w:r>
            <w:r w:rsidRPr="00AB7602">
              <w:rPr>
                <w:spacing w:val="-6"/>
              </w:rPr>
              <w:t>платы граждан за коммунальные услуги по шаблонам ИЕАС ФСТ России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30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Астафьев С.А.</w:t>
            </w:r>
          </w:p>
          <w:p w:rsidR="007A1B38" w:rsidRPr="00AB7602" w:rsidRDefault="007A1B38" w:rsidP="00AB7602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Спорняк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В.В.</w:t>
            </w:r>
          </w:p>
          <w:p w:rsidR="007A1B38" w:rsidRPr="00AB7602" w:rsidRDefault="007A1B38" w:rsidP="00AB7602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Информация в </w:t>
            </w:r>
            <w:proofErr w:type="spellStart"/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>Похвистневскую</w:t>
            </w:r>
            <w:proofErr w:type="spellEnd"/>
            <w:r w:rsidRPr="00AB760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  <w:spacing w:val="-6"/>
              </w:rPr>
            </w:pPr>
            <w:r w:rsidRPr="00AB7602">
              <w:rPr>
                <w:rFonts w:ascii="Times New Roman" w:hAnsi="Times New Roman"/>
                <w:spacing w:val="-6"/>
              </w:rPr>
              <w:t>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af9"/>
              <w:jc w:val="center"/>
              <w:rPr>
                <w:rFonts w:ascii="Times New Roman" w:hAnsi="Times New Roman"/>
                <w:spacing w:val="-6"/>
              </w:rPr>
            </w:pPr>
            <w:r w:rsidRPr="00AB7602">
              <w:rPr>
                <w:rFonts w:ascii="Times New Roman" w:hAnsi="Times New Roman"/>
                <w:spacing w:val="-6"/>
              </w:rPr>
              <w:t>Астафьев С.А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ind w:left="-28" w:right="-28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28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ind w:left="-28" w:right="-28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Перечень наиболее значимых инвестиционных проектов, реализуемых за счет внебюджетных средств на территории городского округа Похвистнево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 xml:space="preserve">Подготовка информации в министерство экономического развития, торговли и инвестиций: </w:t>
            </w:r>
          </w:p>
          <w:p w:rsidR="007A1B38" w:rsidRPr="00AB7602" w:rsidRDefault="007A1B38" w:rsidP="00AB7602">
            <w:r w:rsidRPr="00AB7602">
              <w:t xml:space="preserve">- Мониторинг социально-экономической ситуации в </w:t>
            </w:r>
            <w:proofErr w:type="spellStart"/>
            <w:r w:rsidRPr="00AB7602">
              <w:t>монопрофильном</w:t>
            </w:r>
            <w:proofErr w:type="spellEnd"/>
            <w:r w:rsidRPr="00AB7602">
              <w:t xml:space="preserve"> городском округе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До 20 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Герасимова Е.М.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widowControl w:val="0"/>
              <w:shd w:val="clear" w:color="auto" w:fill="FFFFFF"/>
              <w:ind w:left="-57" w:right="-57"/>
              <w:jc w:val="both"/>
            </w:pPr>
            <w:r w:rsidRPr="00AB7602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AB7602">
              <w:rPr>
                <w:rFonts w:ascii="Times New Roman" w:hAnsi="Times New Roman"/>
              </w:rPr>
              <w:t>31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B7602">
              <w:t xml:space="preserve">Осуществление мониторинга и анализа финансовых, экономических, социальных показателей развития </w:t>
            </w:r>
            <w:r w:rsidRPr="00AB7602">
              <w:lastRenderedPageBreak/>
              <w:t>малого и среднего предпринимательства.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B7602"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contextualSpacing/>
              <w:jc w:val="both"/>
            </w:pPr>
            <w:r w:rsidRPr="00AB7602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10, 20, 30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AB7602">
              <w:rPr>
                <w:spacing w:val="-6"/>
                <w:lang w:val="en-US"/>
              </w:rPr>
              <w:t>d</w:t>
            </w:r>
            <w:r w:rsidRPr="00AB7602">
              <w:rPr>
                <w:spacing w:val="-6"/>
              </w:rPr>
              <w:t>015) в Минфин Самарской области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10,17,24,31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Калинина С.А.</w:t>
            </w:r>
          </w:p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Апаликова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Е.Д.</w:t>
            </w:r>
          </w:p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14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Линкер С.А.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Апаликова</w:t>
            </w:r>
            <w:proofErr w:type="spellEnd"/>
            <w:r w:rsidRPr="00AB7602">
              <w:rPr>
                <w:sz w:val="22"/>
                <w:szCs w:val="22"/>
              </w:rPr>
              <w:t xml:space="preserve"> Е.Д.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Калинина С.А.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Волкова Н.Г.</w:t>
            </w:r>
          </w:p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7A1B38" w:rsidRPr="00AB7602" w:rsidTr="00961342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96134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961342">
            <w:pPr>
              <w:jc w:val="both"/>
              <w:rPr>
                <w:spacing w:val="-6"/>
              </w:rPr>
            </w:pPr>
            <w:r w:rsidRPr="00AB7602">
              <w:t>Составление Информации о расходовании субвенций на исполнение отдельных государственных полномочий в сфере охраны труда – в Министерство труда и занятости населения Самарской области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96134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15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96134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  <w:p w:rsidR="007A1B38" w:rsidRPr="00AB7602" w:rsidRDefault="007A1B38" w:rsidP="0096134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Волкова Н.Г.</w:t>
            </w:r>
          </w:p>
          <w:p w:rsidR="007A1B38" w:rsidRPr="00AB7602" w:rsidRDefault="007A1B38" w:rsidP="00961342">
            <w:pPr>
              <w:jc w:val="center"/>
              <w:rPr>
                <w:sz w:val="22"/>
                <w:szCs w:val="22"/>
              </w:rPr>
            </w:pPr>
          </w:p>
        </w:tc>
      </w:tr>
      <w:tr w:rsidR="007A1B38" w:rsidRPr="00AB7602" w:rsidTr="00985404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98540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985404">
            <w:pPr>
              <w:jc w:val="both"/>
            </w:pPr>
            <w:r w:rsidRPr="00AB7602">
              <w:t>Составление Отчета о расходовании субвенций, предоставляемых для осуществления расходов, связанных с реализацией переданных государственных полномочий в сфере охраны окружающей среды – в Министерство лесного хозяйства, охраны окружающей среды и природопользования Самарской области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985404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15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985404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985404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98540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985404">
            <w:pPr>
              <w:jc w:val="both"/>
            </w:pPr>
            <w:r w:rsidRPr="00AB7602">
              <w:t>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985404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</w:tcPr>
          <w:p w:rsidR="007A1B38" w:rsidRPr="00AB7602" w:rsidRDefault="007A1B38" w:rsidP="00985404">
            <w:pPr>
              <w:rPr>
                <w:sz w:val="22"/>
                <w:szCs w:val="22"/>
              </w:rPr>
            </w:pPr>
          </w:p>
          <w:p w:rsidR="007A1B38" w:rsidRPr="00AB7602" w:rsidRDefault="007A1B38" w:rsidP="00985404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985404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98540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985404">
            <w:pPr>
              <w:jc w:val="both"/>
            </w:pPr>
            <w:r w:rsidRPr="00AB7602">
              <w:t>Составление отчета о расходах и численности работников органов местного самоуправления (форма 14МО)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985404">
            <w:pPr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</w:tcPr>
          <w:p w:rsidR="007A1B38" w:rsidRPr="00AB7602" w:rsidRDefault="007A1B38" w:rsidP="00985404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985404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98540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985404">
            <w:pPr>
              <w:jc w:val="both"/>
            </w:pPr>
            <w:r w:rsidRPr="00AB7602">
              <w:t>Составление сведений об инвестициях в основной капитал (форма №П-2) – в статистику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985404">
            <w:pPr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</w:tcPr>
          <w:p w:rsidR="007A1B38" w:rsidRPr="00AB7602" w:rsidRDefault="007A1B38" w:rsidP="00985404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>Формирование и сдача бюджетной отчетности об использовании межбюджетных трансфертов из федерального бюджета и из областного бюджета (формы 0503324, 0503324обл) в Министерство управления финансами Самарской области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17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 Калинина С.А.</w:t>
            </w:r>
          </w:p>
          <w:p w:rsidR="007A1B38" w:rsidRPr="00AB7602" w:rsidRDefault="007A1B38" w:rsidP="00AB7602">
            <w:pPr>
              <w:jc w:val="both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Апаликова</w:t>
            </w:r>
            <w:proofErr w:type="spellEnd"/>
            <w:r w:rsidRPr="00AB7602">
              <w:rPr>
                <w:sz w:val="22"/>
                <w:szCs w:val="22"/>
              </w:rPr>
              <w:t xml:space="preserve"> Е.Д.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jc w:val="both"/>
            </w:pPr>
            <w:r w:rsidRPr="00AB7602">
              <w:t>Формирование и сдача бюджетной отчетности по консолидируемым расчетам (форма 325) в Министерство управления финансами Самарской области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30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 xml:space="preserve">Калинина С.А. </w:t>
            </w:r>
            <w:proofErr w:type="spellStart"/>
            <w:r w:rsidRPr="00AB7602">
              <w:rPr>
                <w:sz w:val="22"/>
                <w:szCs w:val="22"/>
              </w:rPr>
              <w:t>Апаликова</w:t>
            </w:r>
            <w:proofErr w:type="spellEnd"/>
            <w:r w:rsidRPr="00AB7602">
              <w:rPr>
                <w:sz w:val="22"/>
                <w:szCs w:val="22"/>
              </w:rPr>
              <w:t xml:space="preserve"> Е.Д.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Сдача сведений о застрахованных лицах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  <w:p w:rsidR="007A1B38" w:rsidRPr="00AB7602" w:rsidRDefault="007A1B38" w:rsidP="00AB7602">
            <w:pPr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Волкова Н.Г.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Составление налоговой декларации по налогу на добавленную стоимость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20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 xml:space="preserve">Составление расчета по начислению и уплате страховых взносов на обязательное социальное </w:t>
            </w:r>
            <w:r w:rsidRPr="00AB7602">
              <w:lastRenderedPageBreak/>
              <w:t>страхование от несчастных случаев на производстве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lastRenderedPageBreak/>
              <w:t>До 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  <w:p w:rsidR="007A1B38" w:rsidRPr="00AB7602" w:rsidRDefault="007A1B38" w:rsidP="00AB7602">
            <w:pPr>
              <w:jc w:val="both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Волкова Н.Г.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Составление налоговой декларации по налогу на прибыль организаций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30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  <w:p w:rsidR="007A1B38" w:rsidRPr="00AB7602" w:rsidRDefault="007A1B38" w:rsidP="00AB7602">
            <w:pPr>
              <w:jc w:val="both"/>
              <w:rPr>
                <w:sz w:val="22"/>
                <w:szCs w:val="22"/>
              </w:rPr>
            </w:pP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</w:pPr>
            <w:r w:rsidRPr="00AB7602">
              <w:t>Расчет сумм налога на доходы физических лиц, исчисление и удержание налоговым агентом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30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Мокшанова</w:t>
            </w:r>
            <w:proofErr w:type="spellEnd"/>
            <w:r w:rsidRPr="00AB7602">
              <w:rPr>
                <w:sz w:val="22"/>
                <w:szCs w:val="22"/>
              </w:rPr>
              <w:t xml:space="preserve"> А.Е.</w:t>
            </w:r>
          </w:p>
          <w:p w:rsidR="007A1B38" w:rsidRPr="00AB7602" w:rsidRDefault="007A1B38" w:rsidP="00AB7602">
            <w:pPr>
              <w:jc w:val="both"/>
              <w:rPr>
                <w:sz w:val="22"/>
                <w:szCs w:val="22"/>
              </w:rPr>
            </w:pP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Подготовка отчета в Министерство строительства: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- по сведениям о недвижимости, строящемся (создаваемом) многоквартирном доме, </w:t>
            </w:r>
            <w:proofErr w:type="spellStart"/>
            <w:r w:rsidRPr="00AB7602">
              <w:t>коттеджном</w:t>
            </w:r>
            <w:proofErr w:type="spellEnd"/>
            <w:r w:rsidRPr="00AB7602">
              <w:t xml:space="preserve"> поселке, </w:t>
            </w:r>
            <w:proofErr w:type="spellStart"/>
            <w:r w:rsidRPr="00AB7602">
              <w:t>таунхаузов</w:t>
            </w:r>
            <w:proofErr w:type="spellEnd"/>
            <w:r w:rsidRPr="00AB7602">
              <w:t>;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 ситуации на рынке земельных участков, представленных для жилищного строительства;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 количестве земельных участков, учтенных в базе налоговых органов к общему количеству земельных участков муниципального образования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Подготовка информации в министерство социально-демографической и семейной политики: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 предоставлении земельных участков многодетным семьям.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Подготовка информации в Министерство имущественных отношений: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 предоставлении земельных участков многодетным семьям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об обеспечении земельными участками граждан, имеющих трех и более детей.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Подготовка отчета в Министерство имущественных отношений: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>- о сформированных земельных участков, для бесплатного предоставления гражданам, имеющих трех и более детей.</w:t>
            </w:r>
          </w:p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Предоставление </w:t>
            </w:r>
            <w:r w:rsidRPr="00AB7602">
              <w:rPr>
                <w:bCs/>
              </w:rPr>
              <w:t>отчетных данных</w:t>
            </w:r>
            <w:r w:rsidRPr="00AB7602">
              <w:t xml:space="preserve"> в Министерство Управления финансами Самарской области о</w:t>
            </w:r>
            <w:r>
              <w:t xml:space="preserve"> </w:t>
            </w:r>
            <w:r w:rsidRPr="00AB7602">
              <w:t>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</w:t>
            </w:r>
          </w:p>
          <w:p w:rsidR="007A1B38" w:rsidRPr="00AB7602" w:rsidRDefault="007A1B38" w:rsidP="00AB7602">
            <w:pPr>
              <w:snapToGrid w:val="0"/>
              <w:jc w:val="both"/>
              <w:rPr>
                <w:bCs/>
              </w:rPr>
            </w:pPr>
          </w:p>
          <w:p w:rsidR="007A1B38" w:rsidRPr="00AB7602" w:rsidRDefault="007A1B38" w:rsidP="00AB7602">
            <w:pPr>
              <w:snapToGrid w:val="0"/>
              <w:rPr>
                <w:bCs/>
              </w:rPr>
            </w:pPr>
            <w:r w:rsidRPr="00AB7602">
              <w:rPr>
                <w:bCs/>
              </w:rPr>
              <w:t>Предоставление отчетных данных в Министерство</w:t>
            </w:r>
            <w:r w:rsidRPr="00AB7602">
              <w:t xml:space="preserve"> </w:t>
            </w:r>
            <w:r w:rsidRPr="00AB7602">
              <w:rPr>
                <w:bCs/>
              </w:rPr>
              <w:t>имущественных</w:t>
            </w:r>
            <w:r w:rsidRPr="00AB7602">
              <w:t xml:space="preserve"> </w:t>
            </w:r>
            <w:r w:rsidRPr="00AB7602">
              <w:rPr>
                <w:bCs/>
              </w:rPr>
              <w:t>отношений</w:t>
            </w:r>
            <w:r w:rsidRPr="00AB7602">
              <w:t xml:space="preserve"> </w:t>
            </w:r>
            <w:r w:rsidRPr="00AB7602">
              <w:rPr>
                <w:bCs/>
              </w:rPr>
              <w:t>Самарской</w:t>
            </w:r>
            <w:r w:rsidRPr="00AB7602">
              <w:t xml:space="preserve"> </w:t>
            </w:r>
            <w:r w:rsidRPr="00AB7602">
              <w:rPr>
                <w:bCs/>
              </w:rPr>
              <w:t>области об исполнительных производствах по делам, о взыскании задолженности за использование земельных участков, государственная собственность на которые не разграничена, истребовании (освобождении) земельных участков, государственная собственность на которые не разграничена.</w:t>
            </w:r>
          </w:p>
          <w:p w:rsidR="007A1B38" w:rsidRPr="00AB7602" w:rsidRDefault="007A1B38" w:rsidP="00AB7602">
            <w:pPr>
              <w:snapToGrid w:val="0"/>
              <w:rPr>
                <w:bCs/>
              </w:rPr>
            </w:pPr>
            <w:proofErr w:type="gramStart"/>
            <w:r w:rsidRPr="00AB7602">
              <w:rPr>
                <w:bCs/>
              </w:rPr>
              <w:t>Предоставление отчетных данных в Министерство</w:t>
            </w:r>
            <w:r w:rsidRPr="00AB7602">
              <w:t xml:space="preserve"> </w:t>
            </w:r>
            <w:r w:rsidRPr="00AB7602">
              <w:rPr>
                <w:bCs/>
              </w:rPr>
              <w:t>имущественных</w:t>
            </w:r>
            <w:r w:rsidRPr="00AB7602">
              <w:t xml:space="preserve"> </w:t>
            </w:r>
            <w:r w:rsidRPr="00AB7602">
              <w:rPr>
                <w:bCs/>
              </w:rPr>
              <w:t>отношений</w:t>
            </w:r>
            <w:r w:rsidRPr="00AB7602">
              <w:t xml:space="preserve"> </w:t>
            </w:r>
            <w:r w:rsidRPr="00AB7602">
              <w:rPr>
                <w:bCs/>
              </w:rPr>
              <w:t>Самарской</w:t>
            </w:r>
            <w:r w:rsidRPr="00AB7602">
              <w:t xml:space="preserve"> </w:t>
            </w:r>
            <w:r w:rsidRPr="00AB7602">
              <w:rPr>
                <w:bCs/>
              </w:rPr>
              <w:t>области о</w:t>
            </w:r>
            <w:r>
              <w:rPr>
                <w:bCs/>
              </w:rPr>
              <w:t xml:space="preserve"> </w:t>
            </w:r>
            <w:r w:rsidRPr="00AB7602">
              <w:rPr>
                <w:bCs/>
              </w:rPr>
              <w:t xml:space="preserve">судебной работе по взысканию задолженности по арендной плате и пени за использование земельных участков, государственная собственность на которые не разграничена, истребовании (освобождении) земельных участков, государственная собственность на которые не разграничена, расторжению договоров </w:t>
            </w:r>
            <w:r w:rsidRPr="00AB7602">
              <w:rPr>
                <w:bCs/>
              </w:rPr>
              <w:lastRenderedPageBreak/>
              <w:t>аренды земельных участков, государственная собственность на которые не разграничена.</w:t>
            </w:r>
            <w:proofErr w:type="gramEnd"/>
          </w:p>
          <w:p w:rsidR="007A1B38" w:rsidRPr="00AB7602" w:rsidRDefault="007A1B38" w:rsidP="00AB7602">
            <w:pPr>
              <w:snapToGrid w:val="0"/>
              <w:rPr>
                <w:bCs/>
              </w:rPr>
            </w:pPr>
          </w:p>
          <w:p w:rsidR="007A1B38" w:rsidRPr="00AB7602" w:rsidRDefault="007A1B38" w:rsidP="00AB7602">
            <w:pPr>
              <w:snapToGrid w:val="0"/>
              <w:jc w:val="both"/>
              <w:rPr>
                <w:bCs/>
              </w:rPr>
            </w:pPr>
            <w:r w:rsidRPr="00AB7602">
              <w:rPr>
                <w:bCs/>
              </w:rPr>
              <w:t xml:space="preserve">Подготовка отчета в ФГБУ «ФКП </w:t>
            </w:r>
            <w:proofErr w:type="spellStart"/>
            <w:r w:rsidRPr="00AB7602">
              <w:rPr>
                <w:bCs/>
              </w:rPr>
              <w:t>Росреестра</w:t>
            </w:r>
            <w:proofErr w:type="spellEnd"/>
            <w:r w:rsidRPr="00AB7602">
              <w:rPr>
                <w:bCs/>
              </w:rPr>
              <w:t xml:space="preserve"> по Самарской области»</w:t>
            </w:r>
          </w:p>
          <w:p w:rsidR="007A1B38" w:rsidRPr="00AB7602" w:rsidRDefault="007A1B38" w:rsidP="00AB7602">
            <w:pPr>
              <w:snapToGrid w:val="0"/>
              <w:jc w:val="both"/>
              <w:rPr>
                <w:bCs/>
              </w:rPr>
            </w:pPr>
            <w:r w:rsidRPr="00AB7602">
              <w:rPr>
                <w:bCs/>
              </w:rPr>
              <w:t>- о направлении информации по целевым показателям эффективности реализации модели» постановка на кадастровый учет земельных участков и объектов недвижимого имущества»</w:t>
            </w:r>
          </w:p>
        </w:tc>
        <w:tc>
          <w:tcPr>
            <w:tcW w:w="967" w:type="pct"/>
          </w:tcPr>
          <w:p w:rsidR="007A1B38" w:rsidRPr="00AB7602" w:rsidRDefault="007A1B38" w:rsidP="00AB7602"/>
          <w:p w:rsidR="007A1B38" w:rsidRPr="00AB7602" w:rsidRDefault="007A1B38" w:rsidP="00AB7602">
            <w:r w:rsidRPr="00AB7602">
              <w:t>До 10</w:t>
            </w:r>
          </w:p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>
            <w:r w:rsidRPr="00AB7602">
              <w:t>до 10</w:t>
            </w:r>
          </w:p>
          <w:p w:rsidR="007A1B38" w:rsidRPr="00AB7602" w:rsidRDefault="007A1B38" w:rsidP="00AB7602"/>
          <w:p w:rsidR="007A1B38" w:rsidRPr="00AB7602" w:rsidRDefault="007A1B38" w:rsidP="00AB7602">
            <w:r w:rsidRPr="00AB7602">
              <w:t>До 05</w:t>
            </w: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  <w:r w:rsidRPr="00AB7602">
              <w:t>Каждую пятницу</w:t>
            </w: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</w:p>
          <w:p w:rsidR="007A1B38" w:rsidRPr="00AB7602" w:rsidRDefault="007A1B38" w:rsidP="00AB7602">
            <w:pPr>
              <w:snapToGrid w:val="0"/>
            </w:pPr>
            <w:r w:rsidRPr="00AB7602">
              <w:t>До 05</w:t>
            </w:r>
          </w:p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>
            <w:r w:rsidRPr="00AB7602">
              <w:t>Ежеквартально до 10 числа</w:t>
            </w:r>
          </w:p>
          <w:p w:rsidR="007A1B38" w:rsidRPr="00AB7602" w:rsidRDefault="007A1B38" w:rsidP="00AB7602"/>
          <w:p w:rsidR="007A1B38" w:rsidRPr="00AB7602" w:rsidRDefault="007A1B38" w:rsidP="00AB7602">
            <w:r w:rsidRPr="00AB7602">
              <w:t>Ежеквартально до 10 числа</w:t>
            </w:r>
          </w:p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>
            <w:r w:rsidRPr="00AB7602">
              <w:t>Ежеквартально до 10 числа</w:t>
            </w:r>
          </w:p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/>
          <w:p w:rsidR="007A1B38" w:rsidRPr="00AB7602" w:rsidRDefault="007A1B38" w:rsidP="00AB7602">
            <w:r w:rsidRPr="00AB7602">
              <w:t>До 10 числа ежемесячно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lastRenderedPageBreak/>
              <w:t>Хватова</w:t>
            </w:r>
            <w:proofErr w:type="spellEnd"/>
            <w:r w:rsidRPr="00AB7602">
              <w:rPr>
                <w:sz w:val="22"/>
                <w:szCs w:val="22"/>
              </w:rPr>
              <w:t xml:space="preserve"> В.В.</w:t>
            </w: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Костина Т.А.</w:t>
            </w: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</w:p>
          <w:p w:rsidR="007A1B38" w:rsidRPr="00AB7602" w:rsidRDefault="007A1B38" w:rsidP="00AB7602">
            <w:pPr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Федорова И.В.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71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B7602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10</w:t>
            </w:r>
          </w:p>
        </w:tc>
        <w:tc>
          <w:tcPr>
            <w:tcW w:w="952" w:type="pct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AB7602">
              <w:rPr>
                <w:sz w:val="22"/>
                <w:szCs w:val="22"/>
              </w:rPr>
              <w:t>Ответственные</w:t>
            </w:r>
            <w:proofErr w:type="gramEnd"/>
            <w:r w:rsidRPr="00AB7602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7A1B38" w:rsidRPr="00AB7602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7A1B38" w:rsidRPr="00AB7602" w:rsidRDefault="007A1B38" w:rsidP="00AB760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AB7602">
              <w:rPr>
                <w:sz w:val="22"/>
                <w:szCs w:val="22"/>
              </w:rPr>
              <w:t>Перспективные направления</w:t>
            </w:r>
            <w:bookmarkEnd w:id="12"/>
            <w:r w:rsidRPr="00AB7602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AB7602">
              <w:rPr>
                <w:sz w:val="22"/>
                <w:szCs w:val="22"/>
              </w:rPr>
              <w:t>. Подготовка проектов</w:t>
            </w:r>
          </w:p>
          <w:p w:rsidR="007A1B38" w:rsidRPr="00AB7602" w:rsidRDefault="007A1B38" w:rsidP="00AB7602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af9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7602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15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AB7602">
              <w:rPr>
                <w:rFonts w:ascii="Times New Roman" w:hAnsi="Times New Roman"/>
              </w:rPr>
              <w:t>Разумова</w:t>
            </w:r>
            <w:proofErr w:type="spellEnd"/>
            <w:r w:rsidRPr="00AB7602">
              <w:rPr>
                <w:rFonts w:ascii="Times New Roman" w:hAnsi="Times New Roman"/>
              </w:rPr>
              <w:t xml:space="preserve"> Л.Ф.</w:t>
            </w:r>
          </w:p>
        </w:tc>
      </w:tr>
      <w:tr w:rsidR="007A1B38" w:rsidRPr="00AB7602" w:rsidTr="00C93A14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 xml:space="preserve">Предоставление планов работы на февраль и отчетов исполнения плана на январь 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Ответственные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7A1B38" w:rsidRPr="00AB7602" w:rsidRDefault="007A1B38" w:rsidP="00AB7602">
            <w:pPr>
              <w:snapToGrid w:val="0"/>
              <w:jc w:val="both"/>
            </w:pPr>
            <w:r w:rsidRPr="00AB7602">
              <w:t>Составление плана работы Администрации на февраль 2019 года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до 29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Ремизова Е.О.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r w:rsidRPr="00AB7602">
              <w:t>Предоставление сметы по расходам и доходам в финансовый отдел на 2019-2021 г.г.</w:t>
            </w:r>
          </w:p>
        </w:tc>
        <w:tc>
          <w:tcPr>
            <w:tcW w:w="967" w:type="pct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31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Линкер С.А.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B7602">
              <w:t>Корректировка базы данных по дислокации объектов потребительского рынка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B7602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Осокин Д.И.</w:t>
            </w:r>
          </w:p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B7602">
              <w:rPr>
                <w:sz w:val="22"/>
                <w:szCs w:val="22"/>
              </w:rPr>
              <w:t>Разумова</w:t>
            </w:r>
            <w:proofErr w:type="spellEnd"/>
            <w:r w:rsidRPr="00AB7602">
              <w:rPr>
                <w:sz w:val="22"/>
                <w:szCs w:val="22"/>
              </w:rPr>
              <w:t xml:space="preserve"> Л.Ф.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Формирования баз данных:</w:t>
            </w:r>
          </w:p>
          <w:p w:rsidR="007A1B38" w:rsidRPr="00AB7602" w:rsidRDefault="007A1B38" w:rsidP="00AB7602">
            <w:pPr>
              <w:pStyle w:val="msonormalbullet2gif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 xml:space="preserve">1. реестра субъектов </w:t>
            </w:r>
            <w:proofErr w:type="spellStart"/>
            <w:r w:rsidRPr="00AB7602">
              <w:rPr>
                <w:rFonts w:eastAsia="Calibri"/>
              </w:rPr>
              <w:t>МиСП</w:t>
            </w:r>
            <w:proofErr w:type="spellEnd"/>
            <w:r w:rsidRPr="00AB7602">
              <w:rPr>
                <w:rFonts w:eastAsia="Calibri"/>
              </w:rPr>
              <w:t xml:space="preserve"> – получателей поддержки;</w:t>
            </w:r>
          </w:p>
          <w:p w:rsidR="007A1B38" w:rsidRPr="00AB7602" w:rsidRDefault="007A1B38" w:rsidP="00AB7602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2. формирование базы данных ИКАСО.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Тарасова А.И.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AB7602">
              <w:rPr>
                <w:rFonts w:eastAsia="Calibri"/>
              </w:rPr>
              <w:t>утвержденный</w:t>
            </w:r>
            <w:proofErr w:type="gramEnd"/>
            <w:r w:rsidRPr="00AB7602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рабочая группа</w:t>
            </w:r>
          </w:p>
        </w:tc>
      </w:tr>
      <w:tr w:rsidR="007A1B38" w:rsidRPr="00AB7602" w:rsidTr="00F60AAE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7602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B7602">
              <w:rPr>
                <w:sz w:val="22"/>
                <w:szCs w:val="22"/>
              </w:rPr>
              <w:t>Рабочая группа</w:t>
            </w:r>
          </w:p>
        </w:tc>
      </w:tr>
      <w:tr w:rsidR="007A1B38" w:rsidRPr="00AB7602" w:rsidTr="009A181B">
        <w:trPr>
          <w:trHeight w:val="20"/>
        </w:trPr>
        <w:tc>
          <w:tcPr>
            <w:tcW w:w="299" w:type="pct"/>
            <w:vAlign w:val="center"/>
          </w:tcPr>
          <w:p w:rsidR="007A1B38" w:rsidRPr="00AB7602" w:rsidRDefault="007A1B38" w:rsidP="00AB760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7A1B38" w:rsidRPr="00AB7602" w:rsidRDefault="007A1B38" w:rsidP="00AB7602">
            <w:pPr>
              <w:jc w:val="both"/>
              <w:rPr>
                <w:spacing w:val="-6"/>
              </w:rPr>
            </w:pPr>
            <w:r w:rsidRPr="00AB7602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67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AB7602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AB7602">
              <w:rPr>
                <w:spacing w:val="-6"/>
                <w:sz w:val="22"/>
                <w:szCs w:val="22"/>
              </w:rPr>
              <w:t xml:space="preserve"> О.А.</w:t>
            </w:r>
          </w:p>
          <w:p w:rsidR="007A1B38" w:rsidRPr="00AB7602" w:rsidRDefault="007A1B38" w:rsidP="00AB7602">
            <w:pPr>
              <w:jc w:val="center"/>
              <w:rPr>
                <w:spacing w:val="-6"/>
                <w:sz w:val="22"/>
                <w:szCs w:val="22"/>
              </w:rPr>
            </w:pPr>
            <w:r w:rsidRPr="00AB7602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7034BA" w:rsidRPr="00AB7602" w:rsidRDefault="007034BA" w:rsidP="00AB7602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AB7602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A5F" w:rsidRDefault="00E71A5F" w:rsidP="00804C32">
      <w:r>
        <w:separator/>
      </w:r>
    </w:p>
  </w:endnote>
  <w:endnote w:type="continuationSeparator" w:id="0">
    <w:p w:rsidR="00E71A5F" w:rsidRDefault="00E71A5F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A5F" w:rsidRDefault="00E71A5F" w:rsidP="00804C32">
      <w:r>
        <w:separator/>
      </w:r>
    </w:p>
  </w:footnote>
  <w:footnote w:type="continuationSeparator" w:id="0">
    <w:p w:rsidR="00E71A5F" w:rsidRDefault="00E71A5F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62" w:rsidRPr="00262704" w:rsidRDefault="002C16E5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9F2362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7A1B38">
      <w:rPr>
        <w:noProof/>
        <w:sz w:val="20"/>
      </w:rPr>
      <w:t>15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33E7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2C0A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B688B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D7C65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508"/>
    <w:rsid w:val="00117CA5"/>
    <w:rsid w:val="00117F2A"/>
    <w:rsid w:val="00120D26"/>
    <w:rsid w:val="00121F9B"/>
    <w:rsid w:val="001234B6"/>
    <w:rsid w:val="001262AE"/>
    <w:rsid w:val="00126391"/>
    <w:rsid w:val="00127D70"/>
    <w:rsid w:val="001308D1"/>
    <w:rsid w:val="00132459"/>
    <w:rsid w:val="00132BF2"/>
    <w:rsid w:val="00132FE7"/>
    <w:rsid w:val="00133F8A"/>
    <w:rsid w:val="00135531"/>
    <w:rsid w:val="00135B7F"/>
    <w:rsid w:val="001367F6"/>
    <w:rsid w:val="00136ADE"/>
    <w:rsid w:val="00136BEC"/>
    <w:rsid w:val="001430AC"/>
    <w:rsid w:val="00143317"/>
    <w:rsid w:val="00144B59"/>
    <w:rsid w:val="00145E28"/>
    <w:rsid w:val="00146018"/>
    <w:rsid w:val="00146201"/>
    <w:rsid w:val="00146487"/>
    <w:rsid w:val="00146661"/>
    <w:rsid w:val="00147AF0"/>
    <w:rsid w:val="00150579"/>
    <w:rsid w:val="0015058C"/>
    <w:rsid w:val="00151327"/>
    <w:rsid w:val="00153401"/>
    <w:rsid w:val="001543A1"/>
    <w:rsid w:val="00154DFD"/>
    <w:rsid w:val="0015601E"/>
    <w:rsid w:val="001562D3"/>
    <w:rsid w:val="00157911"/>
    <w:rsid w:val="0016018F"/>
    <w:rsid w:val="001601A2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67EB8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D66"/>
    <w:rsid w:val="001D3E15"/>
    <w:rsid w:val="001D48C6"/>
    <w:rsid w:val="001D56DC"/>
    <w:rsid w:val="001D5819"/>
    <w:rsid w:val="001D58FB"/>
    <w:rsid w:val="001D6572"/>
    <w:rsid w:val="001D74E4"/>
    <w:rsid w:val="001E041E"/>
    <w:rsid w:val="001E1138"/>
    <w:rsid w:val="001E18FD"/>
    <w:rsid w:val="001E1C21"/>
    <w:rsid w:val="001E2418"/>
    <w:rsid w:val="001E30B6"/>
    <w:rsid w:val="001E4103"/>
    <w:rsid w:val="001E44C3"/>
    <w:rsid w:val="001E47B5"/>
    <w:rsid w:val="001E4B89"/>
    <w:rsid w:val="001E5402"/>
    <w:rsid w:val="001E5C82"/>
    <w:rsid w:val="001F1A0E"/>
    <w:rsid w:val="001F1A2C"/>
    <w:rsid w:val="001F1F1E"/>
    <w:rsid w:val="001F2D7B"/>
    <w:rsid w:val="001F44E2"/>
    <w:rsid w:val="001F481C"/>
    <w:rsid w:val="001F55D1"/>
    <w:rsid w:val="001F5E3D"/>
    <w:rsid w:val="001F622E"/>
    <w:rsid w:val="0020066E"/>
    <w:rsid w:val="00201A71"/>
    <w:rsid w:val="002036C9"/>
    <w:rsid w:val="00203E2A"/>
    <w:rsid w:val="00204035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2CD6"/>
    <w:rsid w:val="00233F3C"/>
    <w:rsid w:val="00235E84"/>
    <w:rsid w:val="00236A92"/>
    <w:rsid w:val="0024115B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3F05"/>
    <w:rsid w:val="00275C15"/>
    <w:rsid w:val="00276DA4"/>
    <w:rsid w:val="00276FE2"/>
    <w:rsid w:val="00277114"/>
    <w:rsid w:val="00280344"/>
    <w:rsid w:val="00280D3E"/>
    <w:rsid w:val="0028156E"/>
    <w:rsid w:val="00281C71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692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6E5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47C1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164A"/>
    <w:rsid w:val="0033200C"/>
    <w:rsid w:val="003320EB"/>
    <w:rsid w:val="003321CF"/>
    <w:rsid w:val="003328D9"/>
    <w:rsid w:val="00332DB6"/>
    <w:rsid w:val="0033374D"/>
    <w:rsid w:val="00334A91"/>
    <w:rsid w:val="003350BF"/>
    <w:rsid w:val="003351D2"/>
    <w:rsid w:val="003378F6"/>
    <w:rsid w:val="003411FD"/>
    <w:rsid w:val="003417A9"/>
    <w:rsid w:val="00341E9C"/>
    <w:rsid w:val="003430F8"/>
    <w:rsid w:val="003433BC"/>
    <w:rsid w:val="00344EBC"/>
    <w:rsid w:val="00345EFA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9CE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5FB6"/>
    <w:rsid w:val="003C6311"/>
    <w:rsid w:val="003C7CCB"/>
    <w:rsid w:val="003D0A1D"/>
    <w:rsid w:val="003D19A6"/>
    <w:rsid w:val="003D2321"/>
    <w:rsid w:val="003D2566"/>
    <w:rsid w:val="003D426F"/>
    <w:rsid w:val="003D4806"/>
    <w:rsid w:val="003D4910"/>
    <w:rsid w:val="003D5B1B"/>
    <w:rsid w:val="003D71B1"/>
    <w:rsid w:val="003D78F6"/>
    <w:rsid w:val="003E1509"/>
    <w:rsid w:val="003E17C0"/>
    <w:rsid w:val="003E23B7"/>
    <w:rsid w:val="003E26DE"/>
    <w:rsid w:val="003E34C2"/>
    <w:rsid w:val="003E351F"/>
    <w:rsid w:val="003E4387"/>
    <w:rsid w:val="003E48AA"/>
    <w:rsid w:val="003E4C7C"/>
    <w:rsid w:val="003E5D13"/>
    <w:rsid w:val="003E5D17"/>
    <w:rsid w:val="003E78D3"/>
    <w:rsid w:val="003F3FA3"/>
    <w:rsid w:val="003F4C70"/>
    <w:rsid w:val="003F4D44"/>
    <w:rsid w:val="003F5D64"/>
    <w:rsid w:val="003F61A3"/>
    <w:rsid w:val="00400074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992"/>
    <w:rsid w:val="00410DC7"/>
    <w:rsid w:val="004121B1"/>
    <w:rsid w:val="0041349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334B"/>
    <w:rsid w:val="00434C10"/>
    <w:rsid w:val="00434CFE"/>
    <w:rsid w:val="00436139"/>
    <w:rsid w:val="0043766E"/>
    <w:rsid w:val="00442B42"/>
    <w:rsid w:val="00443BFE"/>
    <w:rsid w:val="0044438F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101E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02E6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4BC1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E6766"/>
    <w:rsid w:val="004F011D"/>
    <w:rsid w:val="004F0B6F"/>
    <w:rsid w:val="004F47D0"/>
    <w:rsid w:val="004F4F03"/>
    <w:rsid w:val="004F58B2"/>
    <w:rsid w:val="004F79AC"/>
    <w:rsid w:val="00501BFE"/>
    <w:rsid w:val="00503437"/>
    <w:rsid w:val="0050377A"/>
    <w:rsid w:val="0050478E"/>
    <w:rsid w:val="0050601F"/>
    <w:rsid w:val="00506408"/>
    <w:rsid w:val="00507AF0"/>
    <w:rsid w:val="005105E1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62B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4BDB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874EB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5332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E741B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3E4D"/>
    <w:rsid w:val="00626EA8"/>
    <w:rsid w:val="006273C6"/>
    <w:rsid w:val="006274E5"/>
    <w:rsid w:val="00630347"/>
    <w:rsid w:val="006303BC"/>
    <w:rsid w:val="00630B86"/>
    <w:rsid w:val="00632B77"/>
    <w:rsid w:val="00632C5D"/>
    <w:rsid w:val="0063372D"/>
    <w:rsid w:val="00633DB6"/>
    <w:rsid w:val="00634FC9"/>
    <w:rsid w:val="00636E05"/>
    <w:rsid w:val="00637E75"/>
    <w:rsid w:val="00640A2F"/>
    <w:rsid w:val="00640B72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55899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672BF"/>
    <w:rsid w:val="00670631"/>
    <w:rsid w:val="00670EAB"/>
    <w:rsid w:val="00671539"/>
    <w:rsid w:val="00675180"/>
    <w:rsid w:val="0067650F"/>
    <w:rsid w:val="00681BD8"/>
    <w:rsid w:val="00681CFD"/>
    <w:rsid w:val="0068461C"/>
    <w:rsid w:val="0068533B"/>
    <w:rsid w:val="00686942"/>
    <w:rsid w:val="0068773B"/>
    <w:rsid w:val="00687E71"/>
    <w:rsid w:val="006914AA"/>
    <w:rsid w:val="006928C1"/>
    <w:rsid w:val="00695F24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2D5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622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06A"/>
    <w:rsid w:val="007777C6"/>
    <w:rsid w:val="007802F6"/>
    <w:rsid w:val="007815BE"/>
    <w:rsid w:val="00782519"/>
    <w:rsid w:val="007834BC"/>
    <w:rsid w:val="0078586B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97DA2"/>
    <w:rsid w:val="007A0ACA"/>
    <w:rsid w:val="007A1B38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4C67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50C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6EB0"/>
    <w:rsid w:val="00817508"/>
    <w:rsid w:val="008175EB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947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67E33"/>
    <w:rsid w:val="00870688"/>
    <w:rsid w:val="00872C5F"/>
    <w:rsid w:val="00874D59"/>
    <w:rsid w:val="008752C8"/>
    <w:rsid w:val="00875661"/>
    <w:rsid w:val="00876EE8"/>
    <w:rsid w:val="00876F17"/>
    <w:rsid w:val="00877D7F"/>
    <w:rsid w:val="008808FB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1B4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419"/>
    <w:rsid w:val="008D7C76"/>
    <w:rsid w:val="008E024F"/>
    <w:rsid w:val="008E1611"/>
    <w:rsid w:val="008E2C22"/>
    <w:rsid w:val="008E39DF"/>
    <w:rsid w:val="008E4B23"/>
    <w:rsid w:val="008E6B1C"/>
    <w:rsid w:val="008F1169"/>
    <w:rsid w:val="008F11AC"/>
    <w:rsid w:val="008F1B0D"/>
    <w:rsid w:val="008F36A3"/>
    <w:rsid w:val="008F4044"/>
    <w:rsid w:val="008F4735"/>
    <w:rsid w:val="008F54AF"/>
    <w:rsid w:val="008F5628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6A7B"/>
    <w:rsid w:val="00957475"/>
    <w:rsid w:val="00957740"/>
    <w:rsid w:val="009615BB"/>
    <w:rsid w:val="00962EB0"/>
    <w:rsid w:val="00963DD5"/>
    <w:rsid w:val="00963F99"/>
    <w:rsid w:val="00964631"/>
    <w:rsid w:val="009650C2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4E83"/>
    <w:rsid w:val="00995F11"/>
    <w:rsid w:val="00996B04"/>
    <w:rsid w:val="00996E5C"/>
    <w:rsid w:val="00997000"/>
    <w:rsid w:val="009978CE"/>
    <w:rsid w:val="009A1691"/>
    <w:rsid w:val="009A181B"/>
    <w:rsid w:val="009A2525"/>
    <w:rsid w:val="009A3068"/>
    <w:rsid w:val="009A33ED"/>
    <w:rsid w:val="009A4C7F"/>
    <w:rsid w:val="009A6E27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585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2362"/>
    <w:rsid w:val="009F3100"/>
    <w:rsid w:val="009F370A"/>
    <w:rsid w:val="009F453B"/>
    <w:rsid w:val="009F50C0"/>
    <w:rsid w:val="009F5390"/>
    <w:rsid w:val="009F546A"/>
    <w:rsid w:val="009F7CC6"/>
    <w:rsid w:val="009F7D2D"/>
    <w:rsid w:val="00A00A6A"/>
    <w:rsid w:val="00A01EB3"/>
    <w:rsid w:val="00A024B2"/>
    <w:rsid w:val="00A02995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26CFA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494"/>
    <w:rsid w:val="00A40736"/>
    <w:rsid w:val="00A41484"/>
    <w:rsid w:val="00A41F81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2AF"/>
    <w:rsid w:val="00A535FE"/>
    <w:rsid w:val="00A53B5C"/>
    <w:rsid w:val="00A5417C"/>
    <w:rsid w:val="00A57690"/>
    <w:rsid w:val="00A57EBE"/>
    <w:rsid w:val="00A637B7"/>
    <w:rsid w:val="00A64211"/>
    <w:rsid w:val="00A65EF1"/>
    <w:rsid w:val="00A65FE0"/>
    <w:rsid w:val="00A66316"/>
    <w:rsid w:val="00A67E96"/>
    <w:rsid w:val="00A70D9A"/>
    <w:rsid w:val="00A72845"/>
    <w:rsid w:val="00A73B63"/>
    <w:rsid w:val="00A7474B"/>
    <w:rsid w:val="00A74764"/>
    <w:rsid w:val="00A74F27"/>
    <w:rsid w:val="00A75EF2"/>
    <w:rsid w:val="00A76525"/>
    <w:rsid w:val="00A76802"/>
    <w:rsid w:val="00A777F7"/>
    <w:rsid w:val="00A8036F"/>
    <w:rsid w:val="00A80D2E"/>
    <w:rsid w:val="00A81AE7"/>
    <w:rsid w:val="00A82450"/>
    <w:rsid w:val="00A831FF"/>
    <w:rsid w:val="00A86B5E"/>
    <w:rsid w:val="00A91314"/>
    <w:rsid w:val="00A935BB"/>
    <w:rsid w:val="00A948D4"/>
    <w:rsid w:val="00A95AC8"/>
    <w:rsid w:val="00A9637F"/>
    <w:rsid w:val="00A96A5B"/>
    <w:rsid w:val="00AA0317"/>
    <w:rsid w:val="00AA386C"/>
    <w:rsid w:val="00AA3CC2"/>
    <w:rsid w:val="00AA4320"/>
    <w:rsid w:val="00AA56AD"/>
    <w:rsid w:val="00AA6E97"/>
    <w:rsid w:val="00AA7A82"/>
    <w:rsid w:val="00AA7CB1"/>
    <w:rsid w:val="00AB2608"/>
    <w:rsid w:val="00AB4578"/>
    <w:rsid w:val="00AB4AD4"/>
    <w:rsid w:val="00AB7602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26E"/>
    <w:rsid w:val="00AD494F"/>
    <w:rsid w:val="00AD5EC9"/>
    <w:rsid w:val="00AD7943"/>
    <w:rsid w:val="00AE1C5B"/>
    <w:rsid w:val="00AE298A"/>
    <w:rsid w:val="00AE32BC"/>
    <w:rsid w:val="00AE3C4A"/>
    <w:rsid w:val="00AE5308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0B69"/>
    <w:rsid w:val="00B01690"/>
    <w:rsid w:val="00B0304E"/>
    <w:rsid w:val="00B03095"/>
    <w:rsid w:val="00B03952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485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58BA"/>
    <w:rsid w:val="00B46886"/>
    <w:rsid w:val="00B47707"/>
    <w:rsid w:val="00B47E81"/>
    <w:rsid w:val="00B5003C"/>
    <w:rsid w:val="00B5183E"/>
    <w:rsid w:val="00B525A4"/>
    <w:rsid w:val="00B53883"/>
    <w:rsid w:val="00B5392F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B7F03"/>
    <w:rsid w:val="00BC13E8"/>
    <w:rsid w:val="00BC1A56"/>
    <w:rsid w:val="00BC254D"/>
    <w:rsid w:val="00BC3078"/>
    <w:rsid w:val="00BC385B"/>
    <w:rsid w:val="00BC43C7"/>
    <w:rsid w:val="00BC561C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1C8"/>
    <w:rsid w:val="00BD7E75"/>
    <w:rsid w:val="00BE160D"/>
    <w:rsid w:val="00BE1612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08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53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16D"/>
    <w:rsid w:val="00C22C4D"/>
    <w:rsid w:val="00C22FF7"/>
    <w:rsid w:val="00C2632A"/>
    <w:rsid w:val="00C31956"/>
    <w:rsid w:val="00C32698"/>
    <w:rsid w:val="00C330EE"/>
    <w:rsid w:val="00C33652"/>
    <w:rsid w:val="00C3387D"/>
    <w:rsid w:val="00C33EE7"/>
    <w:rsid w:val="00C35549"/>
    <w:rsid w:val="00C36686"/>
    <w:rsid w:val="00C3670D"/>
    <w:rsid w:val="00C3686E"/>
    <w:rsid w:val="00C36FB9"/>
    <w:rsid w:val="00C379D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626"/>
    <w:rsid w:val="00C56F25"/>
    <w:rsid w:val="00C632A1"/>
    <w:rsid w:val="00C64096"/>
    <w:rsid w:val="00C655D8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3740"/>
    <w:rsid w:val="00C93A14"/>
    <w:rsid w:val="00C95370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808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2CD8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178"/>
    <w:rsid w:val="00CF3707"/>
    <w:rsid w:val="00CF4D09"/>
    <w:rsid w:val="00CF4D28"/>
    <w:rsid w:val="00CF6C8A"/>
    <w:rsid w:val="00CF6D53"/>
    <w:rsid w:val="00CF7313"/>
    <w:rsid w:val="00D02310"/>
    <w:rsid w:val="00D03E13"/>
    <w:rsid w:val="00D04B32"/>
    <w:rsid w:val="00D065F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4EDD"/>
    <w:rsid w:val="00D653A7"/>
    <w:rsid w:val="00D67502"/>
    <w:rsid w:val="00D70CA9"/>
    <w:rsid w:val="00D70FA1"/>
    <w:rsid w:val="00D7288E"/>
    <w:rsid w:val="00D72C22"/>
    <w:rsid w:val="00D7336B"/>
    <w:rsid w:val="00D747FC"/>
    <w:rsid w:val="00D7554D"/>
    <w:rsid w:val="00D7622E"/>
    <w:rsid w:val="00D769A7"/>
    <w:rsid w:val="00D76E08"/>
    <w:rsid w:val="00D77025"/>
    <w:rsid w:val="00D77252"/>
    <w:rsid w:val="00D77AF8"/>
    <w:rsid w:val="00D77EA3"/>
    <w:rsid w:val="00D80A61"/>
    <w:rsid w:val="00D8133B"/>
    <w:rsid w:val="00D83D2B"/>
    <w:rsid w:val="00D84011"/>
    <w:rsid w:val="00D8423D"/>
    <w:rsid w:val="00D84315"/>
    <w:rsid w:val="00D847FA"/>
    <w:rsid w:val="00D849D3"/>
    <w:rsid w:val="00D84C79"/>
    <w:rsid w:val="00D85E82"/>
    <w:rsid w:val="00D87308"/>
    <w:rsid w:val="00D87E34"/>
    <w:rsid w:val="00D915C9"/>
    <w:rsid w:val="00D9200B"/>
    <w:rsid w:val="00D92160"/>
    <w:rsid w:val="00D97C5B"/>
    <w:rsid w:val="00DA125C"/>
    <w:rsid w:val="00DA3568"/>
    <w:rsid w:val="00DA79CF"/>
    <w:rsid w:val="00DB0048"/>
    <w:rsid w:val="00DB1BE9"/>
    <w:rsid w:val="00DB4A7B"/>
    <w:rsid w:val="00DB4C09"/>
    <w:rsid w:val="00DB5CD4"/>
    <w:rsid w:val="00DB78D1"/>
    <w:rsid w:val="00DC0823"/>
    <w:rsid w:val="00DC0A1B"/>
    <w:rsid w:val="00DC13FF"/>
    <w:rsid w:val="00DC3205"/>
    <w:rsid w:val="00DC32F6"/>
    <w:rsid w:val="00DC3D68"/>
    <w:rsid w:val="00DC3FD5"/>
    <w:rsid w:val="00DC50BA"/>
    <w:rsid w:val="00DC64F6"/>
    <w:rsid w:val="00DC7130"/>
    <w:rsid w:val="00DC7A69"/>
    <w:rsid w:val="00DD05A3"/>
    <w:rsid w:val="00DD11F3"/>
    <w:rsid w:val="00DD1CC9"/>
    <w:rsid w:val="00DD1DC3"/>
    <w:rsid w:val="00DD282B"/>
    <w:rsid w:val="00DD2C55"/>
    <w:rsid w:val="00DD2C86"/>
    <w:rsid w:val="00DD5B1A"/>
    <w:rsid w:val="00DD7045"/>
    <w:rsid w:val="00DE1007"/>
    <w:rsid w:val="00DE426E"/>
    <w:rsid w:val="00DE5911"/>
    <w:rsid w:val="00DE77D4"/>
    <w:rsid w:val="00DE79A4"/>
    <w:rsid w:val="00DE7AC4"/>
    <w:rsid w:val="00DF4C8A"/>
    <w:rsid w:val="00DF4D84"/>
    <w:rsid w:val="00DF5465"/>
    <w:rsid w:val="00DF577F"/>
    <w:rsid w:val="00DF5869"/>
    <w:rsid w:val="00DF6010"/>
    <w:rsid w:val="00DF69A8"/>
    <w:rsid w:val="00E02E5E"/>
    <w:rsid w:val="00E04904"/>
    <w:rsid w:val="00E05501"/>
    <w:rsid w:val="00E07043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16CDB"/>
    <w:rsid w:val="00E2262D"/>
    <w:rsid w:val="00E22E42"/>
    <w:rsid w:val="00E22FAD"/>
    <w:rsid w:val="00E23E5A"/>
    <w:rsid w:val="00E24690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0B1"/>
    <w:rsid w:val="00E67C82"/>
    <w:rsid w:val="00E67D3B"/>
    <w:rsid w:val="00E700BC"/>
    <w:rsid w:val="00E70ECA"/>
    <w:rsid w:val="00E71A5F"/>
    <w:rsid w:val="00E72F16"/>
    <w:rsid w:val="00E7417A"/>
    <w:rsid w:val="00E744FE"/>
    <w:rsid w:val="00E75276"/>
    <w:rsid w:val="00E77115"/>
    <w:rsid w:val="00E836E9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B7167"/>
    <w:rsid w:val="00EC2779"/>
    <w:rsid w:val="00EC4ECF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6B1"/>
    <w:rsid w:val="00ED5751"/>
    <w:rsid w:val="00ED58F3"/>
    <w:rsid w:val="00ED5EA9"/>
    <w:rsid w:val="00ED70CC"/>
    <w:rsid w:val="00ED787B"/>
    <w:rsid w:val="00EE03C9"/>
    <w:rsid w:val="00EE076C"/>
    <w:rsid w:val="00EE0AA0"/>
    <w:rsid w:val="00EE119B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0B16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552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0AAE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3EF"/>
    <w:rsid w:val="00F86DFA"/>
    <w:rsid w:val="00F878E9"/>
    <w:rsid w:val="00F879BB"/>
    <w:rsid w:val="00F907B3"/>
    <w:rsid w:val="00F90B4A"/>
    <w:rsid w:val="00F90C76"/>
    <w:rsid w:val="00F90ED9"/>
    <w:rsid w:val="00F92783"/>
    <w:rsid w:val="00F94F7A"/>
    <w:rsid w:val="00F952CB"/>
    <w:rsid w:val="00F953DE"/>
    <w:rsid w:val="00F954F2"/>
    <w:rsid w:val="00F95720"/>
    <w:rsid w:val="00F960CA"/>
    <w:rsid w:val="00FA136F"/>
    <w:rsid w:val="00FA1A99"/>
    <w:rsid w:val="00FA1CDA"/>
    <w:rsid w:val="00FA1D01"/>
    <w:rsid w:val="00FA2379"/>
    <w:rsid w:val="00FA2A30"/>
    <w:rsid w:val="00FA2AA5"/>
    <w:rsid w:val="00FA3043"/>
    <w:rsid w:val="00FA332C"/>
    <w:rsid w:val="00FA4697"/>
    <w:rsid w:val="00FA4DA6"/>
    <w:rsid w:val="00FA628C"/>
    <w:rsid w:val="00FA68BE"/>
    <w:rsid w:val="00FB070E"/>
    <w:rsid w:val="00FB1AE3"/>
    <w:rsid w:val="00FB22AF"/>
    <w:rsid w:val="00FB2AE3"/>
    <w:rsid w:val="00FB2D84"/>
    <w:rsid w:val="00FB2DE7"/>
    <w:rsid w:val="00FB2EB4"/>
    <w:rsid w:val="00FB4829"/>
    <w:rsid w:val="00FB48FA"/>
    <w:rsid w:val="00FB4B88"/>
    <w:rsid w:val="00FB54BE"/>
    <w:rsid w:val="00FB54CE"/>
    <w:rsid w:val="00FB67A8"/>
    <w:rsid w:val="00FB7BA1"/>
    <w:rsid w:val="00FC0437"/>
    <w:rsid w:val="00FC074C"/>
    <w:rsid w:val="00FC2B9C"/>
    <w:rsid w:val="00FC45CD"/>
    <w:rsid w:val="00FC517E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3BD1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  <w:style w:type="paragraph" w:customStyle="1" w:styleId="msonormalbullet2gifbullet3gif">
    <w:name w:val="msonormalbullet2gifbullet3.gif"/>
    <w:basedOn w:val="a"/>
    <w:rsid w:val="008E024F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8E02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A05A7-E5C3-470F-AAF6-D65320AAD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15</Pages>
  <Words>4953</Words>
  <Characters>32970</Characters>
  <Application>Microsoft Office Word</Application>
  <DocSecurity>0</DocSecurity>
  <Lines>274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33</cp:revision>
  <cp:lastPrinted>2019-01-11T05:12:00Z</cp:lastPrinted>
  <dcterms:created xsi:type="dcterms:W3CDTF">2019-01-07T17:20:00Z</dcterms:created>
  <dcterms:modified xsi:type="dcterms:W3CDTF">2019-01-12T12:50:00Z</dcterms:modified>
</cp:coreProperties>
</file>