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C0C" w:rsidRPr="00BD55B4" w:rsidRDefault="001A7C0C" w:rsidP="001A7C0C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BD55B4">
        <w:rPr>
          <w:b/>
          <w:sz w:val="22"/>
          <w:szCs w:val="22"/>
        </w:rPr>
        <w:t xml:space="preserve">ПЕРСПЕКТИВНЫЙ ПЛАН </w:t>
      </w:r>
    </w:p>
    <w:p w:rsidR="001A7C0C" w:rsidRPr="00BD55B4" w:rsidRDefault="001A7C0C" w:rsidP="001A7C0C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BD55B4">
        <w:rPr>
          <w:b/>
          <w:sz w:val="22"/>
          <w:szCs w:val="22"/>
        </w:rPr>
        <w:t>деятельности Администрации городского ок</w:t>
      </w:r>
      <w:r w:rsidR="00BD51FC">
        <w:rPr>
          <w:b/>
          <w:sz w:val="22"/>
          <w:szCs w:val="22"/>
        </w:rPr>
        <w:t>руга Похвистнево на февраль 202</w:t>
      </w:r>
      <w:r w:rsidR="00BB7890">
        <w:rPr>
          <w:b/>
          <w:sz w:val="22"/>
          <w:szCs w:val="22"/>
        </w:rPr>
        <w:t>2</w:t>
      </w:r>
      <w:r w:rsidRPr="00BD55B4">
        <w:rPr>
          <w:b/>
          <w:sz w:val="22"/>
          <w:szCs w:val="22"/>
        </w:rPr>
        <w:t xml:space="preserve"> года</w:t>
      </w:r>
    </w:p>
    <w:p w:rsidR="001A7C0C" w:rsidRPr="00BD55B4" w:rsidRDefault="001A7C0C" w:rsidP="001A7C0C">
      <w:pPr>
        <w:pStyle w:val="a9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4"/>
        <w:gridCol w:w="5807"/>
        <w:gridCol w:w="2020"/>
        <w:gridCol w:w="2123"/>
      </w:tblGrid>
      <w:tr w:rsidR="001A7C0C" w:rsidRPr="00BD55B4" w:rsidTr="005727B9">
        <w:trPr>
          <w:trHeight w:val="20"/>
          <w:tblHeader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center"/>
              <w:rPr>
                <w:b/>
              </w:rPr>
            </w:pPr>
            <w:r w:rsidRPr="00BD55B4">
              <w:rPr>
                <w:b/>
                <w:sz w:val="22"/>
                <w:szCs w:val="22"/>
              </w:rPr>
              <w:t>№</w:t>
            </w:r>
          </w:p>
          <w:p w:rsidR="001A7C0C" w:rsidRPr="00BD55B4" w:rsidRDefault="001A7C0C" w:rsidP="005727B9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BD55B4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BD55B4">
              <w:rPr>
                <w:b/>
                <w:sz w:val="22"/>
                <w:szCs w:val="22"/>
              </w:rPr>
              <w:t>/</w:t>
            </w:r>
            <w:proofErr w:type="spellStart"/>
            <w:r w:rsidRPr="00BD55B4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jc w:val="center"/>
            </w:pPr>
            <w:r w:rsidRPr="00BD55B4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  <w:rPr>
                <w:b/>
              </w:rPr>
            </w:pPr>
            <w:r w:rsidRPr="00BD55B4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  <w:rPr>
                <w:b/>
              </w:rPr>
            </w:pPr>
            <w:r w:rsidRPr="00BD55B4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BD55B4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BD55B4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BD55B4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BB7890" w:rsidRPr="00BD55B4" w:rsidTr="005727B9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BB7890" w:rsidRPr="005F4961" w:rsidRDefault="00BB7890" w:rsidP="006D6A9F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5F4961">
              <w:rPr>
                <w:b w:val="0"/>
                <w:sz w:val="24"/>
                <w:szCs w:val="24"/>
              </w:rPr>
              <w:t>Об итогах реализации за 20</w:t>
            </w:r>
            <w:r>
              <w:rPr>
                <w:b w:val="0"/>
                <w:sz w:val="24"/>
                <w:szCs w:val="24"/>
              </w:rPr>
              <w:t>21</w:t>
            </w:r>
            <w:r w:rsidRPr="005F4961">
              <w:rPr>
                <w:b w:val="0"/>
                <w:sz w:val="24"/>
                <w:szCs w:val="24"/>
              </w:rPr>
              <w:t xml:space="preserve"> год </w:t>
            </w:r>
            <w:r>
              <w:rPr>
                <w:b w:val="0"/>
                <w:sz w:val="24"/>
                <w:szCs w:val="24"/>
              </w:rPr>
              <w:t xml:space="preserve">муниципальной программы </w:t>
            </w:r>
            <w:r w:rsidRPr="005F4961">
              <w:rPr>
                <w:b w:val="0"/>
                <w:sz w:val="24"/>
                <w:szCs w:val="24"/>
              </w:rPr>
              <w:t xml:space="preserve">«Развитие систем коммунальной </w:t>
            </w:r>
            <w:r>
              <w:rPr>
                <w:b w:val="0"/>
                <w:sz w:val="24"/>
                <w:szCs w:val="24"/>
              </w:rPr>
              <w:t xml:space="preserve">                </w:t>
            </w:r>
            <w:r w:rsidRPr="005F4961">
              <w:rPr>
                <w:b w:val="0"/>
                <w:sz w:val="24"/>
                <w:szCs w:val="24"/>
              </w:rPr>
              <w:t>инфраструктуры городского округа Похвистнево» на 2014-202</w:t>
            </w:r>
            <w:r>
              <w:rPr>
                <w:b w:val="0"/>
                <w:sz w:val="24"/>
                <w:szCs w:val="24"/>
              </w:rPr>
              <w:t>4</w:t>
            </w:r>
            <w:r w:rsidRPr="005F4961">
              <w:rPr>
                <w:b w:val="0"/>
                <w:sz w:val="24"/>
                <w:szCs w:val="24"/>
              </w:rPr>
              <w:t xml:space="preserve"> г</w:t>
            </w:r>
            <w:r>
              <w:rPr>
                <w:b w:val="0"/>
                <w:sz w:val="24"/>
                <w:szCs w:val="24"/>
              </w:rPr>
              <w:t>оды</w:t>
            </w:r>
          </w:p>
        </w:tc>
        <w:tc>
          <w:tcPr>
            <w:tcW w:w="955" w:type="pct"/>
          </w:tcPr>
          <w:p w:rsidR="00BB7890" w:rsidRPr="005F4961" w:rsidRDefault="00BB7890" w:rsidP="006D6A9F">
            <w:pPr>
              <w:snapToGrid w:val="0"/>
              <w:jc w:val="center"/>
            </w:pPr>
            <w:r>
              <w:t>февраль</w:t>
            </w:r>
          </w:p>
        </w:tc>
        <w:tc>
          <w:tcPr>
            <w:tcW w:w="1004" w:type="pct"/>
          </w:tcPr>
          <w:p w:rsidR="00BB7890" w:rsidRPr="005F4961" w:rsidRDefault="00BB7890" w:rsidP="006D6A9F">
            <w:pPr>
              <w:snapToGrid w:val="0"/>
              <w:jc w:val="center"/>
            </w:pPr>
            <w:r>
              <w:t>Васильев Д.А.</w:t>
            </w:r>
          </w:p>
          <w:p w:rsidR="00BB7890" w:rsidRPr="005F4961" w:rsidRDefault="00BB7890" w:rsidP="006D6A9F">
            <w:pPr>
              <w:snapToGrid w:val="0"/>
              <w:ind w:right="-97"/>
              <w:jc w:val="center"/>
            </w:pPr>
          </w:p>
        </w:tc>
      </w:tr>
      <w:tr w:rsidR="00BB7890" w:rsidRPr="00BD55B4" w:rsidTr="00683992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BB7890" w:rsidRPr="00D975A2" w:rsidRDefault="00BB7890" w:rsidP="006D6A9F">
            <w:pPr>
              <w:shd w:val="clear" w:color="auto" w:fill="FFFFFF"/>
              <w:jc w:val="both"/>
            </w:pPr>
            <w:r w:rsidRPr="00D975A2">
              <w:t>Об итогах деятельности МБУ «Трансстройсервис» за 2021 год</w:t>
            </w:r>
          </w:p>
        </w:tc>
        <w:tc>
          <w:tcPr>
            <w:tcW w:w="955" w:type="pct"/>
            <w:vAlign w:val="center"/>
          </w:tcPr>
          <w:p w:rsidR="00BB7890" w:rsidRPr="00D975A2" w:rsidRDefault="00BB7890" w:rsidP="006D6A9F">
            <w:pPr>
              <w:shd w:val="clear" w:color="auto" w:fill="FFFFFF"/>
              <w:jc w:val="center"/>
            </w:pPr>
            <w:r w:rsidRPr="00D975A2">
              <w:t>февраль</w:t>
            </w:r>
          </w:p>
        </w:tc>
        <w:tc>
          <w:tcPr>
            <w:tcW w:w="1004" w:type="pct"/>
          </w:tcPr>
          <w:p w:rsidR="00BB7890" w:rsidRPr="00D975A2" w:rsidRDefault="00BB7890" w:rsidP="006D6A9F">
            <w:pPr>
              <w:widowControl w:val="0"/>
              <w:jc w:val="center"/>
            </w:pPr>
            <w:r w:rsidRPr="00D975A2">
              <w:t>Хозяинов А.О.</w:t>
            </w:r>
          </w:p>
        </w:tc>
      </w:tr>
      <w:tr w:rsidR="00BB7890" w:rsidRPr="00BD55B4" w:rsidTr="00683992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BB7890" w:rsidRPr="001A222E" w:rsidRDefault="00BB7890" w:rsidP="006D6A9F">
            <w:pPr>
              <w:shd w:val="clear" w:color="auto" w:fill="FFFFFF"/>
              <w:jc w:val="both"/>
            </w:pPr>
            <w:r w:rsidRPr="001A222E">
              <w:t xml:space="preserve">Об итогах деятельности МБУК «Дворец культуры»  </w:t>
            </w:r>
            <w:proofErr w:type="gramStart"/>
            <w:r w:rsidRPr="001A222E">
              <w:t>г</w:t>
            </w:r>
            <w:proofErr w:type="gramEnd"/>
            <w:r w:rsidRPr="001A222E">
              <w:t>.о. Похвистнево за 2021 год</w:t>
            </w:r>
          </w:p>
        </w:tc>
        <w:tc>
          <w:tcPr>
            <w:tcW w:w="955" w:type="pct"/>
            <w:vAlign w:val="center"/>
          </w:tcPr>
          <w:p w:rsidR="00BB7890" w:rsidRPr="001A222E" w:rsidRDefault="00BB7890" w:rsidP="006D6A9F">
            <w:pPr>
              <w:shd w:val="clear" w:color="auto" w:fill="FFFFFF"/>
              <w:jc w:val="center"/>
            </w:pPr>
            <w:r>
              <w:t>февраль</w:t>
            </w:r>
          </w:p>
        </w:tc>
        <w:tc>
          <w:tcPr>
            <w:tcW w:w="1004" w:type="pct"/>
            <w:vAlign w:val="center"/>
          </w:tcPr>
          <w:p w:rsidR="00BB7890" w:rsidRPr="001A222E" w:rsidRDefault="00BB7890" w:rsidP="006D6A9F">
            <w:pPr>
              <w:shd w:val="clear" w:color="auto" w:fill="FFFFFF"/>
              <w:jc w:val="center"/>
            </w:pPr>
            <w:r w:rsidRPr="001A222E">
              <w:t>Савкина Е.В.</w:t>
            </w:r>
          </w:p>
        </w:tc>
      </w:tr>
      <w:tr w:rsidR="00BB7890" w:rsidRPr="00BD55B4" w:rsidTr="00683992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BB7890" w:rsidRPr="001A222E" w:rsidRDefault="00BB7890" w:rsidP="006D6A9F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22E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«ЦБС </w:t>
            </w:r>
          </w:p>
          <w:p w:rsidR="00BB7890" w:rsidRPr="001A222E" w:rsidRDefault="00BB7890" w:rsidP="006D6A9F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22E">
              <w:rPr>
                <w:rFonts w:ascii="Times New Roman" w:hAnsi="Times New Roman" w:cs="Times New Roman"/>
                <w:sz w:val="24"/>
                <w:szCs w:val="24"/>
              </w:rPr>
              <w:t>г.о. Похвистнево» за 2021 год</w:t>
            </w:r>
          </w:p>
        </w:tc>
        <w:tc>
          <w:tcPr>
            <w:tcW w:w="955" w:type="pct"/>
          </w:tcPr>
          <w:p w:rsidR="00BB7890" w:rsidRPr="001A222E" w:rsidRDefault="00BB7890" w:rsidP="006D6A9F">
            <w:pPr>
              <w:jc w:val="center"/>
            </w:pPr>
            <w:r w:rsidRPr="001A222E">
              <w:t>февраль</w:t>
            </w:r>
          </w:p>
        </w:tc>
        <w:tc>
          <w:tcPr>
            <w:tcW w:w="1004" w:type="pct"/>
            <w:vAlign w:val="center"/>
          </w:tcPr>
          <w:p w:rsidR="00BB7890" w:rsidRPr="001A222E" w:rsidRDefault="00BB7890" w:rsidP="006D6A9F">
            <w:pPr>
              <w:widowControl w:val="0"/>
              <w:jc w:val="center"/>
            </w:pPr>
            <w:r w:rsidRPr="001A222E">
              <w:t>Архипова Г.А.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BD55B4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BD55B4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BB7890" w:rsidRPr="00BD55B4" w:rsidTr="00C870E6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46" w:type="pct"/>
            <w:vAlign w:val="center"/>
          </w:tcPr>
          <w:p w:rsidR="00BB7890" w:rsidRPr="009C1A54" w:rsidRDefault="00BB7890" w:rsidP="006D6A9F">
            <w:pPr>
              <w:widowControl w:val="0"/>
            </w:pPr>
            <w:r w:rsidRPr="009C1A54">
              <w:t xml:space="preserve">Об установлении на 2022 год размера дохода, приходящегося на каждого члена семьи заявителя (одиноко проживающего гражданина), для признания граждан </w:t>
            </w:r>
            <w:proofErr w:type="gramStart"/>
            <w:r w:rsidRPr="009C1A54">
              <w:t>малоимущими</w:t>
            </w:r>
            <w:proofErr w:type="gramEnd"/>
            <w:r w:rsidRPr="009C1A54">
              <w:t xml:space="preserve"> в целях предоставления им </w:t>
            </w:r>
          </w:p>
          <w:p w:rsidR="00BB7890" w:rsidRPr="009C1A54" w:rsidRDefault="00BB7890" w:rsidP="006D6A9F">
            <w:pPr>
              <w:widowControl w:val="0"/>
            </w:pPr>
            <w:r w:rsidRPr="009C1A54">
              <w:t>жилых помещений муниципального жилищного фонда по договорам социального найма</w:t>
            </w:r>
          </w:p>
        </w:tc>
        <w:tc>
          <w:tcPr>
            <w:tcW w:w="955" w:type="pct"/>
            <w:vAlign w:val="center"/>
          </w:tcPr>
          <w:p w:rsidR="00BB7890" w:rsidRPr="009C1A54" w:rsidRDefault="00BB7890" w:rsidP="006D6A9F">
            <w:pPr>
              <w:jc w:val="center"/>
            </w:pPr>
            <w:r w:rsidRPr="009C1A54">
              <w:t>февраль</w:t>
            </w:r>
          </w:p>
        </w:tc>
        <w:tc>
          <w:tcPr>
            <w:tcW w:w="1004" w:type="pct"/>
            <w:vAlign w:val="center"/>
          </w:tcPr>
          <w:p w:rsidR="00BB7890" w:rsidRPr="009C1A54" w:rsidRDefault="00BB7890" w:rsidP="006D6A9F">
            <w:pPr>
              <w:pStyle w:val="1"/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9C1A54">
              <w:rPr>
                <w:b w:val="0"/>
                <w:sz w:val="24"/>
                <w:szCs w:val="24"/>
              </w:rPr>
              <w:t>Годлевская Л.А.</w:t>
            </w:r>
          </w:p>
        </w:tc>
      </w:tr>
      <w:tr w:rsidR="00BB7890" w:rsidRPr="00BD55B4" w:rsidTr="00C870E6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46" w:type="pct"/>
            <w:vAlign w:val="center"/>
          </w:tcPr>
          <w:p w:rsidR="00BB7890" w:rsidRPr="005C4153" w:rsidRDefault="00BB7890" w:rsidP="006D6A9F">
            <w:pPr>
              <w:widowControl w:val="0"/>
            </w:pPr>
            <w:r w:rsidRPr="005C4153">
              <w:t xml:space="preserve">О ежегодном </w:t>
            </w:r>
            <w:proofErr w:type="gramStart"/>
            <w:r w:rsidRPr="005C4153">
              <w:t>отчете</w:t>
            </w:r>
            <w:proofErr w:type="gramEnd"/>
            <w:r w:rsidRPr="005C4153">
              <w:t xml:space="preserve"> о деятельности Контрольно-счетной палаты городского округа Похвистнево за 202</w:t>
            </w:r>
            <w:r>
              <w:t>1</w:t>
            </w:r>
            <w:r w:rsidRPr="005C4153">
              <w:t xml:space="preserve"> год</w:t>
            </w:r>
          </w:p>
        </w:tc>
        <w:tc>
          <w:tcPr>
            <w:tcW w:w="955" w:type="pct"/>
            <w:vAlign w:val="center"/>
          </w:tcPr>
          <w:p w:rsidR="00BB7890" w:rsidRPr="005C4153" w:rsidRDefault="00BB7890" w:rsidP="006D6A9F">
            <w:pPr>
              <w:jc w:val="center"/>
            </w:pPr>
            <w:r w:rsidRPr="005C4153">
              <w:t>февраль</w:t>
            </w:r>
          </w:p>
        </w:tc>
        <w:tc>
          <w:tcPr>
            <w:tcW w:w="1004" w:type="pct"/>
            <w:vAlign w:val="center"/>
          </w:tcPr>
          <w:p w:rsidR="00BB7890" w:rsidRPr="005C4153" w:rsidRDefault="00BB7890" w:rsidP="006D6A9F">
            <w:pPr>
              <w:pStyle w:val="1"/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5C4153">
              <w:rPr>
                <w:b w:val="0"/>
                <w:sz w:val="24"/>
                <w:szCs w:val="24"/>
              </w:rPr>
              <w:t>Тарасова Ю.А.</w:t>
            </w:r>
          </w:p>
          <w:p w:rsidR="00BB7890" w:rsidRPr="005C4153" w:rsidRDefault="00BB7890" w:rsidP="006D6A9F">
            <w:pPr>
              <w:jc w:val="center"/>
            </w:pPr>
          </w:p>
        </w:tc>
      </w:tr>
      <w:tr w:rsidR="00BB7890" w:rsidRPr="00BD55B4" w:rsidTr="005727B9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46" w:type="pct"/>
          </w:tcPr>
          <w:p w:rsidR="00BB7890" w:rsidRDefault="00BB7890" w:rsidP="006D6A9F">
            <w:pPr>
              <w:jc w:val="both"/>
            </w:pPr>
            <w:r w:rsidRPr="00D1708C">
              <w:t xml:space="preserve">О </w:t>
            </w:r>
            <w:r>
              <w:t xml:space="preserve">плане </w:t>
            </w:r>
            <w:r w:rsidRPr="00D1708C">
              <w:t>реализации</w:t>
            </w:r>
            <w:r>
              <w:t xml:space="preserve"> на 2022 год подпрограммы 1 «</w:t>
            </w:r>
            <w:r w:rsidRPr="00D1708C">
              <w:t>Развитие улично-дорожной сети на территории городского округа Похвистнево Самарской области</w:t>
            </w:r>
            <w:r>
              <w:t>»</w:t>
            </w:r>
            <w:r w:rsidRPr="00D1708C">
              <w:t xml:space="preserve"> на 2016-2024 годы муниципальной программы «Комплексное развитие транспортной инфраструктуры и</w:t>
            </w:r>
            <w:r>
              <w:t xml:space="preserve"> </w:t>
            </w:r>
            <w:r w:rsidRPr="00D1708C">
              <w:t>благоустройства территории городского</w:t>
            </w:r>
            <w:r>
              <w:t xml:space="preserve"> </w:t>
            </w:r>
            <w:r w:rsidRPr="00D1708C">
              <w:t>округа Похвистнево  Самарской области»</w:t>
            </w:r>
            <w:r>
              <w:t xml:space="preserve"> </w:t>
            </w:r>
            <w:r w:rsidRPr="00D1708C">
              <w:t>на  2016-202</w:t>
            </w:r>
            <w:r>
              <w:t>4</w:t>
            </w:r>
            <w:r w:rsidRPr="00D1708C">
              <w:t xml:space="preserve"> годы</w:t>
            </w:r>
            <w:r>
              <w:t>, утвержденной постановлением Администрации городского округа Похвистнево от 25.09.2015 № 1404</w:t>
            </w:r>
          </w:p>
        </w:tc>
        <w:tc>
          <w:tcPr>
            <w:tcW w:w="955" w:type="pct"/>
          </w:tcPr>
          <w:p w:rsidR="00BB7890" w:rsidRDefault="00BB7890" w:rsidP="006D6A9F">
            <w:pPr>
              <w:snapToGrid w:val="0"/>
              <w:jc w:val="center"/>
            </w:pPr>
            <w:r>
              <w:t>февраль</w:t>
            </w:r>
          </w:p>
        </w:tc>
        <w:tc>
          <w:tcPr>
            <w:tcW w:w="1004" w:type="pct"/>
          </w:tcPr>
          <w:p w:rsidR="00BB7890" w:rsidRDefault="00BB7890" w:rsidP="006D6A9F">
            <w:pPr>
              <w:snapToGrid w:val="0"/>
              <w:jc w:val="center"/>
            </w:pPr>
            <w:r w:rsidRPr="005F4961">
              <w:t>Васильев Д.А.</w:t>
            </w:r>
          </w:p>
        </w:tc>
      </w:tr>
      <w:tr w:rsidR="00BB7890" w:rsidRPr="00BD55B4" w:rsidTr="005727B9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46" w:type="pct"/>
          </w:tcPr>
          <w:p w:rsidR="00BB7890" w:rsidRPr="001533F9" w:rsidRDefault="00BB7890" w:rsidP="006D6A9F">
            <w:pPr>
              <w:jc w:val="both"/>
            </w:pPr>
            <w:r w:rsidRPr="00A4653F">
              <w:t xml:space="preserve">Анализ исполнения муниципального контракт на оказание услуг на осуществление действий, направленных на энергосбережение и повышение энергетической эффективности  использования электрической энергии при эксплуатации системы наружного освещения на территории </w:t>
            </w:r>
            <w:proofErr w:type="gramStart"/>
            <w:r w:rsidRPr="00A4653F">
              <w:t>г</w:t>
            </w:r>
            <w:proofErr w:type="gramEnd"/>
            <w:r w:rsidRPr="00A4653F">
              <w:t>. Похвистнево</w:t>
            </w:r>
          </w:p>
        </w:tc>
        <w:tc>
          <w:tcPr>
            <w:tcW w:w="955" w:type="pct"/>
          </w:tcPr>
          <w:p w:rsidR="00BB7890" w:rsidRDefault="00BB7890" w:rsidP="006D6A9F">
            <w:pPr>
              <w:snapToGrid w:val="0"/>
              <w:jc w:val="center"/>
            </w:pPr>
            <w:r>
              <w:t>февраль</w:t>
            </w:r>
          </w:p>
        </w:tc>
        <w:tc>
          <w:tcPr>
            <w:tcW w:w="1004" w:type="pct"/>
          </w:tcPr>
          <w:p w:rsidR="00BB7890" w:rsidRDefault="00BB7890" w:rsidP="006D6A9F">
            <w:pPr>
              <w:snapToGrid w:val="0"/>
              <w:jc w:val="center"/>
            </w:pPr>
            <w:r w:rsidRPr="005F4961">
              <w:t>Васильев Д.А.</w:t>
            </w:r>
          </w:p>
        </w:tc>
      </w:tr>
      <w:tr w:rsidR="00BB7890" w:rsidRPr="00BD55B4" w:rsidTr="005727B9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46" w:type="pct"/>
          </w:tcPr>
          <w:p w:rsidR="00BB7890" w:rsidRPr="00B01020" w:rsidRDefault="00BB7890" w:rsidP="006D6A9F">
            <w:pPr>
              <w:pStyle w:val="afc"/>
              <w:ind w:left="0" w:right="-143"/>
              <w:rPr>
                <w:sz w:val="24"/>
                <w:szCs w:val="24"/>
              </w:rPr>
            </w:pPr>
            <w:r w:rsidRPr="00B01020">
              <w:rPr>
                <w:sz w:val="24"/>
                <w:szCs w:val="24"/>
              </w:rPr>
              <w:t>О проекте решения Думы «Об утверждении отчета Администрации о выполнении прогнозного плана приватизации  муниципального имущества городского округа Похвистнево за 2021 год»</w:t>
            </w:r>
          </w:p>
        </w:tc>
        <w:tc>
          <w:tcPr>
            <w:tcW w:w="955" w:type="pct"/>
          </w:tcPr>
          <w:p w:rsidR="00BB7890" w:rsidRPr="00B01020" w:rsidRDefault="00BB7890" w:rsidP="006D6A9F">
            <w:pPr>
              <w:widowControl w:val="0"/>
              <w:snapToGrid w:val="0"/>
              <w:ind w:left="-57" w:right="-57"/>
              <w:jc w:val="center"/>
            </w:pPr>
          </w:p>
          <w:p w:rsidR="00BB7890" w:rsidRPr="00B01020" w:rsidRDefault="00BB7890" w:rsidP="006D6A9F">
            <w:pPr>
              <w:widowControl w:val="0"/>
              <w:snapToGrid w:val="0"/>
              <w:ind w:left="-57" w:right="-57"/>
              <w:jc w:val="center"/>
            </w:pPr>
            <w:r w:rsidRPr="00B01020">
              <w:t>февраль</w:t>
            </w:r>
          </w:p>
        </w:tc>
        <w:tc>
          <w:tcPr>
            <w:tcW w:w="1004" w:type="pct"/>
          </w:tcPr>
          <w:p w:rsidR="00BB7890" w:rsidRPr="00B01020" w:rsidRDefault="00BB7890" w:rsidP="006D6A9F">
            <w:pPr>
              <w:widowControl w:val="0"/>
              <w:ind w:right="-57"/>
              <w:jc w:val="center"/>
            </w:pPr>
          </w:p>
          <w:p w:rsidR="00BB7890" w:rsidRPr="00B01020" w:rsidRDefault="00BB7890" w:rsidP="006D6A9F">
            <w:pPr>
              <w:widowControl w:val="0"/>
              <w:ind w:right="-57"/>
              <w:jc w:val="center"/>
            </w:pPr>
            <w:r w:rsidRPr="00B01020">
              <w:t>Курамшин Р.Н.</w:t>
            </w:r>
          </w:p>
          <w:p w:rsidR="00BB7890" w:rsidRPr="00B01020" w:rsidRDefault="00BB7890" w:rsidP="006D6A9F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BB7890" w:rsidRPr="00BD55B4" w:rsidTr="005727B9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46" w:type="pct"/>
          </w:tcPr>
          <w:p w:rsidR="00BB7890" w:rsidRPr="00BB1B9E" w:rsidRDefault="00BB7890" w:rsidP="006D6A9F">
            <w:pPr>
              <w:widowControl w:val="0"/>
              <w:snapToGrid w:val="0"/>
              <w:ind w:left="-57" w:right="-57"/>
            </w:pPr>
            <w:r w:rsidRPr="00BB1B9E">
              <w:t>О проекте решения Думы «Об утверждении отчета Администрации 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2021 года»</w:t>
            </w:r>
          </w:p>
        </w:tc>
        <w:tc>
          <w:tcPr>
            <w:tcW w:w="955" w:type="pct"/>
          </w:tcPr>
          <w:p w:rsidR="00BB7890" w:rsidRPr="00BB1B9E" w:rsidRDefault="00BB7890" w:rsidP="006D6A9F">
            <w:pPr>
              <w:widowControl w:val="0"/>
              <w:snapToGrid w:val="0"/>
              <w:ind w:left="-57" w:right="-57"/>
              <w:jc w:val="center"/>
            </w:pPr>
            <w:r w:rsidRPr="00BB1B9E">
              <w:t>февраль</w:t>
            </w:r>
          </w:p>
        </w:tc>
        <w:tc>
          <w:tcPr>
            <w:tcW w:w="1004" w:type="pct"/>
          </w:tcPr>
          <w:p w:rsidR="00BB7890" w:rsidRPr="00BB1B9E" w:rsidRDefault="00BB7890" w:rsidP="006D6A9F">
            <w:pPr>
              <w:widowControl w:val="0"/>
              <w:ind w:right="-57"/>
              <w:jc w:val="center"/>
            </w:pPr>
            <w:r w:rsidRPr="00BB1B9E">
              <w:t>Курамшин Р.Н.</w:t>
            </w:r>
          </w:p>
          <w:p w:rsidR="00BB7890" w:rsidRPr="00BB1B9E" w:rsidRDefault="00BB7890" w:rsidP="006D6A9F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BB7890" w:rsidRPr="00BD55B4" w:rsidTr="005727B9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46" w:type="pct"/>
          </w:tcPr>
          <w:p w:rsidR="00BB7890" w:rsidRPr="00714245" w:rsidRDefault="00BB7890" w:rsidP="006D6A9F">
            <w:pPr>
              <w:widowControl w:val="0"/>
              <w:snapToGrid w:val="0"/>
              <w:ind w:left="-57" w:right="-57"/>
            </w:pPr>
            <w:r w:rsidRPr="00714245">
              <w:t xml:space="preserve">Проект решения Думы « О внесении изменений  в план приватизации муниципального имущества на 2022-2024 г.г. городского округа Похвистнево Самарской </w:t>
            </w:r>
            <w:r w:rsidRPr="00714245">
              <w:lastRenderedPageBreak/>
              <w:t>области»</w:t>
            </w:r>
          </w:p>
        </w:tc>
        <w:tc>
          <w:tcPr>
            <w:tcW w:w="955" w:type="pct"/>
          </w:tcPr>
          <w:p w:rsidR="00BB7890" w:rsidRPr="00714245" w:rsidRDefault="00BB7890" w:rsidP="006D6A9F">
            <w:pPr>
              <w:widowControl w:val="0"/>
              <w:snapToGrid w:val="0"/>
              <w:ind w:left="-57" w:right="-57"/>
              <w:jc w:val="center"/>
            </w:pPr>
            <w:r w:rsidRPr="00714245">
              <w:lastRenderedPageBreak/>
              <w:t>февраль</w:t>
            </w:r>
          </w:p>
        </w:tc>
        <w:tc>
          <w:tcPr>
            <w:tcW w:w="1004" w:type="pct"/>
          </w:tcPr>
          <w:p w:rsidR="00BB7890" w:rsidRPr="00714245" w:rsidRDefault="00BB7890" w:rsidP="006D6A9F">
            <w:pPr>
              <w:widowControl w:val="0"/>
              <w:ind w:right="-57"/>
              <w:jc w:val="center"/>
            </w:pPr>
            <w:r w:rsidRPr="00714245">
              <w:t>Курамшин Р.Н.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BD55B4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BD55B4">
              <w:rPr>
                <w:sz w:val="22"/>
                <w:szCs w:val="22"/>
              </w:rPr>
              <w:lastRenderedPageBreak/>
              <w:t>Вопросы, рассматриваемые на аппаратных совещаниях</w:t>
            </w:r>
            <w:bookmarkEnd w:id="2"/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Обзор нового в законодательстве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Годлевская Л.А.</w:t>
            </w:r>
          </w:p>
        </w:tc>
      </w:tr>
      <w:tr w:rsidR="00BB7890" w:rsidRPr="00BD55B4" w:rsidTr="00BB7890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BB7890" w:rsidRPr="005C09D2" w:rsidRDefault="00BB7890" w:rsidP="006D6A9F">
            <w:r w:rsidRPr="005C09D2">
              <w:t xml:space="preserve">О работе Администрации пос. </w:t>
            </w:r>
            <w:proofErr w:type="gramStart"/>
            <w:r w:rsidRPr="005C09D2">
              <w:t>Октябрьский</w:t>
            </w:r>
            <w:proofErr w:type="gramEnd"/>
          </w:p>
          <w:p w:rsidR="00BB7890" w:rsidRPr="005C09D2" w:rsidRDefault="00BB7890" w:rsidP="006D6A9F">
            <w:r>
              <w:t>в 2021</w:t>
            </w:r>
            <w:r w:rsidRPr="005C09D2">
              <w:t xml:space="preserve"> году</w:t>
            </w:r>
          </w:p>
        </w:tc>
        <w:tc>
          <w:tcPr>
            <w:tcW w:w="955" w:type="pct"/>
          </w:tcPr>
          <w:p w:rsidR="00BB7890" w:rsidRPr="005C09D2" w:rsidRDefault="00BB7890" w:rsidP="00BB7890">
            <w:pPr>
              <w:jc w:val="center"/>
            </w:pPr>
            <w:r w:rsidRPr="005C09D2">
              <w:t>февраль</w:t>
            </w:r>
          </w:p>
        </w:tc>
        <w:tc>
          <w:tcPr>
            <w:tcW w:w="1004" w:type="pct"/>
          </w:tcPr>
          <w:p w:rsidR="00BB7890" w:rsidRPr="005C09D2" w:rsidRDefault="00BB7890" w:rsidP="006D6A9F">
            <w:pPr>
              <w:jc w:val="center"/>
            </w:pPr>
            <w:r w:rsidRPr="005C09D2">
              <w:t>Жаворонков В.И.</w:t>
            </w:r>
          </w:p>
        </w:tc>
      </w:tr>
      <w:tr w:rsidR="00BB7890" w:rsidRPr="00BD55B4" w:rsidTr="00BB7890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BB7890" w:rsidRPr="005C09D2" w:rsidRDefault="00BB7890" w:rsidP="006D6A9F">
            <w:r>
              <w:t xml:space="preserve">Об итогах работы </w:t>
            </w:r>
            <w:proofErr w:type="gramStart"/>
            <w:r>
              <w:t>юридического</w:t>
            </w:r>
            <w:proofErr w:type="gramEnd"/>
            <w:r>
              <w:t xml:space="preserve"> отдела за 2021 год</w:t>
            </w:r>
          </w:p>
        </w:tc>
        <w:tc>
          <w:tcPr>
            <w:tcW w:w="955" w:type="pct"/>
          </w:tcPr>
          <w:p w:rsidR="00BB7890" w:rsidRPr="005C09D2" w:rsidRDefault="00BB7890" w:rsidP="00BB7890">
            <w:pPr>
              <w:jc w:val="center"/>
            </w:pPr>
            <w:r>
              <w:t>февраль</w:t>
            </w:r>
          </w:p>
        </w:tc>
        <w:tc>
          <w:tcPr>
            <w:tcW w:w="1004" w:type="pct"/>
          </w:tcPr>
          <w:p w:rsidR="00BB7890" w:rsidRPr="005C09D2" w:rsidRDefault="00BB7890" w:rsidP="006D6A9F">
            <w:pPr>
              <w:jc w:val="center"/>
            </w:pPr>
            <w:r>
              <w:t>Годлевская Л.А.</w:t>
            </w:r>
          </w:p>
        </w:tc>
      </w:tr>
      <w:tr w:rsidR="00BB7890" w:rsidRPr="00BD55B4" w:rsidTr="00BB7890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BB7890" w:rsidRPr="00857638" w:rsidRDefault="00BB7890" w:rsidP="006D6A9F">
            <w:r w:rsidRPr="00857638">
              <w:t>О работе юридического отдела МКУ «УГЖКХ»</w:t>
            </w:r>
            <w:r>
              <w:t xml:space="preserve"> за 2021 год</w:t>
            </w:r>
          </w:p>
        </w:tc>
        <w:tc>
          <w:tcPr>
            <w:tcW w:w="955" w:type="pct"/>
          </w:tcPr>
          <w:p w:rsidR="00BB7890" w:rsidRPr="00857638" w:rsidRDefault="00BB7890" w:rsidP="00BB7890">
            <w:pPr>
              <w:jc w:val="center"/>
            </w:pPr>
            <w:r w:rsidRPr="00857638">
              <w:t>февраль</w:t>
            </w:r>
          </w:p>
        </w:tc>
        <w:tc>
          <w:tcPr>
            <w:tcW w:w="1004" w:type="pct"/>
          </w:tcPr>
          <w:p w:rsidR="00BB7890" w:rsidRPr="00857638" w:rsidRDefault="00BB7890" w:rsidP="006D6A9F">
            <w:pPr>
              <w:jc w:val="center"/>
            </w:pPr>
            <w:r w:rsidRPr="00857638">
              <w:t>Розылина Н.Н.</w:t>
            </w:r>
          </w:p>
        </w:tc>
      </w:tr>
      <w:tr w:rsidR="00BB7890" w:rsidRPr="00BD55B4" w:rsidTr="00BB7890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BB7890" w:rsidRPr="008E54A1" w:rsidRDefault="00BB7890" w:rsidP="006D6A9F">
            <w:r w:rsidRPr="008E54A1">
              <w:t>О работе отдела архитектуры и градостроительства МКУ «УГЖКХ»</w:t>
            </w:r>
            <w:r>
              <w:t xml:space="preserve"> за 2021 год</w:t>
            </w:r>
          </w:p>
        </w:tc>
        <w:tc>
          <w:tcPr>
            <w:tcW w:w="955" w:type="pct"/>
          </w:tcPr>
          <w:p w:rsidR="00BB7890" w:rsidRPr="008E54A1" w:rsidRDefault="00BB7890" w:rsidP="00BB7890">
            <w:pPr>
              <w:jc w:val="center"/>
            </w:pPr>
            <w:r w:rsidRPr="008E54A1">
              <w:t>февраль</w:t>
            </w:r>
          </w:p>
        </w:tc>
        <w:tc>
          <w:tcPr>
            <w:tcW w:w="1004" w:type="pct"/>
          </w:tcPr>
          <w:p w:rsidR="00BB7890" w:rsidRPr="008E54A1" w:rsidRDefault="00BB7890" w:rsidP="006D6A9F">
            <w:pPr>
              <w:jc w:val="center"/>
            </w:pPr>
            <w:r w:rsidRPr="008E54A1">
              <w:t>Глебова С.Ю.</w:t>
            </w:r>
          </w:p>
        </w:tc>
      </w:tr>
      <w:tr w:rsidR="00BB7890" w:rsidRPr="00BD55B4" w:rsidTr="00BB7890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BB7890" w:rsidRPr="00AB5326" w:rsidRDefault="00BB7890" w:rsidP="006D6A9F">
            <w:pPr>
              <w:widowControl w:val="0"/>
              <w:snapToGrid w:val="0"/>
              <w:ind w:left="-57" w:right="-57"/>
            </w:pPr>
            <w:r w:rsidRPr="00AB5326">
              <w:t>Отчет о выполнении показателей Национального проекта «Малое и среднее  предпринимательство и поддержка предпринимательской инициативы» за 2021 год</w:t>
            </w:r>
          </w:p>
        </w:tc>
        <w:tc>
          <w:tcPr>
            <w:tcW w:w="955" w:type="pct"/>
          </w:tcPr>
          <w:p w:rsidR="00BB7890" w:rsidRPr="00AB5326" w:rsidRDefault="00BB7890" w:rsidP="00BB7890">
            <w:pPr>
              <w:widowControl w:val="0"/>
              <w:snapToGrid w:val="0"/>
              <w:ind w:left="-57" w:right="-57"/>
              <w:jc w:val="center"/>
            </w:pPr>
            <w:r w:rsidRPr="00AB5326">
              <w:t>февраль</w:t>
            </w:r>
          </w:p>
        </w:tc>
        <w:tc>
          <w:tcPr>
            <w:tcW w:w="1004" w:type="pct"/>
          </w:tcPr>
          <w:p w:rsidR="00BB7890" w:rsidRPr="00AB5326" w:rsidRDefault="00BB7890" w:rsidP="006D6A9F">
            <w:pPr>
              <w:widowControl w:val="0"/>
              <w:snapToGrid w:val="0"/>
              <w:ind w:left="-57" w:right="-57"/>
              <w:jc w:val="center"/>
            </w:pPr>
            <w:r w:rsidRPr="00AB5326">
              <w:t>Осокин Д.И.</w:t>
            </w:r>
          </w:p>
        </w:tc>
      </w:tr>
      <w:tr w:rsidR="00BB7890" w:rsidRPr="00BD55B4" w:rsidTr="00BB7890">
        <w:trPr>
          <w:trHeight w:val="20"/>
        </w:trPr>
        <w:tc>
          <w:tcPr>
            <w:tcW w:w="295" w:type="pct"/>
            <w:vAlign w:val="center"/>
          </w:tcPr>
          <w:p w:rsidR="00BB7890" w:rsidRPr="00BD55B4" w:rsidRDefault="00BB7890" w:rsidP="005727B9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BB7890" w:rsidRPr="00AB5326" w:rsidRDefault="00BB7890" w:rsidP="006D6A9F">
            <w:pPr>
              <w:jc w:val="both"/>
            </w:pPr>
            <w:r w:rsidRPr="00AB5326">
              <w:t>Результаты эффективности деятельности ОМС за 2021 год</w:t>
            </w:r>
          </w:p>
        </w:tc>
        <w:tc>
          <w:tcPr>
            <w:tcW w:w="955" w:type="pct"/>
          </w:tcPr>
          <w:p w:rsidR="00BB7890" w:rsidRPr="00AB5326" w:rsidRDefault="00BB7890" w:rsidP="00BB7890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</w:rPr>
              <w:t>февраль</w:t>
            </w:r>
          </w:p>
        </w:tc>
        <w:tc>
          <w:tcPr>
            <w:tcW w:w="1004" w:type="pct"/>
          </w:tcPr>
          <w:p w:rsidR="00BB7890" w:rsidRPr="00AB5326" w:rsidRDefault="00BB7890" w:rsidP="006D6A9F">
            <w:pPr>
              <w:jc w:val="center"/>
            </w:pPr>
            <w:r w:rsidRPr="00AB5326">
              <w:t>Астафьев С.А.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BD55B4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BD55B4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E71A1A" w:rsidRPr="00BD55B4" w:rsidTr="007361AC">
        <w:trPr>
          <w:trHeight w:val="20"/>
        </w:trPr>
        <w:tc>
          <w:tcPr>
            <w:tcW w:w="295" w:type="pct"/>
            <w:vAlign w:val="center"/>
          </w:tcPr>
          <w:p w:rsidR="00E71A1A" w:rsidRPr="00BD55B4" w:rsidRDefault="00E71A1A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E71A1A" w:rsidRPr="00BD55B4" w:rsidRDefault="00E71A1A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</w:tcPr>
          <w:p w:rsidR="00E71A1A" w:rsidRPr="00F10D50" w:rsidRDefault="00E71A1A" w:rsidP="006D6A9F">
            <w:pPr>
              <w:widowControl w:val="0"/>
              <w:snapToGrid w:val="0"/>
              <w:jc w:val="center"/>
            </w:pPr>
            <w:r>
              <w:t>14,28</w:t>
            </w:r>
            <w:r w:rsidRPr="00F10D50">
              <w:t>,</w:t>
            </w:r>
          </w:p>
          <w:p w:rsidR="00E71A1A" w:rsidRPr="00F10D50" w:rsidRDefault="00E71A1A" w:rsidP="006D6A9F">
            <w:pPr>
              <w:widowControl w:val="0"/>
              <w:snapToGrid w:val="0"/>
              <w:jc w:val="center"/>
            </w:pPr>
            <w:r w:rsidRPr="00F10D50">
              <w:t>с 15:00</w:t>
            </w:r>
          </w:p>
        </w:tc>
        <w:tc>
          <w:tcPr>
            <w:tcW w:w="1004" w:type="pct"/>
          </w:tcPr>
          <w:p w:rsidR="00E71A1A" w:rsidRPr="00F10D50" w:rsidRDefault="00E71A1A" w:rsidP="006D6A9F">
            <w:pPr>
              <w:widowControl w:val="0"/>
              <w:jc w:val="center"/>
            </w:pPr>
            <w:r w:rsidRPr="00F10D50">
              <w:t>Попов С.П.</w:t>
            </w:r>
          </w:p>
          <w:p w:rsidR="00E71A1A" w:rsidRPr="00F10D50" w:rsidRDefault="00E71A1A" w:rsidP="006D6A9F">
            <w:pPr>
              <w:widowControl w:val="0"/>
              <w:jc w:val="center"/>
            </w:pPr>
            <w:r w:rsidRPr="00F10D50">
              <w:t>Пензин Е.А.</w:t>
            </w:r>
          </w:p>
        </w:tc>
      </w:tr>
      <w:tr w:rsidR="00E71A1A" w:rsidRPr="00BD55B4" w:rsidTr="007361AC">
        <w:trPr>
          <w:trHeight w:val="20"/>
        </w:trPr>
        <w:tc>
          <w:tcPr>
            <w:tcW w:w="295" w:type="pct"/>
            <w:vAlign w:val="center"/>
          </w:tcPr>
          <w:p w:rsidR="00E71A1A" w:rsidRPr="00BD55B4" w:rsidRDefault="00E71A1A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E71A1A" w:rsidRPr="00BD55B4" w:rsidRDefault="00E71A1A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</w:tcPr>
          <w:p w:rsidR="00E71A1A" w:rsidRPr="00F10D50" w:rsidRDefault="00E71A1A" w:rsidP="006D6A9F">
            <w:pPr>
              <w:widowControl w:val="0"/>
              <w:snapToGrid w:val="0"/>
              <w:jc w:val="center"/>
            </w:pPr>
            <w:r>
              <w:t>14,28</w:t>
            </w:r>
            <w:r w:rsidRPr="00F10D50">
              <w:t>,</w:t>
            </w:r>
          </w:p>
          <w:p w:rsidR="00E71A1A" w:rsidRPr="00F10D50" w:rsidRDefault="00E71A1A" w:rsidP="006D6A9F">
            <w:pPr>
              <w:widowControl w:val="0"/>
              <w:snapToGrid w:val="0"/>
              <w:jc w:val="center"/>
            </w:pPr>
            <w:r w:rsidRPr="00F10D50">
              <w:t>с 16:00</w:t>
            </w:r>
          </w:p>
        </w:tc>
        <w:tc>
          <w:tcPr>
            <w:tcW w:w="1004" w:type="pct"/>
          </w:tcPr>
          <w:p w:rsidR="00E71A1A" w:rsidRPr="00F10D50" w:rsidRDefault="00E71A1A" w:rsidP="006D6A9F">
            <w:pPr>
              <w:widowControl w:val="0"/>
              <w:jc w:val="center"/>
            </w:pPr>
            <w:r w:rsidRPr="00F10D50">
              <w:t>Васильев Д.А.</w:t>
            </w:r>
          </w:p>
        </w:tc>
      </w:tr>
      <w:tr w:rsidR="00E71A1A" w:rsidRPr="00BD55B4" w:rsidTr="005727B9">
        <w:trPr>
          <w:trHeight w:val="20"/>
        </w:trPr>
        <w:tc>
          <w:tcPr>
            <w:tcW w:w="295" w:type="pct"/>
            <w:vAlign w:val="center"/>
          </w:tcPr>
          <w:p w:rsidR="00E71A1A" w:rsidRPr="00BD55B4" w:rsidRDefault="00E71A1A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E71A1A" w:rsidRPr="00BD55B4" w:rsidRDefault="00E71A1A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  <w:vAlign w:val="center"/>
          </w:tcPr>
          <w:p w:rsidR="00E71A1A" w:rsidRPr="00F10D50" w:rsidRDefault="00E71A1A" w:rsidP="006D6A9F">
            <w:pPr>
              <w:widowControl w:val="0"/>
              <w:snapToGrid w:val="0"/>
              <w:jc w:val="center"/>
            </w:pPr>
            <w:r>
              <w:t>7,21</w:t>
            </w:r>
          </w:p>
          <w:p w:rsidR="00E71A1A" w:rsidRPr="00F10D50" w:rsidRDefault="00E71A1A" w:rsidP="006D6A9F">
            <w:pPr>
              <w:widowControl w:val="0"/>
              <w:snapToGrid w:val="0"/>
              <w:jc w:val="center"/>
            </w:pPr>
            <w:r w:rsidRPr="00F10D50">
              <w:t>с 16:00</w:t>
            </w:r>
          </w:p>
        </w:tc>
        <w:tc>
          <w:tcPr>
            <w:tcW w:w="1004" w:type="pct"/>
            <w:vAlign w:val="center"/>
          </w:tcPr>
          <w:p w:rsidR="00E71A1A" w:rsidRPr="00F10D50" w:rsidRDefault="00E71A1A" w:rsidP="006D6A9F">
            <w:pPr>
              <w:widowControl w:val="0"/>
              <w:jc w:val="center"/>
            </w:pPr>
            <w:r w:rsidRPr="00F10D50">
              <w:t>Герасимичева С.Н.</w:t>
            </w:r>
          </w:p>
          <w:p w:rsidR="00E71A1A" w:rsidRPr="00F10D50" w:rsidRDefault="00E71A1A" w:rsidP="006D6A9F">
            <w:pPr>
              <w:widowControl w:val="0"/>
              <w:jc w:val="center"/>
            </w:pPr>
            <w:r w:rsidRPr="00F10D50">
              <w:t>Сапсаев А.А.</w:t>
            </w:r>
          </w:p>
          <w:p w:rsidR="00E71A1A" w:rsidRPr="00F10D50" w:rsidRDefault="00E71A1A" w:rsidP="006D6A9F">
            <w:pPr>
              <w:widowControl w:val="0"/>
              <w:jc w:val="center"/>
            </w:pPr>
            <w:r w:rsidRPr="00F10D50">
              <w:t>Тарасова М.А.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hd w:val="clear" w:color="auto" w:fill="FFFFFF"/>
              <w:jc w:val="both"/>
            </w:pPr>
            <w:r w:rsidRPr="00BD55B4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hd w:val="clear" w:color="auto" w:fill="FFFFFF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hd w:val="clear" w:color="auto" w:fill="FFFFFF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Годлевская Л.А.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ежедневно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snapToGrid w:val="0"/>
              <w:jc w:val="center"/>
            </w:pPr>
            <w:r w:rsidRPr="00BD55B4">
              <w:rPr>
                <w:sz w:val="22"/>
                <w:szCs w:val="22"/>
              </w:rPr>
              <w:t>Итрухина О.А.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E71A1A" w:rsidRPr="00BD55B4" w:rsidTr="00246EA1">
        <w:trPr>
          <w:trHeight w:val="20"/>
        </w:trPr>
        <w:tc>
          <w:tcPr>
            <w:tcW w:w="295" w:type="pct"/>
            <w:vAlign w:val="center"/>
          </w:tcPr>
          <w:p w:rsidR="00E71A1A" w:rsidRPr="00BD55B4" w:rsidRDefault="00E71A1A" w:rsidP="005727B9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E71A1A" w:rsidRPr="00F10D50" w:rsidRDefault="00E71A1A" w:rsidP="006D6A9F">
            <w:pPr>
              <w:widowControl w:val="0"/>
              <w:snapToGrid w:val="0"/>
            </w:pPr>
            <w:r w:rsidRPr="00F10D50">
              <w:t xml:space="preserve">Прием граждан по </w:t>
            </w:r>
            <w:r>
              <w:t xml:space="preserve">юридическим и  </w:t>
            </w:r>
            <w:r w:rsidRPr="00F10D50">
              <w:t>жилищным вопросам</w:t>
            </w:r>
          </w:p>
        </w:tc>
        <w:tc>
          <w:tcPr>
            <w:tcW w:w="955" w:type="pct"/>
            <w:vAlign w:val="center"/>
          </w:tcPr>
          <w:p w:rsidR="00E71A1A" w:rsidRPr="00F10D50" w:rsidRDefault="00E71A1A" w:rsidP="006D6A9F">
            <w:pPr>
              <w:widowControl w:val="0"/>
              <w:snapToGrid w:val="0"/>
              <w:jc w:val="center"/>
            </w:pPr>
            <w:r w:rsidRPr="00F10D50">
              <w:t>вторник,</w:t>
            </w:r>
          </w:p>
          <w:p w:rsidR="00E71A1A" w:rsidRPr="00F10D50" w:rsidRDefault="00E71A1A" w:rsidP="006D6A9F">
            <w:pPr>
              <w:widowControl w:val="0"/>
              <w:snapToGrid w:val="0"/>
              <w:jc w:val="center"/>
            </w:pPr>
            <w:r w:rsidRPr="00F10D50">
              <w:t xml:space="preserve">четверг, </w:t>
            </w:r>
          </w:p>
          <w:p w:rsidR="00E71A1A" w:rsidRPr="00F10D50" w:rsidRDefault="00E71A1A" w:rsidP="006D6A9F">
            <w:pPr>
              <w:widowControl w:val="0"/>
              <w:snapToGrid w:val="0"/>
              <w:jc w:val="center"/>
            </w:pPr>
            <w:r w:rsidRPr="00F10D50">
              <w:t>8:00 – 12:00</w:t>
            </w:r>
          </w:p>
        </w:tc>
        <w:tc>
          <w:tcPr>
            <w:tcW w:w="1004" w:type="pct"/>
            <w:vAlign w:val="center"/>
          </w:tcPr>
          <w:p w:rsidR="00E71A1A" w:rsidRPr="00F10D50" w:rsidRDefault="00E71A1A" w:rsidP="006D6A9F">
            <w:pPr>
              <w:widowControl w:val="0"/>
              <w:jc w:val="center"/>
            </w:pPr>
            <w:r w:rsidRPr="00F10D50">
              <w:t>Годлевская Л.А.</w:t>
            </w:r>
          </w:p>
          <w:p w:rsidR="00E71A1A" w:rsidRPr="00F10D50" w:rsidRDefault="00E71A1A" w:rsidP="006D6A9F">
            <w:pPr>
              <w:widowControl w:val="0"/>
              <w:jc w:val="center"/>
            </w:pPr>
            <w:r w:rsidRPr="00F10D50">
              <w:t>Богомазов Д.Н.</w:t>
            </w:r>
          </w:p>
          <w:p w:rsidR="00E71A1A" w:rsidRPr="00F10D50" w:rsidRDefault="00E71A1A" w:rsidP="006D6A9F">
            <w:pPr>
              <w:widowControl w:val="0"/>
              <w:jc w:val="center"/>
            </w:pPr>
            <w:r w:rsidRPr="00F10D50">
              <w:t>Колесникова Е.А.</w:t>
            </w:r>
          </w:p>
          <w:p w:rsidR="00E71A1A" w:rsidRPr="00F10D50" w:rsidRDefault="00E71A1A" w:rsidP="006D6A9F">
            <w:pPr>
              <w:widowControl w:val="0"/>
              <w:jc w:val="center"/>
            </w:pP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BD55B4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BD55B4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Попов С.П.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Попов С.П.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Пензин Е.А.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Рабочее совещание со специалистами</w:t>
            </w:r>
            <w:r w:rsidR="005727B9">
              <w:rPr>
                <w:sz w:val="22"/>
                <w:szCs w:val="22"/>
              </w:rPr>
              <w:t xml:space="preserve"> МКУ «Управление ГЖКХ»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ежедневно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04" w:type="pct"/>
            <w:vAlign w:val="center"/>
          </w:tcPr>
          <w:p w:rsidR="001A7C0C" w:rsidRPr="00BD55B4" w:rsidRDefault="005727B9" w:rsidP="005727B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pStyle w:val="a3"/>
              <w:ind w:left="-57" w:right="-57"/>
              <w:jc w:val="center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Герасимичева С.Н.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Герасимичева С.Н.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пятница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Сапсаев А.А.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со специалистами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Ильина Н.А.</w:t>
            </w:r>
          </w:p>
        </w:tc>
      </w:tr>
      <w:tr w:rsidR="001A7C0C" w:rsidRPr="00BD55B4" w:rsidTr="005727B9">
        <w:trPr>
          <w:trHeight w:val="774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пятница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Тарасова М.А.</w:t>
            </w:r>
          </w:p>
        </w:tc>
      </w:tr>
      <w:tr w:rsidR="001A7C0C" w:rsidRPr="00BD55B4" w:rsidTr="005727B9">
        <w:trPr>
          <w:trHeight w:val="98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Тарасова М.А.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1A7C0C" w:rsidRPr="00BD55B4" w:rsidTr="005727B9">
        <w:trPr>
          <w:trHeight w:val="389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04" w:type="pct"/>
          </w:tcPr>
          <w:p w:rsidR="001A7C0C" w:rsidRPr="00BD55B4" w:rsidRDefault="005727B9" w:rsidP="005727B9">
            <w:pPr>
              <w:widowControl w:val="0"/>
              <w:ind w:left="-57" w:right="-57"/>
              <w:jc w:val="center"/>
            </w:pPr>
            <w:r>
              <w:rPr>
                <w:sz w:val="22"/>
                <w:szCs w:val="22"/>
              </w:rPr>
              <w:t>Тремасова О.В.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jc w:val="both"/>
            </w:pPr>
            <w:r w:rsidRPr="00BD55B4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Курамшин Р.Н.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tabs>
                <w:tab w:val="left" w:pos="8085"/>
              </w:tabs>
              <w:jc w:val="both"/>
            </w:pPr>
            <w:r w:rsidRPr="00BD55B4">
              <w:rPr>
                <w:sz w:val="22"/>
                <w:szCs w:val="22"/>
              </w:rPr>
              <w:t>Осуществление муниципального жилищного контроля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Хромова Т.Н.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tabs>
                <w:tab w:val="left" w:pos="8085"/>
              </w:tabs>
              <w:jc w:val="both"/>
            </w:pPr>
            <w:r w:rsidRPr="00BD55B4">
              <w:rPr>
                <w:sz w:val="22"/>
                <w:szCs w:val="22"/>
              </w:rPr>
              <w:t xml:space="preserve">Актуализация сведений в электронном фонде единой информационной системы жилфонда </w:t>
            </w:r>
            <w:proofErr w:type="gramStart"/>
            <w:r w:rsidRPr="00BD55B4">
              <w:rPr>
                <w:sz w:val="22"/>
                <w:szCs w:val="22"/>
              </w:rPr>
              <w:t>СО</w:t>
            </w:r>
            <w:proofErr w:type="gramEnd"/>
            <w:r w:rsidRPr="00BD55B4">
              <w:rPr>
                <w:sz w:val="22"/>
                <w:szCs w:val="22"/>
              </w:rPr>
              <w:t xml:space="preserve"> «Электронное ЖКХ» и ГИС «ЖКХ»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Хромова Т.Н.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Борова М.В.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BD55B4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r w:rsidRPr="00BD55B4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Борова М.В.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DD3D02" w:rsidRDefault="001A7C0C" w:rsidP="005727B9">
            <w:pPr>
              <w:widowControl w:val="0"/>
              <w:shd w:val="clear" w:color="auto" w:fill="FFFFFF"/>
              <w:jc w:val="both"/>
            </w:pPr>
            <w:r w:rsidRPr="00DD3D02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55" w:type="pct"/>
          </w:tcPr>
          <w:p w:rsidR="001A7C0C" w:rsidRPr="00DD3D02" w:rsidRDefault="001A7C0C" w:rsidP="005727B9">
            <w:pPr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1A7C0C" w:rsidRPr="00DD3D02" w:rsidRDefault="001A7C0C" w:rsidP="005727B9">
            <w:pPr>
              <w:widowControl w:val="0"/>
              <w:shd w:val="clear" w:color="auto" w:fill="FFFFFF"/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Якушкин А.Г.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DD3D02" w:rsidRDefault="001A7C0C" w:rsidP="005727B9">
            <w:pPr>
              <w:jc w:val="both"/>
            </w:pPr>
            <w:r w:rsidRPr="00DD3D02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5" w:type="pct"/>
            <w:vAlign w:val="center"/>
          </w:tcPr>
          <w:p w:rsidR="001A7C0C" w:rsidRPr="00DD3D02" w:rsidRDefault="001A7C0C" w:rsidP="005727B9">
            <w:pPr>
              <w:jc w:val="center"/>
            </w:pPr>
            <w:r w:rsidRPr="00DD3D02">
              <w:rPr>
                <w:sz w:val="22"/>
                <w:szCs w:val="22"/>
              </w:rPr>
              <w:t>3, 1</w:t>
            </w:r>
            <w:r>
              <w:rPr>
                <w:sz w:val="22"/>
                <w:szCs w:val="22"/>
              </w:rPr>
              <w:t>0</w:t>
            </w:r>
            <w:r w:rsidRPr="00DD3D02">
              <w:rPr>
                <w:sz w:val="22"/>
                <w:szCs w:val="22"/>
              </w:rPr>
              <w:t>, 18, 28</w:t>
            </w:r>
          </w:p>
        </w:tc>
        <w:tc>
          <w:tcPr>
            <w:tcW w:w="1004" w:type="pct"/>
            <w:vAlign w:val="center"/>
          </w:tcPr>
          <w:p w:rsidR="001A7C0C" w:rsidRPr="00DD3D02" w:rsidRDefault="001A7C0C" w:rsidP="005727B9">
            <w:pPr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Клюшин А.Ю.</w:t>
            </w:r>
          </w:p>
          <w:p w:rsidR="001A7C0C" w:rsidRPr="00DD3D02" w:rsidRDefault="001A7C0C" w:rsidP="00E71A1A">
            <w:pPr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Сорочайкин А.Н.</w:t>
            </w:r>
          </w:p>
        </w:tc>
      </w:tr>
      <w:tr w:rsidR="001A7C0C" w:rsidRPr="00BD55B4" w:rsidTr="005727B9">
        <w:trPr>
          <w:trHeight w:val="64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DD3D02" w:rsidRDefault="001A7C0C" w:rsidP="005727B9">
            <w:pPr>
              <w:jc w:val="both"/>
            </w:pPr>
            <w:r w:rsidRPr="00DD3D02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55" w:type="pct"/>
            <w:vAlign w:val="center"/>
          </w:tcPr>
          <w:p w:rsidR="001A7C0C" w:rsidRPr="00DD3D02" w:rsidRDefault="001A7C0C" w:rsidP="005727B9">
            <w:pPr>
              <w:jc w:val="center"/>
            </w:pPr>
            <w:r w:rsidRPr="00DD3D02">
              <w:rPr>
                <w:sz w:val="22"/>
                <w:szCs w:val="22"/>
              </w:rPr>
              <w:t>4,7,10,4,19,21,25,27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Клюшин А.Ю.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Сорочайкин А.Н.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DD3D02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DD3D02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DD3D02" w:rsidRDefault="001A7C0C" w:rsidP="005727B9">
            <w:pPr>
              <w:widowControl w:val="0"/>
              <w:jc w:val="both"/>
            </w:pPr>
            <w:r w:rsidRPr="00DD3D02">
              <w:rPr>
                <w:sz w:val="22"/>
                <w:szCs w:val="22"/>
              </w:rPr>
              <w:t>Штаб по строительству</w:t>
            </w:r>
          </w:p>
        </w:tc>
        <w:tc>
          <w:tcPr>
            <w:tcW w:w="955" w:type="pct"/>
            <w:vAlign w:val="center"/>
          </w:tcPr>
          <w:p w:rsidR="001A7C0C" w:rsidRPr="00DD3D02" w:rsidRDefault="001A7C0C" w:rsidP="005727B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7, 14, 21</w:t>
            </w:r>
            <w:r w:rsidRPr="00DD3D02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Пензин Е.А.</w:t>
            </w:r>
          </w:p>
          <w:p w:rsidR="001A7C0C" w:rsidRPr="00BD55B4" w:rsidRDefault="00E71A1A" w:rsidP="005727B9">
            <w:pPr>
              <w:widowControl w:val="0"/>
              <w:ind w:left="-57" w:right="-57"/>
              <w:jc w:val="center"/>
            </w:pPr>
            <w:r>
              <w:rPr>
                <w:sz w:val="22"/>
                <w:szCs w:val="22"/>
              </w:rPr>
              <w:t>Васильев Д.А</w:t>
            </w:r>
            <w:r>
              <w:t xml:space="preserve">. </w:t>
            </w:r>
            <w:r w:rsidR="001A7C0C" w:rsidRPr="00BD55B4">
              <w:rPr>
                <w:sz w:val="22"/>
                <w:szCs w:val="22"/>
              </w:rPr>
              <w:t>Глебова С.Ю.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Пугачев Д.В.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DD3D02" w:rsidRDefault="001A7C0C" w:rsidP="005727B9">
            <w:pPr>
              <w:jc w:val="both"/>
            </w:pPr>
            <w:r w:rsidRPr="00DD3D02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5" w:type="pct"/>
          </w:tcPr>
          <w:p w:rsidR="001A7C0C" w:rsidRPr="00DD3D02" w:rsidRDefault="001A7C0C" w:rsidP="005727B9">
            <w:pPr>
              <w:ind w:left="-57" w:right="-57"/>
              <w:jc w:val="center"/>
            </w:pPr>
            <w:r w:rsidRPr="00DD3D02">
              <w:rPr>
                <w:sz w:val="22"/>
                <w:szCs w:val="22"/>
              </w:rPr>
              <w:t>после 12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Герасимичева С.Н,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Кирдяшева О.А.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Суздалева Е.Б.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DD3D02" w:rsidRDefault="001A7C0C" w:rsidP="005727B9">
            <w:pPr>
              <w:jc w:val="both"/>
            </w:pPr>
            <w:r w:rsidRPr="00DD3D02">
              <w:rPr>
                <w:sz w:val="22"/>
                <w:szCs w:val="22"/>
              </w:rPr>
              <w:t>Рабочее совещание с Управляющим делами НП «Содействие»</w:t>
            </w:r>
          </w:p>
        </w:tc>
        <w:tc>
          <w:tcPr>
            <w:tcW w:w="955" w:type="pct"/>
          </w:tcPr>
          <w:p w:rsidR="001A7C0C" w:rsidRPr="00DD3D02" w:rsidRDefault="00E71A1A" w:rsidP="005727B9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7, 14, 21</w:t>
            </w:r>
            <w:r w:rsidRPr="00DD3D02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Герасимичева С.Н.</w:t>
            </w:r>
          </w:p>
          <w:p w:rsidR="001A7C0C" w:rsidRPr="00BD55B4" w:rsidRDefault="001A7C0C" w:rsidP="00BD51FC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</w:tc>
      </w:tr>
      <w:tr w:rsidR="00E71A1A" w:rsidRPr="00BD55B4" w:rsidTr="005727B9">
        <w:trPr>
          <w:trHeight w:val="20"/>
        </w:trPr>
        <w:tc>
          <w:tcPr>
            <w:tcW w:w="295" w:type="pct"/>
            <w:vAlign w:val="center"/>
          </w:tcPr>
          <w:p w:rsidR="00E71A1A" w:rsidRPr="00DD3D02" w:rsidRDefault="00E71A1A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E71A1A" w:rsidRPr="00BD55B4" w:rsidRDefault="00E71A1A" w:rsidP="005727B9">
            <w:pPr>
              <w:widowControl w:val="0"/>
              <w:jc w:val="both"/>
            </w:pPr>
            <w:r w:rsidRPr="00BD55B4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55" w:type="pct"/>
            <w:vAlign w:val="center"/>
          </w:tcPr>
          <w:p w:rsidR="00E71A1A" w:rsidRPr="00CF2917" w:rsidRDefault="00E71A1A" w:rsidP="006D6A9F">
            <w:pPr>
              <w:widowControl w:val="0"/>
              <w:jc w:val="center"/>
            </w:pPr>
            <w:r>
              <w:rPr>
                <w:sz w:val="22"/>
                <w:szCs w:val="22"/>
              </w:rPr>
              <w:t>9, 23</w:t>
            </w:r>
          </w:p>
        </w:tc>
        <w:tc>
          <w:tcPr>
            <w:tcW w:w="1004" w:type="pct"/>
            <w:vAlign w:val="center"/>
          </w:tcPr>
          <w:p w:rsidR="00E71A1A" w:rsidRPr="00BD55B4" w:rsidRDefault="00E71A1A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Сапсаев А.А.</w:t>
            </w:r>
          </w:p>
          <w:p w:rsidR="00E71A1A" w:rsidRPr="00BD55B4" w:rsidRDefault="00E71A1A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Клюшин А.Ю.</w:t>
            </w:r>
          </w:p>
        </w:tc>
      </w:tr>
      <w:tr w:rsidR="00E71A1A" w:rsidRPr="00BD55B4" w:rsidTr="009D51E2">
        <w:trPr>
          <w:trHeight w:val="20"/>
        </w:trPr>
        <w:tc>
          <w:tcPr>
            <w:tcW w:w="295" w:type="pct"/>
            <w:vAlign w:val="center"/>
          </w:tcPr>
          <w:p w:rsidR="00E71A1A" w:rsidRPr="00DD3D02" w:rsidRDefault="00E71A1A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E71A1A" w:rsidRPr="00BD55B4" w:rsidRDefault="00E71A1A" w:rsidP="005727B9">
            <w:pPr>
              <w:widowControl w:val="0"/>
              <w:jc w:val="both"/>
            </w:pPr>
            <w:r w:rsidRPr="00BD55B4">
              <w:rPr>
                <w:sz w:val="22"/>
                <w:szCs w:val="22"/>
              </w:rPr>
              <w:t>Заседание КДН и ЗП</w:t>
            </w:r>
          </w:p>
        </w:tc>
        <w:tc>
          <w:tcPr>
            <w:tcW w:w="955" w:type="pct"/>
            <w:vAlign w:val="center"/>
          </w:tcPr>
          <w:p w:rsidR="00E71A1A" w:rsidRDefault="00E71A1A" w:rsidP="006D6A9F">
            <w:pPr>
              <w:widowControl w:val="0"/>
              <w:jc w:val="center"/>
            </w:pPr>
            <w:r>
              <w:rPr>
                <w:sz w:val="22"/>
                <w:szCs w:val="22"/>
              </w:rPr>
              <w:t>3, 17</w:t>
            </w:r>
          </w:p>
        </w:tc>
        <w:tc>
          <w:tcPr>
            <w:tcW w:w="1004" w:type="pct"/>
          </w:tcPr>
          <w:p w:rsidR="00E71A1A" w:rsidRPr="00BD55B4" w:rsidRDefault="00E71A1A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Борова М.В.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widowControl w:val="0"/>
              <w:jc w:val="both"/>
            </w:pPr>
            <w:r w:rsidRPr="00BD55B4">
              <w:rPr>
                <w:sz w:val="22"/>
                <w:szCs w:val="22"/>
              </w:rPr>
              <w:t xml:space="preserve">Заседание комиссия по переводу жилых помещений в </w:t>
            </w:r>
            <w:proofErr w:type="gramStart"/>
            <w:r w:rsidRPr="00BD55B4">
              <w:rPr>
                <w:sz w:val="22"/>
                <w:szCs w:val="22"/>
              </w:rPr>
              <w:t>нежилые</w:t>
            </w:r>
            <w:proofErr w:type="gramEnd"/>
            <w:r w:rsidRPr="00BD55B4">
              <w:rPr>
                <w:sz w:val="22"/>
                <w:szCs w:val="22"/>
              </w:rPr>
              <w:t xml:space="preserve"> и нежилых в жилые, переустройству и (или) перепланировке жилых помещений 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1</w:t>
            </w:r>
            <w:r w:rsidR="005727B9">
              <w:rPr>
                <w:sz w:val="22"/>
                <w:szCs w:val="22"/>
              </w:rPr>
              <w:t>6</w:t>
            </w:r>
          </w:p>
        </w:tc>
        <w:tc>
          <w:tcPr>
            <w:tcW w:w="1004" w:type="pct"/>
          </w:tcPr>
          <w:p w:rsidR="001A7C0C" w:rsidRPr="00BD55B4" w:rsidRDefault="00E71A1A" w:rsidP="005727B9">
            <w:pPr>
              <w:widowControl w:val="0"/>
              <w:ind w:left="-57" w:right="-57"/>
              <w:jc w:val="center"/>
            </w:pPr>
            <w:r>
              <w:t>Пензин Е.А.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Глебова С.Ю.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widowControl w:val="0"/>
              <w:jc w:val="both"/>
            </w:pPr>
            <w:r w:rsidRPr="00BD55B4">
              <w:rPr>
                <w:sz w:val="22"/>
                <w:szCs w:val="22"/>
              </w:rPr>
              <w:t xml:space="preserve">Рабочее совещание оперативной группы по координации и </w:t>
            </w:r>
            <w:proofErr w:type="gramStart"/>
            <w:r w:rsidRPr="00BD55B4">
              <w:rPr>
                <w:sz w:val="22"/>
                <w:szCs w:val="22"/>
              </w:rPr>
              <w:t>контролю за</w:t>
            </w:r>
            <w:proofErr w:type="gramEnd"/>
            <w:r w:rsidRPr="00BD55B4">
              <w:rPr>
                <w:sz w:val="22"/>
                <w:szCs w:val="22"/>
              </w:rPr>
              <w:t xml:space="preserve"> ходом отопительного сезона</w:t>
            </w:r>
          </w:p>
        </w:tc>
        <w:tc>
          <w:tcPr>
            <w:tcW w:w="955" w:type="pct"/>
          </w:tcPr>
          <w:p w:rsidR="001A7C0C" w:rsidRPr="00BD55B4" w:rsidRDefault="00E71A1A" w:rsidP="005727B9">
            <w:pPr>
              <w:widowControl w:val="0"/>
              <w:ind w:left="-57" w:right="-57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widowControl w:val="0"/>
              <w:ind w:left="-57" w:right="-57"/>
              <w:jc w:val="center"/>
              <w:rPr>
                <w:color w:val="000000"/>
              </w:rPr>
            </w:pPr>
            <w:r w:rsidRPr="00BD55B4">
              <w:rPr>
                <w:color w:val="000000"/>
                <w:sz w:val="22"/>
                <w:szCs w:val="22"/>
              </w:rPr>
              <w:t xml:space="preserve">Васильев Д.А. </w:t>
            </w:r>
          </w:p>
          <w:p w:rsidR="001A7C0C" w:rsidRPr="00BD55B4" w:rsidRDefault="001A7C0C" w:rsidP="005727B9">
            <w:pPr>
              <w:widowControl w:val="0"/>
              <w:ind w:left="-57" w:right="-57"/>
              <w:jc w:val="center"/>
            </w:pPr>
            <w:r w:rsidRPr="00BD55B4">
              <w:rPr>
                <w:color w:val="000000"/>
                <w:sz w:val="22"/>
                <w:szCs w:val="22"/>
              </w:rPr>
              <w:t xml:space="preserve">Андреева В.А.                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Заседание </w:t>
            </w:r>
            <w:r w:rsidRPr="00BD55B4">
              <w:rPr>
                <w:color w:val="000000"/>
                <w:sz w:val="22"/>
                <w:szCs w:val="22"/>
              </w:rPr>
              <w:t>Комиссии по благоустройству и безопасности дорожного движения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004" w:type="pct"/>
          </w:tcPr>
          <w:p w:rsidR="00E71A1A" w:rsidRDefault="001A7C0C" w:rsidP="005727B9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BD55B4">
              <w:rPr>
                <w:color w:val="000000"/>
                <w:sz w:val="22"/>
                <w:szCs w:val="22"/>
              </w:rPr>
              <w:t>Васильев Д.А.</w:t>
            </w:r>
          </w:p>
          <w:p w:rsidR="001A7C0C" w:rsidRPr="00BD55B4" w:rsidRDefault="00E71A1A" w:rsidP="005727B9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Ерендеев А.Б.</w:t>
            </w:r>
            <w:r w:rsidR="001A7C0C" w:rsidRPr="00BD55B4">
              <w:rPr>
                <w:color w:val="000000"/>
                <w:sz w:val="22"/>
                <w:szCs w:val="22"/>
              </w:rPr>
              <w:t xml:space="preserve">                 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Заседание межведомственной Комиссии  по признанию жилых помещений непригодными (пригодными)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4" w:type="pct"/>
          </w:tcPr>
          <w:p w:rsidR="001A7C0C" w:rsidRPr="00BD55B4" w:rsidRDefault="00E71A1A" w:rsidP="005727B9">
            <w:pPr>
              <w:ind w:left="-57" w:right="-57"/>
              <w:jc w:val="center"/>
            </w:pPr>
            <w:r>
              <w:t>Пензин Е.А.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t>Курамшин Р.Н.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Заседание комиссии по выявлению и постановке на учет бесхозяйных объектов, расположенных на территории</w:t>
            </w:r>
          </w:p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 г.о. Похвистнево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Курамшин р.Н.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Кириллова Т.С.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jc w:val="both"/>
            </w:pPr>
            <w:r w:rsidRPr="00BD55B4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55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25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Тарасова М.А.</w:t>
            </w:r>
          </w:p>
          <w:p w:rsidR="001A7C0C" w:rsidRPr="00BD55B4" w:rsidRDefault="001A7C0C" w:rsidP="005727B9">
            <w:pPr>
              <w:ind w:left="-57" w:right="-57"/>
              <w:jc w:val="center"/>
            </w:pP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1A7C0C" w:rsidRPr="00BD55B4" w:rsidRDefault="001A7C0C" w:rsidP="005727B9">
            <w:pPr>
              <w:widowControl w:val="0"/>
              <w:jc w:val="both"/>
            </w:pPr>
            <w:r w:rsidRPr="00BD55B4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2 раза в месяц</w:t>
            </w:r>
          </w:p>
        </w:tc>
        <w:tc>
          <w:tcPr>
            <w:tcW w:w="1004" w:type="pct"/>
            <w:vAlign w:val="center"/>
          </w:tcPr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Тарасова М.А.</w:t>
            </w:r>
          </w:p>
          <w:p w:rsidR="001A7C0C" w:rsidRPr="00BD55B4" w:rsidRDefault="001A7C0C" w:rsidP="005727B9">
            <w:pPr>
              <w:widowControl w:val="0"/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Годлевская Л.А.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contextualSpacing/>
              <w:jc w:val="both"/>
            </w:pPr>
            <w:r w:rsidRPr="00BD55B4">
              <w:rPr>
                <w:sz w:val="22"/>
                <w:szCs w:val="22"/>
              </w:rPr>
              <w:t>Организация работы Кредитного совета по выдаче займов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ind w:left="-57" w:right="-57"/>
              <w:contextualSpacing/>
              <w:jc w:val="center"/>
            </w:pPr>
            <w:r w:rsidRPr="00BD55B4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ind w:left="-57" w:right="-57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1A7C0C" w:rsidRPr="00BD55B4" w:rsidRDefault="001A7C0C" w:rsidP="005727B9">
            <w:pPr>
              <w:ind w:left="-57" w:right="-57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 А.И.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 xml:space="preserve">Работа </w:t>
            </w:r>
            <w:proofErr w:type="spellStart"/>
            <w:proofErr w:type="gramStart"/>
            <w:r w:rsidRPr="00BD55B4">
              <w:rPr>
                <w:rFonts w:eastAsia="Calibri"/>
                <w:sz w:val="22"/>
                <w:szCs w:val="22"/>
              </w:rPr>
              <w:t>Фокус-группы</w:t>
            </w:r>
            <w:proofErr w:type="spellEnd"/>
            <w:proofErr w:type="gramEnd"/>
            <w:r w:rsidRPr="00BD55B4">
              <w:rPr>
                <w:rFonts w:eastAsia="Calibri"/>
                <w:sz w:val="22"/>
                <w:szCs w:val="22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</w:t>
            </w:r>
            <w:r w:rsidRPr="00BD55B4">
              <w:rPr>
                <w:rFonts w:eastAsia="Calibri"/>
                <w:sz w:val="22"/>
                <w:szCs w:val="22"/>
              </w:rPr>
              <w:lastRenderedPageBreak/>
              <w:t>воздействия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разработчики ОРВ</w:t>
            </w:r>
          </w:p>
        </w:tc>
      </w:tr>
      <w:tr w:rsidR="001A7C0C" w:rsidRPr="00BD55B4" w:rsidTr="005727B9">
        <w:trPr>
          <w:trHeight w:val="20"/>
        </w:trPr>
        <w:tc>
          <w:tcPr>
            <w:tcW w:w="295" w:type="pct"/>
            <w:vAlign w:val="center"/>
          </w:tcPr>
          <w:p w:rsidR="001A7C0C" w:rsidRPr="00DD3D02" w:rsidRDefault="001A7C0C" w:rsidP="005727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1A7C0C" w:rsidRPr="00BD55B4" w:rsidRDefault="001A7C0C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 xml:space="preserve"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</w:t>
            </w:r>
          </w:p>
        </w:tc>
        <w:tc>
          <w:tcPr>
            <w:tcW w:w="955" w:type="pct"/>
          </w:tcPr>
          <w:p w:rsidR="001A7C0C" w:rsidRPr="00BD55B4" w:rsidRDefault="001A7C0C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после 12</w:t>
            </w:r>
          </w:p>
        </w:tc>
        <w:tc>
          <w:tcPr>
            <w:tcW w:w="1004" w:type="pct"/>
          </w:tcPr>
          <w:p w:rsidR="001A7C0C" w:rsidRPr="00BD55B4" w:rsidRDefault="001A7C0C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BD55B4">
              <w:rPr>
                <w:sz w:val="22"/>
                <w:szCs w:val="22"/>
              </w:rPr>
              <w:t xml:space="preserve">     Суздалева Е.Б.</w:t>
            </w:r>
          </w:p>
        </w:tc>
      </w:tr>
      <w:tr w:rsidR="001A7C0C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1A7C0C" w:rsidRPr="00DD3D02" w:rsidRDefault="001A7C0C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DD3D02">
              <w:rPr>
                <w:sz w:val="22"/>
                <w:szCs w:val="22"/>
              </w:rPr>
              <w:t>Организация фестивалей</w:t>
            </w:r>
            <w:bookmarkEnd w:id="7"/>
            <w:r w:rsidRPr="00DD3D02">
              <w:rPr>
                <w:sz w:val="22"/>
                <w:szCs w:val="22"/>
              </w:rPr>
              <w:t>, конкурсов, праздников</w:t>
            </w:r>
          </w:p>
        </w:tc>
      </w:tr>
      <w:tr w:rsidR="00E71A1A" w:rsidRPr="00BD55B4" w:rsidTr="005727B9">
        <w:trPr>
          <w:trHeight w:val="20"/>
        </w:trPr>
        <w:tc>
          <w:tcPr>
            <w:tcW w:w="295" w:type="pct"/>
            <w:vAlign w:val="center"/>
          </w:tcPr>
          <w:p w:rsidR="00E71A1A" w:rsidRPr="00DD3D02" w:rsidRDefault="00E71A1A" w:rsidP="005727B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E71A1A" w:rsidRPr="000E28AB" w:rsidRDefault="00E71A1A" w:rsidP="006D6A9F">
            <w:r w:rsidRPr="000E28AB">
              <w:t>Мастер-класс по изготовлению подарков ко дню святого Валентина</w:t>
            </w:r>
          </w:p>
        </w:tc>
        <w:tc>
          <w:tcPr>
            <w:tcW w:w="955" w:type="pct"/>
          </w:tcPr>
          <w:p w:rsidR="00E71A1A" w:rsidRPr="000E28AB" w:rsidRDefault="00E71A1A" w:rsidP="006D6A9F">
            <w:pPr>
              <w:jc w:val="center"/>
            </w:pPr>
            <w:r>
              <w:t>14</w:t>
            </w:r>
          </w:p>
        </w:tc>
        <w:tc>
          <w:tcPr>
            <w:tcW w:w="1004" w:type="pct"/>
          </w:tcPr>
          <w:p w:rsidR="00E71A1A" w:rsidRPr="000E28AB" w:rsidRDefault="00E71A1A" w:rsidP="006D6A9F">
            <w:pPr>
              <w:jc w:val="center"/>
            </w:pPr>
            <w:r w:rsidRPr="000E28AB">
              <w:t xml:space="preserve">Борисов С.Ю., </w:t>
            </w:r>
            <w:r>
              <w:t>Смирнов М.А.</w:t>
            </w:r>
          </w:p>
        </w:tc>
      </w:tr>
      <w:tr w:rsidR="00E71A1A" w:rsidRPr="00BD55B4" w:rsidTr="005727B9">
        <w:trPr>
          <w:trHeight w:val="20"/>
        </w:trPr>
        <w:tc>
          <w:tcPr>
            <w:tcW w:w="295" w:type="pct"/>
            <w:vAlign w:val="center"/>
          </w:tcPr>
          <w:p w:rsidR="00E71A1A" w:rsidRPr="00DD3D02" w:rsidRDefault="00E71A1A" w:rsidP="005727B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E71A1A" w:rsidRPr="000E28AB" w:rsidRDefault="00E71A1A" w:rsidP="006D6A9F">
            <w:r w:rsidRPr="000E28AB">
              <w:t xml:space="preserve">Урок мужества, посвященный выводу советских войск из Афганистана </w:t>
            </w:r>
          </w:p>
        </w:tc>
        <w:tc>
          <w:tcPr>
            <w:tcW w:w="955" w:type="pct"/>
          </w:tcPr>
          <w:p w:rsidR="00E71A1A" w:rsidRDefault="00E71A1A" w:rsidP="006D6A9F">
            <w:pPr>
              <w:jc w:val="center"/>
            </w:pPr>
            <w:r>
              <w:t>15</w:t>
            </w:r>
          </w:p>
        </w:tc>
        <w:tc>
          <w:tcPr>
            <w:tcW w:w="1004" w:type="pct"/>
          </w:tcPr>
          <w:p w:rsidR="00E71A1A" w:rsidRDefault="00E71A1A" w:rsidP="006D6A9F">
            <w:pPr>
              <w:jc w:val="center"/>
            </w:pPr>
            <w:r w:rsidRPr="0026562B">
              <w:t>Борисов С.Ю., Смирнов М.А.</w:t>
            </w:r>
          </w:p>
        </w:tc>
      </w:tr>
      <w:tr w:rsidR="00E71A1A" w:rsidRPr="00BD55B4" w:rsidTr="005727B9">
        <w:trPr>
          <w:trHeight w:val="20"/>
        </w:trPr>
        <w:tc>
          <w:tcPr>
            <w:tcW w:w="295" w:type="pct"/>
            <w:vAlign w:val="center"/>
          </w:tcPr>
          <w:p w:rsidR="00E71A1A" w:rsidRPr="00DD3D02" w:rsidRDefault="00E71A1A" w:rsidP="005727B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E71A1A" w:rsidRPr="000E28AB" w:rsidRDefault="00E71A1A" w:rsidP="006D6A9F">
            <w:r w:rsidRPr="000E28AB">
              <w:t>Военно-спортивная игра «Кубок Феникса»</w:t>
            </w:r>
          </w:p>
        </w:tc>
        <w:tc>
          <w:tcPr>
            <w:tcW w:w="955" w:type="pct"/>
          </w:tcPr>
          <w:p w:rsidR="00E71A1A" w:rsidRDefault="00E71A1A" w:rsidP="006D6A9F">
            <w:pPr>
              <w:jc w:val="center"/>
            </w:pPr>
            <w:r>
              <w:t>18</w:t>
            </w:r>
          </w:p>
        </w:tc>
        <w:tc>
          <w:tcPr>
            <w:tcW w:w="1004" w:type="pct"/>
          </w:tcPr>
          <w:p w:rsidR="00E71A1A" w:rsidRDefault="00E71A1A" w:rsidP="006D6A9F">
            <w:pPr>
              <w:jc w:val="center"/>
            </w:pPr>
            <w:r w:rsidRPr="0026562B">
              <w:t>Борисов С.Ю., Смирнов М.А.</w:t>
            </w:r>
          </w:p>
        </w:tc>
      </w:tr>
      <w:tr w:rsidR="00E71A1A" w:rsidRPr="00BD55B4" w:rsidTr="005727B9">
        <w:trPr>
          <w:trHeight w:val="20"/>
        </w:trPr>
        <w:tc>
          <w:tcPr>
            <w:tcW w:w="295" w:type="pct"/>
            <w:vAlign w:val="center"/>
          </w:tcPr>
          <w:p w:rsidR="00E71A1A" w:rsidRPr="00DD3D02" w:rsidRDefault="00E71A1A" w:rsidP="005727B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E71A1A" w:rsidRPr="000E28AB" w:rsidRDefault="00E71A1A" w:rsidP="006D6A9F">
            <w:r w:rsidRPr="000E28AB">
              <w:t>Подведение итогов конкурса фотографий «Зимушка-зима»</w:t>
            </w:r>
          </w:p>
        </w:tc>
        <w:tc>
          <w:tcPr>
            <w:tcW w:w="955" w:type="pct"/>
          </w:tcPr>
          <w:p w:rsidR="00E71A1A" w:rsidRDefault="00F5439D" w:rsidP="006D6A9F">
            <w:pPr>
              <w:jc w:val="center"/>
            </w:pPr>
            <w:r>
              <w:t>21</w:t>
            </w:r>
          </w:p>
        </w:tc>
        <w:tc>
          <w:tcPr>
            <w:tcW w:w="1004" w:type="pct"/>
          </w:tcPr>
          <w:p w:rsidR="00E71A1A" w:rsidRDefault="00E71A1A" w:rsidP="006D6A9F">
            <w:pPr>
              <w:jc w:val="center"/>
            </w:pPr>
            <w:r w:rsidRPr="0026562B">
              <w:t>Борисов С.Ю., Смирнов М.А.</w:t>
            </w:r>
          </w:p>
        </w:tc>
      </w:tr>
      <w:tr w:rsidR="00E71A1A" w:rsidRPr="00BD55B4" w:rsidTr="005727B9">
        <w:trPr>
          <w:trHeight w:val="20"/>
        </w:trPr>
        <w:tc>
          <w:tcPr>
            <w:tcW w:w="295" w:type="pct"/>
            <w:vAlign w:val="center"/>
          </w:tcPr>
          <w:p w:rsidR="00E71A1A" w:rsidRPr="00DD3D02" w:rsidRDefault="00E71A1A" w:rsidP="005727B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E71A1A" w:rsidRPr="00016B59" w:rsidRDefault="00E71A1A" w:rsidP="006D6A9F">
            <w:r w:rsidRPr="00016B59">
              <w:t>День защитника Отечества</w:t>
            </w:r>
          </w:p>
        </w:tc>
        <w:tc>
          <w:tcPr>
            <w:tcW w:w="955" w:type="pct"/>
          </w:tcPr>
          <w:p w:rsidR="00E71A1A" w:rsidRPr="00016B59" w:rsidRDefault="00F5439D" w:rsidP="006D6A9F">
            <w:pPr>
              <w:jc w:val="center"/>
            </w:pPr>
            <w:r>
              <w:t>22</w:t>
            </w:r>
          </w:p>
        </w:tc>
        <w:tc>
          <w:tcPr>
            <w:tcW w:w="1004" w:type="pct"/>
          </w:tcPr>
          <w:p w:rsidR="00E71A1A" w:rsidRDefault="00E71A1A" w:rsidP="006D6A9F">
            <w:pPr>
              <w:jc w:val="center"/>
            </w:pPr>
            <w:r>
              <w:t>Сапсаев А.А,</w:t>
            </w:r>
          </w:p>
          <w:p w:rsidR="00E71A1A" w:rsidRDefault="00E71A1A" w:rsidP="006D6A9F">
            <w:pPr>
              <w:jc w:val="center"/>
            </w:pPr>
            <w:r>
              <w:t>Тремасова О.В.</w:t>
            </w:r>
          </w:p>
          <w:p w:rsidR="00E71A1A" w:rsidRPr="00016B59" w:rsidRDefault="00E71A1A" w:rsidP="006D6A9F">
            <w:pPr>
              <w:jc w:val="center"/>
            </w:pPr>
            <w:r>
              <w:t>Савкина Е.В.</w:t>
            </w:r>
          </w:p>
        </w:tc>
      </w:tr>
      <w:tr w:rsidR="00294A00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294A00" w:rsidRPr="00DD3D02" w:rsidRDefault="00294A00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DD3D02">
              <w:rPr>
                <w:sz w:val="22"/>
                <w:szCs w:val="22"/>
              </w:rPr>
              <w:t>Проведение акций, ярмар</w:t>
            </w:r>
            <w:bookmarkEnd w:id="8"/>
            <w:r w:rsidRPr="00DD3D02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DD3D02" w:rsidRDefault="00A05F9F" w:rsidP="005727B9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C01FB4" w:rsidRDefault="00A05F9F" w:rsidP="006D6A9F">
            <w:r w:rsidRPr="00C01FB4">
              <w:t>Акция «День Святого Валентина»</w:t>
            </w:r>
          </w:p>
        </w:tc>
        <w:tc>
          <w:tcPr>
            <w:tcW w:w="955" w:type="pct"/>
          </w:tcPr>
          <w:p w:rsidR="00A05F9F" w:rsidRDefault="00A05F9F" w:rsidP="006D6A9F">
            <w:pPr>
              <w:jc w:val="center"/>
            </w:pPr>
            <w:r>
              <w:t>14</w:t>
            </w:r>
          </w:p>
        </w:tc>
        <w:tc>
          <w:tcPr>
            <w:tcW w:w="1004" w:type="pct"/>
          </w:tcPr>
          <w:p w:rsidR="00A05F9F" w:rsidRPr="00C01FB4" w:rsidRDefault="00A05F9F" w:rsidP="006D6A9F">
            <w:pPr>
              <w:jc w:val="center"/>
            </w:pPr>
            <w:r w:rsidRPr="00C01FB4">
              <w:t xml:space="preserve">Борисов С.Ю., </w:t>
            </w:r>
            <w:r>
              <w:t>Смирнов М.А.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C01FB4" w:rsidRDefault="00A05F9F" w:rsidP="006D6A9F">
            <w:r w:rsidRPr="00C01FB4">
              <w:t>Акция, посвященная Дню защитника отечества</w:t>
            </w:r>
          </w:p>
        </w:tc>
        <w:tc>
          <w:tcPr>
            <w:tcW w:w="955" w:type="pct"/>
          </w:tcPr>
          <w:p w:rsidR="00A05F9F" w:rsidRDefault="00A05F9F" w:rsidP="006D6A9F">
            <w:pPr>
              <w:jc w:val="center"/>
            </w:pPr>
            <w:r>
              <w:t>22</w:t>
            </w:r>
          </w:p>
        </w:tc>
        <w:tc>
          <w:tcPr>
            <w:tcW w:w="1004" w:type="pct"/>
          </w:tcPr>
          <w:p w:rsidR="00A05F9F" w:rsidRPr="00C01FB4" w:rsidRDefault="00A05F9F" w:rsidP="006D6A9F">
            <w:pPr>
              <w:jc w:val="center"/>
            </w:pPr>
            <w:r w:rsidRPr="00C01FB4">
              <w:t xml:space="preserve">Борисов С.Ю., </w:t>
            </w:r>
            <w:r>
              <w:t>Смирнов М.А.</w:t>
            </w:r>
          </w:p>
        </w:tc>
      </w:tr>
      <w:tr w:rsidR="00294A00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294A00" w:rsidRPr="00BD55B4" w:rsidRDefault="00294A00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BD55B4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BF62D6" w:rsidRDefault="00A05F9F" w:rsidP="006D6A9F">
            <w:r w:rsidRPr="00BF62D6">
              <w:t xml:space="preserve"> Открытое Первенство  городского округа  по шашкам</w:t>
            </w:r>
          </w:p>
        </w:tc>
        <w:tc>
          <w:tcPr>
            <w:tcW w:w="955" w:type="pct"/>
          </w:tcPr>
          <w:p w:rsidR="00A05F9F" w:rsidRPr="00AE75D3" w:rsidRDefault="00A05F9F" w:rsidP="006D6A9F">
            <w:pPr>
              <w:jc w:val="center"/>
            </w:pPr>
            <w:r>
              <w:t>5</w:t>
            </w:r>
          </w:p>
        </w:tc>
        <w:tc>
          <w:tcPr>
            <w:tcW w:w="1004" w:type="pct"/>
          </w:tcPr>
          <w:p w:rsidR="00A05F9F" w:rsidRPr="00BF62D6" w:rsidRDefault="00A05F9F" w:rsidP="006D6A9F">
            <w:pPr>
              <w:jc w:val="center"/>
            </w:pPr>
            <w:r>
              <w:t xml:space="preserve">Иголкин С.А. Чернов С.Н. </w:t>
            </w:r>
            <w:r w:rsidRPr="00BF62D6">
              <w:t>шахматно-шашечный клуб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BF62D6" w:rsidRDefault="00A05F9F" w:rsidP="006D6A9F">
            <w:r w:rsidRPr="00BF62D6">
              <w:t>Открытое Первенство городского округа  по волейболу</w:t>
            </w:r>
          </w:p>
        </w:tc>
        <w:tc>
          <w:tcPr>
            <w:tcW w:w="955" w:type="pct"/>
          </w:tcPr>
          <w:p w:rsidR="00A05F9F" w:rsidRDefault="00A05F9F" w:rsidP="006D6A9F">
            <w:pPr>
              <w:jc w:val="center"/>
            </w:pPr>
            <w:r>
              <w:t>12-26</w:t>
            </w:r>
          </w:p>
        </w:tc>
        <w:tc>
          <w:tcPr>
            <w:tcW w:w="1004" w:type="pct"/>
          </w:tcPr>
          <w:p w:rsidR="00A05F9F" w:rsidRPr="00BF62D6" w:rsidRDefault="00A05F9F" w:rsidP="006D6A9F">
            <w:pPr>
              <w:jc w:val="center"/>
            </w:pPr>
            <w:r>
              <w:t xml:space="preserve">Иголкин С.А. Чернов С.Н. </w:t>
            </w:r>
            <w:r w:rsidRPr="00BF62D6">
              <w:t>федерация волейбола,</w:t>
            </w:r>
          </w:p>
          <w:p w:rsidR="00A05F9F" w:rsidRPr="00BF62D6" w:rsidRDefault="00A05F9F" w:rsidP="006D6A9F">
            <w:pPr>
              <w:jc w:val="center"/>
            </w:pP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BF62D6" w:rsidRDefault="00A05F9F" w:rsidP="006D6A9F">
            <w:pPr>
              <w:ind w:left="83"/>
              <w:rPr>
                <w:bCs/>
              </w:rPr>
            </w:pPr>
            <w:r w:rsidRPr="00BF62D6">
              <w:rPr>
                <w:bCs/>
              </w:rPr>
              <w:t xml:space="preserve">Спартакиада работников </w:t>
            </w:r>
            <w:r>
              <w:rPr>
                <w:bCs/>
              </w:rPr>
              <w:t xml:space="preserve">Администраций               </w:t>
            </w:r>
            <w:r w:rsidRPr="00BF62D6">
              <w:rPr>
                <w:bCs/>
              </w:rPr>
              <w:t xml:space="preserve"> 15 избирательного округа (депутат  Самарской  Губернской Думы Субботин В.А.)</w:t>
            </w:r>
          </w:p>
        </w:tc>
        <w:tc>
          <w:tcPr>
            <w:tcW w:w="955" w:type="pct"/>
          </w:tcPr>
          <w:p w:rsidR="00A05F9F" w:rsidRDefault="00A05F9F" w:rsidP="006D6A9F">
            <w:pPr>
              <w:jc w:val="center"/>
            </w:pPr>
            <w:r w:rsidRPr="005B354E">
              <w:t>февраль</w:t>
            </w:r>
          </w:p>
        </w:tc>
        <w:tc>
          <w:tcPr>
            <w:tcW w:w="1004" w:type="pct"/>
          </w:tcPr>
          <w:p w:rsidR="00A05F9F" w:rsidRPr="00BF62D6" w:rsidRDefault="00A05F9F" w:rsidP="006D6A9F">
            <w:pPr>
              <w:jc w:val="center"/>
            </w:pPr>
            <w:r>
              <w:t>Иголкин С.А. Чернов С.Н.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BF62D6" w:rsidRDefault="00A05F9F" w:rsidP="006D6A9F">
            <w:r w:rsidRPr="00BF62D6">
              <w:t>Детский турнир по хоккею с шайбой посвященный Дню защитника Отечества</w:t>
            </w:r>
          </w:p>
        </w:tc>
        <w:tc>
          <w:tcPr>
            <w:tcW w:w="955" w:type="pct"/>
          </w:tcPr>
          <w:p w:rsidR="00A05F9F" w:rsidRDefault="00A05F9F" w:rsidP="006D6A9F">
            <w:pPr>
              <w:jc w:val="center"/>
            </w:pPr>
            <w:r>
              <w:t>19</w:t>
            </w:r>
          </w:p>
        </w:tc>
        <w:tc>
          <w:tcPr>
            <w:tcW w:w="1004" w:type="pct"/>
          </w:tcPr>
          <w:p w:rsidR="00A05F9F" w:rsidRPr="00BF62D6" w:rsidRDefault="00A05F9F" w:rsidP="006D6A9F">
            <w:pPr>
              <w:jc w:val="center"/>
            </w:pPr>
            <w:r>
              <w:t xml:space="preserve">Иголкин С.А. Таиров Р.А. </w:t>
            </w:r>
            <w:r w:rsidRPr="00BF62D6">
              <w:t xml:space="preserve">федерация хоккея, 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BF62D6" w:rsidRDefault="00A05F9F" w:rsidP="006D6A9F">
            <w:r w:rsidRPr="00BF62D6">
              <w:t>Открытый турнир по хоккею с шайбой посвященный памяти хоккеистов.</w:t>
            </w:r>
          </w:p>
        </w:tc>
        <w:tc>
          <w:tcPr>
            <w:tcW w:w="955" w:type="pct"/>
          </w:tcPr>
          <w:p w:rsidR="00A05F9F" w:rsidRDefault="00A05F9F" w:rsidP="006D6A9F">
            <w:pPr>
              <w:jc w:val="center"/>
            </w:pPr>
            <w:r w:rsidRPr="005B354E">
              <w:t>февраль</w:t>
            </w:r>
          </w:p>
        </w:tc>
        <w:tc>
          <w:tcPr>
            <w:tcW w:w="1004" w:type="pct"/>
          </w:tcPr>
          <w:p w:rsidR="00A05F9F" w:rsidRPr="00BF62D6" w:rsidRDefault="00A05F9F" w:rsidP="006D6A9F">
            <w:pPr>
              <w:jc w:val="center"/>
            </w:pPr>
            <w:r>
              <w:t xml:space="preserve">Иголкин С.А. </w:t>
            </w:r>
            <w:r w:rsidRPr="00BF62D6">
              <w:t>федерация хоккея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BF62D6" w:rsidRDefault="00A05F9F" w:rsidP="006D6A9F">
            <w:r w:rsidRPr="00BF62D6">
              <w:t>Зимний Фестиваль ВФСК  ГТО</w:t>
            </w:r>
          </w:p>
        </w:tc>
        <w:tc>
          <w:tcPr>
            <w:tcW w:w="955" w:type="pct"/>
          </w:tcPr>
          <w:p w:rsidR="00A05F9F" w:rsidRDefault="00A05F9F" w:rsidP="006D6A9F">
            <w:pPr>
              <w:jc w:val="center"/>
            </w:pPr>
            <w:r w:rsidRPr="005B354E">
              <w:t>февраль</w:t>
            </w:r>
          </w:p>
        </w:tc>
        <w:tc>
          <w:tcPr>
            <w:tcW w:w="1004" w:type="pct"/>
          </w:tcPr>
          <w:p w:rsidR="00A05F9F" w:rsidRPr="00BF62D6" w:rsidRDefault="00A05F9F" w:rsidP="006D6A9F">
            <w:pPr>
              <w:jc w:val="center"/>
            </w:pPr>
            <w:r>
              <w:t xml:space="preserve">Иголкин С.А. </w:t>
            </w:r>
          </w:p>
          <w:p w:rsidR="00A05F9F" w:rsidRPr="00BF62D6" w:rsidRDefault="00A05F9F" w:rsidP="006D6A9F">
            <w:pPr>
              <w:jc w:val="center"/>
            </w:pPr>
          </w:p>
        </w:tc>
      </w:tr>
      <w:tr w:rsidR="00294A00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294A00" w:rsidRPr="00BD55B4" w:rsidRDefault="00294A00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BD55B4">
              <w:rPr>
                <w:sz w:val="22"/>
                <w:szCs w:val="22"/>
              </w:rPr>
              <w:t>Работа со СМИ</w:t>
            </w:r>
            <w:bookmarkEnd w:id="10"/>
            <w:r w:rsidRPr="00BD55B4">
              <w:rPr>
                <w:sz w:val="22"/>
                <w:szCs w:val="22"/>
              </w:rPr>
              <w:t>, сайтом Администрации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A05F9F" w:rsidRPr="00CF2917" w:rsidRDefault="00A05F9F" w:rsidP="006D6A9F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5" w:type="pct"/>
            <w:vAlign w:val="center"/>
          </w:tcPr>
          <w:p w:rsidR="00A05F9F" w:rsidRPr="00CF2917" w:rsidRDefault="00A05F9F" w:rsidP="006D6A9F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1004" w:type="pct"/>
            <w:vAlign w:val="center"/>
          </w:tcPr>
          <w:p w:rsidR="00A05F9F" w:rsidRPr="00CF2917" w:rsidRDefault="00A05F9F" w:rsidP="006D6A9F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Волгина С.Ю.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A05F9F" w:rsidRPr="00CF2917" w:rsidRDefault="00A05F9F" w:rsidP="006D6A9F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5" w:type="pct"/>
            <w:vAlign w:val="center"/>
          </w:tcPr>
          <w:p w:rsidR="00A05F9F" w:rsidRPr="00CF2917" w:rsidRDefault="00A05F9F" w:rsidP="006D6A9F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  <w:vAlign w:val="center"/>
          </w:tcPr>
          <w:p w:rsidR="00A05F9F" w:rsidRPr="00CF2917" w:rsidRDefault="00A05F9F" w:rsidP="006D6A9F">
            <w:pPr>
              <w:widowControl w:val="0"/>
              <w:jc w:val="center"/>
            </w:pPr>
            <w:r>
              <w:t>Волгина С.Ю.</w:t>
            </w:r>
          </w:p>
        </w:tc>
      </w:tr>
      <w:tr w:rsidR="00A05F9F" w:rsidRPr="00BD55B4" w:rsidTr="00ED6583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A05F9F" w:rsidRPr="00CF2917" w:rsidRDefault="00A05F9F" w:rsidP="006D6A9F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5" w:type="pct"/>
            <w:vAlign w:val="center"/>
          </w:tcPr>
          <w:p w:rsidR="00A05F9F" w:rsidRPr="00CF2917" w:rsidRDefault="00A05F9F" w:rsidP="006D6A9F">
            <w:pPr>
              <w:widowControl w:val="0"/>
              <w:jc w:val="center"/>
            </w:pPr>
            <w:proofErr w:type="gramStart"/>
            <w:r w:rsidRPr="00CF2917">
              <w:rPr>
                <w:sz w:val="22"/>
                <w:szCs w:val="22"/>
              </w:rPr>
              <w:t>п</w:t>
            </w:r>
            <w:proofErr w:type="gramEnd"/>
            <w:r w:rsidRPr="00CF2917">
              <w:rPr>
                <w:sz w:val="22"/>
                <w:szCs w:val="22"/>
              </w:rPr>
              <w:t>остоянно</w:t>
            </w:r>
          </w:p>
        </w:tc>
        <w:tc>
          <w:tcPr>
            <w:tcW w:w="1004" w:type="pct"/>
            <w:vAlign w:val="center"/>
          </w:tcPr>
          <w:p w:rsidR="00A05F9F" w:rsidRPr="00CF2917" w:rsidRDefault="00A05F9F" w:rsidP="006D6A9F">
            <w:pPr>
              <w:widowControl w:val="0"/>
              <w:jc w:val="center"/>
            </w:pPr>
            <w:r>
              <w:t xml:space="preserve">Волгина С.Ю. </w:t>
            </w:r>
            <w:r w:rsidRPr="00CF2917">
              <w:rPr>
                <w:sz w:val="22"/>
                <w:szCs w:val="22"/>
              </w:rPr>
              <w:t>Овсянников В.В.</w:t>
            </w:r>
          </w:p>
          <w:p w:rsidR="00A05F9F" w:rsidRPr="00CF2917" w:rsidRDefault="00A05F9F" w:rsidP="006D6A9F">
            <w:pPr>
              <w:widowControl w:val="0"/>
              <w:jc w:val="center"/>
            </w:pP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3909DC" w:rsidRDefault="00A05F9F" w:rsidP="006D6A9F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909DC">
              <w:t xml:space="preserve"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 </w:t>
            </w:r>
          </w:p>
          <w:p w:rsidR="00A05F9F" w:rsidRPr="003909DC" w:rsidRDefault="00A05F9F" w:rsidP="006D6A9F">
            <w:r w:rsidRPr="003909DC">
              <w:t>- Международный женский день</w:t>
            </w:r>
          </w:p>
          <w:p w:rsidR="00A05F9F" w:rsidRPr="003909DC" w:rsidRDefault="00A05F9F" w:rsidP="006D6A9F">
            <w:r w:rsidRPr="003909DC">
              <w:lastRenderedPageBreak/>
              <w:t>- День архивов</w:t>
            </w:r>
          </w:p>
          <w:p w:rsidR="00A05F9F" w:rsidRPr="003909DC" w:rsidRDefault="00A05F9F" w:rsidP="006D6A9F">
            <w:r w:rsidRPr="003909DC">
              <w:t>- День работников коммунального хозяйства и бытового обслуживания</w:t>
            </w:r>
          </w:p>
          <w:p w:rsidR="00A05F9F" w:rsidRPr="003909DC" w:rsidRDefault="00A05F9F" w:rsidP="006D6A9F">
            <w:r w:rsidRPr="003909DC">
              <w:t>-День работника культуры</w:t>
            </w:r>
          </w:p>
          <w:p w:rsidR="00A05F9F" w:rsidRPr="003909DC" w:rsidRDefault="00A05F9F" w:rsidP="006D6A9F">
            <w:r w:rsidRPr="003909DC">
              <w:t>- Международный день театра</w:t>
            </w:r>
          </w:p>
        </w:tc>
        <w:tc>
          <w:tcPr>
            <w:tcW w:w="955" w:type="pct"/>
          </w:tcPr>
          <w:p w:rsidR="00A05F9F" w:rsidRPr="003909DC" w:rsidRDefault="00A05F9F" w:rsidP="006D6A9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A05F9F" w:rsidRPr="003909DC" w:rsidRDefault="00A05F9F" w:rsidP="006D6A9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A05F9F" w:rsidRPr="003909DC" w:rsidRDefault="00A05F9F" w:rsidP="006D6A9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A05F9F" w:rsidRPr="003909DC" w:rsidRDefault="00A05F9F" w:rsidP="006D6A9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A05F9F" w:rsidRPr="003909DC" w:rsidRDefault="00A05F9F" w:rsidP="006D6A9F">
            <w:pPr>
              <w:jc w:val="center"/>
            </w:pPr>
            <w:r w:rsidRPr="003909DC">
              <w:t>8 марта</w:t>
            </w:r>
          </w:p>
          <w:p w:rsidR="00A05F9F" w:rsidRPr="003909DC" w:rsidRDefault="00A05F9F" w:rsidP="006D6A9F">
            <w:pPr>
              <w:jc w:val="center"/>
            </w:pPr>
            <w:r w:rsidRPr="003909DC">
              <w:lastRenderedPageBreak/>
              <w:t>10 марта</w:t>
            </w:r>
          </w:p>
          <w:p w:rsidR="00A05F9F" w:rsidRPr="003909DC" w:rsidRDefault="00A05F9F" w:rsidP="006D6A9F">
            <w:pPr>
              <w:jc w:val="center"/>
            </w:pPr>
            <w:r w:rsidRPr="003909DC">
              <w:t>20 марта</w:t>
            </w:r>
          </w:p>
          <w:p w:rsidR="00A05F9F" w:rsidRPr="003909DC" w:rsidRDefault="00A05F9F" w:rsidP="006D6A9F">
            <w:pPr>
              <w:jc w:val="center"/>
            </w:pPr>
          </w:p>
          <w:p w:rsidR="00A05F9F" w:rsidRPr="003909DC" w:rsidRDefault="00A05F9F" w:rsidP="006D6A9F">
            <w:pPr>
              <w:jc w:val="center"/>
            </w:pPr>
            <w:r w:rsidRPr="003909DC">
              <w:t>25 марта</w:t>
            </w:r>
          </w:p>
          <w:p w:rsidR="00A05F9F" w:rsidRPr="003909DC" w:rsidRDefault="00A05F9F" w:rsidP="006D6A9F">
            <w:pPr>
              <w:jc w:val="center"/>
            </w:pPr>
            <w:r w:rsidRPr="003909DC">
              <w:t>27 марта</w:t>
            </w:r>
          </w:p>
        </w:tc>
        <w:tc>
          <w:tcPr>
            <w:tcW w:w="1004" w:type="pct"/>
          </w:tcPr>
          <w:p w:rsidR="00A05F9F" w:rsidRDefault="00A05F9F" w:rsidP="006D6A9F">
            <w:pPr>
              <w:widowControl w:val="0"/>
              <w:jc w:val="center"/>
            </w:pPr>
            <w:r>
              <w:lastRenderedPageBreak/>
              <w:t>Волгина С.Ю.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CF2917" w:rsidRDefault="00A05F9F" w:rsidP="006D6A9F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Работа с </w:t>
            </w:r>
            <w:proofErr w:type="spellStart"/>
            <w:r w:rsidRPr="00CF2917">
              <w:rPr>
                <w:sz w:val="22"/>
                <w:szCs w:val="22"/>
              </w:rPr>
              <w:t>Медиалогией</w:t>
            </w:r>
            <w:proofErr w:type="spellEnd"/>
            <w:r w:rsidRPr="00CF2917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55" w:type="pct"/>
          </w:tcPr>
          <w:p w:rsidR="00A05F9F" w:rsidRPr="00CF2917" w:rsidRDefault="00A05F9F" w:rsidP="006D6A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п</w:t>
            </w:r>
            <w:r w:rsidRPr="00CF2917">
              <w:rPr>
                <w:sz w:val="22"/>
                <w:szCs w:val="22"/>
              </w:rPr>
              <w:t>остоянно</w:t>
            </w:r>
          </w:p>
        </w:tc>
        <w:tc>
          <w:tcPr>
            <w:tcW w:w="1004" w:type="pct"/>
          </w:tcPr>
          <w:p w:rsidR="00A05F9F" w:rsidRDefault="00A05F9F" w:rsidP="006D6A9F">
            <w:pPr>
              <w:jc w:val="center"/>
            </w:pPr>
            <w:r>
              <w:t>Юртаева Л.Я.</w:t>
            </w:r>
          </w:p>
        </w:tc>
      </w:tr>
      <w:tr w:rsidR="00A05F9F" w:rsidRPr="00BD55B4" w:rsidTr="00ED6583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CF2917" w:rsidRDefault="00A05F9F" w:rsidP="006D6A9F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55" w:type="pct"/>
          </w:tcPr>
          <w:p w:rsidR="00A05F9F" w:rsidRPr="00CF2917" w:rsidRDefault="00A05F9F" w:rsidP="006D6A9F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март</w:t>
            </w:r>
          </w:p>
        </w:tc>
        <w:tc>
          <w:tcPr>
            <w:tcW w:w="1004" w:type="pct"/>
            <w:vAlign w:val="center"/>
          </w:tcPr>
          <w:p w:rsidR="00A05F9F" w:rsidRPr="00CF2917" w:rsidRDefault="00A05F9F" w:rsidP="006D6A9F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A05F9F" w:rsidRPr="00CF2917" w:rsidRDefault="00A05F9F" w:rsidP="006D6A9F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Сорочайкин А.Н.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CF2917" w:rsidRDefault="00A05F9F" w:rsidP="006D6A9F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5" w:type="pct"/>
          </w:tcPr>
          <w:p w:rsidR="00A05F9F" w:rsidRPr="00CF2917" w:rsidRDefault="00A05F9F" w:rsidP="006D6A9F">
            <w:pPr>
              <w:widowControl w:val="0"/>
              <w:jc w:val="center"/>
              <w:rPr>
                <w:rFonts w:eastAsiaTheme="minorEastAsia"/>
              </w:rPr>
            </w:pPr>
            <w:r w:rsidRPr="00CF2917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A05F9F" w:rsidRDefault="00A05F9F" w:rsidP="006D6A9F">
            <w:pPr>
              <w:jc w:val="center"/>
            </w:pPr>
            <w:r w:rsidRPr="00B8324E">
              <w:t>Волгина С.Ю.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CF2917" w:rsidRDefault="00A05F9F" w:rsidP="006D6A9F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55" w:type="pct"/>
          </w:tcPr>
          <w:p w:rsidR="00A05F9F" w:rsidRPr="00CF2917" w:rsidRDefault="00A05F9F" w:rsidP="006D6A9F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A05F9F" w:rsidRDefault="00A05F9F" w:rsidP="006D6A9F">
            <w:pPr>
              <w:jc w:val="center"/>
            </w:pPr>
            <w:r w:rsidRPr="00B8324E">
              <w:t>Волгина С.Ю.</w:t>
            </w:r>
          </w:p>
        </w:tc>
      </w:tr>
      <w:tr w:rsidR="00A05F9F" w:rsidRPr="00BD55B4" w:rsidTr="00ED6583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CF2917" w:rsidRDefault="00A05F9F" w:rsidP="006D6A9F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5" w:type="pct"/>
            <w:vAlign w:val="center"/>
          </w:tcPr>
          <w:p w:rsidR="00A05F9F" w:rsidRPr="00CF2917" w:rsidRDefault="00A05F9F" w:rsidP="006D6A9F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п</w:t>
            </w:r>
            <w:r w:rsidRPr="00CF2917">
              <w:rPr>
                <w:spacing w:val="-6"/>
                <w:sz w:val="22"/>
                <w:szCs w:val="22"/>
              </w:rPr>
              <w:t>о установленным срокам</w:t>
            </w:r>
          </w:p>
        </w:tc>
        <w:tc>
          <w:tcPr>
            <w:tcW w:w="1004" w:type="pct"/>
            <w:vAlign w:val="center"/>
          </w:tcPr>
          <w:p w:rsidR="00A05F9F" w:rsidRPr="00CF2917" w:rsidRDefault="00A05F9F" w:rsidP="006D6A9F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A05F9F" w:rsidRPr="00BD55B4" w:rsidTr="00ED6583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CF2917" w:rsidRDefault="00A05F9F" w:rsidP="006D6A9F">
            <w:pPr>
              <w:widowControl w:val="0"/>
              <w:contextualSpacing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55" w:type="pct"/>
            <w:vAlign w:val="center"/>
          </w:tcPr>
          <w:p w:rsidR="00A05F9F" w:rsidRPr="00CF2917" w:rsidRDefault="00A05F9F" w:rsidP="006D6A9F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A05F9F" w:rsidRPr="00CF2917" w:rsidRDefault="00A05F9F" w:rsidP="006D6A9F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Осокин Д.И.</w:t>
            </w:r>
          </w:p>
          <w:p w:rsidR="00A05F9F" w:rsidRPr="00CF2917" w:rsidRDefault="00A05F9F" w:rsidP="006D6A9F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A05F9F" w:rsidRPr="00BD55B4" w:rsidTr="00ED6583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CF2917" w:rsidRDefault="00A05F9F" w:rsidP="006D6A9F">
            <w:pPr>
              <w:widowControl w:val="0"/>
              <w:contextualSpacing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55" w:type="pct"/>
            <w:vAlign w:val="center"/>
          </w:tcPr>
          <w:p w:rsidR="00A05F9F" w:rsidRPr="00CF2917" w:rsidRDefault="00A05F9F" w:rsidP="006D6A9F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</w:tcPr>
          <w:p w:rsidR="00A05F9F" w:rsidRPr="00CF2917" w:rsidRDefault="00A05F9F" w:rsidP="006D6A9F">
            <w:pPr>
              <w:widowControl w:val="0"/>
              <w:contextualSpacing/>
              <w:jc w:val="center"/>
              <w:rPr>
                <w:spacing w:val="-6"/>
              </w:rPr>
            </w:pPr>
          </w:p>
          <w:p w:rsidR="00A05F9F" w:rsidRPr="00CF2917" w:rsidRDefault="00A05F9F" w:rsidP="006D6A9F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A05F9F" w:rsidRPr="00BD55B4" w:rsidTr="005727B9">
        <w:trPr>
          <w:trHeight w:val="20"/>
        </w:trPr>
        <w:tc>
          <w:tcPr>
            <w:tcW w:w="295" w:type="pct"/>
            <w:vAlign w:val="center"/>
          </w:tcPr>
          <w:p w:rsidR="00A05F9F" w:rsidRPr="00BD55B4" w:rsidRDefault="00A05F9F" w:rsidP="005727B9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A05F9F" w:rsidRPr="00CF2917" w:rsidRDefault="00A05F9F" w:rsidP="006D6A9F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Предоставление информации  на  сайт Администрации </w:t>
            </w:r>
            <w:proofErr w:type="gramStart"/>
            <w:r w:rsidRPr="00CF2917">
              <w:rPr>
                <w:spacing w:val="-6"/>
                <w:sz w:val="22"/>
                <w:szCs w:val="22"/>
              </w:rPr>
              <w:t>г</w:t>
            </w:r>
            <w:proofErr w:type="gramEnd"/>
            <w:r w:rsidRPr="00CF2917">
              <w:rPr>
                <w:spacing w:val="-6"/>
                <w:sz w:val="22"/>
                <w:szCs w:val="22"/>
              </w:rPr>
              <w:t>.о. Похвистнево о мониторинге цен на социально – значимые продукты питания</w:t>
            </w:r>
          </w:p>
        </w:tc>
        <w:tc>
          <w:tcPr>
            <w:tcW w:w="955" w:type="pct"/>
          </w:tcPr>
          <w:p w:rsidR="00A05F9F" w:rsidRPr="00CF2917" w:rsidRDefault="00A05F9F" w:rsidP="006D6A9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15, 28</w:t>
            </w:r>
          </w:p>
        </w:tc>
        <w:tc>
          <w:tcPr>
            <w:tcW w:w="1004" w:type="pct"/>
          </w:tcPr>
          <w:p w:rsidR="00A05F9F" w:rsidRPr="00CF2917" w:rsidRDefault="00A05F9F" w:rsidP="006D6A9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Осокин Д.И.</w:t>
            </w:r>
          </w:p>
          <w:p w:rsidR="00A05F9F" w:rsidRPr="00CF2917" w:rsidRDefault="00A05F9F" w:rsidP="006D6A9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Разумова Л.Ф.</w:t>
            </w:r>
          </w:p>
        </w:tc>
      </w:tr>
      <w:tr w:rsidR="00294A00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294A00" w:rsidRPr="00BD55B4" w:rsidRDefault="00294A00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r w:rsidRPr="00BD55B4">
              <w:rPr>
                <w:sz w:val="22"/>
                <w:szCs w:val="22"/>
              </w:rPr>
              <w:t>Мониторинг. Отчетность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до 10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Домнина Н.А.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Подготовка и предоставление отчетности по формам: 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№ 1ИЖС, № 1 – разрешения, № Ф-эконом класса,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 № 1 жилищный фонд, №П-4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ind w:left="-57" w:right="-57"/>
              <w:jc w:val="center"/>
            </w:pPr>
          </w:p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ind w:left="-57" w:right="-57"/>
              <w:jc w:val="center"/>
            </w:pPr>
          </w:p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Глебова С.Ю.</w:t>
            </w:r>
          </w:p>
          <w:p w:rsidR="00294A00" w:rsidRPr="00BD55B4" w:rsidRDefault="00294A00" w:rsidP="005727B9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Иксанова Т.М.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заболеваний, а также по расходам на выплату страхового обеспечения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до 25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Мокшанова А.Е.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до 15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Мокшанова А.Е.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Составление сведений о численности и оплате труда работников местного самоуправления по категориям персонала (форма №1-Т (ГМС))– в статистику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до 15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Мокшанова А.Е.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Осуществление контроля в сфере закупок, предусмотренных </w:t>
            </w:r>
            <w:proofErr w:type="gramStart"/>
            <w:r w:rsidRPr="00BD55B4">
              <w:rPr>
                <w:sz w:val="22"/>
                <w:szCs w:val="22"/>
              </w:rPr>
              <w:t>ч</w:t>
            </w:r>
            <w:proofErr w:type="gramEnd"/>
            <w:r w:rsidRPr="00BD55B4">
              <w:rPr>
                <w:sz w:val="22"/>
                <w:szCs w:val="22"/>
              </w:rPr>
              <w:t>.5 ст.99 Федерального закона от 05.04.2013 №44-ФЗ: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планы и планы-графики закупок;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информация о контрактах;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извещения и документация о закупке;</w:t>
            </w:r>
          </w:p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>- протоколы определения поставщика (подрядчика, исполнителя)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Войтехович Е.Д.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Абрамова А.В.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Зорина В.Я.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Гришина С.Д.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E43122">
            <w:pPr>
              <w:jc w:val="both"/>
            </w:pPr>
            <w:r w:rsidRPr="00BD55B4">
              <w:rPr>
                <w:sz w:val="22"/>
                <w:szCs w:val="22"/>
              </w:rPr>
              <w:t>Подготовка и сдача годового отчета об исполнении консолидированного бюджета городского округа Похв</w:t>
            </w:r>
            <w:r w:rsidR="00E43122">
              <w:rPr>
                <w:sz w:val="22"/>
                <w:szCs w:val="22"/>
              </w:rPr>
              <w:t>истнево Самарской области за 2021</w:t>
            </w:r>
            <w:r w:rsidRPr="00BD55B4">
              <w:rPr>
                <w:sz w:val="22"/>
                <w:szCs w:val="22"/>
              </w:rPr>
              <w:t xml:space="preserve">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5" w:type="pct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 xml:space="preserve">февраль </w:t>
            </w:r>
          </w:p>
        </w:tc>
        <w:tc>
          <w:tcPr>
            <w:tcW w:w="1004" w:type="pct"/>
          </w:tcPr>
          <w:p w:rsidR="00294A00" w:rsidRPr="00BD55B4" w:rsidRDefault="00294A00" w:rsidP="00E43122">
            <w:pPr>
              <w:jc w:val="center"/>
            </w:pPr>
            <w:r w:rsidRPr="00BD55B4">
              <w:rPr>
                <w:sz w:val="22"/>
                <w:szCs w:val="22"/>
              </w:rPr>
              <w:t>Кирдяшева О.А.</w:t>
            </w:r>
          </w:p>
          <w:p w:rsidR="00294A00" w:rsidRPr="00BD55B4" w:rsidRDefault="00294A00" w:rsidP="00E43122">
            <w:pPr>
              <w:jc w:val="center"/>
            </w:pPr>
            <w:r w:rsidRPr="00BD55B4">
              <w:rPr>
                <w:sz w:val="22"/>
                <w:szCs w:val="22"/>
              </w:rPr>
              <w:t>Войтехович Е.Д.</w:t>
            </w:r>
          </w:p>
          <w:p w:rsidR="00294A00" w:rsidRPr="00BD55B4" w:rsidRDefault="00294A00" w:rsidP="00E43122">
            <w:pPr>
              <w:jc w:val="center"/>
            </w:pPr>
            <w:r w:rsidRPr="00BD55B4">
              <w:rPr>
                <w:sz w:val="22"/>
                <w:szCs w:val="22"/>
              </w:rPr>
              <w:t>Суздалева Е.Д.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</w:pPr>
            <w:r w:rsidRPr="00BD55B4">
              <w:rPr>
                <w:sz w:val="22"/>
                <w:szCs w:val="22"/>
              </w:rPr>
              <w:t xml:space="preserve">Подготовка и представление отчетов о расходовании </w:t>
            </w:r>
            <w:r w:rsidRPr="00BD55B4">
              <w:rPr>
                <w:sz w:val="22"/>
                <w:szCs w:val="22"/>
              </w:rPr>
              <w:lastRenderedPageBreak/>
              <w:t>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lastRenderedPageBreak/>
              <w:t>01-20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Кирдяшева О.А.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lastRenderedPageBreak/>
              <w:t>Войтехович Е.Д.</w:t>
            </w:r>
          </w:p>
          <w:p w:rsidR="00294A00" w:rsidRPr="00BD55B4" w:rsidRDefault="00294A00" w:rsidP="005727B9">
            <w:pPr>
              <w:jc w:val="center"/>
            </w:pPr>
            <w:r w:rsidRPr="00BD55B4">
              <w:rPr>
                <w:sz w:val="22"/>
                <w:szCs w:val="22"/>
              </w:rPr>
              <w:t>Мелихова С.В.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widowControl w:val="0"/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widowControl w:val="0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до 29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widowControl w:val="0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Астафьев С.А.</w:t>
            </w:r>
          </w:p>
          <w:p w:rsidR="00294A00" w:rsidRPr="00BD55B4" w:rsidRDefault="00294A00" w:rsidP="005727B9">
            <w:pPr>
              <w:widowControl w:val="0"/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Спорняк В.В.</w:t>
            </w:r>
          </w:p>
          <w:p w:rsidR="00294A00" w:rsidRPr="00BD55B4" w:rsidRDefault="00294A00" w:rsidP="005727B9">
            <w:pPr>
              <w:widowControl w:val="0"/>
              <w:jc w:val="center"/>
              <w:rPr>
                <w:spacing w:val="-6"/>
              </w:rPr>
            </w:pP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a3"/>
              <w:jc w:val="both"/>
              <w:rPr>
                <w:rFonts w:ascii="Times New Roman" w:hAnsi="Times New Roman"/>
                <w:spacing w:val="-6"/>
              </w:rPr>
            </w:pPr>
            <w:r w:rsidRPr="00BD55B4">
              <w:rPr>
                <w:rFonts w:ascii="Times New Roman" w:hAnsi="Times New Roman"/>
                <w:spacing w:val="-6"/>
              </w:rPr>
              <w:t>Информация в Похвистневскую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a3"/>
              <w:jc w:val="center"/>
              <w:rPr>
                <w:rFonts w:ascii="Times New Roman" w:hAnsi="Times New Roman"/>
                <w:spacing w:val="-6"/>
              </w:rPr>
            </w:pPr>
            <w:r w:rsidRPr="00BD55B4">
              <w:rPr>
                <w:rFonts w:ascii="Times New Roman" w:hAnsi="Times New Roman"/>
                <w:spacing w:val="-6"/>
              </w:rPr>
              <w:t>25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a3"/>
              <w:jc w:val="center"/>
              <w:rPr>
                <w:rFonts w:ascii="Times New Roman" w:hAnsi="Times New Roman"/>
                <w:spacing w:val="-6"/>
              </w:rPr>
            </w:pPr>
            <w:r w:rsidRPr="00BD55B4">
              <w:rPr>
                <w:rFonts w:ascii="Times New Roman" w:hAnsi="Times New Roman"/>
                <w:spacing w:val="-6"/>
              </w:rPr>
              <w:t>Астафьев С.А.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widowControl w:val="0"/>
              <w:shd w:val="clear" w:color="auto" w:fill="FFFFFF"/>
              <w:ind w:left="-57" w:right="-57"/>
              <w:jc w:val="both"/>
            </w:pPr>
            <w:r w:rsidRPr="00BD55B4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28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Разумова Л.Ф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постоянно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Мониторинг СМСП получивших поддержку из бюджета всех уровней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до 12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contextualSpacing/>
              <w:jc w:val="both"/>
            </w:pPr>
            <w:r w:rsidRPr="00BD55B4">
              <w:rPr>
                <w:sz w:val="22"/>
                <w:szCs w:val="22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5" w:type="pct"/>
          </w:tcPr>
          <w:p w:rsidR="00294A00" w:rsidRPr="00BD55B4" w:rsidRDefault="00294A00" w:rsidP="00E4312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 xml:space="preserve">10, </w:t>
            </w:r>
            <w:r w:rsidR="00E43122">
              <w:rPr>
                <w:sz w:val="22"/>
                <w:szCs w:val="22"/>
              </w:rPr>
              <w:t>28</w:t>
            </w:r>
          </w:p>
        </w:tc>
        <w:tc>
          <w:tcPr>
            <w:tcW w:w="1004" w:type="pct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294A00" w:rsidRPr="00BD55B4" w:rsidTr="005727B9">
        <w:trPr>
          <w:trHeight w:val="20"/>
        </w:trPr>
        <w:tc>
          <w:tcPr>
            <w:tcW w:w="5000" w:type="pct"/>
            <w:gridSpan w:val="4"/>
            <w:vAlign w:val="center"/>
          </w:tcPr>
          <w:p w:rsidR="00294A00" w:rsidRPr="00BD55B4" w:rsidRDefault="00294A00" w:rsidP="005727B9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1" w:name="_Toc282247848"/>
            <w:r w:rsidRPr="00BD55B4">
              <w:rPr>
                <w:sz w:val="22"/>
                <w:szCs w:val="22"/>
              </w:rPr>
              <w:t>Перспективные направления</w:t>
            </w:r>
            <w:bookmarkEnd w:id="11"/>
            <w:r w:rsidRPr="00BD55B4">
              <w:rPr>
                <w:sz w:val="22"/>
                <w:szCs w:val="22"/>
              </w:rPr>
              <w:t xml:space="preserve"> деятельности</w:t>
            </w:r>
            <w:bookmarkStart w:id="12" w:name="_Toc282247840"/>
            <w:r w:rsidRPr="00BD55B4">
              <w:rPr>
                <w:sz w:val="22"/>
                <w:szCs w:val="22"/>
              </w:rPr>
              <w:t>. Подготовка проектов</w:t>
            </w:r>
          </w:p>
          <w:p w:rsidR="00294A00" w:rsidRPr="00BD55B4" w:rsidRDefault="00294A00" w:rsidP="005727B9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2"/>
                <w:szCs w:val="22"/>
              </w:rPr>
            </w:pPr>
            <w:r w:rsidRPr="00BD55B4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a3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widowControl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14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BD55B4">
              <w:rPr>
                <w:rFonts w:ascii="Times New Roman" w:hAnsi="Times New Roman"/>
              </w:rPr>
              <w:t>Разумова Л.Ф.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294A00" w:rsidRPr="00BD55B4" w:rsidRDefault="00294A00" w:rsidP="005727B9">
            <w:pPr>
              <w:snapToGrid w:val="0"/>
              <w:jc w:val="both"/>
            </w:pPr>
            <w:r w:rsidRPr="00BD55B4">
              <w:rPr>
                <w:sz w:val="22"/>
                <w:szCs w:val="22"/>
              </w:rPr>
              <w:t xml:space="preserve">Предоставление планов работы на март и отчетов исполнения плана за февраль 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до 25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Ответственные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  <w:vAlign w:val="center"/>
          </w:tcPr>
          <w:p w:rsidR="00294A00" w:rsidRPr="00BD55B4" w:rsidRDefault="00294A00" w:rsidP="005727B9">
            <w:pPr>
              <w:snapToGrid w:val="0"/>
              <w:jc w:val="both"/>
            </w:pPr>
            <w:r w:rsidRPr="00BD55B4">
              <w:rPr>
                <w:sz w:val="22"/>
                <w:szCs w:val="22"/>
              </w:rPr>
              <w:t>Составление плана р</w:t>
            </w:r>
            <w:r w:rsidR="004B1420">
              <w:rPr>
                <w:sz w:val="22"/>
                <w:szCs w:val="22"/>
              </w:rPr>
              <w:t>аботы Администрации на март 2021</w:t>
            </w:r>
            <w:r w:rsidRPr="00BD55B4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snapToGrid w:val="0"/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до 29</w:t>
            </w:r>
          </w:p>
        </w:tc>
        <w:tc>
          <w:tcPr>
            <w:tcW w:w="1004" w:type="pct"/>
            <w:vAlign w:val="center"/>
          </w:tcPr>
          <w:p w:rsidR="00294A00" w:rsidRDefault="00E43122" w:rsidP="005727B9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Семкина И.В</w:t>
            </w:r>
            <w:r w:rsidR="00294A00" w:rsidRPr="00BD55B4">
              <w:rPr>
                <w:sz w:val="22"/>
                <w:szCs w:val="22"/>
              </w:rPr>
              <w:t>.</w:t>
            </w:r>
          </w:p>
          <w:p w:rsidR="00E43122" w:rsidRPr="00BD55B4" w:rsidRDefault="00E43122" w:rsidP="005727B9">
            <w:pPr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ответственные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еженедельно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Разумова Л.Ф.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D55B4">
              <w:rPr>
                <w:sz w:val="22"/>
                <w:szCs w:val="22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Осокин Д.И.</w:t>
            </w:r>
          </w:p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Разумова Л.Ф.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Формирования баз данных:</w:t>
            </w:r>
          </w:p>
          <w:p w:rsidR="00294A00" w:rsidRPr="00BD55B4" w:rsidRDefault="00294A00" w:rsidP="005727B9">
            <w:pPr>
              <w:pStyle w:val="msonormalbullet2gif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 xml:space="preserve">1. реестра субъектов </w:t>
            </w:r>
            <w:proofErr w:type="spellStart"/>
            <w:r w:rsidRPr="00BD55B4">
              <w:rPr>
                <w:rFonts w:eastAsia="Calibri"/>
                <w:sz w:val="22"/>
                <w:szCs w:val="22"/>
              </w:rPr>
              <w:t>МиСП</w:t>
            </w:r>
            <w:proofErr w:type="spellEnd"/>
            <w:r w:rsidRPr="00BD55B4">
              <w:rPr>
                <w:rFonts w:eastAsia="Calibri"/>
                <w:sz w:val="22"/>
                <w:szCs w:val="22"/>
              </w:rPr>
              <w:t xml:space="preserve"> – получателей поддержки;</w:t>
            </w:r>
          </w:p>
          <w:p w:rsidR="00294A00" w:rsidRPr="00BD55B4" w:rsidRDefault="00294A00" w:rsidP="005727B9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2. формирование базы данных ИКАСО.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Тарасова А.И.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D55B4">
              <w:rPr>
                <w:rFonts w:eastAsia="Calibri"/>
                <w:sz w:val="22"/>
                <w:szCs w:val="22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D55B4">
              <w:rPr>
                <w:sz w:val="22"/>
                <w:szCs w:val="22"/>
              </w:rPr>
              <w:t>Рабочая группа</w:t>
            </w:r>
          </w:p>
        </w:tc>
      </w:tr>
      <w:tr w:rsidR="00294A00" w:rsidRPr="00BD55B4" w:rsidTr="005727B9">
        <w:trPr>
          <w:trHeight w:val="20"/>
        </w:trPr>
        <w:tc>
          <w:tcPr>
            <w:tcW w:w="295" w:type="pct"/>
            <w:vAlign w:val="center"/>
          </w:tcPr>
          <w:p w:rsidR="00294A00" w:rsidRPr="00BD55B4" w:rsidRDefault="00294A00" w:rsidP="005727B9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6" w:type="pct"/>
          </w:tcPr>
          <w:p w:rsidR="00294A00" w:rsidRPr="00BD55B4" w:rsidRDefault="00294A00" w:rsidP="005727B9">
            <w:pPr>
              <w:jc w:val="both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55" w:type="pct"/>
            <w:vAlign w:val="center"/>
          </w:tcPr>
          <w:p w:rsidR="00294A00" w:rsidRPr="00BD55B4" w:rsidRDefault="00294A00" w:rsidP="005727B9">
            <w:pPr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 xml:space="preserve">    в течение месяца</w:t>
            </w:r>
          </w:p>
        </w:tc>
        <w:tc>
          <w:tcPr>
            <w:tcW w:w="1004" w:type="pct"/>
            <w:vAlign w:val="center"/>
          </w:tcPr>
          <w:p w:rsidR="00294A00" w:rsidRPr="00BD55B4" w:rsidRDefault="00294A00" w:rsidP="005727B9">
            <w:pPr>
              <w:jc w:val="center"/>
              <w:rPr>
                <w:spacing w:val="-6"/>
              </w:rPr>
            </w:pPr>
            <w:r w:rsidRPr="00BD55B4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1A7C0C" w:rsidRPr="00C177E1" w:rsidRDefault="001A7C0C" w:rsidP="001A7C0C">
      <w:pPr>
        <w:pStyle w:val="a9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p w:rsidR="001A7C0C" w:rsidRDefault="001A7C0C" w:rsidP="001A7C0C"/>
    <w:p w:rsidR="00D72E8C" w:rsidRDefault="00D72E8C"/>
    <w:sectPr w:rsidR="00D72E8C" w:rsidSect="005727B9">
      <w:headerReference w:type="default" r:id="rId7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A00" w:rsidRDefault="00294A00" w:rsidP="00851629">
      <w:r>
        <w:separator/>
      </w:r>
    </w:p>
  </w:endnote>
  <w:endnote w:type="continuationSeparator" w:id="0">
    <w:p w:rsidR="00294A00" w:rsidRDefault="00294A00" w:rsidP="008516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A00" w:rsidRDefault="00294A00" w:rsidP="00851629">
      <w:r>
        <w:separator/>
      </w:r>
    </w:p>
  </w:footnote>
  <w:footnote w:type="continuationSeparator" w:id="0">
    <w:p w:rsidR="00294A00" w:rsidRDefault="00294A00" w:rsidP="008516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00" w:rsidRPr="00262704" w:rsidRDefault="00710256">
    <w:pPr>
      <w:pStyle w:val="ac"/>
      <w:jc w:val="center"/>
      <w:rPr>
        <w:sz w:val="20"/>
      </w:rPr>
    </w:pPr>
    <w:r w:rsidRPr="00262704">
      <w:rPr>
        <w:sz w:val="20"/>
      </w:rPr>
      <w:fldChar w:fldCharType="begin"/>
    </w:r>
    <w:r w:rsidR="00294A00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E43122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A309BA"/>
    <w:multiLevelType w:val="hybridMultilevel"/>
    <w:tmpl w:val="C12C488E"/>
    <w:lvl w:ilvl="0" w:tplc="FED00C64">
      <w:start w:val="1"/>
      <w:numFmt w:val="decimal"/>
      <w:lvlText w:val="4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6">
    <w:nsid w:val="6F490E32"/>
    <w:multiLevelType w:val="hybridMultilevel"/>
    <w:tmpl w:val="C0146B96"/>
    <w:lvl w:ilvl="0" w:tplc="F84E67A0">
      <w:start w:val="1"/>
      <w:numFmt w:val="decimal"/>
      <w:lvlText w:val="8.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8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7"/>
  </w:num>
  <w:num w:numId="8">
    <w:abstractNumId w:val="25"/>
  </w:num>
  <w:num w:numId="9">
    <w:abstractNumId w:val="2"/>
  </w:num>
  <w:num w:numId="10">
    <w:abstractNumId w:val="26"/>
  </w:num>
  <w:num w:numId="11">
    <w:abstractNumId w:val="2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4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9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C0C"/>
    <w:rsid w:val="001A7C0C"/>
    <w:rsid w:val="00294A00"/>
    <w:rsid w:val="004B1420"/>
    <w:rsid w:val="005727B9"/>
    <w:rsid w:val="00710256"/>
    <w:rsid w:val="00851629"/>
    <w:rsid w:val="00A05F9F"/>
    <w:rsid w:val="00BB7890"/>
    <w:rsid w:val="00BD51FC"/>
    <w:rsid w:val="00D72E8C"/>
    <w:rsid w:val="00E43122"/>
    <w:rsid w:val="00E71A1A"/>
    <w:rsid w:val="00F5439D"/>
    <w:rsid w:val="00F77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A7C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A7C0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1A7C0C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1A7C0C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1A7C0C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1A7C0C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1A7C0C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A7C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7C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A7C0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1A7C0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1A7C0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1A7C0C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qFormat/>
    <w:rsid w:val="001A7C0C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3">
    <w:name w:val="No Spacing"/>
    <w:link w:val="a4"/>
    <w:qFormat/>
    <w:rsid w:val="001A7C0C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1A7C0C"/>
  </w:style>
  <w:style w:type="paragraph" w:styleId="a5">
    <w:name w:val="Body Text Indent"/>
    <w:basedOn w:val="a"/>
    <w:link w:val="a6"/>
    <w:rsid w:val="001A7C0C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1A7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1A7C0C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1A7C0C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Body Text"/>
    <w:basedOn w:val="a"/>
    <w:link w:val="aa"/>
    <w:rsid w:val="001A7C0C"/>
    <w:pPr>
      <w:spacing w:after="120"/>
    </w:pPr>
  </w:style>
  <w:style w:type="character" w:customStyle="1" w:styleId="aa">
    <w:name w:val="Основной текст Знак"/>
    <w:basedOn w:val="a0"/>
    <w:link w:val="a9"/>
    <w:rsid w:val="001A7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1"/>
    <w:basedOn w:val="a"/>
    <w:rsid w:val="001A7C0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A7C0C"/>
  </w:style>
  <w:style w:type="paragraph" w:customStyle="1" w:styleId="table0">
    <w:name w:val="table0"/>
    <w:basedOn w:val="a"/>
    <w:rsid w:val="001A7C0C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1A7C0C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1A7C0C"/>
  </w:style>
  <w:style w:type="paragraph" w:customStyle="1" w:styleId="12">
    <w:name w:val="Название объекта1"/>
    <w:basedOn w:val="a"/>
    <w:rsid w:val="001A7C0C"/>
    <w:pPr>
      <w:spacing w:before="100" w:beforeAutospacing="1" w:after="100" w:afterAutospacing="1"/>
    </w:pPr>
  </w:style>
  <w:style w:type="paragraph" w:customStyle="1" w:styleId="text">
    <w:name w:val="text"/>
    <w:basedOn w:val="a"/>
    <w:rsid w:val="001A7C0C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1A7C0C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1A7C0C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1A7C0C"/>
    <w:pPr>
      <w:ind w:left="240"/>
    </w:pPr>
  </w:style>
  <w:style w:type="paragraph" w:styleId="ac">
    <w:name w:val="header"/>
    <w:basedOn w:val="a"/>
    <w:link w:val="ad"/>
    <w:uiPriority w:val="99"/>
    <w:rsid w:val="001A7C0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A7C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A7C0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A7C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1A7C0C"/>
    <w:rPr>
      <w:rFonts w:ascii="Symbol" w:hAnsi="Symbol"/>
    </w:rPr>
  </w:style>
  <w:style w:type="character" w:customStyle="1" w:styleId="WW8Num4z0">
    <w:name w:val="WW8Num4z0"/>
    <w:rsid w:val="001A7C0C"/>
    <w:rPr>
      <w:b/>
      <w:u w:val="single"/>
    </w:rPr>
  </w:style>
  <w:style w:type="character" w:customStyle="1" w:styleId="WW8Num5z0">
    <w:name w:val="WW8Num5z0"/>
    <w:rsid w:val="001A7C0C"/>
    <w:rPr>
      <w:b/>
    </w:rPr>
  </w:style>
  <w:style w:type="character" w:customStyle="1" w:styleId="WW8Num6z0">
    <w:name w:val="WW8Num6z0"/>
    <w:rsid w:val="001A7C0C"/>
    <w:rPr>
      <w:b/>
      <w:u w:val="single"/>
    </w:rPr>
  </w:style>
  <w:style w:type="character" w:customStyle="1" w:styleId="WW8Num11z0">
    <w:name w:val="WW8Num11z0"/>
    <w:rsid w:val="001A7C0C"/>
    <w:rPr>
      <w:rFonts w:ascii="Symbol" w:hAnsi="Symbol"/>
    </w:rPr>
  </w:style>
  <w:style w:type="character" w:customStyle="1" w:styleId="WW8Num14z0">
    <w:name w:val="WW8Num14z0"/>
    <w:rsid w:val="001A7C0C"/>
    <w:rPr>
      <w:rFonts w:ascii="Symbol" w:hAnsi="Symbol"/>
    </w:rPr>
  </w:style>
  <w:style w:type="character" w:customStyle="1" w:styleId="31">
    <w:name w:val="Основной шрифт абзаца3"/>
    <w:rsid w:val="001A7C0C"/>
  </w:style>
  <w:style w:type="character" w:styleId="af0">
    <w:name w:val="page number"/>
    <w:basedOn w:val="31"/>
    <w:rsid w:val="001A7C0C"/>
  </w:style>
  <w:style w:type="character" w:customStyle="1" w:styleId="Absatz-Standardschriftart">
    <w:name w:val="Absatz-Standardschriftart"/>
    <w:rsid w:val="001A7C0C"/>
  </w:style>
  <w:style w:type="character" w:customStyle="1" w:styleId="22">
    <w:name w:val="Основной шрифт абзаца2"/>
    <w:rsid w:val="001A7C0C"/>
  </w:style>
  <w:style w:type="character" w:customStyle="1" w:styleId="WW-Absatz-Standardschriftart">
    <w:name w:val="WW-Absatz-Standardschriftart"/>
    <w:rsid w:val="001A7C0C"/>
  </w:style>
  <w:style w:type="character" w:customStyle="1" w:styleId="WW8Num3z0">
    <w:name w:val="WW8Num3z0"/>
    <w:rsid w:val="001A7C0C"/>
    <w:rPr>
      <w:b/>
    </w:rPr>
  </w:style>
  <w:style w:type="character" w:customStyle="1" w:styleId="WW8Num9z0">
    <w:name w:val="WW8Num9z0"/>
    <w:rsid w:val="001A7C0C"/>
    <w:rPr>
      <w:rFonts w:ascii="Symbol" w:hAnsi="Symbol"/>
    </w:rPr>
  </w:style>
  <w:style w:type="character" w:customStyle="1" w:styleId="WW8Num12z0">
    <w:name w:val="WW8Num12z0"/>
    <w:rsid w:val="001A7C0C"/>
    <w:rPr>
      <w:rFonts w:ascii="Symbol" w:hAnsi="Symbol"/>
    </w:rPr>
  </w:style>
  <w:style w:type="character" w:customStyle="1" w:styleId="14">
    <w:name w:val="Основной шрифт абзаца1"/>
    <w:rsid w:val="001A7C0C"/>
  </w:style>
  <w:style w:type="character" w:customStyle="1" w:styleId="af1">
    <w:name w:val="Маркеры списка"/>
    <w:rsid w:val="001A7C0C"/>
    <w:rPr>
      <w:rFonts w:ascii="StarSymbol" w:eastAsia="StarSymbol" w:hAnsi="StarSymbol" w:cs="StarSymbol"/>
      <w:sz w:val="18"/>
      <w:szCs w:val="18"/>
    </w:rPr>
  </w:style>
  <w:style w:type="character" w:customStyle="1" w:styleId="af2">
    <w:name w:val="Подзаголовок Знак"/>
    <w:rsid w:val="001A7C0C"/>
    <w:rPr>
      <w:rFonts w:ascii="Arial" w:eastAsia="Tahoma" w:hAnsi="Arial" w:cs="Tahoma"/>
      <w:i/>
      <w:iCs/>
      <w:sz w:val="28"/>
      <w:szCs w:val="28"/>
    </w:rPr>
  </w:style>
  <w:style w:type="paragraph" w:customStyle="1" w:styleId="af3">
    <w:name w:val="Заголовок"/>
    <w:basedOn w:val="a"/>
    <w:next w:val="a9"/>
    <w:rsid w:val="001A7C0C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4">
    <w:name w:val="List"/>
    <w:basedOn w:val="a9"/>
    <w:rsid w:val="001A7C0C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1A7C0C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1A7C0C"/>
    <w:pPr>
      <w:suppressLineNumbers/>
    </w:pPr>
    <w:rPr>
      <w:sz w:val="20"/>
      <w:szCs w:val="20"/>
      <w:lang w:eastAsia="ar-SA"/>
    </w:rPr>
  </w:style>
  <w:style w:type="paragraph" w:styleId="af5">
    <w:name w:val="Title"/>
    <w:basedOn w:val="a"/>
    <w:next w:val="af6"/>
    <w:link w:val="af7"/>
    <w:qFormat/>
    <w:rsid w:val="001A7C0C"/>
    <w:pPr>
      <w:jc w:val="center"/>
    </w:pPr>
    <w:rPr>
      <w:b/>
      <w:sz w:val="32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1A7C0C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6">
    <w:name w:val="Subtitle"/>
    <w:basedOn w:val="af3"/>
    <w:next w:val="a9"/>
    <w:link w:val="15"/>
    <w:qFormat/>
    <w:rsid w:val="001A7C0C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basedOn w:val="a0"/>
    <w:link w:val="af6"/>
    <w:rsid w:val="001A7C0C"/>
    <w:rPr>
      <w:rFonts w:ascii="Arial" w:eastAsia="Tahoma" w:hAnsi="Arial" w:cs="Times New Roman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1A7C0C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1A7C0C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1A7C0C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1A7C0C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1A7C0C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1A7C0C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1A7C0C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1A7C0C"/>
    <w:pPr>
      <w:jc w:val="both"/>
    </w:pPr>
    <w:rPr>
      <w:i/>
      <w:sz w:val="22"/>
      <w:szCs w:val="20"/>
      <w:lang w:eastAsia="ar-SA"/>
    </w:rPr>
  </w:style>
  <w:style w:type="paragraph" w:customStyle="1" w:styleId="af8">
    <w:name w:val="Содержимое таблицы"/>
    <w:basedOn w:val="a"/>
    <w:rsid w:val="001A7C0C"/>
    <w:pPr>
      <w:suppressLineNumbers/>
    </w:pPr>
    <w:rPr>
      <w:sz w:val="20"/>
      <w:szCs w:val="20"/>
      <w:lang w:eastAsia="ar-SA"/>
    </w:rPr>
  </w:style>
  <w:style w:type="paragraph" w:customStyle="1" w:styleId="af9">
    <w:name w:val="Заголовок таблицы"/>
    <w:basedOn w:val="af8"/>
    <w:rsid w:val="001A7C0C"/>
    <w:pPr>
      <w:jc w:val="center"/>
    </w:pPr>
    <w:rPr>
      <w:b/>
      <w:bCs/>
    </w:rPr>
  </w:style>
  <w:style w:type="paragraph" w:customStyle="1" w:styleId="afa">
    <w:name w:val="Содержимое врезки"/>
    <w:basedOn w:val="a9"/>
    <w:rsid w:val="001A7C0C"/>
    <w:pPr>
      <w:spacing w:after="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rsid w:val="001A7C0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b">
    <w:name w:val="Знак"/>
    <w:basedOn w:val="a"/>
    <w:rsid w:val="001A7C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1A7C0C"/>
    <w:pPr>
      <w:ind w:left="720"/>
      <w:contextualSpacing/>
    </w:pPr>
    <w:rPr>
      <w:sz w:val="20"/>
      <w:szCs w:val="20"/>
      <w:lang w:eastAsia="ar-SA"/>
    </w:rPr>
  </w:style>
  <w:style w:type="paragraph" w:styleId="34">
    <w:name w:val="toc 3"/>
    <w:basedOn w:val="a"/>
    <w:next w:val="a"/>
    <w:autoRedefine/>
    <w:uiPriority w:val="39"/>
    <w:unhideWhenUsed/>
    <w:rsid w:val="001A7C0C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1A7C0C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qFormat/>
    <w:rsid w:val="001A7C0C"/>
    <w:rPr>
      <w:b/>
      <w:bCs/>
    </w:rPr>
  </w:style>
  <w:style w:type="paragraph" w:customStyle="1" w:styleId="msonormalbullet2gif">
    <w:name w:val="msonormalbullet2.gif"/>
    <w:basedOn w:val="a"/>
    <w:rsid w:val="001A7C0C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1A7C0C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1A7C0C"/>
    <w:rPr>
      <w:i/>
      <w:iCs/>
    </w:rPr>
  </w:style>
  <w:style w:type="paragraph" w:customStyle="1" w:styleId="msonormalbullet1gifbullet1gif">
    <w:name w:val="msonormalbullet1gifbullet1.gif"/>
    <w:basedOn w:val="a"/>
    <w:rsid w:val="001A7C0C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1A7C0C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1A7C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1A7C0C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1A7C0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1A7C0C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qFormat/>
    <w:rsid w:val="001A7C0C"/>
    <w:pPr>
      <w:spacing w:before="100" w:beforeAutospacing="1" w:after="100" w:afterAutospacing="1"/>
    </w:pPr>
  </w:style>
  <w:style w:type="paragraph" w:customStyle="1" w:styleId="p6">
    <w:name w:val="p6"/>
    <w:basedOn w:val="a"/>
    <w:rsid w:val="001A7C0C"/>
    <w:pPr>
      <w:spacing w:before="100" w:beforeAutospacing="1" w:after="100" w:afterAutospacing="1"/>
    </w:pPr>
  </w:style>
  <w:style w:type="paragraph" w:customStyle="1" w:styleId="p5">
    <w:name w:val="p5"/>
    <w:basedOn w:val="a"/>
    <w:rsid w:val="001A7C0C"/>
    <w:pPr>
      <w:spacing w:before="100" w:beforeAutospacing="1" w:after="100" w:afterAutospacing="1"/>
    </w:pPr>
  </w:style>
  <w:style w:type="paragraph" w:customStyle="1" w:styleId="p4">
    <w:name w:val="p4"/>
    <w:basedOn w:val="a"/>
    <w:rsid w:val="001A7C0C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1A7C0C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1A7C0C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paragraph" w:customStyle="1" w:styleId="111">
    <w:name w:val="Заголовок 11"/>
    <w:basedOn w:val="a"/>
    <w:qFormat/>
    <w:rsid w:val="001A7C0C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A7C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A7C0C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">
    <w:name w:val="Plain Text"/>
    <w:basedOn w:val="a"/>
    <w:link w:val="aff0"/>
    <w:uiPriority w:val="99"/>
    <w:unhideWhenUsed/>
    <w:rsid w:val="001A7C0C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1A7C0C"/>
    <w:rPr>
      <w:rFonts w:ascii="Consolas" w:eastAsia="Calibri" w:hAnsi="Consolas" w:cs="Times New Roman"/>
      <w:sz w:val="21"/>
      <w:szCs w:val="21"/>
    </w:rPr>
  </w:style>
  <w:style w:type="paragraph" w:customStyle="1" w:styleId="ConsPlusNonformat">
    <w:name w:val="ConsPlusNonformat"/>
    <w:rsid w:val="001A7C0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Emphasis"/>
    <w:basedOn w:val="a0"/>
    <w:qFormat/>
    <w:rsid w:val="001A7C0C"/>
    <w:rPr>
      <w:i/>
      <w:iCs/>
    </w:rPr>
  </w:style>
  <w:style w:type="paragraph" w:customStyle="1" w:styleId="msonormalbullet2gifbullet3gif">
    <w:name w:val="msonormalbullet2gifbullet3.gif"/>
    <w:basedOn w:val="a"/>
    <w:rsid w:val="001A7C0C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1A7C0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2283</Words>
  <Characters>13017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7</cp:revision>
  <dcterms:created xsi:type="dcterms:W3CDTF">2021-04-25T08:07:00Z</dcterms:created>
  <dcterms:modified xsi:type="dcterms:W3CDTF">2022-03-02T05:31:00Z</dcterms:modified>
</cp:coreProperties>
</file>