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3D19A6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3D19A6">
        <w:rPr>
          <w:b/>
        </w:rPr>
        <w:t xml:space="preserve">ПЕРСПЕКТИВНЫЙ </w:t>
      </w:r>
      <w:r w:rsidR="0096533F" w:rsidRPr="003D19A6">
        <w:rPr>
          <w:b/>
        </w:rPr>
        <w:t xml:space="preserve">ПЛАН </w:t>
      </w:r>
    </w:p>
    <w:p w:rsidR="00B3578A" w:rsidRPr="003D19A6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3D19A6">
        <w:rPr>
          <w:b/>
        </w:rPr>
        <w:t xml:space="preserve">деятельности </w:t>
      </w:r>
      <w:r w:rsidR="00B3578A" w:rsidRPr="003D19A6">
        <w:rPr>
          <w:b/>
        </w:rPr>
        <w:t>Администрации городского округа Похвистнево</w:t>
      </w:r>
      <w:r w:rsidR="0096533F" w:rsidRPr="003D19A6">
        <w:rPr>
          <w:b/>
        </w:rPr>
        <w:t xml:space="preserve"> на </w:t>
      </w:r>
      <w:r w:rsidR="0092413F">
        <w:rPr>
          <w:b/>
        </w:rPr>
        <w:t>январь</w:t>
      </w:r>
      <w:r w:rsidR="00836E9C" w:rsidRPr="003D19A6">
        <w:rPr>
          <w:b/>
        </w:rPr>
        <w:t xml:space="preserve"> </w:t>
      </w:r>
      <w:r w:rsidR="0096533F" w:rsidRPr="003D19A6">
        <w:rPr>
          <w:b/>
        </w:rPr>
        <w:t>201</w:t>
      </w:r>
      <w:r w:rsidR="0092413F">
        <w:rPr>
          <w:b/>
        </w:rPr>
        <w:t>6</w:t>
      </w:r>
      <w:r w:rsidR="0096533F" w:rsidRPr="003D19A6">
        <w:rPr>
          <w:b/>
        </w:rPr>
        <w:t xml:space="preserve"> год</w:t>
      </w:r>
      <w:r w:rsidR="00836E9C" w:rsidRPr="003D19A6">
        <w:rPr>
          <w:b/>
        </w:rPr>
        <w:t>а</w:t>
      </w:r>
    </w:p>
    <w:p w:rsidR="00B3578A" w:rsidRPr="003D19A6" w:rsidRDefault="00B3578A" w:rsidP="00BF703E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49"/>
        <w:gridCol w:w="5387"/>
        <w:gridCol w:w="19"/>
        <w:gridCol w:w="2183"/>
        <w:gridCol w:w="2145"/>
      </w:tblGrid>
      <w:tr w:rsidR="009007C7" w:rsidRPr="00524A68" w:rsidTr="00C66D5D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524A68" w:rsidRDefault="009007C7" w:rsidP="00524A68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524A68">
              <w:rPr>
                <w:b/>
              </w:rPr>
              <w:t>№</w:t>
            </w:r>
          </w:p>
          <w:p w:rsidR="009007C7" w:rsidRPr="00524A68" w:rsidRDefault="009007C7" w:rsidP="00524A68">
            <w:pPr>
              <w:widowControl w:val="0"/>
              <w:ind w:left="-57" w:right="-57"/>
              <w:jc w:val="center"/>
              <w:rPr>
                <w:b/>
              </w:rPr>
            </w:pPr>
            <w:proofErr w:type="gramStart"/>
            <w:r w:rsidRPr="00524A68">
              <w:rPr>
                <w:b/>
              </w:rPr>
              <w:t>п</w:t>
            </w:r>
            <w:proofErr w:type="gramEnd"/>
            <w:r w:rsidRPr="00524A68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524A68" w:rsidRDefault="009007C7" w:rsidP="00524A68">
            <w:pPr>
              <w:widowControl w:val="0"/>
              <w:ind w:left="-57" w:right="-57"/>
              <w:jc w:val="center"/>
              <w:rPr>
                <w:b/>
              </w:rPr>
            </w:pPr>
            <w:r w:rsidRPr="00524A68">
              <w:rPr>
                <w:b/>
              </w:rPr>
              <w:t>Мероприятия</w:t>
            </w:r>
          </w:p>
        </w:tc>
        <w:tc>
          <w:tcPr>
            <w:tcW w:w="1051" w:type="pct"/>
            <w:vAlign w:val="center"/>
          </w:tcPr>
          <w:p w:rsidR="009007C7" w:rsidRPr="00524A68" w:rsidRDefault="009007C7" w:rsidP="00524A68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524A68">
              <w:rPr>
                <w:b/>
              </w:rPr>
              <w:t>Дата подготовки (проведения)</w:t>
            </w:r>
          </w:p>
        </w:tc>
        <w:tc>
          <w:tcPr>
            <w:tcW w:w="1033" w:type="pct"/>
            <w:vAlign w:val="center"/>
          </w:tcPr>
          <w:p w:rsidR="009007C7" w:rsidRPr="00524A68" w:rsidRDefault="009007C7" w:rsidP="00524A68">
            <w:pPr>
              <w:widowControl w:val="0"/>
              <w:ind w:left="-57" w:right="-57"/>
              <w:jc w:val="center"/>
              <w:rPr>
                <w:b/>
              </w:rPr>
            </w:pPr>
            <w:r w:rsidRPr="00524A68">
              <w:rPr>
                <w:b/>
              </w:rPr>
              <w:t>Ответственные</w:t>
            </w:r>
          </w:p>
        </w:tc>
      </w:tr>
      <w:tr w:rsidR="009007C7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524A68" w:rsidRDefault="009007C7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524A68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524A68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A20F30" w:rsidRPr="00524A68" w:rsidTr="00C66D5D">
        <w:trPr>
          <w:trHeight w:val="20"/>
        </w:trPr>
        <w:tc>
          <w:tcPr>
            <w:tcW w:w="313" w:type="pct"/>
            <w:vAlign w:val="center"/>
          </w:tcPr>
          <w:p w:rsidR="00A20F30" w:rsidRPr="00524A68" w:rsidRDefault="00A20F30" w:rsidP="00524A68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20F30" w:rsidRPr="00524A68" w:rsidRDefault="00A20F30" w:rsidP="00524A68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</w:t>
            </w:r>
            <w:r w:rsidR="002B5460"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524A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2015 года»</w:t>
            </w:r>
          </w:p>
        </w:tc>
        <w:tc>
          <w:tcPr>
            <w:tcW w:w="1051" w:type="pct"/>
            <w:vAlign w:val="center"/>
          </w:tcPr>
          <w:p w:rsidR="00A20F30" w:rsidRPr="00524A68" w:rsidRDefault="00F90C76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  <w:vAlign w:val="center"/>
          </w:tcPr>
          <w:p w:rsidR="00A20F30" w:rsidRPr="00524A68" w:rsidRDefault="00A20F30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</w:tc>
      </w:tr>
      <w:tr w:rsidR="00F90C76" w:rsidRPr="00524A68" w:rsidTr="00C66D5D">
        <w:trPr>
          <w:trHeight w:val="20"/>
        </w:trPr>
        <w:tc>
          <w:tcPr>
            <w:tcW w:w="313" w:type="pct"/>
            <w:vAlign w:val="center"/>
          </w:tcPr>
          <w:p w:rsidR="00F90C76" w:rsidRPr="00524A68" w:rsidRDefault="00F90C76" w:rsidP="00524A68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F90C76" w:rsidRPr="00524A68" w:rsidRDefault="00F90C76" w:rsidP="00524A68">
            <w:pPr>
              <w:widowControl w:val="0"/>
              <w:ind w:left="-57" w:right="-57"/>
            </w:pPr>
            <w:r w:rsidRPr="00524A68">
              <w:t>Об утверждении отчета Администрации о выполнении прогнозного плана приватизации муниципального имущества за 2015 год</w:t>
            </w:r>
          </w:p>
        </w:tc>
        <w:tc>
          <w:tcPr>
            <w:tcW w:w="1051" w:type="pct"/>
            <w:vAlign w:val="center"/>
          </w:tcPr>
          <w:p w:rsidR="00F90C76" w:rsidRPr="00524A68" w:rsidRDefault="00F90C76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  <w:vAlign w:val="center"/>
          </w:tcPr>
          <w:p w:rsidR="00F90C76" w:rsidRPr="00524A68" w:rsidRDefault="00F90C76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</w:tc>
      </w:tr>
      <w:tr w:rsidR="00F90C76" w:rsidRPr="00524A68" w:rsidTr="00C66D5D">
        <w:trPr>
          <w:trHeight w:val="20"/>
        </w:trPr>
        <w:tc>
          <w:tcPr>
            <w:tcW w:w="313" w:type="pct"/>
            <w:vAlign w:val="center"/>
          </w:tcPr>
          <w:p w:rsidR="00F90C76" w:rsidRPr="00524A68" w:rsidRDefault="00F90C76" w:rsidP="00524A68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F90C76" w:rsidRPr="00524A68" w:rsidRDefault="00F90C76" w:rsidP="00524A68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 внесение изменений в прогнозный план приватизации муниципального имущества</w:t>
            </w:r>
            <w:r w:rsidR="002B5460"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Похвистнево Самарской области</w:t>
            </w:r>
            <w:r w:rsidR="002B5460"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2016-2018 г.г.»</w:t>
            </w:r>
          </w:p>
        </w:tc>
        <w:tc>
          <w:tcPr>
            <w:tcW w:w="1051" w:type="pct"/>
            <w:vAlign w:val="center"/>
          </w:tcPr>
          <w:p w:rsidR="00F90C76" w:rsidRPr="00524A68" w:rsidRDefault="00F90C76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</w:tcPr>
          <w:p w:rsidR="00F90C76" w:rsidRPr="00524A68" w:rsidRDefault="00F90C76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153401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МП «Комплексное развитие транспортной инфраструктуры и благоустройства территории г.о</w:t>
            </w:r>
            <w:proofErr w:type="gramStart"/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охвистнево Самарской области» на 2016-2019 г.г., утвержденную постановление</w:t>
            </w:r>
            <w:r w:rsidR="00153401">
              <w:rPr>
                <w:rFonts w:ascii="Times New Roman" w:hAnsi="Times New Roman" w:cs="Times New Roman"/>
                <w:sz w:val="24"/>
                <w:szCs w:val="24"/>
              </w:rPr>
              <w:t>м Администрации от 25.09.2015 №</w:t>
            </w: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153401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МП «Переселение граждан из аварийного жилищного фонда с учётом необходимости развития малоэтажного жилищного строительства на территории г.о. Похвистнево Самарской области» до 2017 г., </w:t>
            </w:r>
            <w:proofErr w:type="gramStart"/>
            <w:r w:rsidRPr="00524A68">
              <w:rPr>
                <w:rFonts w:ascii="Times New Roman" w:hAnsi="Times New Roman" w:cs="Times New Roman"/>
                <w:sz w:val="24"/>
                <w:szCs w:val="24"/>
              </w:rPr>
              <w:t>утвержденную</w:t>
            </w:r>
            <w:proofErr w:type="gramEnd"/>
            <w:r w:rsidRPr="00524A68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от 19.07.2013 №994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524A68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both"/>
            </w:pP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pStyle w:val="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524A68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Обзор нового в законодательстве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Пензин</w:t>
            </w:r>
            <w:proofErr w:type="spellEnd"/>
            <w:r w:rsidRPr="00524A68">
              <w:t xml:space="preserve"> Е.А.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Об обстановке на территории г.о</w:t>
            </w:r>
            <w:proofErr w:type="gramStart"/>
            <w:r w:rsidRPr="00524A68">
              <w:t>.П</w:t>
            </w:r>
            <w:proofErr w:type="gramEnd"/>
            <w:r w:rsidRPr="00524A68">
              <w:t>охвистнево в период проведения новогодних праздников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11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Сапсаев</w:t>
            </w:r>
            <w:proofErr w:type="spellEnd"/>
            <w:r w:rsidRPr="00524A68">
              <w:t xml:space="preserve"> А.А.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Неклюдов Н.В.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153401">
            <w:pPr>
              <w:widowControl w:val="0"/>
              <w:snapToGrid w:val="0"/>
              <w:ind w:left="-57" w:right="-57"/>
            </w:pPr>
            <w:r w:rsidRPr="00524A68">
              <w:t xml:space="preserve">Об </w:t>
            </w:r>
            <w:r w:rsidR="00153401">
              <w:t xml:space="preserve">обращениях граждан </w:t>
            </w:r>
            <w:r w:rsidRPr="00524A68">
              <w:t>за 2015 год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18 января</w:t>
            </w:r>
          </w:p>
        </w:tc>
        <w:tc>
          <w:tcPr>
            <w:tcW w:w="1033" w:type="pct"/>
          </w:tcPr>
          <w:p w:rsidR="00524A68" w:rsidRPr="00524A68" w:rsidRDefault="00153401" w:rsidP="00524A68">
            <w:pPr>
              <w:widowControl w:val="0"/>
              <w:snapToGrid w:val="0"/>
              <w:ind w:left="-57" w:right="-57"/>
              <w:jc w:val="center"/>
            </w:pPr>
            <w:r>
              <w:t>Ремизова Е.О</w:t>
            </w:r>
            <w:r w:rsidR="00524A68" w:rsidRPr="00524A68">
              <w:t>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О работе отдела семьи, материнства и детства за 2015 год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Ильина Н.А.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524A68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Прием граждан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11, 25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Тарасова М.А.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Сапсаев</w:t>
            </w:r>
            <w:proofErr w:type="spellEnd"/>
            <w:r w:rsidRPr="00524A68">
              <w:t xml:space="preserve"> А.А.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</w:pPr>
            <w:r w:rsidRPr="00524A68">
              <w:t>Прием граждан по жилищным вопросам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вторник, четверг 8:00 - 12:00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Юридический отдел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Прием граждан и юридических лиц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вторник, пятница,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9:00-12:00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Прием граждан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2-й, 4-й понедельник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10:00-11:00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Борисов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</w:pPr>
            <w:r w:rsidRPr="00524A68">
              <w:t>Прием граждан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пятница</w:t>
            </w:r>
          </w:p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lastRenderedPageBreak/>
              <w:t>10:00 - 12:00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lastRenderedPageBreak/>
              <w:t>Ремизова Е.О.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</w:pPr>
            <w:r w:rsidRPr="00524A68">
              <w:t>Прием граждан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вторник, четверг</w:t>
            </w:r>
          </w:p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8:00-12:00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Голубь И.В.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af6"/>
              <w:widowControl w:val="0"/>
              <w:snapToGrid w:val="0"/>
              <w:ind w:left="-57" w:right="-57"/>
              <w:rPr>
                <w:sz w:val="24"/>
                <w:szCs w:val="24"/>
              </w:rPr>
            </w:pPr>
            <w:r w:rsidRPr="00524A68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Понедельник, среда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13:00 – 16:00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pStyle w:val="12"/>
              <w:widowControl w:val="0"/>
              <w:snapToGrid w:val="0"/>
              <w:spacing w:before="0" w:beforeAutospacing="0" w:after="0" w:afterAutospacing="0"/>
              <w:ind w:left="-57" w:right="-57"/>
              <w:jc w:val="center"/>
            </w:pPr>
            <w:r w:rsidRPr="00524A68">
              <w:t>Ильина Н.А.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snapToGrid w:val="0"/>
              <w:ind w:left="-57" w:right="-57"/>
            </w:pPr>
            <w:r w:rsidRPr="00524A68">
              <w:t>Прием граждан по личным вопросам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вторник, четверг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13:00-16:00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Годлевский М.А.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Прием граждан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ежедневно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8:00 – 12:00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Борова М.В.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snapToGrid w:val="0"/>
              <w:ind w:left="-57" w:right="-57"/>
              <w:jc w:val="both"/>
            </w:pPr>
            <w:r w:rsidRPr="00524A68">
              <w:t>Прием граждан по жилищным вопросам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Вторник, четверг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(с 8-00 до 12-00)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proofErr w:type="spellStart"/>
            <w:r w:rsidRPr="00524A68">
              <w:t>Пензин</w:t>
            </w:r>
            <w:proofErr w:type="spellEnd"/>
            <w:r w:rsidRPr="00524A68">
              <w:t xml:space="preserve"> Е.А.</w:t>
            </w:r>
          </w:p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Колесникова Е.А.</w:t>
            </w:r>
          </w:p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proofErr w:type="spellStart"/>
            <w:r w:rsidRPr="00524A68">
              <w:t>Фахрутдинова</w:t>
            </w:r>
            <w:proofErr w:type="spellEnd"/>
            <w:r w:rsidRPr="00524A68">
              <w:t xml:space="preserve"> С.С.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3"/>
              <w:snapToGrid w:val="0"/>
              <w:ind w:left="-57" w:right="-57" w:firstLine="0"/>
            </w:pPr>
            <w:r w:rsidRPr="00524A68">
              <w:t>Прием граждан по вопросам защиты прав потребителей и вкладчиков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Вторник, четверг</w:t>
            </w:r>
          </w:p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(с 8-00 до 12-00)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Богомазов Д.Н.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Час прямой связи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Клюшин</w:t>
            </w:r>
            <w:proofErr w:type="spellEnd"/>
            <w:r w:rsidRPr="00524A68">
              <w:t xml:space="preserve"> А.Ю.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524A68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Попов С.П.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 руководителями предприятий и учреждений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Попов С.П.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Совещание с руководителями предприятий ЖКХ 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>Рабочее совещание со специалистами ГУ ГКХ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 руководителями отделов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 руководителем НП Содействие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Осокин Д.И.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 начальниками отделов и специалистами УСР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пятница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Сапсаев</w:t>
            </w:r>
            <w:proofErr w:type="spellEnd"/>
            <w:r w:rsidRPr="00524A68">
              <w:t xml:space="preserve"> А.А.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 начальниками отделов и специалистами Аппарата Администрации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пятница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Тарасова М.А.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со специалистами отдела по управлению имуществом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еженедельно, вторник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Совещание со специалистами по работе с населением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еженедельно,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понедельник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Тарасова М.А.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Ремизова Е.О.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>Совещание по контролю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Тарасова М.А.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Ремизова Е.О.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Проведение собрания с детьми-сиротами в Губернском колледже по итогам 1 полугодия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Ильина Н.А.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Хуснутдинова</w:t>
            </w:r>
            <w:proofErr w:type="spellEnd"/>
            <w:r w:rsidRPr="00524A68">
              <w:t xml:space="preserve"> Е.В.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Проведение аукционов по продаже: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нежилого помещения, площадью 74,8, расположенного п</w:t>
            </w:r>
            <w:r w:rsidR="00153401">
              <w:rPr>
                <w:rFonts w:ascii="Times New Roman" w:hAnsi="Times New Roman"/>
                <w:sz w:val="24"/>
                <w:szCs w:val="24"/>
              </w:rPr>
              <w:t>о адресу: Самарская область, г</w:t>
            </w:r>
            <w:proofErr w:type="gramStart"/>
            <w:r w:rsidR="00153401">
              <w:rPr>
                <w:rFonts w:ascii="Times New Roman" w:hAnsi="Times New Roman"/>
                <w:sz w:val="24"/>
                <w:szCs w:val="24"/>
              </w:rPr>
              <w:t>.</w:t>
            </w:r>
            <w:r w:rsidRPr="00524A6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>охвистнево, ул. Красноармейская, д. 90;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нежилого помещения, площадью 193,2 кв.м., расположенного п</w:t>
            </w:r>
            <w:r w:rsidR="00153401">
              <w:rPr>
                <w:rFonts w:ascii="Times New Roman" w:hAnsi="Times New Roman"/>
                <w:sz w:val="24"/>
                <w:szCs w:val="24"/>
              </w:rPr>
              <w:t>о адресу: Самарская область, г</w:t>
            </w:r>
            <w:proofErr w:type="gramStart"/>
            <w:r w:rsidR="00153401">
              <w:rPr>
                <w:rFonts w:ascii="Times New Roman" w:hAnsi="Times New Roman"/>
                <w:sz w:val="24"/>
                <w:szCs w:val="24"/>
              </w:rPr>
              <w:t>.</w:t>
            </w:r>
            <w:r w:rsidRPr="00524A6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>охвистнево, ул. Красноармейская, д. 90.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21 января</w:t>
            </w:r>
          </w:p>
        </w:tc>
        <w:tc>
          <w:tcPr>
            <w:tcW w:w="1033" w:type="pct"/>
          </w:tcPr>
          <w:p w:rsidR="00524A68" w:rsidRPr="00524A68" w:rsidRDefault="00524A68" w:rsidP="00153401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Ганина М.С.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afe"/>
              <w:spacing w:before="0" w:beforeAutospacing="0" w:after="0" w:afterAutospacing="0"/>
              <w:ind w:left="-57" w:right="-57"/>
            </w:pPr>
            <w:r w:rsidRPr="00524A68">
              <w:t xml:space="preserve">Рабочее совещание оперативной группы по координации и </w:t>
            </w:r>
            <w:proofErr w:type="gramStart"/>
            <w:r w:rsidRPr="00524A68">
              <w:t>контролю за</w:t>
            </w:r>
            <w:proofErr w:type="gramEnd"/>
            <w:r w:rsidRPr="00524A68">
              <w:t xml:space="preserve"> ходом отопительного сезона и подготовке объектов к осенне-зимней эксплуатации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26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  <w:p w:rsidR="00524A68" w:rsidRPr="00524A68" w:rsidRDefault="004F0B6F" w:rsidP="00524A68">
            <w:pPr>
              <w:ind w:left="-57" w:right="-57"/>
              <w:jc w:val="center"/>
            </w:pPr>
            <w:r>
              <w:t>Васильев Д.А.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153401">
            <w:pPr>
              <w:ind w:left="-57" w:right="-57"/>
            </w:pPr>
            <w:proofErr w:type="gramStart"/>
            <w:r w:rsidRPr="00524A68">
              <w:t>Собрание в председателями СО НКО по муниципальной программу «Поддержка общественных инициатив граждан и социально ориентированных некоммерческих организаций в городском округе Похвистнево» на 2016</w:t>
            </w:r>
            <w:r w:rsidR="00153401">
              <w:t>-</w:t>
            </w:r>
            <w:r w:rsidRPr="00524A68">
              <w:t>2020 годы</w:t>
            </w:r>
            <w:proofErr w:type="gramEnd"/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27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 Муратова А.Р.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</w:pPr>
            <w:r w:rsidRPr="00524A68">
              <w:t>Заполнение БД «Архивный фонд»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Шулайкина</w:t>
            </w:r>
            <w:proofErr w:type="spellEnd"/>
            <w:r w:rsidRPr="00524A68">
              <w:t xml:space="preserve"> Л.Л.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both"/>
              <w:rPr>
                <w:color w:val="000000"/>
              </w:rPr>
            </w:pPr>
            <w:r w:rsidRPr="00524A68">
              <w:rPr>
                <w:color w:val="000000"/>
              </w:rPr>
              <w:t>Переселение граждан из ветхого аварийного жилья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Пензин</w:t>
            </w:r>
            <w:proofErr w:type="spellEnd"/>
            <w:r w:rsidRPr="00524A68">
              <w:rPr>
                <w:color w:val="000000"/>
              </w:rPr>
              <w:t xml:space="preserve"> Е.А.</w:t>
            </w:r>
          </w:p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Колесникова Е.А.</w:t>
            </w:r>
          </w:p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Фахрутдинова</w:t>
            </w:r>
            <w:proofErr w:type="spellEnd"/>
            <w:r w:rsidRPr="00524A68">
              <w:rPr>
                <w:color w:val="000000"/>
              </w:rPr>
              <w:t xml:space="preserve"> С.С.</w:t>
            </w:r>
          </w:p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Тябина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  <w:p w:rsidR="00524A68" w:rsidRPr="00524A68" w:rsidRDefault="00524A68" w:rsidP="00524A68">
            <w:pPr>
              <w:pStyle w:val="p6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Богомазов Д.Н.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p5"/>
              <w:spacing w:before="0" w:beforeAutospacing="0" w:after="0" w:afterAutospacing="0"/>
              <w:ind w:left="-57" w:right="-57"/>
              <w:rPr>
                <w:color w:val="000000"/>
              </w:rPr>
            </w:pPr>
            <w:r w:rsidRPr="00524A68">
              <w:rPr>
                <w:color w:val="000000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pStyle w:val="p4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По мере поступления заявлений, два раза в неделю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pStyle w:val="p4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Пензин</w:t>
            </w:r>
            <w:proofErr w:type="spellEnd"/>
            <w:r w:rsidRPr="00524A68">
              <w:rPr>
                <w:color w:val="000000"/>
              </w:rPr>
              <w:t xml:space="preserve"> Е.А.</w:t>
            </w:r>
          </w:p>
          <w:p w:rsidR="00524A68" w:rsidRPr="00524A68" w:rsidRDefault="00524A68" w:rsidP="00524A68">
            <w:pPr>
              <w:pStyle w:val="p4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Колесникова Е.А.</w:t>
            </w:r>
          </w:p>
          <w:p w:rsidR="00524A68" w:rsidRPr="00524A68" w:rsidRDefault="00524A68" w:rsidP="00524A68">
            <w:pPr>
              <w:pStyle w:val="p4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Фахрутдинова</w:t>
            </w:r>
            <w:proofErr w:type="spellEnd"/>
            <w:r w:rsidRPr="00524A68">
              <w:rPr>
                <w:color w:val="000000"/>
              </w:rPr>
              <w:t xml:space="preserve"> С.С.</w:t>
            </w:r>
          </w:p>
          <w:p w:rsidR="00524A68" w:rsidRPr="00524A68" w:rsidRDefault="00524A68" w:rsidP="00524A68">
            <w:pPr>
              <w:pStyle w:val="p4"/>
              <w:spacing w:before="0" w:beforeAutospacing="0" w:after="0" w:afterAutospacing="0"/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Тябина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</w:pPr>
            <w:r w:rsidRPr="00524A68">
              <w:t>Организация проведения ВКС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Якушкин А.Г.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13, 20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Клюшин</w:t>
            </w:r>
            <w:proofErr w:type="spellEnd"/>
            <w:r w:rsidRPr="00524A68">
              <w:t xml:space="preserve"> А.Ю.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Семенов А.С.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>Рейды по благоустройству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14, 18, 21, 26, 28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Клюшин</w:t>
            </w:r>
            <w:proofErr w:type="spellEnd"/>
            <w:r w:rsidRPr="00524A68">
              <w:t xml:space="preserve"> А.Ю.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Семенов А.С.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15, 29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Астафьев С.А.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524A68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Заседание административной комиссии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Сапсаев</w:t>
            </w:r>
            <w:proofErr w:type="spellEnd"/>
            <w:r w:rsidRPr="00524A68">
              <w:t xml:space="preserve"> А.А.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Клюшин</w:t>
            </w:r>
            <w:proofErr w:type="spellEnd"/>
            <w:r w:rsidRPr="00524A68">
              <w:t xml:space="preserve"> А.Ю.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Заседание комиссии по делам несовершеннолетних и защите их прав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21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Сапсаев</w:t>
            </w:r>
            <w:proofErr w:type="spellEnd"/>
            <w:r w:rsidRPr="00524A68">
              <w:t xml:space="preserve"> А.А.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Борова М.В.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Заседание комиссии по вопросам землеустройства 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Голубь И.В.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Заседание комиссии по выдачи разрешений на установку рекламных конструкций на территории </w:t>
            </w:r>
            <w:proofErr w:type="gramStart"/>
            <w:r w:rsidRPr="00524A68">
              <w:t>г</w:t>
            </w:r>
            <w:proofErr w:type="gramEnd"/>
            <w:r w:rsidRPr="00524A68">
              <w:t>.о. Похвистнево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Голубь И.В.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proofErr w:type="gramStart"/>
            <w:r w:rsidRPr="00524A68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Вазлёв</w:t>
            </w:r>
            <w:proofErr w:type="spellEnd"/>
            <w:r w:rsidRPr="00524A68">
              <w:t xml:space="preserve"> Н.Н.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Голубь И.В.</w:t>
            </w:r>
          </w:p>
        </w:tc>
      </w:tr>
      <w:tr w:rsidR="00524A68" w:rsidRPr="00524A68" w:rsidTr="00FC6B1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>Заседание комиссии по организации межведомственного взаимодействия при предоставлении муниципальных услуг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Тарасова М.А.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Якушкин А.Г.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 xml:space="preserve">Проведение Рабочего собрания с Клубом стратегического развития </w:t>
            </w:r>
            <w:proofErr w:type="gramStart"/>
            <w:r w:rsidRPr="00524A68">
              <w:t>г</w:t>
            </w:r>
            <w:proofErr w:type="gramEnd"/>
            <w:r w:rsidRPr="00524A68">
              <w:t>.о. Похвистнево (КСР)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28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Муратова А.Р.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30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Астафьев С.А.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Чеботникова</w:t>
            </w:r>
            <w:proofErr w:type="spellEnd"/>
            <w:r w:rsidRPr="00524A68">
              <w:t xml:space="preserve"> Н.А.</w:t>
            </w:r>
          </w:p>
        </w:tc>
      </w:tr>
      <w:tr w:rsidR="00524A68" w:rsidRPr="00524A68" w:rsidTr="00FC6B1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Комиссии </w:t>
            </w:r>
            <w:proofErr w:type="gramStart"/>
            <w:r w:rsidRPr="00524A68">
              <w:t>по</w:t>
            </w:r>
            <w:proofErr w:type="gramEnd"/>
            <w:r w:rsidRPr="00524A68">
              <w:t>:</w:t>
            </w:r>
          </w:p>
          <w:p w:rsidR="00524A68" w:rsidRPr="00524A68" w:rsidRDefault="00524A68" w:rsidP="00524A68">
            <w:pPr>
              <w:ind w:left="-57" w:right="-57"/>
            </w:pPr>
            <w:r w:rsidRPr="00524A68">
              <w:t xml:space="preserve">а) сокращению недоимки по налогам и сборам в бюджет городского округа и увеличения налогового потенциала бюджета городского округа Похвистнево; </w:t>
            </w:r>
          </w:p>
          <w:p w:rsidR="00524A68" w:rsidRPr="00524A68" w:rsidRDefault="00524A68" w:rsidP="00524A68">
            <w:pPr>
              <w:ind w:left="-57" w:right="-57"/>
            </w:pPr>
            <w:r w:rsidRPr="00524A68">
              <w:t xml:space="preserve">в) межведомственная комиссия по вопросам </w:t>
            </w:r>
            <w:r w:rsidRPr="00524A68">
              <w:lastRenderedPageBreak/>
              <w:t xml:space="preserve">легализации трудовых отношений и заработной платы граждан на территории городского округа Похвистнево Самарской области 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lastRenderedPageBreak/>
              <w:t>после 12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 </w:t>
            </w:r>
            <w:proofErr w:type="spellStart"/>
            <w:r w:rsidRPr="00524A68">
              <w:t>Валиахметова</w:t>
            </w:r>
            <w:proofErr w:type="spellEnd"/>
            <w:r w:rsidRPr="00524A68">
              <w:t xml:space="preserve"> С.Н.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Прохорова К.В.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Заседание комиссии по жилищным вопросам Администрации городского округа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Два раза в месяц по мере поступления заявлений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Тарасова М.А.</w:t>
            </w:r>
          </w:p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524A68">
              <w:t>Пензин</w:t>
            </w:r>
            <w:proofErr w:type="spellEnd"/>
            <w:r w:rsidRPr="00524A68">
              <w:t xml:space="preserve"> Е.А.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524A68">
              <w:rPr>
                <w:sz w:val="24"/>
                <w:szCs w:val="24"/>
              </w:rPr>
              <w:t>Организация фестивалей</w:t>
            </w:r>
            <w:bookmarkEnd w:id="7"/>
            <w:r w:rsidRPr="00524A68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524A68">
              <w:t xml:space="preserve">Открытый турнир по пулевой стрельбе имени </w:t>
            </w:r>
            <w:proofErr w:type="spellStart"/>
            <w:r w:rsidRPr="00524A68">
              <w:t>А.М.Шулайкина</w:t>
            </w:r>
            <w:proofErr w:type="spellEnd"/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22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Борисов С.Ю., МБУ «ДМО»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524A68">
              <w:t>Международный день студента «Татьянин день» (дискотека для студентов)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25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Борисов С.Ю., МБУ «ДМО»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524A68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524A68">
              <w:rPr>
                <w:sz w:val="24"/>
                <w:szCs w:val="24"/>
              </w:rPr>
              <w:t>ок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524A68">
              <w:t>Конкурс фотографий «Зимушка-зима»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  <w:rPr>
                <w:b/>
              </w:rPr>
            </w:pPr>
            <w:r w:rsidRPr="00524A68">
              <w:t>26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Борисов С.Ю., МБУ «ДМО»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524A68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Чемпионат города по шахматам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4-6, 8, 9, 16, 17, 23, 24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Участие в областных соревнованиях на призы клуба «Золотая шайба»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5, 6, 8, 10, 16, 23, 30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</w:pPr>
            <w:r w:rsidRPr="00524A68">
              <w:t>Рождественский турнир по футболу на снегу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8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shd w:val="clear" w:color="auto" w:fill="FFFFFF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Сдача государственного статистического отчета по физической культуре и спорту за 2015 год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20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Чемпионат городского округа по мини-футболу среди предприятий и учреждений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25, 27, 29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Первенство города по пионерболу среди 4-5 классов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27-28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Участие в межрегиональном турнире по волейболу среди ветеранов памяти Кокарева А.А. в г</w:t>
            </w:r>
            <w:proofErr w:type="gramStart"/>
            <w:r w:rsidRPr="00524A68">
              <w:rPr>
                <w:b w:val="0"/>
                <w:sz w:val="24"/>
                <w:szCs w:val="24"/>
              </w:rPr>
              <w:t>.Ч</w:t>
            </w:r>
            <w:proofErr w:type="gramEnd"/>
            <w:r w:rsidRPr="00524A68">
              <w:rPr>
                <w:b w:val="0"/>
                <w:sz w:val="24"/>
                <w:szCs w:val="24"/>
              </w:rPr>
              <w:t>апаевск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524A68">
              <w:rPr>
                <w:b w:val="0"/>
                <w:sz w:val="24"/>
                <w:szCs w:val="24"/>
              </w:rPr>
              <w:t>30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Чернов С.Н.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524A68">
              <w:rPr>
                <w:sz w:val="24"/>
                <w:szCs w:val="24"/>
              </w:rPr>
              <w:t>Работа со СМИ</w:t>
            </w:r>
            <w:bookmarkEnd w:id="10"/>
            <w:r w:rsidRPr="00524A68">
              <w:rPr>
                <w:sz w:val="24"/>
                <w:szCs w:val="24"/>
              </w:rPr>
              <w:t>, сайтом Администрации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Волгина С.Ю.</w:t>
            </w:r>
          </w:p>
          <w:p w:rsidR="00524A68" w:rsidRPr="00524A68" w:rsidRDefault="00524A68" w:rsidP="00524A68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Волгина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Волгина С.Ю.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Овсянников В.В.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Ремизова Е.О.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rPr>
                <w:rStyle w:val="HTML"/>
                <w:i w:val="0"/>
              </w:rPr>
            </w:pPr>
            <w:r w:rsidRPr="00524A68">
              <w:rPr>
                <w:rStyle w:val="HTML"/>
                <w:i w:val="0"/>
              </w:rPr>
              <w:t xml:space="preserve">Организация интервью с Главой городского округа 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по согласованию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Волгина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rPr>
                <w:i/>
              </w:rPr>
            </w:pPr>
            <w:r w:rsidRPr="00524A68">
              <w:t>Оказать содействие в подготовке материалов для рубрик</w:t>
            </w:r>
            <w:r w:rsidRPr="00524A68">
              <w:rPr>
                <w:i/>
              </w:rPr>
              <w:t>:</w:t>
            </w:r>
          </w:p>
          <w:p w:rsidR="00524A68" w:rsidRPr="00524A68" w:rsidRDefault="00524A68" w:rsidP="00524A68">
            <w:pPr>
              <w:ind w:left="-57" w:right="-57"/>
              <w:rPr>
                <w:i/>
              </w:rPr>
            </w:pPr>
            <w:r w:rsidRPr="00524A68">
              <w:rPr>
                <w:i/>
              </w:rPr>
              <w:t>На приеме у Главы</w:t>
            </w:r>
          </w:p>
          <w:p w:rsidR="00524A68" w:rsidRPr="00524A68" w:rsidRDefault="00524A68" w:rsidP="00524A68">
            <w:pPr>
              <w:ind w:left="-57" w:right="-57"/>
              <w:rPr>
                <w:i/>
              </w:rPr>
            </w:pPr>
            <w:r w:rsidRPr="00524A68">
              <w:rPr>
                <w:i/>
              </w:rPr>
              <w:t>Спрашивали? Отвечаем.</w:t>
            </w:r>
          </w:p>
          <w:p w:rsidR="00524A68" w:rsidRPr="00524A68" w:rsidRDefault="00524A68" w:rsidP="00524A68">
            <w:pPr>
              <w:ind w:left="-57" w:right="-57"/>
              <w:rPr>
                <w:i/>
              </w:rPr>
            </w:pPr>
            <w:r w:rsidRPr="00524A68">
              <w:rPr>
                <w:i/>
              </w:rPr>
              <w:t>Новости, факты, комментарии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</w:p>
          <w:p w:rsidR="00524A68" w:rsidRPr="00524A68" w:rsidRDefault="00524A68" w:rsidP="00524A68">
            <w:pPr>
              <w:ind w:left="-57" w:right="-57"/>
              <w:jc w:val="center"/>
            </w:pP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18 января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постоянно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</w:p>
          <w:p w:rsidR="00524A68" w:rsidRPr="00524A68" w:rsidRDefault="00524A68" w:rsidP="00524A68">
            <w:pPr>
              <w:ind w:left="-57" w:right="-57"/>
              <w:jc w:val="center"/>
              <w:rPr>
                <w:highlight w:val="yellow"/>
              </w:rPr>
            </w:pPr>
            <w:r w:rsidRPr="00524A68">
              <w:t>Волгина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Подготовить через газету «</w:t>
            </w:r>
            <w:proofErr w:type="spellStart"/>
            <w:r w:rsidRPr="00524A68">
              <w:t>Похвистневский</w:t>
            </w:r>
            <w:proofErr w:type="spellEnd"/>
            <w:r w:rsidRPr="00524A68">
              <w:t xml:space="preserve"> вестник» поздравления:</w:t>
            </w:r>
          </w:p>
          <w:p w:rsidR="00524A68" w:rsidRPr="00524A68" w:rsidRDefault="00524A68" w:rsidP="00524A68">
            <w:pPr>
              <w:ind w:left="-57" w:right="-57"/>
              <w:rPr>
                <w:bCs/>
              </w:rPr>
            </w:pPr>
            <w:r w:rsidRPr="00524A68">
              <w:rPr>
                <w:bCs/>
              </w:rPr>
              <w:t>- День народного единства</w:t>
            </w:r>
          </w:p>
          <w:p w:rsidR="00524A68" w:rsidRPr="00524A68" w:rsidRDefault="00524A68" w:rsidP="00524A68">
            <w:pPr>
              <w:ind w:left="-57" w:right="-57"/>
              <w:rPr>
                <w:bCs/>
              </w:rPr>
            </w:pPr>
            <w:r w:rsidRPr="00524A68">
              <w:rPr>
                <w:bCs/>
              </w:rPr>
              <w:t>- День сотрудника органов внутренних дел</w:t>
            </w:r>
          </w:p>
          <w:p w:rsidR="00524A68" w:rsidRPr="00524A68" w:rsidRDefault="00524A68" w:rsidP="00524A68">
            <w:pPr>
              <w:ind w:left="-57" w:right="-57"/>
              <w:rPr>
                <w:bCs/>
              </w:rPr>
            </w:pPr>
            <w:r w:rsidRPr="00524A68">
              <w:rPr>
                <w:bCs/>
              </w:rPr>
              <w:t>- День работников Сбербанка России</w:t>
            </w:r>
          </w:p>
          <w:p w:rsidR="00524A68" w:rsidRPr="00524A68" w:rsidRDefault="00524A68" w:rsidP="00524A68">
            <w:pPr>
              <w:ind w:left="-57" w:right="-57"/>
            </w:pPr>
            <w:r w:rsidRPr="00524A68">
              <w:rPr>
                <w:bCs/>
              </w:rPr>
              <w:t>- День матери России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  <w:rPr>
                <w:highlight w:val="yellow"/>
              </w:rPr>
            </w:pP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Волгина С.Ю.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rPr>
                <w:b/>
              </w:rPr>
            </w:pPr>
            <w:r w:rsidRPr="00524A68">
              <w:rPr>
                <w:b/>
              </w:rPr>
              <w:t xml:space="preserve">Подготовка памятных адресов в связи с юбилейными датами: 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Бучина</w:t>
            </w:r>
            <w:proofErr w:type="spellEnd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Галина Алексеевна (60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Плотникова Наталья Степановна (60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Нураев</w:t>
            </w:r>
            <w:proofErr w:type="spellEnd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Фидаиль</w:t>
            </w:r>
            <w:proofErr w:type="spellEnd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Абдрафикович</w:t>
            </w:r>
            <w:proofErr w:type="spellEnd"/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(60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Назейкин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Анатолий Георгиевич (70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Неклюдов Николай Васильевич (60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Садовой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Виктор Викторович (70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eastAsia="Times New Roman" w:hAnsi="Times New Roman"/>
                <w:sz w:val="24"/>
                <w:szCs w:val="24"/>
              </w:rPr>
              <w:t>Бубнова</w:t>
            </w:r>
            <w:proofErr w:type="spellEnd"/>
            <w:r w:rsidRPr="00524A68">
              <w:rPr>
                <w:rFonts w:ascii="Times New Roman" w:eastAsia="Times New Roman" w:hAnsi="Times New Roman"/>
                <w:sz w:val="24"/>
                <w:szCs w:val="24"/>
              </w:rPr>
              <w:t xml:space="preserve"> Валентина Васильевна (65 лет)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 Петр Иванович (60 лет)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02 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</w:rPr>
              <w:t xml:space="preserve">24 </w:t>
            </w: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января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lastRenderedPageBreak/>
              <w:t>Волгина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Освещение заседаний Административных комиссий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Клюшин</w:t>
            </w:r>
            <w:proofErr w:type="spellEnd"/>
            <w:r w:rsidRPr="00524A68">
              <w:t xml:space="preserve"> А.Ю.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Семенов А.С.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Работа с отделами и Управлениями по вопросу предоставления информации для размещения на официальном сайте Администрации городского округа Похвистнево (пост №1263 от 31.08.2015)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Якушкин А.Г.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Волгина С.Ю.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Овсянников В.В.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Осветить в СМИ заседание Думы, заседание Коллегии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gramStart"/>
            <w:r w:rsidRPr="00524A68">
              <w:t>согласно плана</w:t>
            </w:r>
            <w:proofErr w:type="gramEnd"/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Волгина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статей и пресс- релизов для местных и областных СМИ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Волгина С.Ю.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  <w:rPr>
                <w:rFonts w:eastAsiaTheme="minorEastAsia"/>
              </w:rPr>
            </w:pPr>
            <w:r w:rsidRPr="00524A68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Волгина С.Ю.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Подготовки и освещение в СМИ материалов о работе управлений, отделов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  <w:rPr>
                <w:rFonts w:eastAsiaTheme="minorEastAsia"/>
              </w:rPr>
            </w:pPr>
            <w:r w:rsidRPr="00524A68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  <w:rPr>
                <w:rFonts w:eastAsiaTheme="minorEastAsia"/>
              </w:rPr>
            </w:pPr>
            <w:r w:rsidRPr="00524A68">
              <w:rPr>
                <w:rFonts w:eastAsiaTheme="minorEastAsia"/>
              </w:rPr>
              <w:t>Волгина С.Ю.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 установленным срокам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Астафьев С.А..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Курамшин</w:t>
            </w:r>
            <w:proofErr w:type="spellEnd"/>
            <w:r w:rsidRPr="00524A68">
              <w:t xml:space="preserve"> Р.Н.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 мере необходимости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Муратова А.Р.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Ведение постоянной рубрики « Страничка предпринимателя»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snapToGrid w:val="0"/>
              <w:ind w:left="-57" w:right="-57"/>
              <w:jc w:val="center"/>
            </w:pPr>
            <w:r w:rsidRPr="00524A68">
              <w:t>Постоянно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Осокин Д.И.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Трухонина</w:t>
            </w:r>
            <w:proofErr w:type="spellEnd"/>
            <w:r w:rsidRPr="00524A68">
              <w:t xml:space="preserve"> А.И.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11, 18, 25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Разработка и запуск информационной страницы 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НКО на официальном сайте Администрации г.о. Похвистнево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r w:rsidRPr="00524A68">
              <w:rPr>
                <w:sz w:val="24"/>
                <w:szCs w:val="24"/>
              </w:rPr>
              <w:t>Мониторинг. Отчетность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01 – 15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ВалиахметоваС.Н</w:t>
            </w:r>
            <w:proofErr w:type="spellEnd"/>
            <w:r w:rsidRPr="00524A68">
              <w:t xml:space="preserve">. </w:t>
            </w:r>
            <w:proofErr w:type="spellStart"/>
            <w:r w:rsidRPr="00524A68">
              <w:t>Кирдяшева</w:t>
            </w:r>
            <w:proofErr w:type="spellEnd"/>
            <w:r w:rsidRPr="00524A68">
              <w:t xml:space="preserve"> О.А.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Мелихова С.В. Пивкина О.А. Прохорова К.В. Абрамова А.В.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Н.А.Домнина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Пивкина О.А.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 xml:space="preserve">Мониторинг работы в системе ГАС «Управление» 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Л.Г.Григорьева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10, 20, 30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Астафьев С.А.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Сюткина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Представление информации в Министерство строительства Самарской области для формирования сведений об эффективности деятельности органов исполнительной власти Самарской области за 2015г.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11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Чеботникова</w:t>
            </w:r>
            <w:proofErr w:type="spellEnd"/>
            <w:r w:rsidRPr="00524A68">
              <w:t xml:space="preserve"> Н.А.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 xml:space="preserve">Формирование и сдача информации о численности и фонде </w:t>
            </w:r>
            <w:proofErr w:type="gramStart"/>
            <w:r w:rsidRPr="00524A68">
              <w:t>оплаты труда работников службы семьи</w:t>
            </w:r>
            <w:proofErr w:type="gramEnd"/>
            <w:r w:rsidRPr="00524A68">
              <w:t xml:space="preserve"> и демографического развития, выплаты заработной платы, которым осуществляется за счет средств областного бюджета - в Министерство социально-демографической и семейной политики Самарской области.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11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FC6B1D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Сюткина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Прием отчетов опекунов и приемных родителей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С 11 по 29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Домнина</w:t>
            </w:r>
            <w:r w:rsidR="00FC6B1D" w:rsidRPr="00524A68">
              <w:t xml:space="preserve"> Н.А.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Григорьева</w:t>
            </w:r>
            <w:r w:rsidR="00FC6B1D" w:rsidRPr="00524A68">
              <w:t xml:space="preserve"> Л.Г.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Подготовка отчета о работе отдела за 2015 год.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с 11 по 23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Сюткина</w:t>
            </w:r>
            <w:proofErr w:type="spellEnd"/>
            <w:r w:rsidRPr="00524A68">
              <w:t xml:space="preserve"> О.В.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Линкер С.А.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Артюшкин</w:t>
            </w:r>
            <w:proofErr w:type="spellEnd"/>
            <w:r w:rsidRPr="00524A68">
              <w:rPr>
                <w:color w:val="000000"/>
              </w:rPr>
              <w:t xml:space="preserve"> Д.В.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Сюткина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Апаликова</w:t>
            </w:r>
            <w:proofErr w:type="spellEnd"/>
            <w:r w:rsidRPr="00524A68">
              <w:rPr>
                <w:color w:val="000000"/>
              </w:rPr>
              <w:t xml:space="preserve"> Е.Д.</w:t>
            </w:r>
          </w:p>
          <w:p w:rsidR="00524A68" w:rsidRPr="00524A68" w:rsidRDefault="00524A68" w:rsidP="00FC6B1D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Суздалева</w:t>
            </w:r>
            <w:proofErr w:type="spellEnd"/>
            <w:r w:rsidRPr="00524A68">
              <w:rPr>
                <w:color w:val="000000"/>
              </w:rPr>
              <w:t xml:space="preserve"> Е.Б.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Артюшкин</w:t>
            </w:r>
            <w:proofErr w:type="spellEnd"/>
            <w:r w:rsidRPr="00524A68">
              <w:t xml:space="preserve"> Д.В.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Составление отчета о расходах и численности работников органов местного самоуправления (форма 14МО)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Маслов Ю.Ю.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 xml:space="preserve">Составление Информации о расходовании субвенций на исполнение отдельных </w:t>
            </w:r>
            <w:r w:rsidRPr="00524A68">
              <w:lastRenderedPageBreak/>
              <w:t>государственных полномочий в сфере охраны труда – в Министерство труда и занятости населения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lastRenderedPageBreak/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Маслов Ю.Ю.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Составление Отчета о расходовании субвенций, предоставляемых для осуществления расходов, связанных с реализацией переданных государственных полномочий в сфере охраны окружающей среды – в Министерство лесного хозяйства, охраны окружающей среды и природопользования Самарской области.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Маслов Ю.Ю.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Артюшкин</w:t>
            </w:r>
            <w:proofErr w:type="spellEnd"/>
            <w:r w:rsidRPr="00524A68">
              <w:t xml:space="preserve"> Д.В.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Сюткина</w:t>
            </w:r>
            <w:proofErr w:type="spellEnd"/>
            <w:r w:rsidRPr="00524A68">
              <w:t xml:space="preserve"> О.В.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Сюткина</w:t>
            </w:r>
            <w:proofErr w:type="spellEnd"/>
            <w:r w:rsidRPr="00524A68">
              <w:t xml:space="preserve"> О.В.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Артюшкин</w:t>
            </w:r>
            <w:proofErr w:type="spellEnd"/>
            <w:r w:rsidRPr="00524A68">
              <w:t xml:space="preserve"> Д.В.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до 12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14, 21, 28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14, 21, 28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7"/>
              <w:spacing w:after="0"/>
              <w:ind w:left="-57" w:right="-57"/>
            </w:pPr>
            <w:r w:rsidRPr="00524A68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15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Сюткина</w:t>
            </w:r>
            <w:proofErr w:type="spellEnd"/>
            <w:r w:rsidRPr="00524A68">
              <w:t xml:space="preserve"> О.В.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инвестиций: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о занятости, ситуации на рынке труда, реализация инвестиционных проектов в рамках КИП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До 15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15, 29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18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snapToGrid w:val="0"/>
              <w:ind w:left="-57" w:right="-57"/>
            </w:pPr>
            <w:r w:rsidRPr="00524A68">
              <w:t xml:space="preserve">Составление отчета 1-торги и предоставление его в </w:t>
            </w:r>
            <w:proofErr w:type="spellStart"/>
            <w:r w:rsidRPr="00524A68">
              <w:t>Самарастат</w:t>
            </w:r>
            <w:proofErr w:type="spellEnd"/>
            <w:r w:rsidRPr="00524A68">
              <w:t>.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20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Годлевский М.А.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Мониторинг исполнения КИП за 2015 год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До 20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В.А. Муратова А.Р.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</w:t>
            </w:r>
            <w:r w:rsidRPr="00524A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экономического развития, торговли и инвестиций: 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Итоги реализации КИП с 2011 по 2015 г.г.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lastRenderedPageBreak/>
              <w:t>До 20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В.А. </w:t>
            </w:r>
            <w:r w:rsidRPr="00524A68">
              <w:rPr>
                <w:rFonts w:ascii="Times New Roman" w:hAnsi="Times New Roman"/>
                <w:sz w:val="24"/>
                <w:szCs w:val="24"/>
              </w:rPr>
              <w:lastRenderedPageBreak/>
              <w:t>Муратова А.Р.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До 20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В.А. Муратова А.Р.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Сдача отчета по форме РИК-103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21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Н.А.Ильина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22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25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Л.Г.Григорьева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Подготовка отчета о работе отдела за 2015 год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25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Н.А.Ильина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До 25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 xml:space="preserve">Астафьев С.А. </w:t>
            </w:r>
            <w:proofErr w:type="spellStart"/>
            <w:r w:rsidRPr="00524A68">
              <w:t>Спорняк</w:t>
            </w:r>
            <w:proofErr w:type="spellEnd"/>
            <w:r w:rsidRPr="00524A68">
              <w:t xml:space="preserve"> В.В.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25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Подготовка годового отчета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31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Линкер С.А.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524A68">
              <w:rPr>
                <w:lang w:val="en-US"/>
              </w:rPr>
              <w:t>d</w:t>
            </w:r>
            <w:r w:rsidRPr="00524A68">
              <w:t>015) в Минфин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Каждый четверг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Линкер С.А.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Артюшкин</w:t>
            </w:r>
            <w:proofErr w:type="spellEnd"/>
            <w:r w:rsidRPr="00524A68">
              <w:rPr>
                <w:color w:val="000000"/>
              </w:rPr>
              <w:t xml:space="preserve"> Д.В.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Линкер С.А.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Артюшкин</w:t>
            </w:r>
            <w:proofErr w:type="spellEnd"/>
            <w:r w:rsidRPr="00524A68">
              <w:rPr>
                <w:color w:val="000000"/>
              </w:rPr>
              <w:t xml:space="preserve"> Д.В.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Сюткина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Апаликова</w:t>
            </w:r>
            <w:proofErr w:type="spellEnd"/>
            <w:r w:rsidRPr="00524A68">
              <w:rPr>
                <w:color w:val="000000"/>
              </w:rPr>
              <w:t xml:space="preserve"> Е.Д.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Суздалева</w:t>
            </w:r>
            <w:proofErr w:type="spellEnd"/>
            <w:r w:rsidRPr="00524A68">
              <w:rPr>
                <w:color w:val="000000"/>
              </w:rPr>
              <w:t xml:space="preserve"> Е.Б.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</w:p>
        </w:tc>
      </w:tr>
      <w:tr w:rsidR="00524A68" w:rsidRPr="00524A68" w:rsidTr="002B546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r w:rsidRPr="00524A68">
              <w:rPr>
                <w:color w:val="000000"/>
              </w:rPr>
              <w:t>Линкер С.А.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Артюшкин</w:t>
            </w:r>
            <w:proofErr w:type="spellEnd"/>
            <w:r w:rsidRPr="00524A68">
              <w:rPr>
                <w:color w:val="000000"/>
              </w:rPr>
              <w:t xml:space="preserve"> Д.В.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Сюткина</w:t>
            </w:r>
            <w:proofErr w:type="spellEnd"/>
            <w:r w:rsidRPr="00524A68">
              <w:rPr>
                <w:color w:val="000000"/>
              </w:rPr>
              <w:t xml:space="preserve"> О.В.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Апаликова</w:t>
            </w:r>
            <w:proofErr w:type="spellEnd"/>
            <w:r w:rsidRPr="00524A68">
              <w:rPr>
                <w:color w:val="000000"/>
              </w:rPr>
              <w:t xml:space="preserve"> Е.Д.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  <w:proofErr w:type="spellStart"/>
            <w:r w:rsidRPr="00524A68">
              <w:rPr>
                <w:color w:val="000000"/>
              </w:rPr>
              <w:t>Суздалева</w:t>
            </w:r>
            <w:proofErr w:type="spellEnd"/>
            <w:r w:rsidRPr="00524A68">
              <w:rPr>
                <w:color w:val="000000"/>
              </w:rPr>
              <w:t xml:space="preserve"> Е.Б.</w:t>
            </w:r>
          </w:p>
          <w:p w:rsidR="00524A68" w:rsidRPr="00524A68" w:rsidRDefault="00524A68" w:rsidP="00524A68">
            <w:pPr>
              <w:ind w:left="-57" w:right="-57"/>
              <w:jc w:val="center"/>
              <w:rPr>
                <w:color w:val="000000"/>
              </w:rPr>
            </w:pP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widowControl w:val="0"/>
              <w:ind w:left="-57" w:right="-57"/>
            </w:pPr>
            <w:r w:rsidRPr="00524A68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 xml:space="preserve">Ежемесячно, </w:t>
            </w:r>
            <w:proofErr w:type="gramStart"/>
            <w:r w:rsidRPr="00524A68">
              <w:t>согласно</w:t>
            </w:r>
            <w:proofErr w:type="gramEnd"/>
            <w:r w:rsidRPr="00524A68">
              <w:t xml:space="preserve"> установленных сроков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r w:rsidRPr="00524A68">
              <w:t>Астафьев С.А.</w:t>
            </w:r>
          </w:p>
          <w:p w:rsidR="00524A68" w:rsidRPr="00524A68" w:rsidRDefault="00524A68" w:rsidP="00524A68">
            <w:pPr>
              <w:widowControl w:val="0"/>
              <w:ind w:left="-57" w:right="-57"/>
              <w:jc w:val="center"/>
            </w:pPr>
            <w:proofErr w:type="spellStart"/>
            <w:r w:rsidRPr="00524A68">
              <w:t>Спорняк</w:t>
            </w:r>
            <w:proofErr w:type="spellEnd"/>
            <w:r w:rsidRPr="00524A68">
              <w:t xml:space="preserve"> В.В.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ежемесячно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Кирдяшева</w:t>
            </w:r>
            <w:proofErr w:type="spellEnd"/>
            <w:r w:rsidRPr="00524A68">
              <w:t xml:space="preserve"> О.А.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Прохорова К.В.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Подготовка и представление в отраслевые Министерства Самарской области ежеквартальных, ежемесячных и разовых информаций по их </w:t>
            </w:r>
            <w:r w:rsidRPr="00524A68">
              <w:lastRenderedPageBreak/>
              <w:t>запросам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lastRenderedPageBreak/>
              <w:t>ежемесячно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Кирдяшева</w:t>
            </w:r>
            <w:proofErr w:type="spellEnd"/>
            <w:r w:rsidRPr="00524A68">
              <w:t xml:space="preserve"> О.А.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Пивкина О.А.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Мелихова С.В.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Кирдяшева</w:t>
            </w:r>
            <w:proofErr w:type="spellEnd"/>
            <w:r w:rsidRPr="00524A68">
              <w:t xml:space="preserve"> О.А.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Пивкина О.А.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</w:pPr>
            <w:r w:rsidRPr="00524A68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51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Мелихова С.В.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24A68" w:rsidRPr="00524A68" w:rsidRDefault="00524A68" w:rsidP="00524A68">
            <w:pPr>
              <w:ind w:left="-57" w:right="-57"/>
              <w:jc w:val="both"/>
            </w:pPr>
            <w:r w:rsidRPr="00524A68"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524A68">
              <w:t>.П</w:t>
            </w:r>
            <w:proofErr w:type="gramEnd"/>
            <w:r w:rsidRPr="00524A68">
              <w:t>охвистнево в департамент по делам молодежи</w:t>
            </w:r>
          </w:p>
        </w:tc>
        <w:tc>
          <w:tcPr>
            <w:tcW w:w="1051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ОМП УСР, МБУ «ДМО»</w:t>
            </w:r>
          </w:p>
        </w:tc>
      </w:tr>
      <w:tr w:rsidR="00524A68" w:rsidRPr="00524A68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524A68" w:rsidRPr="00524A68" w:rsidRDefault="00524A68" w:rsidP="00524A6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524A68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524A68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524A68">
              <w:rPr>
                <w:sz w:val="24"/>
                <w:szCs w:val="24"/>
              </w:rPr>
              <w:t>. Подготовка проектов</w:t>
            </w:r>
          </w:p>
          <w:p w:rsidR="00524A68" w:rsidRPr="00524A68" w:rsidRDefault="00524A68" w:rsidP="00524A68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4"/>
                <w:szCs w:val="24"/>
              </w:rPr>
            </w:pPr>
            <w:r w:rsidRPr="00524A68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snapToGrid w:val="0"/>
              <w:ind w:left="-57" w:right="-57"/>
            </w:pPr>
            <w:r w:rsidRPr="00524A68">
              <w:t>Сбор сведений об экономии от проведенных торгов</w:t>
            </w:r>
          </w:p>
        </w:tc>
        <w:tc>
          <w:tcPr>
            <w:tcW w:w="1060" w:type="pct"/>
            <w:gridSpan w:val="2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12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Журавлева И.В.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Подготовка плана мероприятий: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по регистрации имущества городского округа;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- по межеванию земельных участков;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- по проведению аукционов по </w:t>
            </w: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под МКД</w:t>
            </w:r>
          </w:p>
        </w:tc>
        <w:tc>
          <w:tcPr>
            <w:tcW w:w="1060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До 15 января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Курамшин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Р.Н.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ind w:left="-57" w:right="-57"/>
            </w:pPr>
            <w:r w:rsidRPr="00524A68">
              <w:t>Работа по возврату субсидий и субвенций.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15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 </w:t>
            </w:r>
            <w:proofErr w:type="spellStart"/>
            <w:r w:rsidRPr="00524A68">
              <w:t>Валиахметова</w:t>
            </w:r>
            <w:proofErr w:type="spellEnd"/>
            <w:r w:rsidRPr="00524A68">
              <w:t xml:space="preserve"> С.Н.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Линкер С.А.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</w:pPr>
            <w:r w:rsidRPr="00524A68">
              <w:t>Сдача планов работ Управлений, отделов Администрации городского округа Похвистнево на февраль 2016 года и отчетов по исполнению планов на январь 2016 года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до 25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Ответственные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</w:pPr>
            <w:r w:rsidRPr="00524A68">
              <w:t>Составление плана работы Администрации на февраль 2016 года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до 28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Ремизова Е.О.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ind w:left="-57" w:right="-57"/>
            </w:pPr>
            <w:r w:rsidRPr="00524A68">
              <w:t>Разработка положения об имущественной поддержке СО НКО на территории городского округа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до 28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Муратова А.Р.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snapToGrid w:val="0"/>
              <w:ind w:left="-57" w:right="-57"/>
            </w:pPr>
            <w:r w:rsidRPr="00524A68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до 28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proofErr w:type="spellStart"/>
            <w:r w:rsidRPr="00524A68">
              <w:t>Чеботникова</w:t>
            </w:r>
            <w:proofErr w:type="spellEnd"/>
            <w:r w:rsidRPr="00524A68">
              <w:t xml:space="preserve"> Н.А.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Утверждение Перечня мероприятий («Дорожная карта») по внедрению </w:t>
            </w:r>
            <w:proofErr w:type="gramStart"/>
            <w:r w:rsidRPr="00524A68">
              <w:t>положений Стандарта деятельности органов местного самоуправления</w:t>
            </w:r>
            <w:proofErr w:type="gramEnd"/>
            <w:r w:rsidRPr="00524A68">
              <w:t xml:space="preserve"> по обеспечению благоприятного инвестиционного климата в городском округа Похвистнево Самарской области.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30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Муратова А.Р.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Разработка и утверждение плана мероприятий по разработке стратегии социально-экономического развития </w:t>
            </w:r>
            <w:proofErr w:type="gramStart"/>
            <w:r w:rsidRPr="00524A68">
              <w:t>г</w:t>
            </w:r>
            <w:proofErr w:type="gramEnd"/>
            <w:r w:rsidRPr="00524A68">
              <w:t>.о. Похвистнево до 2030 года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До 30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Муратова А.Р.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524A68" w:rsidRPr="00524A68" w:rsidRDefault="00524A68" w:rsidP="00524A68">
            <w:pPr>
              <w:ind w:left="-57" w:right="-57"/>
            </w:pPr>
            <w:r w:rsidRPr="00524A68">
              <w:t xml:space="preserve">Разработка и утверждение положения об Инвестиционном совете при Главе городского </w:t>
            </w:r>
            <w:r w:rsidRPr="00524A68">
              <w:lastRenderedPageBreak/>
              <w:t>округа Похвистнево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lastRenderedPageBreak/>
              <w:t>До 30 января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proofErr w:type="spellStart"/>
            <w:r w:rsidRPr="00524A68">
              <w:t>Досова</w:t>
            </w:r>
            <w:proofErr w:type="spellEnd"/>
            <w:r w:rsidRPr="00524A68">
              <w:t xml:space="preserve"> В.А.</w:t>
            </w:r>
          </w:p>
          <w:p w:rsidR="00524A68" w:rsidRPr="00524A68" w:rsidRDefault="00524A68" w:rsidP="00524A68">
            <w:pPr>
              <w:snapToGrid w:val="0"/>
              <w:ind w:left="-57" w:right="-57"/>
              <w:jc w:val="center"/>
            </w:pPr>
            <w:r w:rsidRPr="00524A68">
              <w:t>Муратова А.Р.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и разработка Постановлений Администрации городского округа Похвистнево «Об установлении отдельных расходных обязательств городского округа Похвистнево Самарской области» для составления сводной выписки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Зорина В.Я.</w:t>
            </w:r>
          </w:p>
        </w:tc>
      </w:tr>
      <w:tr w:rsidR="00524A68" w:rsidRPr="00524A68" w:rsidTr="00C66D5D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ind w:left="-57" w:right="-57"/>
            </w:pPr>
            <w:r w:rsidRPr="00524A68">
              <w:t>Подготовка и представление сводной выписки из реестра расходных обязательств (по состоянию на 25 января)</w:t>
            </w:r>
          </w:p>
        </w:tc>
        <w:tc>
          <w:tcPr>
            <w:tcW w:w="1060" w:type="pct"/>
            <w:gridSpan w:val="2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январь</w:t>
            </w:r>
          </w:p>
        </w:tc>
        <w:tc>
          <w:tcPr>
            <w:tcW w:w="1033" w:type="pct"/>
            <w:vAlign w:val="center"/>
          </w:tcPr>
          <w:p w:rsidR="00524A68" w:rsidRPr="00524A68" w:rsidRDefault="00524A68" w:rsidP="00524A68">
            <w:pPr>
              <w:ind w:left="-57" w:right="-57"/>
              <w:jc w:val="center"/>
            </w:pPr>
            <w:r w:rsidRPr="00524A68">
              <w:t>Зорина В.Я.</w:t>
            </w: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Подготовка документов к аукциону по продаже: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- нежилого помещения, площадью 74,8, расположенного по адресу: Самарская область, 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>. Похвистнево, ул. Красноармейская, д. 90;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- нежилого помещения, площадью 193,2 кв.м., расположенного по адресу: Самарская область, </w:t>
            </w:r>
            <w:proofErr w:type="gramStart"/>
            <w:r w:rsidRPr="00524A68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524A68">
              <w:rPr>
                <w:rFonts w:ascii="Times New Roman" w:hAnsi="Times New Roman"/>
                <w:sz w:val="24"/>
                <w:szCs w:val="24"/>
              </w:rPr>
              <w:t>. Похвистнево, ул. Красноармейская, д. 90.</w:t>
            </w:r>
          </w:p>
        </w:tc>
        <w:tc>
          <w:tcPr>
            <w:tcW w:w="1060" w:type="pct"/>
            <w:gridSpan w:val="2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Ганина М.С.</w:t>
            </w: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A68" w:rsidRPr="00524A68" w:rsidTr="00BE7E50">
        <w:trPr>
          <w:trHeight w:val="20"/>
        </w:trPr>
        <w:tc>
          <w:tcPr>
            <w:tcW w:w="313" w:type="pct"/>
            <w:vAlign w:val="center"/>
          </w:tcPr>
          <w:p w:rsidR="00524A68" w:rsidRPr="00524A68" w:rsidRDefault="00524A68" w:rsidP="00524A68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524A68" w:rsidRPr="00524A68" w:rsidRDefault="00524A68" w:rsidP="00524A6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24A68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524A68" w:rsidRPr="00524A68" w:rsidRDefault="00524A68" w:rsidP="00524A68">
            <w:pPr>
              <w:ind w:left="-57" w:right="-57"/>
              <w:jc w:val="center"/>
              <w:rPr>
                <w:lang w:eastAsia="ar-SA"/>
              </w:rPr>
            </w:pPr>
            <w:r w:rsidRPr="00524A68">
              <w:t>январь</w:t>
            </w:r>
          </w:p>
        </w:tc>
        <w:tc>
          <w:tcPr>
            <w:tcW w:w="1033" w:type="pct"/>
          </w:tcPr>
          <w:p w:rsidR="00524A68" w:rsidRPr="00524A68" w:rsidRDefault="00524A68" w:rsidP="00524A6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4A68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524A68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</w:tbl>
    <w:p w:rsidR="007034BA" w:rsidRPr="003D19A6" w:rsidRDefault="007034BA" w:rsidP="00BF703E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</w:rPr>
      </w:pPr>
    </w:p>
    <w:sectPr w:rsidR="007034BA" w:rsidRPr="003D19A6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3DE" w:rsidRDefault="007D53DE" w:rsidP="00804C32">
      <w:r>
        <w:separator/>
      </w:r>
    </w:p>
  </w:endnote>
  <w:endnote w:type="continuationSeparator" w:id="0">
    <w:p w:rsidR="007D53DE" w:rsidRDefault="007D53DE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3DE" w:rsidRDefault="007D53DE" w:rsidP="00804C32">
      <w:r>
        <w:separator/>
      </w:r>
    </w:p>
  </w:footnote>
  <w:footnote w:type="continuationSeparator" w:id="0">
    <w:p w:rsidR="007D53DE" w:rsidRDefault="007D53DE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1D" w:rsidRPr="00262704" w:rsidRDefault="00FE1C1D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FC6B1D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4F0B6F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25A1"/>
    <w:rsid w:val="0000301E"/>
    <w:rsid w:val="00005BD1"/>
    <w:rsid w:val="00006609"/>
    <w:rsid w:val="0000688C"/>
    <w:rsid w:val="0001119F"/>
    <w:rsid w:val="00011E04"/>
    <w:rsid w:val="00012377"/>
    <w:rsid w:val="00013CB2"/>
    <w:rsid w:val="00014D9E"/>
    <w:rsid w:val="000166D2"/>
    <w:rsid w:val="00016996"/>
    <w:rsid w:val="0002042A"/>
    <w:rsid w:val="0002327A"/>
    <w:rsid w:val="00026248"/>
    <w:rsid w:val="00027B99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80024"/>
    <w:rsid w:val="00082B8D"/>
    <w:rsid w:val="00084D53"/>
    <w:rsid w:val="0008577A"/>
    <w:rsid w:val="00085F02"/>
    <w:rsid w:val="00090926"/>
    <w:rsid w:val="00091A46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4433"/>
    <w:rsid w:val="001A4C5B"/>
    <w:rsid w:val="001A76CD"/>
    <w:rsid w:val="001B078C"/>
    <w:rsid w:val="001B4B7D"/>
    <w:rsid w:val="001B5025"/>
    <w:rsid w:val="001C018F"/>
    <w:rsid w:val="001C338D"/>
    <w:rsid w:val="001C40D3"/>
    <w:rsid w:val="001C4F4C"/>
    <w:rsid w:val="001C7B88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81C"/>
    <w:rsid w:val="001F5E3D"/>
    <w:rsid w:val="00201A71"/>
    <w:rsid w:val="002036C9"/>
    <w:rsid w:val="00203E2A"/>
    <w:rsid w:val="00204CFE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4BC"/>
    <w:rsid w:val="0025000F"/>
    <w:rsid w:val="0025142B"/>
    <w:rsid w:val="00254174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C12DE"/>
    <w:rsid w:val="002C17CC"/>
    <w:rsid w:val="002C2C43"/>
    <w:rsid w:val="002C46E8"/>
    <w:rsid w:val="002C6D8F"/>
    <w:rsid w:val="002D2319"/>
    <w:rsid w:val="002D3AC2"/>
    <w:rsid w:val="002D3D3F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40A9"/>
    <w:rsid w:val="003151F7"/>
    <w:rsid w:val="00316599"/>
    <w:rsid w:val="00316ED0"/>
    <w:rsid w:val="003210FC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4012"/>
    <w:rsid w:val="00357B25"/>
    <w:rsid w:val="00357FEE"/>
    <w:rsid w:val="003602B1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7C0"/>
    <w:rsid w:val="003E23B7"/>
    <w:rsid w:val="003E26DE"/>
    <w:rsid w:val="003E351F"/>
    <w:rsid w:val="003E4387"/>
    <w:rsid w:val="003E4C7C"/>
    <w:rsid w:val="003E5D13"/>
    <w:rsid w:val="003F3FA3"/>
    <w:rsid w:val="003F4C70"/>
    <w:rsid w:val="003F4D44"/>
    <w:rsid w:val="003F5D64"/>
    <w:rsid w:val="003F61A3"/>
    <w:rsid w:val="004038FD"/>
    <w:rsid w:val="00403A56"/>
    <w:rsid w:val="00404B7B"/>
    <w:rsid w:val="004078C9"/>
    <w:rsid w:val="00410396"/>
    <w:rsid w:val="00410DC7"/>
    <w:rsid w:val="004121B1"/>
    <w:rsid w:val="00413C77"/>
    <w:rsid w:val="004253EA"/>
    <w:rsid w:val="00425988"/>
    <w:rsid w:val="00427275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66F3"/>
    <w:rsid w:val="004770B4"/>
    <w:rsid w:val="004819A2"/>
    <w:rsid w:val="00481ACF"/>
    <w:rsid w:val="00483E19"/>
    <w:rsid w:val="004847AE"/>
    <w:rsid w:val="00485ABD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785E"/>
    <w:rsid w:val="004A7F00"/>
    <w:rsid w:val="004B0197"/>
    <w:rsid w:val="004B052C"/>
    <w:rsid w:val="004B1F87"/>
    <w:rsid w:val="004B343C"/>
    <w:rsid w:val="004B3880"/>
    <w:rsid w:val="004B6AFA"/>
    <w:rsid w:val="004C23EB"/>
    <w:rsid w:val="004C60C1"/>
    <w:rsid w:val="004C72DB"/>
    <w:rsid w:val="004D2186"/>
    <w:rsid w:val="004D27B7"/>
    <w:rsid w:val="004D58BE"/>
    <w:rsid w:val="004E2790"/>
    <w:rsid w:val="004E2A05"/>
    <w:rsid w:val="004E5ADE"/>
    <w:rsid w:val="004F0B6F"/>
    <w:rsid w:val="004F4F03"/>
    <w:rsid w:val="004F58B2"/>
    <w:rsid w:val="004F79AC"/>
    <w:rsid w:val="00501BFE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79C3"/>
    <w:rsid w:val="005600ED"/>
    <w:rsid w:val="00562BE9"/>
    <w:rsid w:val="00565AFA"/>
    <w:rsid w:val="00566415"/>
    <w:rsid w:val="00567013"/>
    <w:rsid w:val="0057215D"/>
    <w:rsid w:val="00573B6F"/>
    <w:rsid w:val="0058022A"/>
    <w:rsid w:val="00582106"/>
    <w:rsid w:val="00582747"/>
    <w:rsid w:val="005830BB"/>
    <w:rsid w:val="00583603"/>
    <w:rsid w:val="005919CC"/>
    <w:rsid w:val="00592B8C"/>
    <w:rsid w:val="0059308D"/>
    <w:rsid w:val="005934C5"/>
    <w:rsid w:val="0059390A"/>
    <w:rsid w:val="00595661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6D6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1B94"/>
    <w:rsid w:val="005E2379"/>
    <w:rsid w:val="005E4637"/>
    <w:rsid w:val="005E4BC5"/>
    <w:rsid w:val="005F0557"/>
    <w:rsid w:val="005F1324"/>
    <w:rsid w:val="005F6E19"/>
    <w:rsid w:val="005F7F3D"/>
    <w:rsid w:val="006031D1"/>
    <w:rsid w:val="006050E1"/>
    <w:rsid w:val="00607338"/>
    <w:rsid w:val="00611BC9"/>
    <w:rsid w:val="00611CB9"/>
    <w:rsid w:val="00612B53"/>
    <w:rsid w:val="006163B6"/>
    <w:rsid w:val="006207AB"/>
    <w:rsid w:val="00626EA8"/>
    <w:rsid w:val="006274E5"/>
    <w:rsid w:val="00630347"/>
    <w:rsid w:val="006303BC"/>
    <w:rsid w:val="00632B77"/>
    <w:rsid w:val="00632C5D"/>
    <w:rsid w:val="00634FC9"/>
    <w:rsid w:val="00637E75"/>
    <w:rsid w:val="00641155"/>
    <w:rsid w:val="006421F9"/>
    <w:rsid w:val="00644B51"/>
    <w:rsid w:val="006459C5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5180"/>
    <w:rsid w:val="0067650F"/>
    <w:rsid w:val="00681CFD"/>
    <w:rsid w:val="0068461C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578E"/>
    <w:rsid w:val="006B6E7F"/>
    <w:rsid w:val="006C0980"/>
    <w:rsid w:val="006C2B58"/>
    <w:rsid w:val="006C451E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A73"/>
    <w:rsid w:val="00790AF9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3035"/>
    <w:rsid w:val="007D5066"/>
    <w:rsid w:val="007D53DE"/>
    <w:rsid w:val="007D7034"/>
    <w:rsid w:val="007E0913"/>
    <w:rsid w:val="007E4BD4"/>
    <w:rsid w:val="007F172C"/>
    <w:rsid w:val="007F3559"/>
    <w:rsid w:val="007F4D8F"/>
    <w:rsid w:val="007F4EA8"/>
    <w:rsid w:val="007F770B"/>
    <w:rsid w:val="007F7957"/>
    <w:rsid w:val="0080062D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4F0D"/>
    <w:rsid w:val="008C6387"/>
    <w:rsid w:val="008C7127"/>
    <w:rsid w:val="008C7C7C"/>
    <w:rsid w:val="008D133E"/>
    <w:rsid w:val="008D2E2F"/>
    <w:rsid w:val="008D3291"/>
    <w:rsid w:val="008D6E25"/>
    <w:rsid w:val="008D7C76"/>
    <w:rsid w:val="008E1611"/>
    <w:rsid w:val="008E2C22"/>
    <w:rsid w:val="008E4B23"/>
    <w:rsid w:val="008E6B1C"/>
    <w:rsid w:val="008F1B0D"/>
    <w:rsid w:val="008F4044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5B7C"/>
    <w:rsid w:val="00916341"/>
    <w:rsid w:val="00916D44"/>
    <w:rsid w:val="00917D36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7740"/>
    <w:rsid w:val="009615BB"/>
    <w:rsid w:val="00963DD5"/>
    <w:rsid w:val="00964631"/>
    <w:rsid w:val="0096533F"/>
    <w:rsid w:val="00965F0C"/>
    <w:rsid w:val="00974096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470F"/>
    <w:rsid w:val="009B5786"/>
    <w:rsid w:val="009B5F0B"/>
    <w:rsid w:val="009B7F27"/>
    <w:rsid w:val="009C1E99"/>
    <w:rsid w:val="009C2FC4"/>
    <w:rsid w:val="009C3153"/>
    <w:rsid w:val="009C3475"/>
    <w:rsid w:val="009C633D"/>
    <w:rsid w:val="009C7889"/>
    <w:rsid w:val="009D0B8C"/>
    <w:rsid w:val="009D20FF"/>
    <w:rsid w:val="009D2376"/>
    <w:rsid w:val="009D527E"/>
    <w:rsid w:val="009D590D"/>
    <w:rsid w:val="009E3308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5EF2"/>
    <w:rsid w:val="00A777F7"/>
    <w:rsid w:val="00A8036F"/>
    <w:rsid w:val="00A80D2E"/>
    <w:rsid w:val="00A81AE7"/>
    <w:rsid w:val="00A831FF"/>
    <w:rsid w:val="00A86B5E"/>
    <w:rsid w:val="00A948D4"/>
    <w:rsid w:val="00A95AC8"/>
    <w:rsid w:val="00A9637F"/>
    <w:rsid w:val="00A96A5B"/>
    <w:rsid w:val="00AA0317"/>
    <w:rsid w:val="00AA7A82"/>
    <w:rsid w:val="00AA7CB1"/>
    <w:rsid w:val="00AB2608"/>
    <w:rsid w:val="00AB4578"/>
    <w:rsid w:val="00AB78FD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7262"/>
    <w:rsid w:val="00B1143C"/>
    <w:rsid w:val="00B11714"/>
    <w:rsid w:val="00B123CB"/>
    <w:rsid w:val="00B130C6"/>
    <w:rsid w:val="00B13CB1"/>
    <w:rsid w:val="00B13F03"/>
    <w:rsid w:val="00B15E24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41984"/>
    <w:rsid w:val="00B4228E"/>
    <w:rsid w:val="00B44933"/>
    <w:rsid w:val="00B46886"/>
    <w:rsid w:val="00B47707"/>
    <w:rsid w:val="00B47E81"/>
    <w:rsid w:val="00B5003C"/>
    <w:rsid w:val="00B5183E"/>
    <w:rsid w:val="00B53A3E"/>
    <w:rsid w:val="00B5512B"/>
    <w:rsid w:val="00B558C7"/>
    <w:rsid w:val="00B56CD1"/>
    <w:rsid w:val="00B60A3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E50"/>
    <w:rsid w:val="00BF0ECF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6686"/>
    <w:rsid w:val="00C3670D"/>
    <w:rsid w:val="00C3686E"/>
    <w:rsid w:val="00C36FB9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1878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52C7"/>
    <w:rsid w:val="00CF4D09"/>
    <w:rsid w:val="00CF6D53"/>
    <w:rsid w:val="00CF7313"/>
    <w:rsid w:val="00D02310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3134"/>
    <w:rsid w:val="00D35685"/>
    <w:rsid w:val="00D37F1B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622E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78D1"/>
    <w:rsid w:val="00DC3205"/>
    <w:rsid w:val="00DC32F6"/>
    <w:rsid w:val="00DC50BA"/>
    <w:rsid w:val="00DD11F3"/>
    <w:rsid w:val="00DD1CC9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2262D"/>
    <w:rsid w:val="00E22FAD"/>
    <w:rsid w:val="00E23E5A"/>
    <w:rsid w:val="00E25083"/>
    <w:rsid w:val="00E261BC"/>
    <w:rsid w:val="00E27D4D"/>
    <w:rsid w:val="00E30E77"/>
    <w:rsid w:val="00E350C6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F16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60B4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E1C"/>
    <w:rsid w:val="00FD46BC"/>
    <w:rsid w:val="00FD7772"/>
    <w:rsid w:val="00FE12CB"/>
    <w:rsid w:val="00FE1C1D"/>
    <w:rsid w:val="00FE2CB7"/>
    <w:rsid w:val="00FE39AE"/>
    <w:rsid w:val="00FE4A81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6">
    <w:name w:val="Название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6">
    <w:name w:val="Название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5E77-B61D-47F2-9C64-5082385B2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3047</Words>
  <Characters>19571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2016-01-18T06:47:00Z</cp:lastPrinted>
  <dcterms:created xsi:type="dcterms:W3CDTF">2016-01-19T07:05:00Z</dcterms:created>
  <dcterms:modified xsi:type="dcterms:W3CDTF">2016-01-19T07:05:00Z</dcterms:modified>
</cp:coreProperties>
</file>